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蒜蓉粉丝虾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主料：基围虾500</w:t>
      </w:r>
      <w:r>
        <w:rPr>
          <w:rFonts w:hint="eastAsia" w:ascii="宋体" w:hAnsi="宋体" w:eastAsia="宋体"/>
          <w:sz w:val="28"/>
          <w:szCs w:val="28"/>
        </w:rPr>
        <w:t>g约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/>
          <w:sz w:val="28"/>
          <w:szCs w:val="28"/>
        </w:rPr>
        <w:t>斤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龙口粉丝、大蒜、小葱、小米椒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调料：盐、糖、蒸鱼豉油、料酒、香油、醋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highlight w:val="none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粉丝</w:t>
      </w:r>
      <w:r>
        <w:rPr>
          <w:rFonts w:hint="eastAsia" w:ascii="宋体" w:hAnsi="宋体" w:eastAsia="宋体"/>
          <w:sz w:val="28"/>
          <w:szCs w:val="28"/>
          <w:highlight w:val="yellow"/>
          <w:lang w:val="en-US" w:eastAsia="zh-CN"/>
        </w:rPr>
        <w:t>冷水/热水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泡软，基围虾去虾须、开背去虾线，用刀背来回剁几下剁断虾筋，</w:t>
      </w:r>
      <w:r>
        <w:rPr>
          <w:rFonts w:hint="eastAsia" w:ascii="宋体" w:hAnsi="宋体" w:eastAsia="宋体"/>
          <w:sz w:val="28"/>
          <w:szCs w:val="28"/>
          <w:highlight w:val="yellow"/>
          <w:lang w:val="en-US" w:eastAsia="zh-CN"/>
        </w:rPr>
        <w:t>加入盐和米酒腌制10min，</w:t>
      </w:r>
      <w:r>
        <w:rPr>
          <w:rFonts w:hint="eastAsia" w:ascii="宋体" w:hAnsi="宋体" w:eastAsia="宋体"/>
          <w:sz w:val="28"/>
          <w:szCs w:val="28"/>
          <w:highlight w:val="none"/>
          <w:lang w:val="en-US" w:eastAsia="zh-CN"/>
        </w:rPr>
        <w:t>小米椒切圈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粉丝垫底，虾铺在上面，调味汁（盐、糖、蒸鱼豉油、料酒、香油、醋混合）浇在虾上，上锅蒸6min左右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出锅撒葱花、小米椒圈，泼热油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05158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2F67E23"/>
    <w:rsid w:val="03097D10"/>
    <w:rsid w:val="03FB382F"/>
    <w:rsid w:val="09BB7AC8"/>
    <w:rsid w:val="09F47EA1"/>
    <w:rsid w:val="0B097103"/>
    <w:rsid w:val="0DEA2D4F"/>
    <w:rsid w:val="0E08231B"/>
    <w:rsid w:val="0F4A4EEE"/>
    <w:rsid w:val="0F5E1229"/>
    <w:rsid w:val="119E1AE0"/>
    <w:rsid w:val="13393F01"/>
    <w:rsid w:val="145F7865"/>
    <w:rsid w:val="15903460"/>
    <w:rsid w:val="15CA53A1"/>
    <w:rsid w:val="15E54849"/>
    <w:rsid w:val="15ED2F9F"/>
    <w:rsid w:val="17792E58"/>
    <w:rsid w:val="19F7384E"/>
    <w:rsid w:val="1B394666"/>
    <w:rsid w:val="1B894552"/>
    <w:rsid w:val="1E3153B3"/>
    <w:rsid w:val="232E2992"/>
    <w:rsid w:val="28167A6B"/>
    <w:rsid w:val="2A1F4C12"/>
    <w:rsid w:val="2B3A5F5A"/>
    <w:rsid w:val="2C78782C"/>
    <w:rsid w:val="2FF6260D"/>
    <w:rsid w:val="30C313E0"/>
    <w:rsid w:val="31EA1CCB"/>
    <w:rsid w:val="36D6227A"/>
    <w:rsid w:val="3A7C1359"/>
    <w:rsid w:val="3D634B4D"/>
    <w:rsid w:val="3E8C1B8C"/>
    <w:rsid w:val="3F7340F9"/>
    <w:rsid w:val="44203936"/>
    <w:rsid w:val="44DC7106"/>
    <w:rsid w:val="464316D1"/>
    <w:rsid w:val="487E035F"/>
    <w:rsid w:val="492862E1"/>
    <w:rsid w:val="4AE47EA0"/>
    <w:rsid w:val="4CC94685"/>
    <w:rsid w:val="50A62215"/>
    <w:rsid w:val="51A819FB"/>
    <w:rsid w:val="54073900"/>
    <w:rsid w:val="555059F6"/>
    <w:rsid w:val="555C7BD3"/>
    <w:rsid w:val="56475210"/>
    <w:rsid w:val="5A8127D1"/>
    <w:rsid w:val="5DEF1333"/>
    <w:rsid w:val="63E41EFF"/>
    <w:rsid w:val="67292EC1"/>
    <w:rsid w:val="695D6AF7"/>
    <w:rsid w:val="6B0756FC"/>
    <w:rsid w:val="6BF31344"/>
    <w:rsid w:val="6C245BD9"/>
    <w:rsid w:val="700962D9"/>
    <w:rsid w:val="7DE63D21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1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2020-01-31T09:10:36Z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