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麻辣小龙虾</w:t>
      </w:r>
    </w:p>
    <w:p>
      <w:pPr>
        <w:pStyle w:val="3"/>
      </w:pPr>
      <w:r>
        <w:rPr>
          <w:rFonts w:hint="eastAsia"/>
        </w:rPr>
        <w:t>材料准备</w:t>
      </w:r>
    </w:p>
    <w:p>
      <w:pPr>
        <w:pStyle w:val="6"/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ind w:firstLineChars="0"/>
        <w:textAlignment w:val="auto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主料：小龙虾500g</w:t>
      </w:r>
    </w:p>
    <w:p>
      <w:pPr>
        <w:pStyle w:val="6"/>
        <w:numPr>
          <w:ilvl w:val="0"/>
          <w:numId w:val="1"/>
        </w:numPr>
        <w:ind w:firstLineChars="0"/>
        <w:rPr>
          <w:rFonts w:hint="eastAsia" w:ascii="宋体" w:hAnsi="宋体" w:eastAsia="宋体"/>
          <w:sz w:val="28"/>
          <w:szCs w:val="28"/>
        </w:rPr>
      </w:pPr>
      <w:r>
        <w:rPr>
          <w:rFonts w:hint="eastAsia" w:ascii="宋体" w:hAnsi="宋体" w:eastAsia="宋体"/>
          <w:sz w:val="28"/>
          <w:szCs w:val="28"/>
        </w:rPr>
        <w:t>辅料：</w:t>
      </w:r>
      <w:r>
        <w:rPr>
          <w:rFonts w:hint="eastAsia" w:ascii="宋体" w:hAnsi="宋体" w:eastAsia="宋体"/>
          <w:sz w:val="28"/>
          <w:szCs w:val="28"/>
          <w:lang w:val="en-US" w:eastAsia="zh-CN"/>
        </w:rPr>
        <w:t>洋葱40g、大葱2根、生姜40g、火锅底料50g、青花椒、干辣椒适量、啤酒500ml</w:t>
      </w:r>
    </w:p>
    <w:p>
      <w:pPr>
        <w:pStyle w:val="3"/>
        <w:rPr>
          <w:rFonts w:hint="eastAsia"/>
        </w:rPr>
      </w:pPr>
      <w:r>
        <w:rPr>
          <w:rFonts w:hint="eastAsia"/>
        </w:rPr>
        <w:t>制作步骤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四个盆，一个盆装虾，一个碗装虾黄，一个盆装处理好的虾，一个盆装垃圾，分离虾头和虾黄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洋葱切细丝备用，大葱斜刀切段备用，生姜切姜片备用，火锅底料切碎备用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油温烧至7成热，将处理好的小</w:t>
      </w:r>
      <w:bookmarkStart w:id="0" w:name="_GoBack"/>
      <w:bookmarkEnd w:id="0"/>
      <w:r>
        <w:rPr>
          <w:rFonts w:hint="eastAsia" w:ascii="宋体" w:hAnsi="宋体" w:eastAsia="宋体"/>
          <w:sz w:val="28"/>
          <w:szCs w:val="28"/>
          <w:lang w:val="en-US" w:eastAsia="zh-CN"/>
        </w:rPr>
        <w:t>龙虾下锅，开中火将小龙虾炸3min，小龙虾虾尾明显弯曲后倒出控油备用</w:t>
      </w:r>
    </w:p>
    <w:p>
      <w:pPr>
        <w:pStyle w:val="6"/>
        <w:numPr>
          <w:ilvl w:val="0"/>
          <w:numId w:val="2"/>
        </w:numPr>
        <w:ind w:left="0" w:leftChars="0" w:firstLine="0" w:firstLineChars="0"/>
        <w:rPr>
          <w:rFonts w:hint="eastAsia" w:ascii="宋体" w:hAnsi="宋体" w:eastAsia="宋体"/>
          <w:sz w:val="28"/>
          <w:szCs w:val="28"/>
          <w:lang w:val="en-US" w:eastAsia="zh-CN"/>
        </w:rPr>
      </w:pPr>
      <w:r>
        <w:rPr>
          <w:rFonts w:hint="eastAsia" w:ascii="宋体" w:hAnsi="宋体" w:eastAsia="宋体"/>
          <w:sz w:val="28"/>
          <w:szCs w:val="28"/>
          <w:lang w:val="en-US" w:eastAsia="zh-CN"/>
        </w:rPr>
        <w:t>锅中加入植物油30g，油温6成热之后将切好的姜片和洋葱下锅，开小火将姜葱炒2min，姜葱炒至金黄捞出备用，油温7成热将干花椒和花椒下锅，再加入切好的火锅底料，利用油的余温将花椒、辣椒炒化，炒化后将虾黄下锅，中火把虾黄炒熟，虾黄炒熟后加入啤酒500ml,大火烧开，将炸好的小龙虾下锅，转小火后开始调味，加入食用盐2g、胡椒粉1g、白糖少许，生抽3g，小火烧至10min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D032F3"/>
    <w:multiLevelType w:val="multilevel"/>
    <w:tmpl w:val="0CD032F3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009E48"/>
    <w:multiLevelType w:val="multilevel"/>
    <w:tmpl w:val="3D009E48"/>
    <w:lvl w:ilvl="0" w:tentative="0">
      <w:start w:val="1"/>
      <w:numFmt w:val="decimal"/>
      <w:lvlText w:val="%1、"/>
      <w:lvlJc w:val="left"/>
      <w:pPr>
        <w:ind w:left="0" w:firstLine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1A575D"/>
    <w:rsid w:val="0DE91599"/>
    <w:rsid w:val="15B25592"/>
    <w:rsid w:val="18BA3EA7"/>
    <w:rsid w:val="26F72FCE"/>
    <w:rsid w:val="28314200"/>
    <w:rsid w:val="30D43A00"/>
    <w:rsid w:val="34F1448E"/>
    <w:rsid w:val="3CCE3CE1"/>
    <w:rsid w:val="4C834F39"/>
    <w:rsid w:val="530C62BD"/>
    <w:rsid w:val="6A0C5E03"/>
    <w:rsid w:val="6A802BDF"/>
    <w:rsid w:val="6CC459DA"/>
    <w:rsid w:val="71CB4E86"/>
    <w:rsid w:val="7B5A374A"/>
    <w:rsid w:val="7BAD345C"/>
    <w:rsid w:val="7C403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120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吕玉</dc:creator>
  <cp:lastModifiedBy>吕玉</cp:lastModifiedBy>
  <dcterms:modified xsi:type="dcterms:W3CDTF">2020-01-27T04:25:52Z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