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叫花</w:t>
      </w:r>
      <w:r>
        <w:rPr>
          <w:rFonts w:hint="eastAsia"/>
        </w:rPr>
        <w:t>鸡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童子鸡1只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姜、蒜、洋葱、干辣椒、花椒、盐、生抽、料酒、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姜、蒜切片，洋葱切丝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腌制：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整</w:t>
      </w:r>
      <w:r>
        <w:rPr>
          <w:rFonts w:hint="eastAsia" w:ascii="宋体" w:hAnsi="宋体" w:eastAsia="宋体" w:cs="宋体"/>
          <w:sz w:val="28"/>
          <w:szCs w:val="28"/>
        </w:rPr>
        <w:t>鸡加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姜片、蒜片、洋葱丝、干辣椒、花椒、盐、生抽、料酒冷藏</w:t>
      </w:r>
      <w:r>
        <w:rPr>
          <w:rFonts w:hint="eastAsia" w:ascii="宋体" w:hAnsi="宋体" w:eastAsia="宋体" w:cs="宋体"/>
          <w:sz w:val="28"/>
          <w:szCs w:val="28"/>
        </w:rPr>
        <w:t>腌制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2h以上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烤箱预热200℃，将黄泥/面粉加水调成不干不湿的泥状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用整张荷叶将腌好的鸡包裹住，将黄泥/面粉均匀涂在荷叶外面，形成约1cm的外壳，用竹签扎几个小孔，入烤箱上下火200℃烤2h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E210F0"/>
    <w:multiLevelType w:val="multilevel"/>
    <w:tmpl w:val="30E210F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A59EF"/>
    <w:rsid w:val="0012452B"/>
    <w:rsid w:val="002F35D7"/>
    <w:rsid w:val="00422464"/>
    <w:rsid w:val="00521B83"/>
    <w:rsid w:val="00740CEB"/>
    <w:rsid w:val="007C61D5"/>
    <w:rsid w:val="008F5580"/>
    <w:rsid w:val="00C22A7C"/>
    <w:rsid w:val="012F7D1D"/>
    <w:rsid w:val="0335652A"/>
    <w:rsid w:val="03820630"/>
    <w:rsid w:val="049F2903"/>
    <w:rsid w:val="051707D2"/>
    <w:rsid w:val="06337A23"/>
    <w:rsid w:val="097F0DC8"/>
    <w:rsid w:val="09A72410"/>
    <w:rsid w:val="0A693A82"/>
    <w:rsid w:val="113F3E5C"/>
    <w:rsid w:val="122B5EB7"/>
    <w:rsid w:val="13BA059C"/>
    <w:rsid w:val="185D7701"/>
    <w:rsid w:val="1AE0400B"/>
    <w:rsid w:val="1F194BCE"/>
    <w:rsid w:val="1FC03249"/>
    <w:rsid w:val="255E6FAA"/>
    <w:rsid w:val="25D54F81"/>
    <w:rsid w:val="25E85F9C"/>
    <w:rsid w:val="2B6D5F3F"/>
    <w:rsid w:val="2C5B3644"/>
    <w:rsid w:val="2E932248"/>
    <w:rsid w:val="2F84412C"/>
    <w:rsid w:val="349C4997"/>
    <w:rsid w:val="34CC798D"/>
    <w:rsid w:val="3E252BC0"/>
    <w:rsid w:val="4136639D"/>
    <w:rsid w:val="41DF3F04"/>
    <w:rsid w:val="43402A7D"/>
    <w:rsid w:val="47874D08"/>
    <w:rsid w:val="4ABA433B"/>
    <w:rsid w:val="4D623235"/>
    <w:rsid w:val="4FD1129A"/>
    <w:rsid w:val="501A59EF"/>
    <w:rsid w:val="502B4101"/>
    <w:rsid w:val="529734B9"/>
    <w:rsid w:val="52BD7D55"/>
    <w:rsid w:val="53237332"/>
    <w:rsid w:val="548278DB"/>
    <w:rsid w:val="5B110B89"/>
    <w:rsid w:val="5B654FC7"/>
    <w:rsid w:val="5B8D2BB3"/>
    <w:rsid w:val="5E2F3C06"/>
    <w:rsid w:val="5E8F688A"/>
    <w:rsid w:val="5F2A3E5B"/>
    <w:rsid w:val="61227731"/>
    <w:rsid w:val="628B6434"/>
    <w:rsid w:val="64DF7592"/>
    <w:rsid w:val="6972464F"/>
    <w:rsid w:val="6AC15E5B"/>
    <w:rsid w:val="77C02657"/>
    <w:rsid w:val="77DF0F2C"/>
    <w:rsid w:val="7AA932EB"/>
    <w:rsid w:val="7B1B6365"/>
    <w:rsid w:val="7B250C27"/>
    <w:rsid w:val="7CC04607"/>
    <w:rsid w:val="7FC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5"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289</Characters>
  <Lines>2</Lines>
  <Paragraphs>1</Paragraphs>
  <TotalTime>20</TotalTime>
  <ScaleCrop>false</ScaleCrop>
  <LinksUpToDate>false</LinksUpToDate>
  <CharactersWithSpaces>338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2019-11-17T11:59:00Z</dcterms:created>
  <dc:creator>吕玉</dc:creator>
  <cp:lastModifiedBy>吕玉</cp:lastModifiedBy>
  <dcterms:modified xsi:type="dcterms:W3CDTF">2020-02-15T12:29:53Z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