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酸辣虾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主料：基围虾500</w:t>
      </w:r>
      <w:r>
        <w:rPr>
          <w:rFonts w:hint="eastAsia" w:ascii="宋体" w:hAnsi="宋体" w:eastAsia="宋体"/>
          <w:sz w:val="28"/>
          <w:szCs w:val="28"/>
        </w:rPr>
        <w:t>g约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8"/>
          <w:szCs w:val="28"/>
        </w:rPr>
        <w:t>斤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  <w:highlight w:val="red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姜片、葱、米酒、</w:t>
      </w:r>
      <w:r>
        <w:rPr>
          <w:rFonts w:hint="eastAsia" w:ascii="宋体" w:hAnsi="宋体" w:eastAsia="宋体"/>
          <w:sz w:val="28"/>
          <w:szCs w:val="28"/>
          <w:highlight w:val="red"/>
          <w:lang w:val="en-US" w:eastAsia="zh-CN"/>
        </w:rPr>
        <w:t>小米辣、</w:t>
      </w:r>
      <w:r>
        <w:rPr>
          <w:rFonts w:hint="eastAsia" w:ascii="宋体" w:hAnsi="宋体" w:eastAsia="宋体"/>
          <w:sz w:val="28"/>
          <w:szCs w:val="28"/>
          <w:highlight w:val="none"/>
          <w:lang w:val="en-US" w:eastAsia="zh-CN"/>
        </w:rPr>
        <w:t>蒜、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香菜、小番茄、</w:t>
      </w:r>
      <w:r>
        <w:rPr>
          <w:rFonts w:hint="eastAsia" w:ascii="宋体" w:hAnsi="宋体" w:eastAsia="宋体"/>
          <w:sz w:val="28"/>
          <w:szCs w:val="28"/>
          <w:highlight w:val="red"/>
          <w:lang w:val="en-US" w:eastAsia="zh-CN"/>
        </w:rPr>
        <w:t>柠檬、白糖/椰子糖、鱼露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基围虾去虾线，水滚后加入姜片、葱段、虾、米酒，虾煮熟捞出放冰水冰镇，剥去虾头和虾壳，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开背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备用。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小米辣、蒜、香菜切碎，小番茄打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成番茄酱，将番茄酱倒入碗中，然后加入小米辣末、蒜末、香菜末、白糖、柠檬汁、鱼露搅拌均匀，再加入虾仁混合均匀即可食用。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2F67E23"/>
    <w:rsid w:val="03FB382F"/>
    <w:rsid w:val="064E5C37"/>
    <w:rsid w:val="09BB7AC8"/>
    <w:rsid w:val="0B097103"/>
    <w:rsid w:val="0E08231B"/>
    <w:rsid w:val="0F4A4EEE"/>
    <w:rsid w:val="13393F01"/>
    <w:rsid w:val="145F7865"/>
    <w:rsid w:val="15903460"/>
    <w:rsid w:val="15CA53A1"/>
    <w:rsid w:val="15E54849"/>
    <w:rsid w:val="15ED2F9F"/>
    <w:rsid w:val="17792E58"/>
    <w:rsid w:val="19F7384E"/>
    <w:rsid w:val="1B394666"/>
    <w:rsid w:val="1B894552"/>
    <w:rsid w:val="1C0910E9"/>
    <w:rsid w:val="1E3153B3"/>
    <w:rsid w:val="232E2992"/>
    <w:rsid w:val="28167A6B"/>
    <w:rsid w:val="2A1F4C12"/>
    <w:rsid w:val="2B3A5F5A"/>
    <w:rsid w:val="2C78782C"/>
    <w:rsid w:val="2FF6260D"/>
    <w:rsid w:val="30C313E0"/>
    <w:rsid w:val="31EA1CCB"/>
    <w:rsid w:val="36D6227A"/>
    <w:rsid w:val="3A7C1359"/>
    <w:rsid w:val="3D634B4D"/>
    <w:rsid w:val="3E8C1B8C"/>
    <w:rsid w:val="3F7340F9"/>
    <w:rsid w:val="44203936"/>
    <w:rsid w:val="44DC7106"/>
    <w:rsid w:val="464316D1"/>
    <w:rsid w:val="487E035F"/>
    <w:rsid w:val="492862E1"/>
    <w:rsid w:val="4AE47EA0"/>
    <w:rsid w:val="4CC94685"/>
    <w:rsid w:val="50875625"/>
    <w:rsid w:val="50A62215"/>
    <w:rsid w:val="51A819FB"/>
    <w:rsid w:val="54073900"/>
    <w:rsid w:val="555059F6"/>
    <w:rsid w:val="555C7BD3"/>
    <w:rsid w:val="569A24A2"/>
    <w:rsid w:val="5A8127D1"/>
    <w:rsid w:val="5DEF1333"/>
    <w:rsid w:val="60FE7CEE"/>
    <w:rsid w:val="63E41EFF"/>
    <w:rsid w:val="67292EC1"/>
    <w:rsid w:val="695D6AF7"/>
    <w:rsid w:val="6BF31344"/>
    <w:rsid w:val="6C245BD9"/>
    <w:rsid w:val="6C4A6F28"/>
    <w:rsid w:val="6C8E0E71"/>
    <w:rsid w:val="700962D9"/>
    <w:rsid w:val="7DE63D21"/>
    <w:rsid w:val="7E7E1740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2020-02-21T15:11:06Z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