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5D343" w14:textId="2CE46028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>Interaction Metric #1 — 3PT Tension (Directional, Tiered, Half-Mirrored)</w:t>
      </w:r>
    </w:p>
    <w:p w14:paraId="67167B5E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>Purpose</w:t>
      </w:r>
    </w:p>
    <w:p w14:paraId="6487B0AB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>Measure how a team’s perimeter-offensive identity interacts with an opponent’s three-point defense.</w:t>
      </w:r>
      <w:r w:rsidRPr="005E5013">
        <w:rPr>
          <w:b/>
          <w:bCs/>
        </w:rPr>
        <w:br/>
        <w:t xml:space="preserve">Rewards teams whose shooting volume and efficiency align against a defense that struggles to guard the </w:t>
      </w:r>
      <w:proofErr w:type="gramStart"/>
      <w:r w:rsidRPr="005E5013">
        <w:rPr>
          <w:b/>
          <w:bCs/>
        </w:rPr>
        <w:t>arc, and</w:t>
      </w:r>
      <w:proofErr w:type="gramEnd"/>
      <w:r w:rsidRPr="005E5013">
        <w:rPr>
          <w:b/>
          <w:bCs/>
        </w:rPr>
        <w:t xml:space="preserve"> penalizes those whose perimeter style runs into a disciplined close-out unit.</w:t>
      </w:r>
    </w:p>
    <w:p w14:paraId="44918310" w14:textId="77777777" w:rsidR="005E5013" w:rsidRPr="005E5013" w:rsidRDefault="00000000" w:rsidP="005E5013">
      <w:pPr>
        <w:rPr>
          <w:b/>
          <w:bCs/>
        </w:rPr>
      </w:pPr>
      <w:r>
        <w:rPr>
          <w:b/>
          <w:bCs/>
        </w:rPr>
        <w:pict w14:anchorId="722386C5">
          <v:rect id="_x0000_i1025" style="width:0;height:1.5pt" o:hralign="center" o:hrstd="t" o:hr="t" fillcolor="#a0a0a0" stroked="f"/>
        </w:pict>
      </w:r>
    </w:p>
    <w:p w14:paraId="1D5DC8B8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>Working Instructions</w:t>
      </w:r>
    </w:p>
    <w:p w14:paraId="31E9EE65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 xml:space="preserve">1. </w:t>
      </w:r>
      <w:proofErr w:type="gramStart"/>
      <w:r w:rsidRPr="005E5013">
        <w:rPr>
          <w:b/>
          <w:bCs/>
        </w:rPr>
        <w:t>Inputs Needed</w:t>
      </w:r>
      <w:proofErr w:type="gramEnd"/>
    </w:p>
    <w:p w14:paraId="766B7154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>From each team’s season data (field-relative z-scores):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522"/>
        <w:gridCol w:w="3498"/>
      </w:tblGrid>
      <w:tr w:rsidR="005E5013" w:rsidRPr="005E5013" w14:paraId="50A0E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79F27" w14:textId="77777777" w:rsidR="005E5013" w:rsidRPr="005E5013" w:rsidRDefault="005E5013" w:rsidP="005E5013">
            <w:pPr>
              <w:rPr>
                <w:b/>
                <w:bCs/>
              </w:rPr>
            </w:pPr>
            <w:r w:rsidRPr="005E5013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AD1438E" w14:textId="77777777" w:rsidR="005E5013" w:rsidRPr="005E5013" w:rsidRDefault="005E5013" w:rsidP="005E5013">
            <w:pPr>
              <w:rPr>
                <w:b/>
                <w:bCs/>
              </w:rPr>
            </w:pPr>
            <w:r w:rsidRPr="005E501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1974C1" w14:textId="77777777" w:rsidR="005E5013" w:rsidRPr="005E5013" w:rsidRDefault="005E5013" w:rsidP="005E5013">
            <w:pPr>
              <w:rPr>
                <w:b/>
                <w:bCs/>
              </w:rPr>
            </w:pPr>
            <w:r w:rsidRPr="005E5013">
              <w:rPr>
                <w:b/>
                <w:bCs/>
              </w:rPr>
              <w:t>Example Role</w:t>
            </w:r>
          </w:p>
        </w:tc>
      </w:tr>
      <w:tr w:rsidR="005E5013" w:rsidRPr="005E5013" w14:paraId="49E3A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4ED0" w14:textId="77777777" w:rsidR="005E5013" w:rsidRPr="005E5013" w:rsidRDefault="005E5013" w:rsidP="005E5013">
            <w:pPr>
              <w:rPr>
                <w:b/>
                <w:bCs/>
              </w:rPr>
            </w:pPr>
            <w:r w:rsidRPr="005E5013">
              <w:rPr>
                <w:b/>
                <w:bCs/>
              </w:rPr>
              <w:t>3P Rate</w:t>
            </w:r>
          </w:p>
        </w:tc>
        <w:tc>
          <w:tcPr>
            <w:tcW w:w="0" w:type="auto"/>
            <w:vAlign w:val="center"/>
            <w:hideMark/>
          </w:tcPr>
          <w:p w14:paraId="45FD63CB" w14:textId="77777777" w:rsidR="005E5013" w:rsidRPr="005E5013" w:rsidRDefault="005E5013" w:rsidP="005E5013">
            <w:pPr>
              <w:rPr>
                <w:b/>
                <w:bCs/>
              </w:rPr>
            </w:pPr>
            <w:r w:rsidRPr="005E5013">
              <w:rPr>
                <w:b/>
                <w:bCs/>
              </w:rPr>
              <w:t>% of total FGA taken from 3</w:t>
            </w:r>
          </w:p>
        </w:tc>
        <w:tc>
          <w:tcPr>
            <w:tcW w:w="0" w:type="auto"/>
            <w:vAlign w:val="center"/>
            <w:hideMark/>
          </w:tcPr>
          <w:p w14:paraId="24EA419B" w14:textId="77777777" w:rsidR="005E5013" w:rsidRPr="005E5013" w:rsidRDefault="005E5013" w:rsidP="005E5013">
            <w:pPr>
              <w:rPr>
                <w:b/>
                <w:bCs/>
              </w:rPr>
            </w:pPr>
            <w:r w:rsidRPr="005E5013">
              <w:rPr>
                <w:b/>
                <w:bCs/>
              </w:rPr>
              <w:t>perimeter volume</w:t>
            </w:r>
          </w:p>
        </w:tc>
      </w:tr>
      <w:tr w:rsidR="005E5013" w:rsidRPr="005E5013" w14:paraId="456BB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9352" w14:textId="77777777" w:rsidR="005E5013" w:rsidRPr="005E5013" w:rsidRDefault="005E5013" w:rsidP="005E5013">
            <w:pPr>
              <w:rPr>
                <w:b/>
                <w:bCs/>
              </w:rPr>
            </w:pPr>
            <w:r w:rsidRPr="005E5013">
              <w:rPr>
                <w:b/>
                <w:bCs/>
              </w:rPr>
              <w:t>3P %</w:t>
            </w:r>
          </w:p>
        </w:tc>
        <w:tc>
          <w:tcPr>
            <w:tcW w:w="0" w:type="auto"/>
            <w:vAlign w:val="center"/>
            <w:hideMark/>
          </w:tcPr>
          <w:p w14:paraId="62B0981D" w14:textId="77777777" w:rsidR="005E5013" w:rsidRPr="005E5013" w:rsidRDefault="005E5013" w:rsidP="005E5013">
            <w:pPr>
              <w:rPr>
                <w:b/>
                <w:bCs/>
              </w:rPr>
            </w:pPr>
            <w:r w:rsidRPr="005E5013">
              <w:rPr>
                <w:b/>
                <w:bCs/>
              </w:rPr>
              <w:t>team three-point accuracy</w:t>
            </w:r>
          </w:p>
        </w:tc>
        <w:tc>
          <w:tcPr>
            <w:tcW w:w="0" w:type="auto"/>
            <w:vAlign w:val="center"/>
            <w:hideMark/>
          </w:tcPr>
          <w:p w14:paraId="2BC87CE2" w14:textId="77777777" w:rsidR="005E5013" w:rsidRPr="005E5013" w:rsidRDefault="005E5013" w:rsidP="005E5013">
            <w:pPr>
              <w:rPr>
                <w:b/>
                <w:bCs/>
              </w:rPr>
            </w:pPr>
            <w:r w:rsidRPr="005E5013">
              <w:rPr>
                <w:b/>
                <w:bCs/>
              </w:rPr>
              <w:t>perimeter efficiency</w:t>
            </w:r>
          </w:p>
        </w:tc>
      </w:tr>
      <w:tr w:rsidR="005E5013" w:rsidRPr="005E5013" w14:paraId="1BEF7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1D3E" w14:textId="77777777" w:rsidR="005E5013" w:rsidRPr="005E5013" w:rsidRDefault="005E5013" w:rsidP="005E5013">
            <w:pPr>
              <w:rPr>
                <w:b/>
                <w:bCs/>
              </w:rPr>
            </w:pPr>
            <w:r w:rsidRPr="005E5013">
              <w:rPr>
                <w:b/>
                <w:bCs/>
              </w:rPr>
              <w:t>% Pts from 3</w:t>
            </w:r>
          </w:p>
        </w:tc>
        <w:tc>
          <w:tcPr>
            <w:tcW w:w="0" w:type="auto"/>
            <w:vAlign w:val="center"/>
            <w:hideMark/>
          </w:tcPr>
          <w:p w14:paraId="1FF3B190" w14:textId="77777777" w:rsidR="005E5013" w:rsidRPr="005E5013" w:rsidRDefault="005E5013" w:rsidP="005E5013">
            <w:pPr>
              <w:rPr>
                <w:b/>
                <w:bCs/>
              </w:rPr>
            </w:pPr>
            <w:r w:rsidRPr="005E5013">
              <w:rPr>
                <w:b/>
                <w:bCs/>
              </w:rPr>
              <w:t>share of total points scored from 3</w:t>
            </w:r>
          </w:p>
        </w:tc>
        <w:tc>
          <w:tcPr>
            <w:tcW w:w="0" w:type="auto"/>
            <w:vAlign w:val="center"/>
            <w:hideMark/>
          </w:tcPr>
          <w:p w14:paraId="62EF9337" w14:textId="77777777" w:rsidR="005E5013" w:rsidRPr="005E5013" w:rsidRDefault="005E5013" w:rsidP="005E5013">
            <w:pPr>
              <w:rPr>
                <w:b/>
                <w:bCs/>
              </w:rPr>
            </w:pPr>
            <w:proofErr w:type="gramStart"/>
            <w:r w:rsidRPr="005E5013">
              <w:rPr>
                <w:b/>
                <w:bCs/>
              </w:rPr>
              <w:t>dependency</w:t>
            </w:r>
            <w:proofErr w:type="gramEnd"/>
            <w:r w:rsidRPr="005E5013">
              <w:rPr>
                <w:b/>
                <w:bCs/>
              </w:rPr>
              <w:t xml:space="preserve"> on arc</w:t>
            </w:r>
          </w:p>
        </w:tc>
      </w:tr>
      <w:tr w:rsidR="005E5013" w:rsidRPr="005E5013" w14:paraId="61558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D1C5" w14:textId="77777777" w:rsidR="005E5013" w:rsidRPr="005E5013" w:rsidRDefault="005E5013" w:rsidP="005E5013">
            <w:pPr>
              <w:rPr>
                <w:b/>
                <w:bCs/>
              </w:rPr>
            </w:pPr>
            <w:r w:rsidRPr="005E5013">
              <w:rPr>
                <w:b/>
                <w:bCs/>
              </w:rPr>
              <w:t>Opp 3P Rate (Opp3PR)</w:t>
            </w:r>
          </w:p>
        </w:tc>
        <w:tc>
          <w:tcPr>
            <w:tcW w:w="0" w:type="auto"/>
            <w:vAlign w:val="center"/>
            <w:hideMark/>
          </w:tcPr>
          <w:p w14:paraId="46545F4A" w14:textId="77777777" w:rsidR="005E5013" w:rsidRPr="005E5013" w:rsidRDefault="005E5013" w:rsidP="005E5013">
            <w:pPr>
              <w:rPr>
                <w:b/>
                <w:bCs/>
              </w:rPr>
            </w:pPr>
            <w:r w:rsidRPr="005E5013">
              <w:rPr>
                <w:b/>
                <w:bCs/>
              </w:rPr>
              <w:t>% of opponent FGA from 3</w:t>
            </w:r>
          </w:p>
        </w:tc>
        <w:tc>
          <w:tcPr>
            <w:tcW w:w="0" w:type="auto"/>
            <w:vAlign w:val="center"/>
            <w:hideMark/>
          </w:tcPr>
          <w:p w14:paraId="2DD862DD" w14:textId="77777777" w:rsidR="005E5013" w:rsidRPr="005E5013" w:rsidRDefault="005E5013" w:rsidP="005E5013">
            <w:pPr>
              <w:rPr>
                <w:b/>
                <w:bCs/>
              </w:rPr>
            </w:pPr>
            <w:r w:rsidRPr="005E5013">
              <w:rPr>
                <w:b/>
                <w:bCs/>
              </w:rPr>
              <w:t>defensive tendency to allow 3s</w:t>
            </w:r>
          </w:p>
        </w:tc>
      </w:tr>
      <w:tr w:rsidR="005E5013" w:rsidRPr="005E5013" w14:paraId="42982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ECBB" w14:textId="77777777" w:rsidR="005E5013" w:rsidRPr="005E5013" w:rsidRDefault="005E5013" w:rsidP="005E5013">
            <w:pPr>
              <w:rPr>
                <w:b/>
                <w:bCs/>
              </w:rPr>
            </w:pPr>
            <w:r w:rsidRPr="005E5013">
              <w:rPr>
                <w:b/>
                <w:bCs/>
              </w:rPr>
              <w:t>Opp 3P % (Opp3P%)</w:t>
            </w:r>
          </w:p>
        </w:tc>
        <w:tc>
          <w:tcPr>
            <w:tcW w:w="0" w:type="auto"/>
            <w:vAlign w:val="center"/>
            <w:hideMark/>
          </w:tcPr>
          <w:p w14:paraId="7D388896" w14:textId="77777777" w:rsidR="005E5013" w:rsidRPr="005E5013" w:rsidRDefault="005E5013" w:rsidP="005E5013">
            <w:pPr>
              <w:rPr>
                <w:b/>
                <w:bCs/>
              </w:rPr>
            </w:pPr>
            <w:r w:rsidRPr="005E5013">
              <w:rPr>
                <w:b/>
                <w:bCs/>
              </w:rPr>
              <w:t>opponent accuracy from 3</w:t>
            </w:r>
          </w:p>
        </w:tc>
        <w:tc>
          <w:tcPr>
            <w:tcW w:w="0" w:type="auto"/>
            <w:vAlign w:val="center"/>
            <w:hideMark/>
          </w:tcPr>
          <w:p w14:paraId="7CDCEDB5" w14:textId="77777777" w:rsidR="005E5013" w:rsidRPr="005E5013" w:rsidRDefault="005E5013" w:rsidP="005E5013">
            <w:pPr>
              <w:rPr>
                <w:b/>
                <w:bCs/>
              </w:rPr>
            </w:pPr>
            <w:r w:rsidRPr="005E5013">
              <w:rPr>
                <w:b/>
                <w:bCs/>
              </w:rPr>
              <w:t>defensive effectiveness at the arc</w:t>
            </w:r>
          </w:p>
        </w:tc>
      </w:tr>
    </w:tbl>
    <w:p w14:paraId="61E28260" w14:textId="77777777" w:rsidR="005E5013" w:rsidRPr="005E5013" w:rsidRDefault="00000000" w:rsidP="005E5013">
      <w:pPr>
        <w:rPr>
          <w:b/>
          <w:bCs/>
        </w:rPr>
      </w:pPr>
      <w:r>
        <w:rPr>
          <w:b/>
          <w:bCs/>
        </w:rPr>
        <w:pict w14:anchorId="57F638F0">
          <v:rect id="_x0000_i1026" style="width:0;height:1.5pt" o:hralign="center" o:hrstd="t" o:hr="t" fillcolor="#a0a0a0" stroked="f"/>
        </w:pict>
      </w:r>
    </w:p>
    <w:p w14:paraId="49B07A89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>2. Build each side’s profile</w:t>
      </w:r>
    </w:p>
    <w:p w14:paraId="1259B58F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>Offensive Perimeter Profile</w:t>
      </w:r>
    </w:p>
    <w:p w14:paraId="1696F5FC" w14:textId="5AD2DC68" w:rsidR="005E5013" w:rsidRPr="005E5013" w:rsidRDefault="005E5013" w:rsidP="005E5013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Perimete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Off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PRate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%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%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Pts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br/>
          </m:r>
        </m:oMath>
      </m:oMathPara>
    </w:p>
    <w:p w14:paraId="38677F84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>Higher = more 3-oriented and efficient offense.</w:t>
      </w:r>
    </w:p>
    <w:p w14:paraId="7593C2EA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>Defensive Perimeter Resistance</w:t>
      </w:r>
    </w:p>
    <w:p w14:paraId="40A994A7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lastRenderedPageBreak/>
        <w:t>Invert opponent stats so higher = stronger defense:</w:t>
      </w:r>
    </w:p>
    <w:p w14:paraId="44B89812" w14:textId="7155E0F7" w:rsidR="005E5013" w:rsidRPr="005E5013" w:rsidRDefault="005E5013" w:rsidP="005E5013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Perimete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Def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(-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Opp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PR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)+(-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Opp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%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78AEB65D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>Higher = defense limits 3-point volume and efficiency.</w:t>
      </w:r>
    </w:p>
    <w:p w14:paraId="61970718" w14:textId="77777777" w:rsidR="005E5013" w:rsidRPr="005E5013" w:rsidRDefault="00000000" w:rsidP="005E5013">
      <w:pPr>
        <w:rPr>
          <w:b/>
          <w:bCs/>
        </w:rPr>
      </w:pPr>
      <w:r>
        <w:rPr>
          <w:b/>
          <w:bCs/>
        </w:rPr>
        <w:pict w14:anchorId="1BF33551">
          <v:rect id="_x0000_i1027" style="width:0;height:1.5pt" o:hralign="center" o:hrstd="t" o:hr="t" fillcolor="#a0a0a0" stroked="f"/>
        </w:pict>
      </w:r>
    </w:p>
    <w:p w14:paraId="79F8008D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>3. Compute matchup gap (Arc Gap)</w:t>
      </w:r>
    </w:p>
    <w:p w14:paraId="3A3A2373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>For Cinderella’s offense vs Favorite’s defense:</w:t>
      </w:r>
    </w:p>
    <w:p w14:paraId="636EC0ED" w14:textId="1C28DD74" w:rsidR="005E5013" w:rsidRPr="005E5013" w:rsidRDefault="005E5013" w:rsidP="005E5013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ArcGa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C→F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=Perimete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Off(C)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-Perimete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Def(F)</m:t>
              </m:r>
            </m:sub>
          </m:sSub>
          <m:r>
            <m:rPr>
              <m:sty m:val="p"/>
            </m:rPr>
            <w:br/>
          </m:r>
        </m:oMath>
      </m:oMathPara>
    </w:p>
    <w:p w14:paraId="2AEC2F3F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>For Favorite’s offense vs Cinderella’s defense:</w:t>
      </w:r>
    </w:p>
    <w:p w14:paraId="41DD53FC" w14:textId="3C8487F6" w:rsidR="005E5013" w:rsidRPr="005E5013" w:rsidRDefault="005E5013" w:rsidP="005E5013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ArcGa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F→C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=Perimete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Off(F)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-Perimete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Def(C)</m:t>
              </m:r>
            </m:sub>
          </m:sSub>
          <m:r>
            <m:rPr>
              <m:sty m:val="p"/>
            </m:rPr>
            <w:br/>
          </m:r>
        </m:oMath>
      </m:oMathPara>
    </w:p>
    <w:p w14:paraId="62EBCB0D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>Interpretation</w:t>
      </w:r>
    </w:p>
    <w:p w14:paraId="0AD9B021" w14:textId="77777777" w:rsidR="005E5013" w:rsidRPr="005E5013" w:rsidRDefault="005E5013" w:rsidP="005E5013">
      <w:pPr>
        <w:numPr>
          <w:ilvl w:val="0"/>
          <w:numId w:val="16"/>
        </w:numPr>
        <w:rPr>
          <w:b/>
          <w:bCs/>
        </w:rPr>
      </w:pPr>
      <w:r w:rsidRPr="005E5013">
        <w:rPr>
          <w:b/>
          <w:bCs/>
        </w:rPr>
        <w:t>Positive Gap → offensive edge on the arc.</w:t>
      </w:r>
    </w:p>
    <w:p w14:paraId="5C46A5DF" w14:textId="77777777" w:rsidR="005E5013" w:rsidRPr="005E5013" w:rsidRDefault="005E5013" w:rsidP="005E5013">
      <w:pPr>
        <w:numPr>
          <w:ilvl w:val="0"/>
          <w:numId w:val="16"/>
        </w:numPr>
        <w:rPr>
          <w:b/>
          <w:bCs/>
        </w:rPr>
      </w:pPr>
      <w:r w:rsidRPr="005E5013">
        <w:rPr>
          <w:b/>
          <w:bCs/>
        </w:rPr>
        <w:t>Negative Gap → defense controls the arc.</w:t>
      </w:r>
    </w:p>
    <w:p w14:paraId="1D564B95" w14:textId="77777777" w:rsidR="005E5013" w:rsidRPr="005E5013" w:rsidRDefault="00000000" w:rsidP="005E5013">
      <w:pPr>
        <w:rPr>
          <w:b/>
          <w:bCs/>
        </w:rPr>
      </w:pPr>
      <w:r>
        <w:rPr>
          <w:b/>
          <w:bCs/>
        </w:rPr>
        <w:pict w14:anchorId="5C512E01">
          <v:rect id="_x0000_i1028" style="width:0;height:1.5pt" o:hralign="center" o:hrstd="t" o:hr="t" fillcolor="#a0a0a0" stroked="f"/>
        </w:pict>
      </w:r>
    </w:p>
    <w:p w14:paraId="129E585E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>4. Determine direction</w:t>
      </w:r>
    </w:p>
    <w:p w14:paraId="5FB0BB54" w14:textId="77777777" w:rsidR="005E5013" w:rsidRPr="005E5013" w:rsidRDefault="005E5013" w:rsidP="005E5013">
      <w:pPr>
        <w:numPr>
          <w:ilvl w:val="0"/>
          <w:numId w:val="17"/>
        </w:numPr>
        <w:rPr>
          <w:b/>
          <w:bCs/>
        </w:rPr>
      </w:pPr>
      <w:r w:rsidRPr="005E5013">
        <w:rPr>
          <w:b/>
          <w:bCs/>
        </w:rPr>
        <w:t>Positive Gap → advantage to offensive team.</w:t>
      </w:r>
    </w:p>
    <w:p w14:paraId="1A0F73AA" w14:textId="77777777" w:rsidR="005E5013" w:rsidRPr="005E5013" w:rsidRDefault="005E5013" w:rsidP="005E5013">
      <w:pPr>
        <w:numPr>
          <w:ilvl w:val="0"/>
          <w:numId w:val="17"/>
        </w:numPr>
        <w:rPr>
          <w:b/>
          <w:bCs/>
        </w:rPr>
      </w:pPr>
      <w:r w:rsidRPr="005E5013">
        <w:rPr>
          <w:b/>
          <w:bCs/>
        </w:rPr>
        <w:t>Negative Gap → advantage to defensive team (mirror signs).</w:t>
      </w:r>
      <w:r w:rsidRPr="005E5013">
        <w:rPr>
          <w:b/>
          <w:bCs/>
        </w:rPr>
        <w:br/>
        <w:t>Only the stronger edge is applied (one direction per matchup).</w:t>
      </w:r>
    </w:p>
    <w:p w14:paraId="5DD4F4AE" w14:textId="77777777" w:rsidR="005E5013" w:rsidRPr="005E5013" w:rsidRDefault="00000000" w:rsidP="005E5013">
      <w:pPr>
        <w:rPr>
          <w:b/>
          <w:bCs/>
        </w:rPr>
      </w:pPr>
      <w:r>
        <w:rPr>
          <w:b/>
          <w:bCs/>
        </w:rPr>
        <w:pict w14:anchorId="315EC471">
          <v:rect id="_x0000_i1029" style="width:0;height:1.5pt" o:hralign="center" o:hrstd="t" o:hr="t" fillcolor="#a0a0a0" stroked="f"/>
        </w:pict>
      </w:r>
    </w:p>
    <w:p w14:paraId="4DBBB2B1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>5. Assign tier based on Arc Gap magnitude</w:t>
      </w:r>
    </w:p>
    <w:p w14:paraId="34C31754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>| Condition (|Gap|) | Meaning | Adjustment (Half-Mirrored) |</w:t>
      </w:r>
      <w:r w:rsidRPr="005E5013">
        <w:rPr>
          <w:b/>
          <w:bCs/>
        </w:rPr>
        <w:br/>
        <w:t>|-------------------|----------|-----------------------------|</w:t>
      </w:r>
      <w:r w:rsidRPr="005E5013">
        <w:rPr>
          <w:b/>
          <w:bCs/>
        </w:rPr>
        <w:br/>
        <w:t>| &lt; 0.50 | No meaningful edge | 0 / 0 |</w:t>
      </w:r>
      <w:r w:rsidRPr="005E5013">
        <w:rPr>
          <w:b/>
          <w:bCs/>
        </w:rPr>
        <w:br/>
        <w:t xml:space="preserve">| 0.50 – 0.99 | Clear perimeter edge (Tier 1) | ± 0.25 / </w:t>
      </w:r>
      <w:r w:rsidRPr="005E5013">
        <w:rPr>
          <w:rFonts w:ascii="Cambria Math" w:hAnsi="Cambria Math" w:cs="Cambria Math"/>
          <w:b/>
          <w:bCs/>
        </w:rPr>
        <w:t>∓</w:t>
      </w:r>
      <w:r w:rsidRPr="005E5013">
        <w:rPr>
          <w:b/>
          <w:bCs/>
        </w:rPr>
        <w:t xml:space="preserve"> 0.25 |</w:t>
      </w:r>
      <w:r w:rsidRPr="005E5013">
        <w:rPr>
          <w:b/>
          <w:bCs/>
        </w:rPr>
        <w:br/>
        <w:t xml:space="preserve">| </w:t>
      </w:r>
      <w:r w:rsidRPr="005E5013">
        <w:rPr>
          <w:rFonts w:ascii="Aptos" w:hAnsi="Aptos" w:cs="Aptos"/>
          <w:b/>
          <w:bCs/>
        </w:rPr>
        <w:t>≥</w:t>
      </w:r>
      <w:r w:rsidRPr="005E5013">
        <w:rPr>
          <w:b/>
          <w:bCs/>
        </w:rPr>
        <w:t xml:space="preserve"> 1.00 | Major perimeter mismatch (Tier 2) | </w:t>
      </w:r>
      <w:r w:rsidRPr="005E5013">
        <w:rPr>
          <w:rFonts w:ascii="Aptos" w:hAnsi="Aptos" w:cs="Aptos"/>
          <w:b/>
          <w:bCs/>
        </w:rPr>
        <w:t>±</w:t>
      </w:r>
      <w:r w:rsidRPr="005E5013">
        <w:rPr>
          <w:b/>
          <w:bCs/>
        </w:rPr>
        <w:t xml:space="preserve"> 0.50 / </w:t>
      </w:r>
      <w:r w:rsidRPr="005E5013">
        <w:rPr>
          <w:rFonts w:ascii="Cambria Math" w:hAnsi="Cambria Math" w:cs="Cambria Math"/>
          <w:b/>
          <w:bCs/>
        </w:rPr>
        <w:t>∓</w:t>
      </w:r>
      <w:r w:rsidRPr="005E5013">
        <w:rPr>
          <w:b/>
          <w:bCs/>
        </w:rPr>
        <w:t xml:space="preserve"> 0.50 |</w:t>
      </w:r>
    </w:p>
    <w:p w14:paraId="3B62C1FD" w14:textId="77777777" w:rsidR="005E5013" w:rsidRPr="005E5013" w:rsidRDefault="00000000" w:rsidP="005E5013">
      <w:pPr>
        <w:rPr>
          <w:b/>
          <w:bCs/>
        </w:rPr>
      </w:pPr>
      <w:r>
        <w:rPr>
          <w:b/>
          <w:bCs/>
        </w:rPr>
        <w:pict w14:anchorId="1BA2E1FE">
          <v:rect id="_x0000_i1030" style="width:0;height:1.5pt" o:hralign="center" o:hrstd="t" o:hr="t" fillcolor="#a0a0a0" stroked="f"/>
        </w:pict>
      </w:r>
    </w:p>
    <w:p w14:paraId="56B8E3E5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lastRenderedPageBreak/>
        <w:t>6. Implementation Summary</w:t>
      </w:r>
    </w:p>
    <w:p w14:paraId="0E0BB1FE" w14:textId="77777777" w:rsidR="005E5013" w:rsidRPr="005E5013" w:rsidRDefault="005E5013" w:rsidP="005E5013">
      <w:pPr>
        <w:numPr>
          <w:ilvl w:val="0"/>
          <w:numId w:val="18"/>
        </w:numPr>
        <w:rPr>
          <w:b/>
          <w:bCs/>
        </w:rPr>
      </w:pPr>
      <w:r w:rsidRPr="005E5013">
        <w:rPr>
          <w:b/>
          <w:bCs/>
        </w:rPr>
        <w:t xml:space="preserve">Compute </w:t>
      </w:r>
      <w:proofErr w:type="spellStart"/>
      <w:r w:rsidRPr="005E5013">
        <w:rPr>
          <w:b/>
          <w:bCs/>
        </w:rPr>
        <w:t>Perimeter_Off</w:t>
      </w:r>
      <w:proofErr w:type="spellEnd"/>
      <w:r w:rsidRPr="005E5013">
        <w:rPr>
          <w:b/>
          <w:bCs/>
        </w:rPr>
        <w:t xml:space="preserve"> and </w:t>
      </w:r>
      <w:proofErr w:type="spellStart"/>
      <w:r w:rsidRPr="005E5013">
        <w:rPr>
          <w:b/>
          <w:bCs/>
        </w:rPr>
        <w:t>Perimeter_Def</w:t>
      </w:r>
      <w:proofErr w:type="spellEnd"/>
      <w:r w:rsidRPr="005E5013">
        <w:rPr>
          <w:b/>
          <w:bCs/>
        </w:rPr>
        <w:t xml:space="preserve"> for both teams.</w:t>
      </w:r>
    </w:p>
    <w:p w14:paraId="71B82307" w14:textId="77777777" w:rsidR="005E5013" w:rsidRPr="005E5013" w:rsidRDefault="005E5013" w:rsidP="005E5013">
      <w:pPr>
        <w:numPr>
          <w:ilvl w:val="0"/>
          <w:numId w:val="18"/>
        </w:numPr>
        <w:rPr>
          <w:b/>
          <w:bCs/>
        </w:rPr>
      </w:pPr>
      <w:r w:rsidRPr="005E5013">
        <w:rPr>
          <w:b/>
          <w:bCs/>
        </w:rPr>
        <w:t xml:space="preserve">Find </w:t>
      </w:r>
      <w:proofErr w:type="spellStart"/>
      <w:r w:rsidRPr="005E5013">
        <w:rPr>
          <w:b/>
          <w:bCs/>
        </w:rPr>
        <w:t>ArcGap_C→F</w:t>
      </w:r>
      <w:proofErr w:type="spellEnd"/>
      <w:r w:rsidRPr="005E5013">
        <w:rPr>
          <w:b/>
          <w:bCs/>
        </w:rPr>
        <w:t xml:space="preserve"> and </w:t>
      </w:r>
      <w:proofErr w:type="spellStart"/>
      <w:r w:rsidRPr="005E5013">
        <w:rPr>
          <w:b/>
          <w:bCs/>
        </w:rPr>
        <w:t>ArcGap_F→C</w:t>
      </w:r>
      <w:proofErr w:type="spellEnd"/>
      <w:r w:rsidRPr="005E5013">
        <w:rPr>
          <w:b/>
          <w:bCs/>
        </w:rPr>
        <w:t>.</w:t>
      </w:r>
    </w:p>
    <w:p w14:paraId="4024C7DE" w14:textId="77777777" w:rsidR="005E5013" w:rsidRPr="005E5013" w:rsidRDefault="005E5013" w:rsidP="005E5013">
      <w:pPr>
        <w:numPr>
          <w:ilvl w:val="0"/>
          <w:numId w:val="18"/>
        </w:numPr>
        <w:rPr>
          <w:b/>
          <w:bCs/>
        </w:rPr>
      </w:pPr>
      <w:r w:rsidRPr="005E5013">
        <w:rPr>
          <w:b/>
          <w:bCs/>
        </w:rPr>
        <w:t>Whichever gap ≥ 0.50 in magnitude activates the interaction.</w:t>
      </w:r>
    </w:p>
    <w:p w14:paraId="5E146118" w14:textId="77777777" w:rsidR="005E5013" w:rsidRPr="005E5013" w:rsidRDefault="005E5013" w:rsidP="005E5013">
      <w:pPr>
        <w:numPr>
          <w:ilvl w:val="0"/>
          <w:numId w:val="18"/>
        </w:numPr>
        <w:rPr>
          <w:b/>
          <w:bCs/>
        </w:rPr>
      </w:pPr>
      <w:r w:rsidRPr="005E5013">
        <w:rPr>
          <w:b/>
          <w:bCs/>
        </w:rPr>
        <w:t>Assign Tier 1 (0.25) or Tier 2 (0.50).</w:t>
      </w:r>
    </w:p>
    <w:p w14:paraId="4EDDC091" w14:textId="77777777" w:rsidR="005E5013" w:rsidRPr="005E5013" w:rsidRDefault="005E5013" w:rsidP="005E5013">
      <w:pPr>
        <w:numPr>
          <w:ilvl w:val="0"/>
          <w:numId w:val="18"/>
        </w:numPr>
        <w:rPr>
          <w:b/>
          <w:bCs/>
        </w:rPr>
      </w:pPr>
      <w:r w:rsidRPr="005E5013">
        <w:rPr>
          <w:b/>
          <w:bCs/>
        </w:rPr>
        <w:t>Apply directionally — one side gains, other loses.</w:t>
      </w:r>
    </w:p>
    <w:p w14:paraId="2C315544" w14:textId="77777777" w:rsidR="005E5013" w:rsidRPr="005E5013" w:rsidRDefault="005E5013" w:rsidP="005E5013">
      <w:pPr>
        <w:numPr>
          <w:ilvl w:val="0"/>
          <w:numId w:val="18"/>
        </w:numPr>
        <w:rPr>
          <w:b/>
          <w:bCs/>
        </w:rPr>
      </w:pPr>
      <w:r w:rsidRPr="005E5013">
        <w:rPr>
          <w:b/>
          <w:bCs/>
        </w:rPr>
        <w:t>Output as half-</w:t>
      </w:r>
      <w:proofErr w:type="gramStart"/>
      <w:r w:rsidRPr="005E5013">
        <w:rPr>
          <w:b/>
          <w:bCs/>
        </w:rPr>
        <w:t>mirrored</w:t>
      </w:r>
      <w:proofErr w:type="gramEnd"/>
      <w:r w:rsidRPr="005E5013">
        <w:rPr>
          <w:b/>
          <w:bCs/>
        </w:rPr>
        <w:t xml:space="preserve"> score (± same magnitude).</w:t>
      </w:r>
    </w:p>
    <w:p w14:paraId="7BA0DC54" w14:textId="77777777" w:rsidR="005E5013" w:rsidRPr="005E5013" w:rsidRDefault="00000000" w:rsidP="005E5013">
      <w:pPr>
        <w:rPr>
          <w:b/>
          <w:bCs/>
        </w:rPr>
      </w:pPr>
      <w:r>
        <w:rPr>
          <w:b/>
          <w:bCs/>
        </w:rPr>
        <w:pict w14:anchorId="52C496ED">
          <v:rect id="_x0000_i1031" style="width:0;height:1.5pt" o:hralign="center" o:hrstd="t" o:hr="t" fillcolor="#a0a0a0" stroked="f"/>
        </w:pict>
      </w:r>
    </w:p>
    <w:p w14:paraId="65317F6B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>7. Explain-Mode Text</w:t>
      </w:r>
    </w:p>
    <w:p w14:paraId="36F22448" w14:textId="77777777" w:rsidR="005E5013" w:rsidRPr="005E5013" w:rsidRDefault="005E5013" w:rsidP="005E5013">
      <w:pPr>
        <w:rPr>
          <w:b/>
          <w:bCs/>
        </w:rPr>
      </w:pPr>
      <w:r w:rsidRPr="005E5013">
        <w:rPr>
          <w:b/>
          <w:bCs/>
        </w:rPr>
        <w:t>3PT Tension:</w:t>
      </w:r>
      <w:r w:rsidRPr="005E5013">
        <w:rPr>
          <w:b/>
          <w:bCs/>
        </w:rPr>
        <w:br/>
        <w:t>“Perimeter-oriented offense vs 3-point defense.</w:t>
      </w:r>
      <w:r w:rsidRPr="005E5013">
        <w:rPr>
          <w:b/>
          <w:bCs/>
        </w:rPr>
        <w:br/>
        <w:t>Positive gap → shooters face a soft arc; negative gap → defense closes out strong.</w:t>
      </w:r>
      <w:r w:rsidRPr="005E5013">
        <w:rPr>
          <w:b/>
          <w:bCs/>
        </w:rPr>
        <w:br/>
        <w:t>Tiered ± 0.25 / ± 0.50 half-mirrored adjustment.”</w:t>
      </w:r>
    </w:p>
    <w:p w14:paraId="0266B407" w14:textId="77777777" w:rsidR="005E5013" w:rsidRPr="005E5013" w:rsidRDefault="00000000" w:rsidP="005E5013">
      <w:pPr>
        <w:rPr>
          <w:b/>
          <w:bCs/>
        </w:rPr>
      </w:pPr>
      <w:r>
        <w:rPr>
          <w:b/>
          <w:bCs/>
        </w:rPr>
        <w:pict w14:anchorId="5ADEF124">
          <v:rect id="_x0000_i1032" style="width:0;height:1.5pt" o:hralign="center" o:hrstd="t" o:hr="t" fillcolor="#a0a0a0" stroked="f"/>
        </w:pict>
      </w:r>
    </w:p>
    <w:p w14:paraId="39152A2A" w14:textId="77777777" w:rsidR="005E5013" w:rsidRPr="005E5013" w:rsidRDefault="005E5013" w:rsidP="005E5013">
      <w:pPr>
        <w:rPr>
          <w:b/>
          <w:bCs/>
        </w:rPr>
      </w:pPr>
      <w:r w:rsidRPr="005E5013">
        <w:rPr>
          <w:rFonts w:ascii="Segoe UI Emoji" w:hAnsi="Segoe UI Emoji" w:cs="Segoe UI Emoji"/>
          <w:b/>
          <w:bCs/>
        </w:rPr>
        <w:t>✅</w:t>
      </w:r>
      <w:r w:rsidRPr="005E5013">
        <w:rPr>
          <w:b/>
          <w:bCs/>
        </w:rPr>
        <w:t xml:space="preserve"> Key Design Principles Recap</w:t>
      </w:r>
    </w:p>
    <w:p w14:paraId="7BFF5AE2" w14:textId="77777777" w:rsidR="005E5013" w:rsidRPr="005E5013" w:rsidRDefault="005E5013" w:rsidP="005E5013">
      <w:pPr>
        <w:numPr>
          <w:ilvl w:val="0"/>
          <w:numId w:val="19"/>
        </w:numPr>
        <w:rPr>
          <w:b/>
          <w:bCs/>
        </w:rPr>
      </w:pPr>
      <w:r w:rsidRPr="005E5013">
        <w:rPr>
          <w:b/>
          <w:bCs/>
        </w:rPr>
        <w:t>Directional: can favor either team.</w:t>
      </w:r>
    </w:p>
    <w:p w14:paraId="0E4E87D7" w14:textId="77777777" w:rsidR="005E5013" w:rsidRPr="005E5013" w:rsidRDefault="005E5013" w:rsidP="005E5013">
      <w:pPr>
        <w:numPr>
          <w:ilvl w:val="0"/>
          <w:numId w:val="19"/>
        </w:numPr>
        <w:rPr>
          <w:b/>
          <w:bCs/>
        </w:rPr>
      </w:pPr>
      <w:r w:rsidRPr="005E5013">
        <w:rPr>
          <w:b/>
          <w:bCs/>
        </w:rPr>
        <w:t>Tiered &amp; Half-Mirrored: 0.25 or 0.50 per side (max 1-pt swing).</w:t>
      </w:r>
    </w:p>
    <w:p w14:paraId="75BE00C5" w14:textId="77777777" w:rsidR="005E5013" w:rsidRPr="005E5013" w:rsidRDefault="005E5013" w:rsidP="005E5013">
      <w:pPr>
        <w:numPr>
          <w:ilvl w:val="0"/>
          <w:numId w:val="19"/>
        </w:numPr>
        <w:rPr>
          <w:b/>
          <w:bCs/>
        </w:rPr>
      </w:pPr>
      <w:r w:rsidRPr="005E5013">
        <w:rPr>
          <w:b/>
          <w:bCs/>
        </w:rPr>
        <w:t>Multi-stat context: balances volume (3P Rate), efficiency (3P %), and dependence (% Pts from 3).</w:t>
      </w:r>
    </w:p>
    <w:p w14:paraId="15307237" w14:textId="77777777" w:rsidR="005E5013" w:rsidRPr="005E5013" w:rsidRDefault="005E5013" w:rsidP="005E5013">
      <w:pPr>
        <w:numPr>
          <w:ilvl w:val="0"/>
          <w:numId w:val="19"/>
        </w:numPr>
        <w:rPr>
          <w:b/>
          <w:bCs/>
        </w:rPr>
      </w:pPr>
      <w:r w:rsidRPr="005E5013">
        <w:rPr>
          <w:b/>
          <w:bCs/>
        </w:rPr>
        <w:t>Defensive duality: Opp 3PR + Opp 3P% capture both frequency and success allowed.</w:t>
      </w:r>
    </w:p>
    <w:p w14:paraId="7E9A6A23" w14:textId="77777777" w:rsidR="005E5013" w:rsidRPr="005E5013" w:rsidRDefault="005E5013" w:rsidP="005E5013">
      <w:pPr>
        <w:numPr>
          <w:ilvl w:val="0"/>
          <w:numId w:val="19"/>
        </w:numPr>
        <w:rPr>
          <w:b/>
          <w:bCs/>
        </w:rPr>
      </w:pPr>
      <w:r w:rsidRPr="005E5013">
        <w:rPr>
          <w:b/>
          <w:bCs/>
        </w:rPr>
        <w:t>Non-redundant: uses perimeter metrics not weighted in core traits.</w:t>
      </w:r>
    </w:p>
    <w:p w14:paraId="04E6CFD5" w14:textId="77777777" w:rsidR="005E5013" w:rsidRPr="005E5013" w:rsidRDefault="005E5013" w:rsidP="005E5013">
      <w:pPr>
        <w:numPr>
          <w:ilvl w:val="0"/>
          <w:numId w:val="19"/>
        </w:numPr>
        <w:rPr>
          <w:b/>
          <w:bCs/>
        </w:rPr>
      </w:pPr>
      <w:r w:rsidRPr="005E5013">
        <w:rPr>
          <w:b/>
          <w:bCs/>
        </w:rPr>
        <w:t>Transparent: clear story in Explain Mode.</w:t>
      </w:r>
    </w:p>
    <w:p w14:paraId="1994488C" w14:textId="77777777" w:rsidR="00D266F8" w:rsidRDefault="00D266F8" w:rsidP="00D266F8">
      <w:pPr>
        <w:rPr>
          <w:b/>
          <w:bCs/>
        </w:rPr>
      </w:pPr>
    </w:p>
    <w:p w14:paraId="2D337CAD" w14:textId="5481FB58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Interaction Metric #2 — FT Pressure (Directional, Tiered, Half-Mirrored)</w:t>
      </w:r>
    </w:p>
    <w:p w14:paraId="2B42B9F6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Purpose</w:t>
      </w:r>
    </w:p>
    <w:p w14:paraId="39E4E64A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Identify which team benefits more from foul frequency in a matchup.</w:t>
      </w:r>
      <w:r w:rsidRPr="00D266F8">
        <w:rPr>
          <w:b/>
          <w:bCs/>
        </w:rPr>
        <w:br/>
        <w:t xml:space="preserve">Measures how a team’s tendency to draw fouls (offense) interacts with its opponent’s </w:t>
      </w:r>
      <w:r w:rsidRPr="00D266F8">
        <w:rPr>
          <w:b/>
          <w:bCs/>
        </w:rPr>
        <w:lastRenderedPageBreak/>
        <w:t>tendency to commit fouls (defense) — then scales the effect by how well the fouled team actually converts at the line.</w:t>
      </w:r>
    </w:p>
    <w:p w14:paraId="1D636925" w14:textId="77777777" w:rsidR="00D266F8" w:rsidRPr="00D266F8" w:rsidRDefault="00000000" w:rsidP="00D266F8">
      <w:pPr>
        <w:rPr>
          <w:b/>
          <w:bCs/>
        </w:rPr>
      </w:pPr>
      <w:r>
        <w:rPr>
          <w:b/>
          <w:bCs/>
        </w:rPr>
        <w:pict w14:anchorId="46D0B5F1">
          <v:rect id="_x0000_i1033" style="width:0;height:1.5pt" o:hralign="center" o:hrstd="t" o:hr="t" fillcolor="#a0a0a0" stroked="f"/>
        </w:pict>
      </w:r>
    </w:p>
    <w:p w14:paraId="09C57621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Working Instructions</w:t>
      </w:r>
    </w:p>
    <w:p w14:paraId="7751809D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 xml:space="preserve">1. </w:t>
      </w:r>
      <w:proofErr w:type="gramStart"/>
      <w:r w:rsidRPr="00D266F8">
        <w:rPr>
          <w:b/>
          <w:bCs/>
        </w:rPr>
        <w:t>Inputs Needed</w:t>
      </w:r>
      <w:proofErr w:type="gramEnd"/>
    </w:p>
    <w:p w14:paraId="0CC002D2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From each team’s season data (field-relative z-scores):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3950"/>
        <w:gridCol w:w="2922"/>
      </w:tblGrid>
      <w:tr w:rsidR="00D266F8" w:rsidRPr="00D266F8" w14:paraId="03121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8E876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B3ADD38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458BD4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Example Role</w:t>
            </w:r>
          </w:p>
        </w:tc>
      </w:tr>
      <w:tr w:rsidR="00D266F8" w:rsidRPr="00D266F8" w14:paraId="46294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08FF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FTR</w:t>
            </w:r>
          </w:p>
        </w:tc>
        <w:tc>
          <w:tcPr>
            <w:tcW w:w="0" w:type="auto"/>
            <w:vAlign w:val="center"/>
            <w:hideMark/>
          </w:tcPr>
          <w:p w14:paraId="715E0417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Free Throw Rate (FTA / FGA)</w:t>
            </w:r>
          </w:p>
        </w:tc>
        <w:tc>
          <w:tcPr>
            <w:tcW w:w="0" w:type="auto"/>
            <w:vAlign w:val="center"/>
            <w:hideMark/>
          </w:tcPr>
          <w:p w14:paraId="3ECFD4F3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offensive foul pressure</w:t>
            </w:r>
          </w:p>
        </w:tc>
      </w:tr>
      <w:tr w:rsidR="00D266F8" w:rsidRPr="00D266F8" w14:paraId="3F780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F1D9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%</w:t>
            </w:r>
            <w:proofErr w:type="spellStart"/>
            <w:r w:rsidRPr="00D266F8">
              <w:rPr>
                <w:b/>
                <w:bCs/>
              </w:rPr>
              <w:t>FTpoints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BD4BF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% of total points scored from FT line</w:t>
            </w:r>
          </w:p>
        </w:tc>
        <w:tc>
          <w:tcPr>
            <w:tcW w:w="0" w:type="auto"/>
            <w:vAlign w:val="center"/>
            <w:hideMark/>
          </w:tcPr>
          <w:p w14:paraId="798D5EBA" w14:textId="77777777" w:rsidR="00D266F8" w:rsidRPr="00D266F8" w:rsidRDefault="00D266F8" w:rsidP="00D266F8">
            <w:pPr>
              <w:rPr>
                <w:b/>
                <w:bCs/>
              </w:rPr>
            </w:pPr>
            <w:proofErr w:type="gramStart"/>
            <w:r w:rsidRPr="00D266F8">
              <w:rPr>
                <w:b/>
                <w:bCs/>
              </w:rPr>
              <w:t>dependence</w:t>
            </w:r>
            <w:proofErr w:type="gramEnd"/>
            <w:r w:rsidRPr="00D266F8">
              <w:rPr>
                <w:b/>
                <w:bCs/>
              </w:rPr>
              <w:t xml:space="preserve"> on FT scoring</w:t>
            </w:r>
          </w:p>
        </w:tc>
      </w:tr>
      <w:tr w:rsidR="00D266F8" w:rsidRPr="00D266F8" w14:paraId="0D792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57FC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OppFTR</w:t>
            </w:r>
          </w:p>
        </w:tc>
        <w:tc>
          <w:tcPr>
            <w:tcW w:w="0" w:type="auto"/>
            <w:vAlign w:val="center"/>
            <w:hideMark/>
          </w:tcPr>
          <w:p w14:paraId="70435B13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Opponent Free Throw Rate</w:t>
            </w:r>
          </w:p>
        </w:tc>
        <w:tc>
          <w:tcPr>
            <w:tcW w:w="0" w:type="auto"/>
            <w:vAlign w:val="center"/>
            <w:hideMark/>
          </w:tcPr>
          <w:p w14:paraId="6309E3E8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defensive foul tendency</w:t>
            </w:r>
          </w:p>
        </w:tc>
      </w:tr>
      <w:tr w:rsidR="00D266F8" w:rsidRPr="00D266F8" w14:paraId="219AB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6F10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FT%</w:t>
            </w:r>
          </w:p>
        </w:tc>
        <w:tc>
          <w:tcPr>
            <w:tcW w:w="0" w:type="auto"/>
            <w:vAlign w:val="center"/>
            <w:hideMark/>
          </w:tcPr>
          <w:p w14:paraId="4A89BAAA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Free Throw percentage</w:t>
            </w:r>
          </w:p>
        </w:tc>
        <w:tc>
          <w:tcPr>
            <w:tcW w:w="0" w:type="auto"/>
            <w:vAlign w:val="center"/>
            <w:hideMark/>
          </w:tcPr>
          <w:p w14:paraId="20CADD5B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conditional modifier</w:t>
            </w:r>
          </w:p>
        </w:tc>
      </w:tr>
    </w:tbl>
    <w:p w14:paraId="488A4708" w14:textId="77777777" w:rsidR="00D266F8" w:rsidRPr="00D266F8" w:rsidRDefault="00000000" w:rsidP="00D266F8">
      <w:pPr>
        <w:rPr>
          <w:b/>
          <w:bCs/>
        </w:rPr>
      </w:pPr>
      <w:r>
        <w:rPr>
          <w:b/>
          <w:bCs/>
        </w:rPr>
        <w:pict w14:anchorId="4FE0B35E">
          <v:rect id="_x0000_i1034" style="width:0;height:1.5pt" o:hralign="center" o:hrstd="t" o:hr="t" fillcolor="#a0a0a0" stroked="f"/>
        </w:pict>
      </w:r>
    </w:p>
    <w:p w14:paraId="7BD3C948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2. Build each side’s “pressure profile”</w:t>
      </w:r>
    </w:p>
    <w:p w14:paraId="06DDC506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Offensive pressure score</w:t>
      </w:r>
    </w:p>
    <w:p w14:paraId="04DC2005" w14:textId="770DEC39" w:rsidR="00D266F8" w:rsidRPr="00D266F8" w:rsidRDefault="00D266F8" w:rsidP="00D266F8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Pressur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team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FTR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%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FTpoints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0BC51312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Defensive foul rate score</w:t>
      </w:r>
    </w:p>
    <w:p w14:paraId="2279564F" w14:textId="0492F1B1" w:rsidR="00D266F8" w:rsidRPr="00D266F8" w:rsidRDefault="00D266F8" w:rsidP="00D266F8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FoulRat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team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OppFTR</m:t>
              </m:r>
            </m:sub>
          </m:sSub>
          <m:r>
            <m:rPr>
              <m:sty m:val="p"/>
            </m:rPr>
            <w:br/>
          </m:r>
        </m:oMath>
      </m:oMathPara>
    </w:p>
    <w:p w14:paraId="23F0D417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Higher = fouls more often.</w:t>
      </w:r>
    </w:p>
    <w:p w14:paraId="69054374" w14:textId="77777777" w:rsidR="00D266F8" w:rsidRPr="00D266F8" w:rsidRDefault="00000000" w:rsidP="00D266F8">
      <w:pPr>
        <w:rPr>
          <w:b/>
          <w:bCs/>
        </w:rPr>
      </w:pPr>
      <w:r>
        <w:rPr>
          <w:b/>
          <w:bCs/>
        </w:rPr>
        <w:pict w14:anchorId="7A4E0EA9">
          <v:rect id="_x0000_i1035" style="width:0;height:1.5pt" o:hralign="center" o:hrstd="t" o:hr="t" fillcolor="#a0a0a0" stroked="f"/>
        </w:pict>
      </w:r>
    </w:p>
    <w:p w14:paraId="09F9B5D3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3. Compute matchup gap (Whistle Gap)</w:t>
      </w:r>
    </w:p>
    <w:p w14:paraId="4BC11CB8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 xml:space="preserve">For </w:t>
      </w:r>
      <w:proofErr w:type="gramStart"/>
      <w:r w:rsidRPr="00D266F8">
        <w:rPr>
          <w:b/>
          <w:bCs/>
        </w:rPr>
        <w:t>the Cinderella’s</w:t>
      </w:r>
      <w:proofErr w:type="gramEnd"/>
      <w:r w:rsidRPr="00D266F8">
        <w:rPr>
          <w:b/>
          <w:bCs/>
        </w:rPr>
        <w:t xml:space="preserve"> offense vs Favorite’s defense:</w:t>
      </w:r>
    </w:p>
    <w:p w14:paraId="4A779A1B" w14:textId="4ECCEB2D" w:rsidR="00D266F8" w:rsidRPr="00D266F8" w:rsidRDefault="00D266F8" w:rsidP="00D266F8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WhistleGap=Pressur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Cind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-FoulRat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Fav</m:t>
              </m:r>
            </m:sub>
          </m:sSub>
          <m:r>
            <m:rPr>
              <m:sty m:val="p"/>
            </m:rPr>
            <w:br/>
          </m:r>
        </m:oMath>
      </m:oMathPara>
    </w:p>
    <w:p w14:paraId="695FE0C9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For the Favorite’s offense vs Cinderella’s defense:</w:t>
      </w:r>
    </w:p>
    <w:p w14:paraId="1E3F7D33" w14:textId="62E43B55" w:rsidR="00D266F8" w:rsidRPr="00D266F8" w:rsidRDefault="00D266F8" w:rsidP="00D266F8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WhistleGap=Pressur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Fav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-FoulRat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Cind</m:t>
              </m:r>
            </m:sub>
          </m:sSub>
          <m:r>
            <m:rPr>
              <m:sty m:val="p"/>
            </m:rPr>
            <w:br/>
          </m:r>
        </m:oMath>
      </m:oMathPara>
    </w:p>
    <w:p w14:paraId="04B2E2E0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Interpretation</w:t>
      </w:r>
    </w:p>
    <w:p w14:paraId="5DB65A94" w14:textId="77777777" w:rsidR="00D266F8" w:rsidRPr="00D266F8" w:rsidRDefault="00D266F8" w:rsidP="00D266F8">
      <w:pPr>
        <w:numPr>
          <w:ilvl w:val="0"/>
          <w:numId w:val="7"/>
        </w:numPr>
        <w:rPr>
          <w:b/>
          <w:bCs/>
        </w:rPr>
      </w:pPr>
      <w:r w:rsidRPr="00D266F8">
        <w:rPr>
          <w:b/>
          <w:bCs/>
        </w:rPr>
        <w:t>Positive → offensive team’s style aligns with a foul-prone defense.</w:t>
      </w:r>
    </w:p>
    <w:p w14:paraId="37BDCA3D" w14:textId="77777777" w:rsidR="00D266F8" w:rsidRPr="00D266F8" w:rsidRDefault="00D266F8" w:rsidP="00D266F8">
      <w:pPr>
        <w:numPr>
          <w:ilvl w:val="0"/>
          <w:numId w:val="7"/>
        </w:numPr>
        <w:rPr>
          <w:b/>
          <w:bCs/>
        </w:rPr>
      </w:pPr>
      <w:r w:rsidRPr="00D266F8">
        <w:rPr>
          <w:b/>
          <w:bCs/>
        </w:rPr>
        <w:t>Negative → offense runs into a disciplined defense.</w:t>
      </w:r>
    </w:p>
    <w:p w14:paraId="07046446" w14:textId="77777777" w:rsidR="00D266F8" w:rsidRPr="00D266F8" w:rsidRDefault="00000000" w:rsidP="00D266F8">
      <w:pPr>
        <w:rPr>
          <w:b/>
          <w:bCs/>
        </w:rPr>
      </w:pPr>
      <w:r>
        <w:rPr>
          <w:b/>
          <w:bCs/>
        </w:rPr>
        <w:pict w14:anchorId="1F9570B8">
          <v:rect id="_x0000_i1036" style="width:0;height:1.5pt" o:hralign="center" o:hrstd="t" o:hr="t" fillcolor="#a0a0a0" stroked="f"/>
        </w:pict>
      </w:r>
    </w:p>
    <w:p w14:paraId="4E878A4D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4. Determine direction</w:t>
      </w:r>
    </w:p>
    <w:p w14:paraId="40D180A4" w14:textId="77777777" w:rsidR="00D266F8" w:rsidRPr="00D266F8" w:rsidRDefault="00D266F8" w:rsidP="00D266F8">
      <w:pPr>
        <w:numPr>
          <w:ilvl w:val="0"/>
          <w:numId w:val="8"/>
        </w:numPr>
        <w:rPr>
          <w:b/>
          <w:bCs/>
        </w:rPr>
      </w:pPr>
      <w:r w:rsidRPr="00D266F8">
        <w:rPr>
          <w:b/>
          <w:bCs/>
        </w:rPr>
        <w:t>Positive gap → advantage to the offensive side.</w:t>
      </w:r>
    </w:p>
    <w:p w14:paraId="4040F728" w14:textId="77777777" w:rsidR="00D266F8" w:rsidRPr="00D266F8" w:rsidRDefault="00D266F8" w:rsidP="00D266F8">
      <w:pPr>
        <w:numPr>
          <w:ilvl w:val="0"/>
          <w:numId w:val="8"/>
        </w:numPr>
        <w:rPr>
          <w:b/>
          <w:bCs/>
        </w:rPr>
      </w:pPr>
      <w:r w:rsidRPr="00D266F8">
        <w:rPr>
          <w:b/>
          <w:bCs/>
        </w:rPr>
        <w:t>Negative gap → advantage to the defensive side (mirror the signs).</w:t>
      </w:r>
    </w:p>
    <w:p w14:paraId="1756A2BC" w14:textId="77777777" w:rsidR="00D266F8" w:rsidRPr="00D266F8" w:rsidRDefault="00000000" w:rsidP="00D266F8">
      <w:pPr>
        <w:rPr>
          <w:b/>
          <w:bCs/>
        </w:rPr>
      </w:pPr>
      <w:r>
        <w:rPr>
          <w:b/>
          <w:bCs/>
        </w:rPr>
        <w:pict w14:anchorId="4311F81E">
          <v:rect id="_x0000_i1037" style="width:0;height:1.5pt" o:hralign="center" o:hrstd="t" o:hr="t" fillcolor="#a0a0a0" stroked="f"/>
        </w:pict>
      </w:r>
    </w:p>
    <w:p w14:paraId="71ADBAAB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5. Apply FT% condition</w:t>
      </w:r>
    </w:p>
    <w:p w14:paraId="30DF310D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After identifying the advantaged side: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804"/>
      </w:tblGrid>
      <w:tr w:rsidR="00D266F8" w:rsidRPr="00D266F8" w14:paraId="2CBE8F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98E2B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FT% band</w:t>
            </w:r>
          </w:p>
        </w:tc>
        <w:tc>
          <w:tcPr>
            <w:tcW w:w="0" w:type="auto"/>
            <w:vAlign w:val="center"/>
            <w:hideMark/>
          </w:tcPr>
          <w:p w14:paraId="55800EA4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Effect</w:t>
            </w:r>
          </w:p>
        </w:tc>
      </w:tr>
      <w:tr w:rsidR="00D266F8" w:rsidRPr="00D266F8" w14:paraId="7EA5C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DC56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≥ 0.75</w:t>
            </w:r>
          </w:p>
        </w:tc>
        <w:tc>
          <w:tcPr>
            <w:tcW w:w="0" w:type="auto"/>
            <w:vAlign w:val="center"/>
            <w:hideMark/>
          </w:tcPr>
          <w:p w14:paraId="676090F4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keep full value</w:t>
            </w:r>
          </w:p>
        </w:tc>
      </w:tr>
      <w:tr w:rsidR="00D266F8" w:rsidRPr="00D266F8" w14:paraId="3919C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9E92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0.70 – 0.74</w:t>
            </w:r>
          </w:p>
        </w:tc>
        <w:tc>
          <w:tcPr>
            <w:tcW w:w="0" w:type="auto"/>
            <w:vAlign w:val="center"/>
            <w:hideMark/>
          </w:tcPr>
          <w:p w14:paraId="117B0FCC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drop one tier (0.50 → 0.25)</w:t>
            </w:r>
          </w:p>
        </w:tc>
      </w:tr>
      <w:tr w:rsidR="00D266F8" w:rsidRPr="00D266F8" w14:paraId="2D74D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02B77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&lt; 0.70</w:t>
            </w:r>
          </w:p>
        </w:tc>
        <w:tc>
          <w:tcPr>
            <w:tcW w:w="0" w:type="auto"/>
            <w:vAlign w:val="center"/>
            <w:hideMark/>
          </w:tcPr>
          <w:p w14:paraId="14C039C4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nullify bonus (0.00 / 0.00)</w:t>
            </w:r>
          </w:p>
        </w:tc>
      </w:tr>
    </w:tbl>
    <w:p w14:paraId="77590AA2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The defensive side always mirrors whatever value the offense finally earns.</w:t>
      </w:r>
    </w:p>
    <w:p w14:paraId="2DF9EB01" w14:textId="77777777" w:rsidR="00D266F8" w:rsidRPr="00D266F8" w:rsidRDefault="00000000" w:rsidP="00D266F8">
      <w:pPr>
        <w:rPr>
          <w:b/>
          <w:bCs/>
        </w:rPr>
      </w:pPr>
      <w:r>
        <w:rPr>
          <w:b/>
          <w:bCs/>
        </w:rPr>
        <w:pict w14:anchorId="2368765C">
          <v:rect id="_x0000_i1038" style="width:0;height:1.5pt" o:hralign="center" o:hrstd="t" o:hr="t" fillcolor="#a0a0a0" stroked="f"/>
        </w:pict>
      </w:r>
    </w:p>
    <w:p w14:paraId="67B94C78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6. Assign tier based on Whistle Gap magnitude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3655"/>
        <w:gridCol w:w="988"/>
        <w:gridCol w:w="2990"/>
      </w:tblGrid>
      <w:tr w:rsidR="00D266F8" w:rsidRPr="00D266F8" w14:paraId="3B63B1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77FE5" w14:textId="77777777" w:rsidR="00D266F8" w:rsidRPr="00D266F8" w:rsidRDefault="00D266F8" w:rsidP="00D266F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B24808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Condition (absolute z-difference)</w:t>
            </w:r>
          </w:p>
        </w:tc>
        <w:tc>
          <w:tcPr>
            <w:tcW w:w="0" w:type="auto"/>
            <w:vAlign w:val="center"/>
            <w:hideMark/>
          </w:tcPr>
          <w:p w14:paraId="5E8264EC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B66A20D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Adjustment (half-mirrored)</w:t>
            </w:r>
          </w:p>
        </w:tc>
      </w:tr>
      <w:tr w:rsidR="00D266F8" w:rsidRPr="00D266F8" w14:paraId="3DEE4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C17D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Tier 1</w:t>
            </w:r>
          </w:p>
        </w:tc>
        <w:tc>
          <w:tcPr>
            <w:tcW w:w="0" w:type="auto"/>
            <w:vAlign w:val="center"/>
            <w:hideMark/>
          </w:tcPr>
          <w:p w14:paraId="37CFCA4D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0.50 ≤</w:t>
            </w:r>
          </w:p>
        </w:tc>
        <w:tc>
          <w:tcPr>
            <w:tcW w:w="0" w:type="auto"/>
            <w:vAlign w:val="center"/>
            <w:hideMark/>
          </w:tcPr>
          <w:p w14:paraId="3990C969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028B8808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&lt; 1.00</w:t>
            </w:r>
          </w:p>
        </w:tc>
      </w:tr>
      <w:tr w:rsidR="00D266F8" w:rsidRPr="00D266F8" w14:paraId="5BDD0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AA265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Tier 2</w:t>
            </w:r>
          </w:p>
        </w:tc>
        <w:tc>
          <w:tcPr>
            <w:tcW w:w="0" w:type="auto"/>
            <w:vAlign w:val="center"/>
            <w:hideMark/>
          </w:tcPr>
          <w:p w14:paraId="3F44F63A" w14:textId="77777777" w:rsidR="00D266F8" w:rsidRPr="00D266F8" w:rsidRDefault="00D266F8" w:rsidP="00D266F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3A6DA86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431A1D26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≥ 1.00</w:t>
            </w:r>
          </w:p>
        </w:tc>
      </w:tr>
      <w:tr w:rsidR="00D266F8" w:rsidRPr="00D266F8" w14:paraId="323F7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A938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44CAD14" w14:textId="77777777" w:rsidR="00D266F8" w:rsidRPr="00D266F8" w:rsidRDefault="00D266F8" w:rsidP="00D266F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C9882AE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51D9F958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&lt; 0.50</w:t>
            </w:r>
          </w:p>
        </w:tc>
      </w:tr>
    </w:tbl>
    <w:p w14:paraId="48DC7DC7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After tiering, re-check FT% to possibly scale down or cancel the effect.</w:t>
      </w:r>
    </w:p>
    <w:p w14:paraId="4DD20B2A" w14:textId="77777777" w:rsidR="00D266F8" w:rsidRPr="00D266F8" w:rsidRDefault="00000000" w:rsidP="00D266F8">
      <w:pPr>
        <w:rPr>
          <w:b/>
          <w:bCs/>
        </w:rPr>
      </w:pPr>
      <w:r>
        <w:rPr>
          <w:b/>
          <w:bCs/>
        </w:rPr>
        <w:pict w14:anchorId="79916AA1">
          <v:rect id="_x0000_i1039" style="width:0;height:1.5pt" o:hralign="center" o:hrstd="t" o:hr="t" fillcolor="#a0a0a0" stroked="f"/>
        </w:pict>
      </w:r>
    </w:p>
    <w:p w14:paraId="0E033C3A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lastRenderedPageBreak/>
        <w:t>7. Implementation summary</w:t>
      </w:r>
    </w:p>
    <w:p w14:paraId="2D2A3B1D" w14:textId="77777777" w:rsidR="00D266F8" w:rsidRPr="00D266F8" w:rsidRDefault="00D266F8" w:rsidP="00D266F8">
      <w:pPr>
        <w:numPr>
          <w:ilvl w:val="0"/>
          <w:numId w:val="9"/>
        </w:numPr>
        <w:rPr>
          <w:b/>
          <w:bCs/>
        </w:rPr>
      </w:pPr>
      <w:r w:rsidRPr="00D266F8">
        <w:rPr>
          <w:b/>
          <w:bCs/>
        </w:rPr>
        <w:t xml:space="preserve">Calculate </w:t>
      </w:r>
      <w:proofErr w:type="spellStart"/>
      <w:r w:rsidRPr="00D266F8">
        <w:rPr>
          <w:b/>
          <w:bCs/>
        </w:rPr>
        <w:t>Pressure_Cind</w:t>
      </w:r>
      <w:proofErr w:type="spellEnd"/>
      <w:r w:rsidRPr="00D266F8">
        <w:rPr>
          <w:b/>
          <w:bCs/>
        </w:rPr>
        <w:t xml:space="preserve">, </w:t>
      </w:r>
      <w:proofErr w:type="spellStart"/>
      <w:r w:rsidRPr="00D266F8">
        <w:rPr>
          <w:b/>
          <w:bCs/>
        </w:rPr>
        <w:t>Pressure_Fav</w:t>
      </w:r>
      <w:proofErr w:type="spellEnd"/>
      <w:r w:rsidRPr="00D266F8">
        <w:rPr>
          <w:b/>
          <w:bCs/>
        </w:rPr>
        <w:t xml:space="preserve">, </w:t>
      </w:r>
      <w:proofErr w:type="spellStart"/>
      <w:r w:rsidRPr="00D266F8">
        <w:rPr>
          <w:b/>
          <w:bCs/>
        </w:rPr>
        <w:t>FoulRate_Cind</w:t>
      </w:r>
      <w:proofErr w:type="spellEnd"/>
      <w:r w:rsidRPr="00D266F8">
        <w:rPr>
          <w:b/>
          <w:bCs/>
        </w:rPr>
        <w:t xml:space="preserve">, </w:t>
      </w:r>
      <w:proofErr w:type="spellStart"/>
      <w:r w:rsidRPr="00D266F8">
        <w:rPr>
          <w:b/>
          <w:bCs/>
        </w:rPr>
        <w:t>FoulRate_Fav</w:t>
      </w:r>
      <w:proofErr w:type="spellEnd"/>
      <w:r w:rsidRPr="00D266F8">
        <w:rPr>
          <w:b/>
          <w:bCs/>
        </w:rPr>
        <w:t>.</w:t>
      </w:r>
    </w:p>
    <w:p w14:paraId="482A8A4C" w14:textId="77777777" w:rsidR="00D266F8" w:rsidRPr="00D266F8" w:rsidRDefault="00D266F8" w:rsidP="00D266F8">
      <w:pPr>
        <w:numPr>
          <w:ilvl w:val="0"/>
          <w:numId w:val="9"/>
        </w:numPr>
        <w:rPr>
          <w:b/>
          <w:bCs/>
        </w:rPr>
      </w:pPr>
      <w:r w:rsidRPr="00D266F8">
        <w:rPr>
          <w:b/>
          <w:bCs/>
        </w:rPr>
        <w:t>Compute both Whistle Gaps.</w:t>
      </w:r>
    </w:p>
    <w:p w14:paraId="23085962" w14:textId="77777777" w:rsidR="00D266F8" w:rsidRPr="00D266F8" w:rsidRDefault="00D266F8" w:rsidP="00D266F8">
      <w:pPr>
        <w:numPr>
          <w:ilvl w:val="0"/>
          <w:numId w:val="9"/>
        </w:numPr>
        <w:rPr>
          <w:b/>
          <w:bCs/>
        </w:rPr>
      </w:pPr>
      <w:r w:rsidRPr="00D266F8">
        <w:rPr>
          <w:b/>
          <w:bCs/>
        </w:rPr>
        <w:t>Pick whichever side’s gap magnitude ≥ 0.50.</w:t>
      </w:r>
    </w:p>
    <w:p w14:paraId="1259BAED" w14:textId="77777777" w:rsidR="00D266F8" w:rsidRPr="00D266F8" w:rsidRDefault="00D266F8" w:rsidP="00D266F8">
      <w:pPr>
        <w:numPr>
          <w:ilvl w:val="0"/>
          <w:numId w:val="9"/>
        </w:numPr>
        <w:rPr>
          <w:b/>
          <w:bCs/>
        </w:rPr>
      </w:pPr>
      <w:r w:rsidRPr="00D266F8">
        <w:rPr>
          <w:b/>
          <w:bCs/>
        </w:rPr>
        <w:t>Apply Tier 1 or Tier 2 base value.</w:t>
      </w:r>
    </w:p>
    <w:p w14:paraId="1764E407" w14:textId="77777777" w:rsidR="00D266F8" w:rsidRPr="00D266F8" w:rsidRDefault="00D266F8" w:rsidP="00D266F8">
      <w:pPr>
        <w:numPr>
          <w:ilvl w:val="0"/>
          <w:numId w:val="9"/>
        </w:numPr>
        <w:rPr>
          <w:b/>
          <w:bCs/>
        </w:rPr>
      </w:pPr>
      <w:r w:rsidRPr="00D266F8">
        <w:rPr>
          <w:b/>
          <w:bCs/>
        </w:rPr>
        <w:t>Modify by FT% band (as throttle).</w:t>
      </w:r>
    </w:p>
    <w:p w14:paraId="148C906D" w14:textId="77777777" w:rsidR="00D266F8" w:rsidRPr="00D266F8" w:rsidRDefault="00D266F8" w:rsidP="00D266F8">
      <w:pPr>
        <w:numPr>
          <w:ilvl w:val="0"/>
          <w:numId w:val="9"/>
        </w:numPr>
        <w:rPr>
          <w:b/>
          <w:bCs/>
        </w:rPr>
      </w:pPr>
      <w:r w:rsidRPr="00D266F8">
        <w:rPr>
          <w:b/>
          <w:bCs/>
        </w:rPr>
        <w:t>Output half-</w:t>
      </w:r>
      <w:proofErr w:type="gramStart"/>
      <w:r w:rsidRPr="00D266F8">
        <w:rPr>
          <w:b/>
          <w:bCs/>
        </w:rPr>
        <w:t>mirrored</w:t>
      </w:r>
      <w:proofErr w:type="gramEnd"/>
      <w:r w:rsidRPr="00D266F8">
        <w:rPr>
          <w:b/>
          <w:bCs/>
        </w:rPr>
        <w:t xml:space="preserve"> adjustments (+/− same magnitude).</w:t>
      </w:r>
    </w:p>
    <w:p w14:paraId="6F8D5BB1" w14:textId="77777777" w:rsidR="00D266F8" w:rsidRPr="00D266F8" w:rsidRDefault="00000000" w:rsidP="00D266F8">
      <w:pPr>
        <w:rPr>
          <w:b/>
          <w:bCs/>
        </w:rPr>
      </w:pPr>
      <w:r>
        <w:rPr>
          <w:b/>
          <w:bCs/>
        </w:rPr>
        <w:pict w14:anchorId="5AB4A011">
          <v:rect id="_x0000_i1040" style="width:0;height:1.5pt" o:hralign="center" o:hrstd="t" o:hr="t" fillcolor="#a0a0a0" stroked="f"/>
        </w:pict>
      </w:r>
    </w:p>
    <w:p w14:paraId="1D039B0D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8. Explain-Mode Text</w:t>
      </w:r>
    </w:p>
    <w:p w14:paraId="2E5FFE0B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Example auto-copy for tables:</w:t>
      </w:r>
    </w:p>
    <w:p w14:paraId="33A1A7F1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FT Pressure: “Offensive foul-drawing rate vs opponent’s foul discipline.</w:t>
      </w:r>
      <w:r w:rsidRPr="00D266F8">
        <w:rPr>
          <w:b/>
          <w:bCs/>
        </w:rPr>
        <w:br/>
        <w:t>Positive gap → whistle favors offense; negative gap → defense neutralizes it.</w:t>
      </w:r>
      <w:r w:rsidRPr="00D266F8">
        <w:rPr>
          <w:b/>
          <w:bCs/>
        </w:rPr>
        <w:br/>
        <w:t>Bonus scales by FT % efficiency.”</w:t>
      </w:r>
    </w:p>
    <w:p w14:paraId="5BB48804" w14:textId="77777777" w:rsidR="00D266F8" w:rsidRPr="00D266F8" w:rsidRDefault="00000000" w:rsidP="00D266F8">
      <w:pPr>
        <w:rPr>
          <w:b/>
          <w:bCs/>
        </w:rPr>
      </w:pPr>
      <w:r>
        <w:rPr>
          <w:b/>
          <w:bCs/>
        </w:rPr>
        <w:pict w14:anchorId="5E6D967F">
          <v:rect id="_x0000_i1041" style="width:0;height:1.5pt" o:hralign="center" o:hrstd="t" o:hr="t" fillcolor="#a0a0a0" stroked="f"/>
        </w:pict>
      </w:r>
    </w:p>
    <w:p w14:paraId="37D2D586" w14:textId="77777777" w:rsidR="00D266F8" w:rsidRPr="00D266F8" w:rsidRDefault="00D266F8" w:rsidP="00D266F8">
      <w:pPr>
        <w:rPr>
          <w:b/>
          <w:bCs/>
        </w:rPr>
      </w:pPr>
      <w:r w:rsidRPr="00D266F8">
        <w:rPr>
          <w:rFonts w:ascii="Segoe UI Emoji" w:hAnsi="Segoe UI Emoji" w:cs="Segoe UI Emoji"/>
          <w:b/>
          <w:bCs/>
        </w:rPr>
        <w:t>✅</w:t>
      </w:r>
      <w:r w:rsidRPr="00D266F8">
        <w:rPr>
          <w:b/>
          <w:bCs/>
        </w:rPr>
        <w:t xml:space="preserve"> Key Design Principles Recap</w:t>
      </w:r>
    </w:p>
    <w:p w14:paraId="2E5647E1" w14:textId="77777777" w:rsidR="00D266F8" w:rsidRPr="00D266F8" w:rsidRDefault="00D266F8" w:rsidP="00D266F8">
      <w:pPr>
        <w:numPr>
          <w:ilvl w:val="0"/>
          <w:numId w:val="10"/>
        </w:numPr>
        <w:rPr>
          <w:b/>
          <w:bCs/>
        </w:rPr>
      </w:pPr>
      <w:r w:rsidRPr="00D266F8">
        <w:rPr>
          <w:b/>
          <w:bCs/>
        </w:rPr>
        <w:t>Directional: can favor either team.</w:t>
      </w:r>
    </w:p>
    <w:p w14:paraId="3F10402E" w14:textId="77777777" w:rsidR="00D266F8" w:rsidRPr="00D266F8" w:rsidRDefault="00D266F8" w:rsidP="00D266F8">
      <w:pPr>
        <w:numPr>
          <w:ilvl w:val="0"/>
          <w:numId w:val="10"/>
        </w:numPr>
        <w:rPr>
          <w:b/>
          <w:bCs/>
        </w:rPr>
      </w:pPr>
      <w:r w:rsidRPr="00D266F8">
        <w:rPr>
          <w:b/>
          <w:bCs/>
        </w:rPr>
        <w:t>Tiered &amp; Half-Mirrored: 0.25 or 0.50 per side, max 1-point swing total.</w:t>
      </w:r>
    </w:p>
    <w:p w14:paraId="6D7AFC73" w14:textId="77777777" w:rsidR="00D266F8" w:rsidRPr="00D266F8" w:rsidRDefault="00D266F8" w:rsidP="00D266F8">
      <w:pPr>
        <w:numPr>
          <w:ilvl w:val="0"/>
          <w:numId w:val="10"/>
        </w:numPr>
        <w:rPr>
          <w:b/>
          <w:bCs/>
        </w:rPr>
      </w:pPr>
      <w:r w:rsidRPr="00D266F8">
        <w:rPr>
          <w:b/>
          <w:bCs/>
        </w:rPr>
        <w:t xml:space="preserve">FT% = </w:t>
      </w:r>
      <w:proofErr w:type="gramStart"/>
      <w:r w:rsidRPr="00D266F8">
        <w:rPr>
          <w:b/>
          <w:bCs/>
        </w:rPr>
        <w:t>Throttle:</w:t>
      </w:r>
      <w:proofErr w:type="gramEnd"/>
      <w:r w:rsidRPr="00D266F8">
        <w:rPr>
          <w:b/>
          <w:bCs/>
        </w:rPr>
        <w:t xml:space="preserve"> decides </w:t>
      </w:r>
      <w:r w:rsidRPr="00D266F8">
        <w:rPr>
          <w:b/>
          <w:bCs/>
          <w:i/>
          <w:iCs/>
        </w:rPr>
        <w:t>how real</w:t>
      </w:r>
      <w:r w:rsidRPr="00D266F8">
        <w:rPr>
          <w:b/>
          <w:bCs/>
        </w:rPr>
        <w:t xml:space="preserve"> the advantage is, never creates it.</w:t>
      </w:r>
    </w:p>
    <w:p w14:paraId="2233BC85" w14:textId="77777777" w:rsidR="00D266F8" w:rsidRPr="00D266F8" w:rsidRDefault="00D266F8" w:rsidP="00D266F8">
      <w:pPr>
        <w:numPr>
          <w:ilvl w:val="0"/>
          <w:numId w:val="10"/>
        </w:numPr>
        <w:rPr>
          <w:b/>
          <w:bCs/>
        </w:rPr>
      </w:pPr>
      <w:r w:rsidRPr="00D266F8">
        <w:rPr>
          <w:b/>
          <w:bCs/>
        </w:rPr>
        <w:t>Non-redundant: uses stats not weighted in core traits.</w:t>
      </w:r>
    </w:p>
    <w:p w14:paraId="35D3EDCB" w14:textId="77777777" w:rsidR="00D266F8" w:rsidRPr="00D266F8" w:rsidRDefault="00D266F8" w:rsidP="00D266F8">
      <w:pPr>
        <w:numPr>
          <w:ilvl w:val="0"/>
          <w:numId w:val="10"/>
        </w:numPr>
        <w:rPr>
          <w:b/>
          <w:bCs/>
        </w:rPr>
      </w:pPr>
      <w:r w:rsidRPr="00D266F8">
        <w:rPr>
          <w:b/>
          <w:bCs/>
        </w:rPr>
        <w:t>Transparent: simple to display in Explain Mode.</w:t>
      </w:r>
    </w:p>
    <w:p w14:paraId="1F7C56C0" w14:textId="77777777" w:rsidR="00D266F8" w:rsidRDefault="00D266F8" w:rsidP="00D266F8">
      <w:pPr>
        <w:rPr>
          <w:b/>
          <w:bCs/>
        </w:rPr>
      </w:pPr>
    </w:p>
    <w:p w14:paraId="3DD42824" w14:textId="503BC188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Interaction Metric #</w:t>
      </w:r>
      <w:r>
        <w:rPr>
          <w:b/>
          <w:bCs/>
        </w:rPr>
        <w:t>3</w:t>
      </w:r>
      <w:r w:rsidRPr="00D266F8">
        <w:rPr>
          <w:b/>
          <w:bCs/>
        </w:rPr>
        <w:t xml:space="preserve"> — Paint Tension</w:t>
      </w:r>
    </w:p>
    <w:p w14:paraId="0F14C439" w14:textId="77777777" w:rsidR="00D266F8" w:rsidRPr="00D266F8" w:rsidRDefault="00D266F8" w:rsidP="00D266F8">
      <w:r w:rsidRPr="00D266F8">
        <w:rPr>
          <w:b/>
          <w:bCs/>
        </w:rPr>
        <w:t>(Directional | Tiered | Half-Mirrored)</w:t>
      </w:r>
    </w:p>
    <w:p w14:paraId="2AB87BB3" w14:textId="77777777" w:rsidR="00D266F8" w:rsidRPr="00D266F8" w:rsidRDefault="00000000" w:rsidP="00D266F8">
      <w:r>
        <w:pict w14:anchorId="73CE0C17">
          <v:rect id="_x0000_i1042" style="width:0;height:1.5pt" o:hralign="center" o:hrstd="t" o:hr="t" fillcolor="#a0a0a0" stroked="f"/>
        </w:pict>
      </w:r>
    </w:p>
    <w:p w14:paraId="026E5653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Purpose</w:t>
      </w:r>
    </w:p>
    <w:p w14:paraId="5DF26EE4" w14:textId="77777777" w:rsidR="00D266F8" w:rsidRPr="00D266F8" w:rsidRDefault="00D266F8" w:rsidP="00D266F8">
      <w:r w:rsidRPr="00D266F8">
        <w:t xml:space="preserve">Measure how a team’s </w:t>
      </w:r>
      <w:r w:rsidRPr="00D266F8">
        <w:rPr>
          <w:i/>
          <w:iCs/>
        </w:rPr>
        <w:t>interior-scoring identity</w:t>
      </w:r>
      <w:r w:rsidRPr="00D266F8">
        <w:t xml:space="preserve"> interacts with its opponent’s </w:t>
      </w:r>
      <w:r w:rsidRPr="00D266F8">
        <w:rPr>
          <w:i/>
          <w:iCs/>
        </w:rPr>
        <w:t>rim protection and shot-suppression defense</w:t>
      </w:r>
      <w:r w:rsidRPr="00D266F8">
        <w:t>.</w:t>
      </w:r>
      <w:r w:rsidRPr="00D266F8">
        <w:br/>
      </w:r>
      <w:r w:rsidRPr="00D266F8">
        <w:lastRenderedPageBreak/>
        <w:t xml:space="preserve">Rewards paint-oriented teams that face weak interior defenses and </w:t>
      </w:r>
      <w:proofErr w:type="gramStart"/>
      <w:r w:rsidRPr="00D266F8">
        <w:t>penalizes</w:t>
      </w:r>
      <w:proofErr w:type="gramEnd"/>
      <w:r w:rsidRPr="00D266F8">
        <w:t xml:space="preserve"> those that run into elite rim protectors.</w:t>
      </w:r>
    </w:p>
    <w:p w14:paraId="3894F846" w14:textId="77777777" w:rsidR="00D266F8" w:rsidRPr="00D266F8" w:rsidRDefault="00D266F8" w:rsidP="00D266F8">
      <w:r w:rsidRPr="00D266F8">
        <w:t xml:space="preserve">It’s the inside-the-arc counterpart to </w:t>
      </w:r>
      <w:r w:rsidRPr="00D266F8">
        <w:rPr>
          <w:b/>
          <w:bCs/>
        </w:rPr>
        <w:t>3PT Tension</w:t>
      </w:r>
      <w:r w:rsidRPr="00D266F8">
        <w:t>, completing the full shot-geography spectrum.</w:t>
      </w:r>
    </w:p>
    <w:p w14:paraId="46055EEF" w14:textId="77777777" w:rsidR="00D266F8" w:rsidRPr="00D266F8" w:rsidRDefault="00000000" w:rsidP="00D266F8">
      <w:r>
        <w:pict w14:anchorId="42B2D36E">
          <v:rect id="_x0000_i1043" style="width:0;height:1.5pt" o:hralign="center" o:hrstd="t" o:hr="t" fillcolor="#a0a0a0" stroked="f"/>
        </w:pict>
      </w:r>
    </w:p>
    <w:p w14:paraId="5717D7EE" w14:textId="77777777" w:rsidR="00D266F8" w:rsidRPr="00D266F8" w:rsidRDefault="00D266F8" w:rsidP="00D266F8">
      <w:pPr>
        <w:rPr>
          <w:b/>
          <w:bCs/>
        </w:rPr>
      </w:pPr>
      <w:proofErr w:type="gramStart"/>
      <w:r w:rsidRPr="00D266F8">
        <w:rPr>
          <w:b/>
          <w:bCs/>
        </w:rPr>
        <w:t>Inputs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609"/>
        <w:gridCol w:w="5766"/>
      </w:tblGrid>
      <w:tr w:rsidR="00D266F8" w:rsidRPr="00D266F8" w14:paraId="2CEBA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3AEE3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Side</w:t>
            </w:r>
          </w:p>
        </w:tc>
        <w:tc>
          <w:tcPr>
            <w:tcW w:w="0" w:type="auto"/>
            <w:vAlign w:val="center"/>
            <w:hideMark/>
          </w:tcPr>
          <w:p w14:paraId="161903BF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8B18296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Meaning</w:t>
            </w:r>
          </w:p>
        </w:tc>
      </w:tr>
      <w:tr w:rsidR="00D266F8" w:rsidRPr="00D266F8" w14:paraId="28618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544F" w14:textId="77777777" w:rsidR="00D266F8" w:rsidRPr="00D266F8" w:rsidRDefault="00D266F8" w:rsidP="00D266F8">
            <w:r w:rsidRPr="00D266F8">
              <w:rPr>
                <w:b/>
                <w:bCs/>
              </w:rPr>
              <w:t>Offense</w:t>
            </w:r>
          </w:p>
        </w:tc>
        <w:tc>
          <w:tcPr>
            <w:tcW w:w="0" w:type="auto"/>
            <w:vAlign w:val="center"/>
            <w:hideMark/>
          </w:tcPr>
          <w:p w14:paraId="09DF57D5" w14:textId="77777777" w:rsidR="00D266F8" w:rsidRPr="00D266F8" w:rsidRDefault="00D266F8" w:rsidP="00D266F8">
            <w:r w:rsidRPr="00D266F8">
              <w:rPr>
                <w:b/>
                <w:bCs/>
              </w:rPr>
              <w:t>% of Points from 2 (2P%)</w:t>
            </w:r>
          </w:p>
        </w:tc>
        <w:tc>
          <w:tcPr>
            <w:tcW w:w="0" w:type="auto"/>
            <w:vAlign w:val="center"/>
            <w:hideMark/>
          </w:tcPr>
          <w:p w14:paraId="583946E4" w14:textId="77777777" w:rsidR="00D266F8" w:rsidRPr="00D266F8" w:rsidRDefault="00D266F8" w:rsidP="00D266F8">
            <w:r w:rsidRPr="00D266F8">
              <w:t xml:space="preserve">Team’s reliance on interior </w:t>
            </w:r>
            <w:proofErr w:type="gramStart"/>
            <w:r w:rsidRPr="00D266F8">
              <w:t>scoring;</w:t>
            </w:r>
            <w:proofErr w:type="gramEnd"/>
            <w:r w:rsidRPr="00D266F8">
              <w:t xml:space="preserve"> defines paint identity.</w:t>
            </w:r>
          </w:p>
        </w:tc>
      </w:tr>
      <w:tr w:rsidR="00D266F8" w:rsidRPr="00D266F8" w14:paraId="342ED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A1CC" w14:textId="77777777" w:rsidR="00D266F8" w:rsidRPr="00D266F8" w:rsidRDefault="00D266F8" w:rsidP="00D266F8"/>
        </w:tc>
        <w:tc>
          <w:tcPr>
            <w:tcW w:w="0" w:type="auto"/>
            <w:vAlign w:val="center"/>
            <w:hideMark/>
          </w:tcPr>
          <w:p w14:paraId="75DDF828" w14:textId="77777777" w:rsidR="00D266F8" w:rsidRPr="00D266F8" w:rsidRDefault="00D266F8" w:rsidP="00D266F8">
            <w:r w:rsidRPr="00D266F8">
              <w:rPr>
                <w:b/>
                <w:bCs/>
              </w:rPr>
              <w:t>NB2% (</w:t>
            </w:r>
            <w:proofErr w:type="gramStart"/>
            <w:r w:rsidRPr="00D266F8">
              <w:rPr>
                <w:b/>
                <w:bCs/>
              </w:rPr>
              <w:t>Non-blocked</w:t>
            </w:r>
            <w:proofErr w:type="gramEnd"/>
            <w:r w:rsidRPr="00D266F8">
              <w:rPr>
                <w:b/>
                <w:bCs/>
              </w:rPr>
              <w:t xml:space="preserve"> 2P%)</w:t>
            </w:r>
          </w:p>
        </w:tc>
        <w:tc>
          <w:tcPr>
            <w:tcW w:w="0" w:type="auto"/>
            <w:vAlign w:val="center"/>
            <w:hideMark/>
          </w:tcPr>
          <w:p w14:paraId="5F8609B2" w14:textId="77777777" w:rsidR="00D266F8" w:rsidRPr="00D266F8" w:rsidRDefault="00D266F8" w:rsidP="00D266F8">
            <w:r w:rsidRPr="00D266F8">
              <w:t>Efficiency on unblocked 2-point attempts; finishing quality.</w:t>
            </w:r>
          </w:p>
        </w:tc>
      </w:tr>
      <w:tr w:rsidR="00D266F8" w:rsidRPr="00D266F8" w14:paraId="46188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01962" w14:textId="77777777" w:rsidR="00D266F8" w:rsidRPr="00D266F8" w:rsidRDefault="00D266F8" w:rsidP="00D266F8">
            <w:r w:rsidRPr="00D266F8">
              <w:rPr>
                <w:b/>
                <w:bCs/>
              </w:rPr>
              <w:t>Defense</w:t>
            </w:r>
          </w:p>
        </w:tc>
        <w:tc>
          <w:tcPr>
            <w:tcW w:w="0" w:type="auto"/>
            <w:vAlign w:val="center"/>
            <w:hideMark/>
          </w:tcPr>
          <w:p w14:paraId="32EA73E2" w14:textId="77777777" w:rsidR="00D266F8" w:rsidRPr="00D266F8" w:rsidRDefault="00D266F8" w:rsidP="00D266F8">
            <w:r w:rsidRPr="00D266F8">
              <w:rPr>
                <w:b/>
                <w:bCs/>
              </w:rPr>
              <w:t>Def eFG%</w:t>
            </w:r>
          </w:p>
        </w:tc>
        <w:tc>
          <w:tcPr>
            <w:tcW w:w="0" w:type="auto"/>
            <w:vAlign w:val="center"/>
            <w:hideMark/>
          </w:tcPr>
          <w:p w14:paraId="676C702E" w14:textId="77777777" w:rsidR="00D266F8" w:rsidRPr="00D266F8" w:rsidRDefault="00D266F8" w:rsidP="00D266F8">
            <w:r w:rsidRPr="00D266F8">
              <w:t>Overall shot-suppression efficiency; lower = tougher defense.</w:t>
            </w:r>
          </w:p>
        </w:tc>
      </w:tr>
      <w:tr w:rsidR="00D266F8" w:rsidRPr="00D266F8" w14:paraId="7F053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20EF" w14:textId="77777777" w:rsidR="00D266F8" w:rsidRPr="00D266F8" w:rsidRDefault="00D266F8" w:rsidP="00D266F8"/>
        </w:tc>
        <w:tc>
          <w:tcPr>
            <w:tcW w:w="0" w:type="auto"/>
            <w:vAlign w:val="center"/>
            <w:hideMark/>
          </w:tcPr>
          <w:p w14:paraId="3FD242CC" w14:textId="77777777" w:rsidR="00D266F8" w:rsidRPr="00D266F8" w:rsidRDefault="00D266F8" w:rsidP="00D266F8">
            <w:r w:rsidRPr="00D266F8">
              <w:rPr>
                <w:b/>
                <w:bCs/>
              </w:rPr>
              <w:t>BLK%</w:t>
            </w:r>
          </w:p>
        </w:tc>
        <w:tc>
          <w:tcPr>
            <w:tcW w:w="0" w:type="auto"/>
            <w:vAlign w:val="center"/>
            <w:hideMark/>
          </w:tcPr>
          <w:p w14:paraId="00595B03" w14:textId="77777777" w:rsidR="00D266F8" w:rsidRPr="00D266F8" w:rsidRDefault="00D266F8" w:rsidP="00D266F8">
            <w:r w:rsidRPr="00D266F8">
              <w:t>Rim-protection frequency; ability to erase/alter interior looks.</w:t>
            </w:r>
          </w:p>
        </w:tc>
      </w:tr>
    </w:tbl>
    <w:p w14:paraId="076E9BA3" w14:textId="77777777" w:rsidR="00D266F8" w:rsidRPr="00D266F8" w:rsidRDefault="00000000" w:rsidP="00D266F8">
      <w:r>
        <w:pict w14:anchorId="6165ED37">
          <v:rect id="_x0000_i1044" style="width:0;height:1.5pt" o:hralign="center" o:hrstd="t" o:hr="t" fillcolor="#a0a0a0" stroked="f"/>
        </w:pict>
      </w:r>
    </w:p>
    <w:p w14:paraId="39556234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Step 1 — Compute Field-Relative Z-Scores</w:t>
      </w:r>
    </w:p>
    <w:p w14:paraId="1BA54241" w14:textId="77777777" w:rsidR="00D266F8" w:rsidRPr="00D266F8" w:rsidRDefault="00D266F8" w:rsidP="00D266F8">
      <w:r w:rsidRPr="00D266F8">
        <w:t>For the 64-team tournament field, calculate z-scores for all four inputs.</w:t>
      </w:r>
      <w:r w:rsidRPr="00D266F8">
        <w:br/>
        <w:t xml:space="preserve">Invert defensive variables so </w:t>
      </w:r>
      <w:r w:rsidRPr="00D266F8">
        <w:rPr>
          <w:b/>
          <w:bCs/>
        </w:rPr>
        <w:t>higher = better defense</w:t>
      </w:r>
      <w:r w:rsidRPr="00D266F8">
        <w:t>:</w:t>
      </w:r>
    </w:p>
    <w:p w14:paraId="2DEB7787" w14:textId="76D467CA" w:rsidR="00D266F8" w:rsidRPr="00D266F8" w:rsidRDefault="00000000" w:rsidP="00D266F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DefRim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DefeFG</m:t>
                  </m:r>
                </m:sub>
              </m:sSub>
              <m:r>
                <w:rPr>
                  <w:rFonts w:ascii="Cambria Math" w:hAnsi="Cambria Math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BLK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PaintID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NB2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3D554D8F" w14:textId="77777777" w:rsidR="00D266F8" w:rsidRPr="00D266F8" w:rsidRDefault="00000000" w:rsidP="00D266F8">
      <w:r>
        <w:pict w14:anchorId="1E4A310C">
          <v:rect id="_x0000_i1045" style="width:0;height:1.5pt" o:hralign="center" o:hrstd="t" o:hr="t" fillcolor="#a0a0a0" stroked="f"/>
        </w:pict>
      </w:r>
    </w:p>
    <w:p w14:paraId="0C8D46C9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Step 2 — Paint Gap</w:t>
      </w:r>
    </w:p>
    <w:p w14:paraId="22E14CB6" w14:textId="77777777" w:rsidR="00D266F8" w:rsidRPr="00D266F8" w:rsidRDefault="00D266F8" w:rsidP="00D266F8">
      <w:r w:rsidRPr="00D266F8">
        <w:t>For each matchup:</w:t>
      </w:r>
    </w:p>
    <w:p w14:paraId="3848A4BB" w14:textId="54F48347" w:rsidR="00D266F8" w:rsidRPr="00D266F8" w:rsidRDefault="00D266F8" w:rsidP="00D266F8">
      <m:oMathPara>
        <m:oMath>
          <m:r>
            <w:rPr>
              <w:rFonts w:ascii="Cambria Math" w:hAnsi="Cambria Math"/>
            </w:rPr>
            <m:t>PaintGap=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PaintID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(Offense)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DefRim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(Opponent)</m:t>
              </m:r>
            </m:sub>
          </m:sSub>
          <m:r>
            <m:rPr>
              <m:sty m:val="p"/>
            </m:rPr>
            <w:br/>
          </m:r>
        </m:oMath>
      </m:oMathPara>
    </w:p>
    <w:p w14:paraId="55E45FC4" w14:textId="77777777" w:rsidR="00D266F8" w:rsidRPr="00D266F8" w:rsidRDefault="00D266F8" w:rsidP="00D266F8">
      <w:pPr>
        <w:numPr>
          <w:ilvl w:val="0"/>
          <w:numId w:val="11"/>
        </w:numPr>
      </w:pPr>
      <w:r w:rsidRPr="00D266F8">
        <w:rPr>
          <w:b/>
          <w:bCs/>
        </w:rPr>
        <w:lastRenderedPageBreak/>
        <w:t>Positive Gap → Advantage</w:t>
      </w:r>
      <w:r w:rsidRPr="00D266F8">
        <w:t xml:space="preserve"> (offense’s paint style meets soft defense)</w:t>
      </w:r>
    </w:p>
    <w:p w14:paraId="353AC722" w14:textId="77777777" w:rsidR="00D266F8" w:rsidRPr="00D266F8" w:rsidRDefault="00D266F8" w:rsidP="00D266F8">
      <w:pPr>
        <w:numPr>
          <w:ilvl w:val="0"/>
          <w:numId w:val="11"/>
        </w:numPr>
      </w:pPr>
      <w:r w:rsidRPr="00D266F8">
        <w:rPr>
          <w:b/>
          <w:bCs/>
        </w:rPr>
        <w:t>Negative Gap → Disadvantage</w:t>
      </w:r>
      <w:r w:rsidRPr="00D266F8">
        <w:t xml:space="preserve"> (offense’s paint style meets elite rim protection)</w:t>
      </w:r>
    </w:p>
    <w:p w14:paraId="2AF63088" w14:textId="77777777" w:rsidR="00D266F8" w:rsidRPr="00D266F8" w:rsidRDefault="00000000" w:rsidP="00D266F8">
      <w:r>
        <w:pict w14:anchorId="1F485993">
          <v:rect id="_x0000_i1046" style="width:0;height:1.5pt" o:hralign="center" o:hrstd="t" o:hr="t" fillcolor="#a0a0a0" stroked="f"/>
        </w:pict>
      </w:r>
    </w:p>
    <w:p w14:paraId="41B08854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Step 3 — Tier Thresholds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3589"/>
        <w:gridCol w:w="3010"/>
      </w:tblGrid>
      <w:tr w:rsidR="00D266F8" w:rsidRPr="00D266F8" w14:paraId="350E6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ADDD3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Condition (Paint Gap)</w:t>
            </w:r>
          </w:p>
        </w:tc>
        <w:tc>
          <w:tcPr>
            <w:tcW w:w="0" w:type="auto"/>
            <w:vAlign w:val="center"/>
            <w:hideMark/>
          </w:tcPr>
          <w:p w14:paraId="1ACCC34B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C6CCD58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Adjustment (Half-Mirrored)</w:t>
            </w:r>
          </w:p>
        </w:tc>
      </w:tr>
      <w:tr w:rsidR="00D266F8" w:rsidRPr="00D266F8" w14:paraId="1F705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F7EE" w14:textId="77777777" w:rsidR="00D266F8" w:rsidRPr="00D266F8" w:rsidRDefault="00D266F8" w:rsidP="00D266F8">
            <w:r w:rsidRPr="00D266F8">
              <w:t>|Gap| &lt; 0.50</w:t>
            </w:r>
          </w:p>
        </w:tc>
        <w:tc>
          <w:tcPr>
            <w:tcW w:w="0" w:type="auto"/>
            <w:vAlign w:val="center"/>
            <w:hideMark/>
          </w:tcPr>
          <w:p w14:paraId="412C296C" w14:textId="77777777" w:rsidR="00D266F8" w:rsidRPr="00D266F8" w:rsidRDefault="00D266F8" w:rsidP="00D266F8">
            <w:r w:rsidRPr="00D266F8">
              <w:t>No significant mismatch</w:t>
            </w:r>
          </w:p>
        </w:tc>
        <w:tc>
          <w:tcPr>
            <w:tcW w:w="0" w:type="auto"/>
            <w:vAlign w:val="center"/>
            <w:hideMark/>
          </w:tcPr>
          <w:p w14:paraId="563DE468" w14:textId="77777777" w:rsidR="00D266F8" w:rsidRPr="00D266F8" w:rsidRDefault="00D266F8" w:rsidP="00D266F8">
            <w:r w:rsidRPr="00D266F8">
              <w:t>0 / 0</w:t>
            </w:r>
          </w:p>
        </w:tc>
      </w:tr>
      <w:tr w:rsidR="00D266F8" w:rsidRPr="00D266F8" w14:paraId="57E99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24E6" w14:textId="77777777" w:rsidR="00D266F8" w:rsidRPr="00D266F8" w:rsidRDefault="00D266F8" w:rsidP="00D266F8">
            <w:r w:rsidRPr="00D266F8">
              <w:t>+0.50 ≤ Gap &lt; 1.00</w:t>
            </w:r>
          </w:p>
        </w:tc>
        <w:tc>
          <w:tcPr>
            <w:tcW w:w="0" w:type="auto"/>
            <w:vAlign w:val="center"/>
            <w:hideMark/>
          </w:tcPr>
          <w:p w14:paraId="5B964FD0" w14:textId="77777777" w:rsidR="00D266F8" w:rsidRPr="00D266F8" w:rsidRDefault="00D266F8" w:rsidP="00D266F8">
            <w:r w:rsidRPr="00D266F8">
              <w:t>Clear interior edge (Tier 1)</w:t>
            </w:r>
          </w:p>
        </w:tc>
        <w:tc>
          <w:tcPr>
            <w:tcW w:w="0" w:type="auto"/>
            <w:vAlign w:val="center"/>
            <w:hideMark/>
          </w:tcPr>
          <w:p w14:paraId="3080CA9C" w14:textId="77777777" w:rsidR="00D266F8" w:rsidRPr="00D266F8" w:rsidRDefault="00D266F8" w:rsidP="00D266F8">
            <w:r w:rsidRPr="00D266F8">
              <w:t>+0.25 / −0.25</w:t>
            </w:r>
          </w:p>
        </w:tc>
      </w:tr>
      <w:tr w:rsidR="00D266F8" w:rsidRPr="00D266F8" w14:paraId="0205D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E42D" w14:textId="77777777" w:rsidR="00D266F8" w:rsidRPr="00D266F8" w:rsidRDefault="00D266F8" w:rsidP="00D266F8">
            <w:r w:rsidRPr="00D266F8">
              <w:t>Gap ≥ 1.00</w:t>
            </w:r>
          </w:p>
        </w:tc>
        <w:tc>
          <w:tcPr>
            <w:tcW w:w="0" w:type="auto"/>
            <w:vAlign w:val="center"/>
            <w:hideMark/>
          </w:tcPr>
          <w:p w14:paraId="4B166EE2" w14:textId="77777777" w:rsidR="00D266F8" w:rsidRPr="00D266F8" w:rsidRDefault="00D266F8" w:rsidP="00D266F8">
            <w:r w:rsidRPr="00D266F8">
              <w:t>Major mismatch (Tier 2)</w:t>
            </w:r>
          </w:p>
        </w:tc>
        <w:tc>
          <w:tcPr>
            <w:tcW w:w="0" w:type="auto"/>
            <w:vAlign w:val="center"/>
            <w:hideMark/>
          </w:tcPr>
          <w:p w14:paraId="36A8BA74" w14:textId="77777777" w:rsidR="00D266F8" w:rsidRPr="00D266F8" w:rsidRDefault="00D266F8" w:rsidP="00D266F8">
            <w:r w:rsidRPr="00D266F8">
              <w:t>+0.50 / −0.50</w:t>
            </w:r>
          </w:p>
        </w:tc>
      </w:tr>
      <w:tr w:rsidR="00D266F8" w:rsidRPr="00D266F8" w14:paraId="00381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1FD7" w14:textId="77777777" w:rsidR="00D266F8" w:rsidRPr="00D266F8" w:rsidRDefault="00D266F8" w:rsidP="00D266F8">
            <w:r w:rsidRPr="00D266F8">
              <w:t>−0.50 ≥ Gap &gt; −1.00</w:t>
            </w:r>
          </w:p>
        </w:tc>
        <w:tc>
          <w:tcPr>
            <w:tcW w:w="0" w:type="auto"/>
            <w:vAlign w:val="center"/>
            <w:hideMark/>
          </w:tcPr>
          <w:p w14:paraId="7FC83B2B" w14:textId="77777777" w:rsidR="00D266F8" w:rsidRPr="00D266F8" w:rsidRDefault="00D266F8" w:rsidP="00D266F8">
            <w:r w:rsidRPr="00D266F8">
              <w:t>Clear interior disadvantage (Tier 1)</w:t>
            </w:r>
          </w:p>
        </w:tc>
        <w:tc>
          <w:tcPr>
            <w:tcW w:w="0" w:type="auto"/>
            <w:vAlign w:val="center"/>
            <w:hideMark/>
          </w:tcPr>
          <w:p w14:paraId="3F92DD14" w14:textId="77777777" w:rsidR="00D266F8" w:rsidRPr="00D266F8" w:rsidRDefault="00D266F8" w:rsidP="00D266F8">
            <w:r w:rsidRPr="00D266F8">
              <w:t>−0.25 / +0.25</w:t>
            </w:r>
          </w:p>
        </w:tc>
      </w:tr>
      <w:tr w:rsidR="00D266F8" w:rsidRPr="00D266F8" w14:paraId="5CAA4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0AE2" w14:textId="77777777" w:rsidR="00D266F8" w:rsidRPr="00D266F8" w:rsidRDefault="00D266F8" w:rsidP="00D266F8">
            <w:r w:rsidRPr="00D266F8">
              <w:t>Gap ≤ −1.00</w:t>
            </w:r>
          </w:p>
        </w:tc>
        <w:tc>
          <w:tcPr>
            <w:tcW w:w="0" w:type="auto"/>
            <w:vAlign w:val="center"/>
            <w:hideMark/>
          </w:tcPr>
          <w:p w14:paraId="4EF83779" w14:textId="77777777" w:rsidR="00D266F8" w:rsidRPr="00D266F8" w:rsidRDefault="00D266F8" w:rsidP="00D266F8">
            <w:r w:rsidRPr="00D266F8">
              <w:t>Major disadvantage (Tier 2)</w:t>
            </w:r>
          </w:p>
        </w:tc>
        <w:tc>
          <w:tcPr>
            <w:tcW w:w="0" w:type="auto"/>
            <w:vAlign w:val="center"/>
            <w:hideMark/>
          </w:tcPr>
          <w:p w14:paraId="23750E17" w14:textId="77777777" w:rsidR="00D266F8" w:rsidRPr="00D266F8" w:rsidRDefault="00D266F8" w:rsidP="00D266F8">
            <w:r w:rsidRPr="00D266F8">
              <w:t>−0.50 / +0.50</w:t>
            </w:r>
          </w:p>
        </w:tc>
      </w:tr>
    </w:tbl>
    <w:p w14:paraId="0B613990" w14:textId="77777777" w:rsidR="00D266F8" w:rsidRPr="00D266F8" w:rsidRDefault="00D266F8" w:rsidP="00D266F8">
      <w:r w:rsidRPr="00D266F8">
        <w:rPr>
          <w:i/>
          <w:iCs/>
        </w:rPr>
        <w:t>(Half-mirrored → one side gains, the other loses equal value.)</w:t>
      </w:r>
    </w:p>
    <w:p w14:paraId="2BE9EE7A" w14:textId="77777777" w:rsidR="00D266F8" w:rsidRPr="00D266F8" w:rsidRDefault="00000000" w:rsidP="00D266F8">
      <w:r>
        <w:pict w14:anchorId="35A1296E">
          <v:rect id="_x0000_i1047" style="width:0;height:1.5pt" o:hralign="center" o:hrstd="t" o:hr="t" fillcolor="#a0a0a0" stroked="f"/>
        </w:pict>
      </w:r>
    </w:p>
    <w:p w14:paraId="486E9BC1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Step 4 — Interpretive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2"/>
        <w:gridCol w:w="3048"/>
        <w:gridCol w:w="1590"/>
      </w:tblGrid>
      <w:tr w:rsidR="00D266F8" w:rsidRPr="00D266F8" w14:paraId="719F68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A285C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BCB24D1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Basketball Description</w:t>
            </w:r>
          </w:p>
        </w:tc>
        <w:tc>
          <w:tcPr>
            <w:tcW w:w="0" w:type="auto"/>
            <w:vAlign w:val="center"/>
            <w:hideMark/>
          </w:tcPr>
          <w:p w14:paraId="1B504623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Tier Result</w:t>
            </w:r>
          </w:p>
        </w:tc>
      </w:tr>
      <w:tr w:rsidR="00D266F8" w:rsidRPr="00D266F8" w14:paraId="1733F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7A79" w14:textId="77777777" w:rsidR="00D266F8" w:rsidRPr="00D266F8" w:rsidRDefault="00D266F8" w:rsidP="00D266F8">
            <w:r w:rsidRPr="00D266F8">
              <w:t>Underdog scores 65% of points from 2 with NB2 &gt; field avg; favorite has average Def eFG/BLK</w:t>
            </w:r>
          </w:p>
        </w:tc>
        <w:tc>
          <w:tcPr>
            <w:tcW w:w="0" w:type="auto"/>
            <w:vAlign w:val="center"/>
            <w:hideMark/>
          </w:tcPr>
          <w:p w14:paraId="67723BD0" w14:textId="77777777" w:rsidR="00D266F8" w:rsidRPr="00D266F8" w:rsidRDefault="00D266F8" w:rsidP="00D266F8">
            <w:r w:rsidRPr="00D266F8">
              <w:t>Paint-heavy team faces mediocre rim D → advantage</w:t>
            </w:r>
          </w:p>
        </w:tc>
        <w:tc>
          <w:tcPr>
            <w:tcW w:w="0" w:type="auto"/>
            <w:vAlign w:val="center"/>
            <w:hideMark/>
          </w:tcPr>
          <w:p w14:paraId="246D7BD2" w14:textId="77777777" w:rsidR="00D266F8" w:rsidRPr="00D266F8" w:rsidRDefault="00D266F8" w:rsidP="00D266F8">
            <w:r w:rsidRPr="00D266F8">
              <w:t>Tier 1 (+0.25 / −0.25)</w:t>
            </w:r>
          </w:p>
        </w:tc>
      </w:tr>
      <w:tr w:rsidR="00D266F8" w:rsidRPr="00D266F8" w14:paraId="3CBA3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EFEC" w14:textId="77777777" w:rsidR="00D266F8" w:rsidRPr="00D266F8" w:rsidRDefault="00D266F8" w:rsidP="00D266F8">
            <w:r w:rsidRPr="00D266F8">
              <w:t>Same team vs favorite with elite Def eFG &amp; BLK</w:t>
            </w:r>
          </w:p>
        </w:tc>
        <w:tc>
          <w:tcPr>
            <w:tcW w:w="0" w:type="auto"/>
            <w:vAlign w:val="center"/>
            <w:hideMark/>
          </w:tcPr>
          <w:p w14:paraId="1AA8FDB0" w14:textId="77777777" w:rsidR="00D266F8" w:rsidRPr="00D266F8" w:rsidRDefault="00D266F8" w:rsidP="00D266F8">
            <w:r w:rsidRPr="00D266F8">
              <w:t>Runs into a wall at the rim</w:t>
            </w:r>
          </w:p>
        </w:tc>
        <w:tc>
          <w:tcPr>
            <w:tcW w:w="0" w:type="auto"/>
            <w:vAlign w:val="center"/>
            <w:hideMark/>
          </w:tcPr>
          <w:p w14:paraId="60191151" w14:textId="77777777" w:rsidR="00D266F8" w:rsidRPr="00D266F8" w:rsidRDefault="00D266F8" w:rsidP="00D266F8">
            <w:r w:rsidRPr="00D266F8">
              <w:t>Tier 2 (−0.50 / +0.50)</w:t>
            </w:r>
          </w:p>
        </w:tc>
      </w:tr>
      <w:tr w:rsidR="00D266F8" w:rsidRPr="00D266F8" w14:paraId="0F5A6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6598" w14:textId="77777777" w:rsidR="00D266F8" w:rsidRPr="00D266F8" w:rsidRDefault="00D266F8" w:rsidP="00D266F8">
            <w:r w:rsidRPr="00D266F8">
              <w:t>Favorite is paint-dominant vs undersized opponent</w:t>
            </w:r>
          </w:p>
        </w:tc>
        <w:tc>
          <w:tcPr>
            <w:tcW w:w="0" w:type="auto"/>
            <w:vAlign w:val="center"/>
            <w:hideMark/>
          </w:tcPr>
          <w:p w14:paraId="5766623E" w14:textId="77777777" w:rsidR="00D266F8" w:rsidRPr="00D266F8" w:rsidRDefault="00D266F8" w:rsidP="00D266F8">
            <w:r w:rsidRPr="00D266F8">
              <w:t>Reversed edge</w:t>
            </w:r>
          </w:p>
        </w:tc>
        <w:tc>
          <w:tcPr>
            <w:tcW w:w="0" w:type="auto"/>
            <w:vAlign w:val="center"/>
            <w:hideMark/>
          </w:tcPr>
          <w:p w14:paraId="0DD3BF31" w14:textId="77777777" w:rsidR="00D266F8" w:rsidRPr="00D266F8" w:rsidRDefault="00D266F8" w:rsidP="00D266F8">
            <w:r w:rsidRPr="00D266F8">
              <w:t>Tier 1–2 favoring favorite</w:t>
            </w:r>
          </w:p>
        </w:tc>
      </w:tr>
    </w:tbl>
    <w:p w14:paraId="1A0939B1" w14:textId="77777777" w:rsidR="00D266F8" w:rsidRPr="00D266F8" w:rsidRDefault="00000000" w:rsidP="00D266F8">
      <w:r>
        <w:pict w14:anchorId="02BF3050">
          <v:rect id="_x0000_i1048" style="width:0;height:1.5pt" o:hralign="center" o:hrstd="t" o:hr="t" fillcolor="#a0a0a0" stroked="f"/>
        </w:pict>
      </w:r>
    </w:p>
    <w:p w14:paraId="6EF70DA5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Step 5 — Explain-Mode Text</w:t>
      </w:r>
    </w:p>
    <w:p w14:paraId="16D364AF" w14:textId="77777777" w:rsidR="00D266F8" w:rsidRPr="00D266F8" w:rsidRDefault="00D266F8" w:rsidP="00D266F8">
      <w:r w:rsidRPr="00D266F8">
        <w:rPr>
          <w:b/>
          <w:bCs/>
        </w:rPr>
        <w:t>Paint Tension:</w:t>
      </w:r>
      <w:r w:rsidRPr="00D266F8">
        <w:br/>
        <w:t>Compares a team’s interior-scoring identity (% Pts from 2 and NB2%) with the opponent’s rim-protection metrics (Def eFG% and BLK%).</w:t>
      </w:r>
      <w:r w:rsidRPr="00D266F8">
        <w:br/>
      </w:r>
      <w:r w:rsidRPr="00D266F8">
        <w:lastRenderedPageBreak/>
        <w:t>Positive Gap = paint advantage. Negative Gap = paint disadvantage.</w:t>
      </w:r>
      <w:r w:rsidRPr="00D266F8">
        <w:br/>
        <w:t>Tiered ±0.25 / ±0.50 half-mirrored per side.</w:t>
      </w:r>
    </w:p>
    <w:p w14:paraId="46CA5D39" w14:textId="77777777" w:rsidR="00D266F8" w:rsidRPr="00D266F8" w:rsidRDefault="00000000" w:rsidP="00D266F8">
      <w:r>
        <w:pict w14:anchorId="7BAD2E3F">
          <v:rect id="_x0000_i1049" style="width:0;height:1.5pt" o:hralign="center" o:hrstd="t" o:hr="t" fillcolor="#a0a0a0" stroked="f"/>
        </w:pict>
      </w:r>
    </w:p>
    <w:p w14:paraId="5C6730C4" w14:textId="77777777" w:rsidR="00D266F8" w:rsidRPr="00D266F8" w:rsidRDefault="00D266F8" w:rsidP="00D266F8">
      <w:pPr>
        <w:rPr>
          <w:b/>
          <w:bCs/>
        </w:rPr>
      </w:pPr>
      <w:r w:rsidRPr="00D266F8">
        <w:rPr>
          <w:b/>
          <w:bCs/>
        </w:rPr>
        <w:t>Key Design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7043"/>
      </w:tblGrid>
      <w:tr w:rsidR="00D266F8" w:rsidRPr="00D266F8" w14:paraId="67FBF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6BFF7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CBF7518" w14:textId="77777777" w:rsidR="00D266F8" w:rsidRPr="00D266F8" w:rsidRDefault="00D266F8" w:rsidP="00D266F8">
            <w:pPr>
              <w:rPr>
                <w:b/>
                <w:bCs/>
              </w:rPr>
            </w:pPr>
            <w:r w:rsidRPr="00D266F8">
              <w:rPr>
                <w:b/>
                <w:bCs/>
              </w:rPr>
              <w:t>Implementation</w:t>
            </w:r>
          </w:p>
        </w:tc>
      </w:tr>
      <w:tr w:rsidR="00D266F8" w:rsidRPr="00D266F8" w14:paraId="6D208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FEDC" w14:textId="77777777" w:rsidR="00D266F8" w:rsidRPr="00D266F8" w:rsidRDefault="00D266F8" w:rsidP="00D266F8">
            <w:r w:rsidRPr="00D266F8">
              <w:rPr>
                <w:b/>
                <w:bCs/>
              </w:rPr>
              <w:t>Directional</w:t>
            </w:r>
          </w:p>
        </w:tc>
        <w:tc>
          <w:tcPr>
            <w:tcW w:w="0" w:type="auto"/>
            <w:vAlign w:val="center"/>
            <w:hideMark/>
          </w:tcPr>
          <w:p w14:paraId="58A92C97" w14:textId="77777777" w:rsidR="00D266F8" w:rsidRPr="00D266F8" w:rsidRDefault="00D266F8" w:rsidP="00D266F8">
            <w:r w:rsidRPr="00D266F8">
              <w:t>Yes (Cinderella or Favorite can own edge)</w:t>
            </w:r>
          </w:p>
        </w:tc>
      </w:tr>
      <w:tr w:rsidR="00D266F8" w:rsidRPr="00D266F8" w14:paraId="5F7CE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2996" w14:textId="77777777" w:rsidR="00D266F8" w:rsidRPr="00D266F8" w:rsidRDefault="00D266F8" w:rsidP="00D266F8">
            <w:r w:rsidRPr="00D266F8">
              <w:rPr>
                <w:b/>
                <w:bCs/>
              </w:rPr>
              <w:t>Tiered / Half-Mirrored</w:t>
            </w:r>
          </w:p>
        </w:tc>
        <w:tc>
          <w:tcPr>
            <w:tcW w:w="0" w:type="auto"/>
            <w:vAlign w:val="center"/>
            <w:hideMark/>
          </w:tcPr>
          <w:p w14:paraId="7AA322D9" w14:textId="77777777" w:rsidR="00D266F8" w:rsidRPr="00D266F8" w:rsidRDefault="00D266F8" w:rsidP="00D266F8">
            <w:r w:rsidRPr="00D266F8">
              <w:t>Yes (±0.25 / ±0.50)</w:t>
            </w:r>
          </w:p>
        </w:tc>
      </w:tr>
      <w:tr w:rsidR="00D266F8" w:rsidRPr="00D266F8" w14:paraId="50D7C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3A90" w14:textId="77777777" w:rsidR="00D266F8" w:rsidRPr="00D266F8" w:rsidRDefault="00D266F8" w:rsidP="00D266F8">
            <w:r w:rsidRPr="00D266F8">
              <w:rPr>
                <w:b/>
                <w:bCs/>
              </w:rPr>
              <w:t>New Information</w:t>
            </w:r>
          </w:p>
        </w:tc>
        <w:tc>
          <w:tcPr>
            <w:tcW w:w="0" w:type="auto"/>
            <w:vAlign w:val="center"/>
            <w:hideMark/>
          </w:tcPr>
          <w:p w14:paraId="1FCE852D" w14:textId="77777777" w:rsidR="00D266F8" w:rsidRPr="00D266F8" w:rsidRDefault="00D266F8" w:rsidP="00D266F8">
            <w:r w:rsidRPr="00D266F8">
              <w:t>% Pts from 2 + NB2 (vs Def eFG + BLK)</w:t>
            </w:r>
          </w:p>
        </w:tc>
      </w:tr>
      <w:tr w:rsidR="00D266F8" w:rsidRPr="00D266F8" w14:paraId="29F2F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AD2C" w14:textId="77777777" w:rsidR="00D266F8" w:rsidRPr="00D266F8" w:rsidRDefault="00D266F8" w:rsidP="00D266F8">
            <w:r w:rsidRPr="00D266F8">
              <w:rPr>
                <w:b/>
                <w:bCs/>
              </w:rPr>
              <w:t>Core Overlap</w:t>
            </w:r>
          </w:p>
        </w:tc>
        <w:tc>
          <w:tcPr>
            <w:tcW w:w="0" w:type="auto"/>
            <w:vAlign w:val="center"/>
            <w:hideMark/>
          </w:tcPr>
          <w:p w14:paraId="1A7231F3" w14:textId="77777777" w:rsidR="00D266F8" w:rsidRPr="00D266F8" w:rsidRDefault="00D266F8" w:rsidP="00D266F8">
            <w:r w:rsidRPr="00D266F8">
              <w:t>None (removed from core)</w:t>
            </w:r>
          </w:p>
        </w:tc>
      </w:tr>
      <w:tr w:rsidR="00D266F8" w:rsidRPr="00D266F8" w14:paraId="40458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CE35" w14:textId="77777777" w:rsidR="00D266F8" w:rsidRPr="00D266F8" w:rsidRDefault="00D266F8" w:rsidP="00D266F8">
            <w:r w:rsidRPr="00D266F8">
              <w:rPr>
                <w:b/>
                <w:bCs/>
              </w:rPr>
              <w:t>Narrative Role</w:t>
            </w:r>
          </w:p>
        </w:tc>
        <w:tc>
          <w:tcPr>
            <w:tcW w:w="0" w:type="auto"/>
            <w:vAlign w:val="center"/>
            <w:hideMark/>
          </w:tcPr>
          <w:p w14:paraId="6FF5B59F" w14:textId="77777777" w:rsidR="00D266F8" w:rsidRPr="00D266F8" w:rsidRDefault="00D266F8" w:rsidP="00D266F8">
            <w:r w:rsidRPr="00D266F8">
              <w:t>Defines interior-style matchups; complements 3PT Tension for perimeter.</w:t>
            </w:r>
          </w:p>
        </w:tc>
      </w:tr>
    </w:tbl>
    <w:p w14:paraId="5821C48B" w14:textId="77777777" w:rsidR="007F6024" w:rsidRDefault="007F6024" w:rsidP="007F6024">
      <w:pPr>
        <w:rPr>
          <w:b/>
          <w:bCs/>
        </w:rPr>
      </w:pPr>
    </w:p>
    <w:p w14:paraId="1796BF58" w14:textId="3C289543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Interaction Metric #</w:t>
      </w:r>
      <w:r w:rsidR="00565BD5">
        <w:rPr>
          <w:b/>
          <w:bCs/>
        </w:rPr>
        <w:t>4</w:t>
      </w:r>
      <w:r w:rsidRPr="00CD7CE9">
        <w:rPr>
          <w:b/>
          <w:bCs/>
        </w:rPr>
        <w:t xml:space="preserve"> — Turnover Pressure (Directional, Tiered, Half-Mirrored)</w:t>
      </w:r>
    </w:p>
    <w:p w14:paraId="0D3741A7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Purpose</w:t>
      </w:r>
    </w:p>
    <w:p w14:paraId="1BDE5D5E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Identify which team controls the possession battle through defensive chaos and offensive ball security.</w:t>
      </w:r>
      <w:r w:rsidRPr="00CD7CE9">
        <w:rPr>
          <w:b/>
          <w:bCs/>
        </w:rPr>
        <w:br/>
        <w:t>Measures how a team’s ability to force turnovers (defense) interacts with its opponent’s ability to protect the ball (offense).</w:t>
      </w:r>
      <w:r w:rsidRPr="00CD7CE9">
        <w:rPr>
          <w:b/>
          <w:bCs/>
        </w:rPr>
        <w:br/>
        <w:t>Rewards defenses that can exploit sloppy ball-handling and penalizes those whose pressure is neutralized by secure guards.</w:t>
      </w:r>
    </w:p>
    <w:p w14:paraId="3CB08D61" w14:textId="77777777" w:rsidR="00CD7CE9" w:rsidRPr="00CD7CE9" w:rsidRDefault="00000000" w:rsidP="00CD7CE9">
      <w:pPr>
        <w:rPr>
          <w:b/>
          <w:bCs/>
        </w:rPr>
      </w:pPr>
      <w:r>
        <w:rPr>
          <w:b/>
          <w:bCs/>
        </w:rPr>
        <w:pict w14:anchorId="0E819067">
          <v:rect id="_x0000_i1050" style="width:0;height:1.5pt" o:hralign="center" o:hrstd="t" o:hr="t" fillcolor="#a0a0a0" stroked="f"/>
        </w:pict>
      </w:r>
    </w:p>
    <w:p w14:paraId="5C2C9ED9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Working Instructions</w:t>
      </w:r>
    </w:p>
    <w:p w14:paraId="36D6D827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 xml:space="preserve">1. </w:t>
      </w:r>
      <w:proofErr w:type="gramStart"/>
      <w:r w:rsidRPr="00CD7CE9">
        <w:rPr>
          <w:b/>
          <w:bCs/>
        </w:rPr>
        <w:t>Inputs Needed</w:t>
      </w:r>
      <w:proofErr w:type="gramEnd"/>
    </w:p>
    <w:p w14:paraId="6B2F2A87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From each team’s season data (field-relative z-scores):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3943"/>
        <w:gridCol w:w="2702"/>
      </w:tblGrid>
      <w:tr w:rsidR="00CD7CE9" w:rsidRPr="00CD7CE9" w14:paraId="29A8B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F7F7F" w14:textId="77777777" w:rsidR="00CD7CE9" w:rsidRPr="00CD7CE9" w:rsidRDefault="00CD7CE9" w:rsidP="00CD7CE9">
            <w:pPr>
              <w:rPr>
                <w:b/>
                <w:bCs/>
              </w:rPr>
            </w:pPr>
            <w:r w:rsidRPr="00CD7CE9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54AE7C1" w14:textId="77777777" w:rsidR="00CD7CE9" w:rsidRPr="00CD7CE9" w:rsidRDefault="00CD7CE9" w:rsidP="00CD7CE9">
            <w:pPr>
              <w:rPr>
                <w:b/>
                <w:bCs/>
              </w:rPr>
            </w:pPr>
            <w:r w:rsidRPr="00CD7CE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A9AEEF" w14:textId="77777777" w:rsidR="00CD7CE9" w:rsidRPr="00CD7CE9" w:rsidRDefault="00CD7CE9" w:rsidP="00CD7CE9">
            <w:pPr>
              <w:rPr>
                <w:b/>
                <w:bCs/>
              </w:rPr>
            </w:pPr>
            <w:r w:rsidRPr="00CD7CE9">
              <w:rPr>
                <w:b/>
                <w:bCs/>
              </w:rPr>
              <w:t>Example Role</w:t>
            </w:r>
          </w:p>
        </w:tc>
      </w:tr>
      <w:tr w:rsidR="00CD7CE9" w:rsidRPr="00CD7CE9" w14:paraId="2076E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37567" w14:textId="77777777" w:rsidR="00CD7CE9" w:rsidRPr="00CD7CE9" w:rsidRDefault="00CD7CE9" w:rsidP="00CD7CE9">
            <w:pPr>
              <w:rPr>
                <w:b/>
                <w:bCs/>
              </w:rPr>
            </w:pPr>
            <w:r w:rsidRPr="00CD7CE9">
              <w:rPr>
                <w:b/>
                <w:bCs/>
              </w:rPr>
              <w:t>SPP</w:t>
            </w:r>
          </w:p>
        </w:tc>
        <w:tc>
          <w:tcPr>
            <w:tcW w:w="0" w:type="auto"/>
            <w:vAlign w:val="center"/>
            <w:hideMark/>
          </w:tcPr>
          <w:p w14:paraId="44CBDAE4" w14:textId="77777777" w:rsidR="00CD7CE9" w:rsidRPr="00CD7CE9" w:rsidRDefault="00CD7CE9" w:rsidP="00CD7CE9">
            <w:pPr>
              <w:rPr>
                <w:b/>
                <w:bCs/>
              </w:rPr>
            </w:pPr>
            <w:r w:rsidRPr="00CD7CE9">
              <w:rPr>
                <w:b/>
                <w:bCs/>
              </w:rPr>
              <w:t>Steals per possession</w:t>
            </w:r>
          </w:p>
        </w:tc>
        <w:tc>
          <w:tcPr>
            <w:tcW w:w="0" w:type="auto"/>
            <w:vAlign w:val="center"/>
            <w:hideMark/>
          </w:tcPr>
          <w:p w14:paraId="5B993AF0" w14:textId="77777777" w:rsidR="00CD7CE9" w:rsidRPr="00CD7CE9" w:rsidRDefault="00CD7CE9" w:rsidP="00CD7CE9">
            <w:pPr>
              <w:rPr>
                <w:b/>
                <w:bCs/>
              </w:rPr>
            </w:pPr>
            <w:r w:rsidRPr="00CD7CE9">
              <w:rPr>
                <w:b/>
                <w:bCs/>
              </w:rPr>
              <w:t>Defensive disruption</w:t>
            </w:r>
          </w:p>
        </w:tc>
      </w:tr>
      <w:tr w:rsidR="00CD7CE9" w:rsidRPr="00CD7CE9" w14:paraId="60580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4BE8" w14:textId="77777777" w:rsidR="00CD7CE9" w:rsidRPr="00CD7CE9" w:rsidRDefault="00CD7CE9" w:rsidP="00CD7CE9">
            <w:pPr>
              <w:rPr>
                <w:b/>
                <w:bCs/>
              </w:rPr>
            </w:pPr>
            <w:r w:rsidRPr="00CD7CE9">
              <w:rPr>
                <w:b/>
                <w:bCs/>
              </w:rPr>
              <w:lastRenderedPageBreak/>
              <w:t>OTPP</w:t>
            </w:r>
          </w:p>
        </w:tc>
        <w:tc>
          <w:tcPr>
            <w:tcW w:w="0" w:type="auto"/>
            <w:vAlign w:val="center"/>
            <w:hideMark/>
          </w:tcPr>
          <w:p w14:paraId="21CFC080" w14:textId="77777777" w:rsidR="00CD7CE9" w:rsidRPr="00CD7CE9" w:rsidRDefault="00CD7CE9" w:rsidP="00CD7CE9">
            <w:pPr>
              <w:rPr>
                <w:b/>
                <w:bCs/>
              </w:rPr>
            </w:pPr>
            <w:r w:rsidRPr="00CD7CE9">
              <w:rPr>
                <w:b/>
                <w:bCs/>
              </w:rPr>
              <w:t>Opponent turnovers per possession</w:t>
            </w:r>
          </w:p>
        </w:tc>
        <w:tc>
          <w:tcPr>
            <w:tcW w:w="0" w:type="auto"/>
            <w:vAlign w:val="center"/>
            <w:hideMark/>
          </w:tcPr>
          <w:p w14:paraId="3A18B156" w14:textId="77777777" w:rsidR="00CD7CE9" w:rsidRPr="00CD7CE9" w:rsidRDefault="00CD7CE9" w:rsidP="00CD7CE9">
            <w:pPr>
              <w:rPr>
                <w:b/>
                <w:bCs/>
              </w:rPr>
            </w:pPr>
            <w:r w:rsidRPr="00CD7CE9">
              <w:rPr>
                <w:b/>
                <w:bCs/>
              </w:rPr>
              <w:t>Defensive forcing ability</w:t>
            </w:r>
          </w:p>
        </w:tc>
      </w:tr>
      <w:tr w:rsidR="00CD7CE9" w:rsidRPr="00CD7CE9" w14:paraId="48ED1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17C0" w14:textId="77777777" w:rsidR="00CD7CE9" w:rsidRPr="00CD7CE9" w:rsidRDefault="00CD7CE9" w:rsidP="00CD7CE9">
            <w:pPr>
              <w:rPr>
                <w:b/>
                <w:bCs/>
              </w:rPr>
            </w:pPr>
            <w:r w:rsidRPr="00CD7CE9">
              <w:rPr>
                <w:b/>
                <w:bCs/>
              </w:rPr>
              <w:t>TO%</w:t>
            </w:r>
          </w:p>
        </w:tc>
        <w:tc>
          <w:tcPr>
            <w:tcW w:w="0" w:type="auto"/>
            <w:vAlign w:val="center"/>
            <w:hideMark/>
          </w:tcPr>
          <w:p w14:paraId="145DEF0E" w14:textId="77777777" w:rsidR="00CD7CE9" w:rsidRPr="00CD7CE9" w:rsidRDefault="00CD7CE9" w:rsidP="00CD7CE9">
            <w:pPr>
              <w:rPr>
                <w:b/>
                <w:bCs/>
              </w:rPr>
            </w:pPr>
            <w:r w:rsidRPr="00CD7CE9">
              <w:rPr>
                <w:b/>
                <w:bCs/>
              </w:rPr>
              <w:t>Turnover percentage</w:t>
            </w:r>
          </w:p>
        </w:tc>
        <w:tc>
          <w:tcPr>
            <w:tcW w:w="0" w:type="auto"/>
            <w:vAlign w:val="center"/>
            <w:hideMark/>
          </w:tcPr>
          <w:p w14:paraId="72A89871" w14:textId="77777777" w:rsidR="00CD7CE9" w:rsidRPr="00CD7CE9" w:rsidRDefault="00CD7CE9" w:rsidP="00CD7CE9">
            <w:pPr>
              <w:rPr>
                <w:b/>
                <w:bCs/>
              </w:rPr>
            </w:pPr>
            <w:r w:rsidRPr="00CD7CE9">
              <w:rPr>
                <w:b/>
                <w:bCs/>
              </w:rPr>
              <w:t>Offensive ball security</w:t>
            </w:r>
          </w:p>
        </w:tc>
      </w:tr>
    </w:tbl>
    <w:p w14:paraId="4A55D966" w14:textId="77777777" w:rsidR="00CD7CE9" w:rsidRPr="00CD7CE9" w:rsidRDefault="00000000" w:rsidP="00CD7CE9">
      <w:pPr>
        <w:rPr>
          <w:b/>
          <w:bCs/>
        </w:rPr>
      </w:pPr>
      <w:r>
        <w:rPr>
          <w:b/>
          <w:bCs/>
        </w:rPr>
        <w:pict w14:anchorId="1B8D6F99">
          <v:rect id="_x0000_i1051" style="width:0;height:1.5pt" o:hralign="center" o:hrstd="t" o:hr="t" fillcolor="#a0a0a0" stroked="f"/>
        </w:pict>
      </w:r>
    </w:p>
    <w:p w14:paraId="5A81F605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2. Build each side’s “pressure profile”</w:t>
      </w:r>
    </w:p>
    <w:p w14:paraId="46C80119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Defensive pressure score</w:t>
      </w:r>
    </w:p>
    <w:p w14:paraId="01DEE96A" w14:textId="2B36CC35" w:rsidR="00CD7CE9" w:rsidRPr="00CD7CE9" w:rsidRDefault="00CD7CE9" w:rsidP="00CD7CE9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Pressur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team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SPP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OTPP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5FAD2601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Higher = more defensive chaos and turnover creation.</w:t>
      </w:r>
    </w:p>
    <w:p w14:paraId="1097CB6F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Offensive security score</w:t>
      </w:r>
    </w:p>
    <w:p w14:paraId="2A642E5A" w14:textId="7CFD056C" w:rsidR="00CD7CE9" w:rsidRPr="00CD7CE9" w:rsidRDefault="00CD7CE9" w:rsidP="00CD7CE9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Securit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team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TO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%</m:t>
              </m:r>
            </m:sub>
          </m:sSub>
          <m:r>
            <m:rPr>
              <m:sty m:val="p"/>
            </m:rPr>
            <w:br/>
          </m:r>
        </m:oMath>
      </m:oMathPara>
    </w:p>
    <w:p w14:paraId="6053020B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Higher = greater ball control (fewer giveaways).</w:t>
      </w:r>
    </w:p>
    <w:p w14:paraId="6B82478B" w14:textId="77777777" w:rsidR="00CD7CE9" w:rsidRPr="00CD7CE9" w:rsidRDefault="00000000" w:rsidP="00CD7CE9">
      <w:pPr>
        <w:rPr>
          <w:b/>
          <w:bCs/>
        </w:rPr>
      </w:pPr>
      <w:r>
        <w:rPr>
          <w:b/>
          <w:bCs/>
        </w:rPr>
        <w:pict w14:anchorId="1BFF128E">
          <v:rect id="_x0000_i1052" style="width:0;height:1.5pt" o:hralign="center" o:hrstd="t" o:hr="t" fillcolor="#a0a0a0" stroked="f"/>
        </w:pict>
      </w:r>
    </w:p>
    <w:p w14:paraId="7FFFA0BE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3. Compute matchup gap (Possession Gap)</w:t>
      </w:r>
    </w:p>
    <w:p w14:paraId="0CC6A5F8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 xml:space="preserve">For </w:t>
      </w:r>
      <w:proofErr w:type="gramStart"/>
      <w:r w:rsidRPr="00CD7CE9">
        <w:rPr>
          <w:b/>
          <w:bCs/>
        </w:rPr>
        <w:t>the Cinderella’s</w:t>
      </w:r>
      <w:proofErr w:type="gramEnd"/>
      <w:r w:rsidRPr="00CD7CE9">
        <w:rPr>
          <w:b/>
          <w:bCs/>
        </w:rPr>
        <w:t xml:space="preserve"> defense vs Favorite’s offense:</w:t>
      </w:r>
    </w:p>
    <w:p w14:paraId="3BD9C1D5" w14:textId="13BA8C66" w:rsidR="00CD7CE9" w:rsidRPr="00CD7CE9" w:rsidRDefault="00CD7CE9" w:rsidP="00CD7CE9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PossessionGa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C→F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=Pressur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Cind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-Securit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Fav</m:t>
              </m:r>
            </m:sub>
          </m:sSub>
          <m:r>
            <m:rPr>
              <m:sty m:val="p"/>
            </m:rPr>
            <w:br/>
          </m:r>
        </m:oMath>
      </m:oMathPara>
    </w:p>
    <w:p w14:paraId="2BEDDEB3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For the Favorite’s defense vs Cinderella’s offense:</w:t>
      </w:r>
    </w:p>
    <w:p w14:paraId="5F853618" w14:textId="66F8426E" w:rsidR="00CD7CE9" w:rsidRPr="00CD7CE9" w:rsidRDefault="00CD7CE9" w:rsidP="00CD7CE9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PossessionGa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F→C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=Pressur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Fav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-Securit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Cind</m:t>
              </m:r>
            </m:sub>
          </m:sSub>
          <m:r>
            <m:rPr>
              <m:sty m:val="p"/>
            </m:rPr>
            <w:br/>
          </m:r>
        </m:oMath>
      </m:oMathPara>
    </w:p>
    <w:p w14:paraId="147911FC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Interpretation</w:t>
      </w:r>
    </w:p>
    <w:p w14:paraId="03B3AD2B" w14:textId="77777777" w:rsidR="00CD7CE9" w:rsidRPr="00CD7CE9" w:rsidRDefault="00CD7CE9" w:rsidP="00CD7CE9">
      <w:pPr>
        <w:numPr>
          <w:ilvl w:val="0"/>
          <w:numId w:val="34"/>
        </w:numPr>
        <w:rPr>
          <w:b/>
          <w:bCs/>
        </w:rPr>
      </w:pPr>
      <w:r w:rsidRPr="00CD7CE9">
        <w:rPr>
          <w:b/>
          <w:bCs/>
        </w:rPr>
        <w:t>Positive Gap → defensive pressure advantage.</w:t>
      </w:r>
    </w:p>
    <w:p w14:paraId="1F06FC13" w14:textId="77777777" w:rsidR="00CD7CE9" w:rsidRPr="00CD7CE9" w:rsidRDefault="00CD7CE9" w:rsidP="00CD7CE9">
      <w:pPr>
        <w:numPr>
          <w:ilvl w:val="0"/>
          <w:numId w:val="34"/>
        </w:numPr>
        <w:rPr>
          <w:b/>
          <w:bCs/>
        </w:rPr>
      </w:pPr>
      <w:r w:rsidRPr="00CD7CE9">
        <w:rPr>
          <w:b/>
          <w:bCs/>
        </w:rPr>
        <w:t>Negative Gap → offensive poise neutralizes that pressure.</w:t>
      </w:r>
    </w:p>
    <w:p w14:paraId="6A013A3E" w14:textId="77777777" w:rsidR="00CD7CE9" w:rsidRPr="00CD7CE9" w:rsidRDefault="00000000" w:rsidP="00CD7CE9">
      <w:pPr>
        <w:rPr>
          <w:b/>
          <w:bCs/>
        </w:rPr>
      </w:pPr>
      <w:r>
        <w:rPr>
          <w:b/>
          <w:bCs/>
        </w:rPr>
        <w:pict w14:anchorId="2377A07D">
          <v:rect id="_x0000_i1053" style="width:0;height:1.5pt" o:hralign="center" o:hrstd="t" o:hr="t" fillcolor="#a0a0a0" stroked="f"/>
        </w:pict>
      </w:r>
    </w:p>
    <w:p w14:paraId="4C245874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4. Determine direction</w:t>
      </w:r>
    </w:p>
    <w:p w14:paraId="2962449E" w14:textId="77777777" w:rsidR="00CD7CE9" w:rsidRPr="00CD7CE9" w:rsidRDefault="00CD7CE9" w:rsidP="00CD7CE9">
      <w:pPr>
        <w:numPr>
          <w:ilvl w:val="0"/>
          <w:numId w:val="35"/>
        </w:numPr>
        <w:rPr>
          <w:b/>
          <w:bCs/>
        </w:rPr>
      </w:pPr>
      <w:r w:rsidRPr="00CD7CE9">
        <w:rPr>
          <w:b/>
          <w:bCs/>
        </w:rPr>
        <w:lastRenderedPageBreak/>
        <w:t>Positive gap → advantage to the defensive side (they can impose turnovers).</w:t>
      </w:r>
    </w:p>
    <w:p w14:paraId="39EF1925" w14:textId="77777777" w:rsidR="00CD7CE9" w:rsidRPr="00CD7CE9" w:rsidRDefault="00CD7CE9" w:rsidP="00CD7CE9">
      <w:pPr>
        <w:numPr>
          <w:ilvl w:val="0"/>
          <w:numId w:val="35"/>
        </w:numPr>
        <w:rPr>
          <w:b/>
          <w:bCs/>
        </w:rPr>
      </w:pPr>
      <w:r w:rsidRPr="00CD7CE9">
        <w:rPr>
          <w:b/>
          <w:bCs/>
        </w:rPr>
        <w:t>Negative gap → advantage to the offensive side (they can resist pressure).</w:t>
      </w:r>
    </w:p>
    <w:p w14:paraId="24A47FAD" w14:textId="77777777" w:rsidR="00CD7CE9" w:rsidRPr="00CD7CE9" w:rsidRDefault="00CD7CE9" w:rsidP="00CD7CE9">
      <w:pPr>
        <w:numPr>
          <w:ilvl w:val="0"/>
          <w:numId w:val="35"/>
        </w:numPr>
        <w:rPr>
          <w:b/>
          <w:bCs/>
        </w:rPr>
      </w:pPr>
      <w:r w:rsidRPr="00CD7CE9">
        <w:rPr>
          <w:b/>
          <w:bCs/>
        </w:rPr>
        <w:t>Only one side earns the adjustment — half-mirrored scoring applies.</w:t>
      </w:r>
    </w:p>
    <w:p w14:paraId="55C2E484" w14:textId="77777777" w:rsidR="00CD7CE9" w:rsidRPr="00CD7CE9" w:rsidRDefault="00000000" w:rsidP="00CD7CE9">
      <w:pPr>
        <w:rPr>
          <w:b/>
          <w:bCs/>
        </w:rPr>
      </w:pPr>
      <w:r>
        <w:rPr>
          <w:b/>
          <w:bCs/>
        </w:rPr>
        <w:pict w14:anchorId="3F549927">
          <v:rect id="_x0000_i1054" style="width:0;height:1.5pt" o:hralign="center" o:hrstd="t" o:hr="t" fillcolor="#a0a0a0" stroked="f"/>
        </w:pict>
      </w:r>
    </w:p>
    <w:p w14:paraId="30C57F89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5. Assign tier based on Possession Gap magnitude</w:t>
      </w:r>
    </w:p>
    <w:p w14:paraId="23BA6D9C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| Condition (|Gap|) | Meaning | Adjustment (Half-Mirrored) |</w:t>
      </w:r>
      <w:r w:rsidRPr="00CD7CE9">
        <w:rPr>
          <w:b/>
          <w:bCs/>
        </w:rPr>
        <w:br/>
        <w:t>|-------------|----------|-----------------------------|</w:t>
      </w:r>
      <w:r w:rsidRPr="00CD7CE9">
        <w:rPr>
          <w:b/>
          <w:bCs/>
        </w:rPr>
        <w:br/>
        <w:t>| &lt; 0.50 | No meaningful edge | 0 / 0 |</w:t>
      </w:r>
      <w:r w:rsidRPr="00CD7CE9">
        <w:rPr>
          <w:b/>
          <w:bCs/>
        </w:rPr>
        <w:br/>
        <w:t xml:space="preserve">| 0.50 – 0.99 | Clear possession-pressure edge (Tier 1) | ± 0.25 / </w:t>
      </w:r>
      <w:r w:rsidRPr="00CD7CE9">
        <w:rPr>
          <w:rFonts w:ascii="Cambria Math" w:hAnsi="Cambria Math" w:cs="Cambria Math"/>
          <w:b/>
          <w:bCs/>
        </w:rPr>
        <w:t>∓</w:t>
      </w:r>
      <w:r w:rsidRPr="00CD7CE9">
        <w:rPr>
          <w:b/>
          <w:bCs/>
        </w:rPr>
        <w:t xml:space="preserve"> 0.25 |</w:t>
      </w:r>
      <w:r w:rsidRPr="00CD7CE9">
        <w:rPr>
          <w:b/>
          <w:bCs/>
        </w:rPr>
        <w:br/>
        <w:t xml:space="preserve">| </w:t>
      </w:r>
      <w:r w:rsidRPr="00CD7CE9">
        <w:rPr>
          <w:rFonts w:ascii="Aptos" w:hAnsi="Aptos" w:cs="Aptos"/>
          <w:b/>
          <w:bCs/>
        </w:rPr>
        <w:t>≥</w:t>
      </w:r>
      <w:r w:rsidRPr="00CD7CE9">
        <w:rPr>
          <w:b/>
          <w:bCs/>
        </w:rPr>
        <w:t xml:space="preserve"> 1.00 | Major mismatch in ball-control dynamics (Tier 2) | </w:t>
      </w:r>
      <w:r w:rsidRPr="00CD7CE9">
        <w:rPr>
          <w:rFonts w:ascii="Aptos" w:hAnsi="Aptos" w:cs="Aptos"/>
          <w:b/>
          <w:bCs/>
        </w:rPr>
        <w:t>±</w:t>
      </w:r>
      <w:r w:rsidRPr="00CD7CE9">
        <w:rPr>
          <w:b/>
          <w:bCs/>
        </w:rPr>
        <w:t xml:space="preserve"> 0.50 / </w:t>
      </w:r>
      <w:r w:rsidRPr="00CD7CE9">
        <w:rPr>
          <w:rFonts w:ascii="Cambria Math" w:hAnsi="Cambria Math" w:cs="Cambria Math"/>
          <w:b/>
          <w:bCs/>
        </w:rPr>
        <w:t>∓</w:t>
      </w:r>
      <w:r w:rsidRPr="00CD7CE9">
        <w:rPr>
          <w:b/>
          <w:bCs/>
        </w:rPr>
        <w:t xml:space="preserve"> 0.50 |</w:t>
      </w:r>
    </w:p>
    <w:p w14:paraId="420BAE0C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After tiering, apply the result only to the advantaged side (directional).</w:t>
      </w:r>
      <w:r w:rsidRPr="00CD7CE9">
        <w:rPr>
          <w:b/>
          <w:bCs/>
        </w:rPr>
        <w:br/>
        <w:t>The opposing team mirrors the same magnitude inversely.</w:t>
      </w:r>
    </w:p>
    <w:p w14:paraId="5520DAEC" w14:textId="77777777" w:rsidR="00CD7CE9" w:rsidRPr="00CD7CE9" w:rsidRDefault="00000000" w:rsidP="00CD7CE9">
      <w:pPr>
        <w:rPr>
          <w:b/>
          <w:bCs/>
        </w:rPr>
      </w:pPr>
      <w:r>
        <w:rPr>
          <w:b/>
          <w:bCs/>
        </w:rPr>
        <w:pict w14:anchorId="2B843A6C">
          <v:rect id="_x0000_i1055" style="width:0;height:1.5pt" o:hralign="center" o:hrstd="t" o:hr="t" fillcolor="#a0a0a0" stroked="f"/>
        </w:pict>
      </w:r>
    </w:p>
    <w:p w14:paraId="687B8465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6. Implementation Summary</w:t>
      </w:r>
    </w:p>
    <w:p w14:paraId="65930FC6" w14:textId="77777777" w:rsidR="00CD7CE9" w:rsidRPr="00CD7CE9" w:rsidRDefault="00CD7CE9" w:rsidP="00CD7CE9">
      <w:pPr>
        <w:numPr>
          <w:ilvl w:val="0"/>
          <w:numId w:val="36"/>
        </w:numPr>
        <w:rPr>
          <w:b/>
          <w:bCs/>
        </w:rPr>
      </w:pPr>
      <w:r w:rsidRPr="00CD7CE9">
        <w:rPr>
          <w:b/>
          <w:bCs/>
        </w:rPr>
        <w:t>Calculate each team’s Pressure and Security indices.</w:t>
      </w:r>
    </w:p>
    <w:p w14:paraId="55D10D26" w14:textId="77777777" w:rsidR="00CD7CE9" w:rsidRPr="00CD7CE9" w:rsidRDefault="00CD7CE9" w:rsidP="00CD7CE9">
      <w:pPr>
        <w:numPr>
          <w:ilvl w:val="0"/>
          <w:numId w:val="36"/>
        </w:numPr>
        <w:rPr>
          <w:b/>
          <w:bCs/>
        </w:rPr>
      </w:pPr>
      <w:r w:rsidRPr="00CD7CE9">
        <w:rPr>
          <w:b/>
          <w:bCs/>
        </w:rPr>
        <w:t>Compute both Possession Gaps (each defense vs opposing offense).</w:t>
      </w:r>
    </w:p>
    <w:p w14:paraId="4FF24C10" w14:textId="77777777" w:rsidR="00CD7CE9" w:rsidRPr="00CD7CE9" w:rsidRDefault="00CD7CE9" w:rsidP="00CD7CE9">
      <w:pPr>
        <w:numPr>
          <w:ilvl w:val="0"/>
          <w:numId w:val="36"/>
        </w:numPr>
        <w:rPr>
          <w:b/>
          <w:bCs/>
        </w:rPr>
      </w:pPr>
      <w:r w:rsidRPr="00CD7CE9">
        <w:rPr>
          <w:b/>
          <w:bCs/>
        </w:rPr>
        <w:t>Identify which gap magnitude ≥ 0.50 (threshold for activation).</w:t>
      </w:r>
    </w:p>
    <w:p w14:paraId="1D5CD2D0" w14:textId="77777777" w:rsidR="00CD7CE9" w:rsidRPr="00CD7CE9" w:rsidRDefault="00CD7CE9" w:rsidP="00CD7CE9">
      <w:pPr>
        <w:numPr>
          <w:ilvl w:val="0"/>
          <w:numId w:val="36"/>
        </w:numPr>
        <w:rPr>
          <w:b/>
          <w:bCs/>
        </w:rPr>
      </w:pPr>
      <w:r w:rsidRPr="00CD7CE9">
        <w:rPr>
          <w:b/>
          <w:bCs/>
        </w:rPr>
        <w:t>Apply Tier 1 or Tier 2 adjustment (+0.25 / +0.50) to the advantaged side.</w:t>
      </w:r>
    </w:p>
    <w:p w14:paraId="0D10369B" w14:textId="77777777" w:rsidR="00CD7CE9" w:rsidRPr="00CD7CE9" w:rsidRDefault="00CD7CE9" w:rsidP="00CD7CE9">
      <w:pPr>
        <w:numPr>
          <w:ilvl w:val="0"/>
          <w:numId w:val="36"/>
        </w:numPr>
        <w:rPr>
          <w:b/>
          <w:bCs/>
        </w:rPr>
      </w:pPr>
      <w:r w:rsidRPr="00CD7CE9">
        <w:rPr>
          <w:b/>
          <w:bCs/>
        </w:rPr>
        <w:t>Mirror the same value negatively to the disadvantaged side.</w:t>
      </w:r>
    </w:p>
    <w:p w14:paraId="420B7EE6" w14:textId="77777777" w:rsidR="00CD7CE9" w:rsidRPr="00CD7CE9" w:rsidRDefault="00CD7CE9" w:rsidP="00CD7CE9">
      <w:pPr>
        <w:numPr>
          <w:ilvl w:val="0"/>
          <w:numId w:val="36"/>
        </w:numPr>
        <w:rPr>
          <w:b/>
          <w:bCs/>
        </w:rPr>
      </w:pPr>
      <w:r w:rsidRPr="00CD7CE9">
        <w:rPr>
          <w:b/>
          <w:bCs/>
        </w:rPr>
        <w:t>Output as directional, half-mirrored scoring.</w:t>
      </w:r>
    </w:p>
    <w:p w14:paraId="4E1005EF" w14:textId="77777777" w:rsidR="00CD7CE9" w:rsidRPr="00CD7CE9" w:rsidRDefault="00000000" w:rsidP="00CD7CE9">
      <w:pPr>
        <w:rPr>
          <w:b/>
          <w:bCs/>
        </w:rPr>
      </w:pPr>
      <w:r>
        <w:rPr>
          <w:b/>
          <w:bCs/>
        </w:rPr>
        <w:pict w14:anchorId="0AC1FF21">
          <v:rect id="_x0000_i1056" style="width:0;height:1.5pt" o:hralign="center" o:hrstd="t" o:hr="t" fillcolor="#a0a0a0" stroked="f"/>
        </w:pict>
      </w:r>
    </w:p>
    <w:p w14:paraId="57C08D7F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7. Explain-Mode Text</w:t>
      </w:r>
    </w:p>
    <w:p w14:paraId="11011BA7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Turnover Pressure:</w:t>
      </w:r>
      <w:r w:rsidRPr="00CD7CE9">
        <w:rPr>
          <w:b/>
          <w:bCs/>
        </w:rPr>
        <w:br/>
        <w:t>“Defensive chaos vs offensive composure.</w:t>
      </w:r>
      <w:r w:rsidRPr="00CD7CE9">
        <w:rPr>
          <w:b/>
          <w:bCs/>
        </w:rPr>
        <w:br/>
        <w:t>Positive gap → defense can force mistakes; negative gap → offense withstands pressure.</w:t>
      </w:r>
      <w:r w:rsidRPr="00CD7CE9">
        <w:rPr>
          <w:b/>
          <w:bCs/>
        </w:rPr>
        <w:br/>
        <w:t>Tiered ± 0.25 / ± 0.50 half-mirrored adjustment.”</w:t>
      </w:r>
    </w:p>
    <w:p w14:paraId="728E9953" w14:textId="77777777" w:rsidR="00CD7CE9" w:rsidRPr="00CD7CE9" w:rsidRDefault="00000000" w:rsidP="00CD7CE9">
      <w:pPr>
        <w:rPr>
          <w:b/>
          <w:bCs/>
        </w:rPr>
      </w:pPr>
      <w:r>
        <w:rPr>
          <w:b/>
          <w:bCs/>
        </w:rPr>
        <w:pict w14:anchorId="4F6549D0">
          <v:rect id="_x0000_i1057" style="width:0;height:1.5pt" o:hralign="center" o:hrstd="t" o:hr="t" fillcolor="#a0a0a0" stroked="f"/>
        </w:pict>
      </w:r>
    </w:p>
    <w:p w14:paraId="639D062D" w14:textId="77777777" w:rsidR="00CD7CE9" w:rsidRPr="00CD7CE9" w:rsidRDefault="00CD7CE9" w:rsidP="00CD7CE9">
      <w:pPr>
        <w:rPr>
          <w:b/>
          <w:bCs/>
        </w:rPr>
      </w:pPr>
      <w:r w:rsidRPr="00CD7CE9">
        <w:rPr>
          <w:rFonts w:ascii="Segoe UI Emoji" w:hAnsi="Segoe UI Emoji" w:cs="Segoe UI Emoji"/>
          <w:b/>
          <w:bCs/>
        </w:rPr>
        <w:t>✅</w:t>
      </w:r>
      <w:r w:rsidRPr="00CD7CE9">
        <w:rPr>
          <w:b/>
          <w:bCs/>
        </w:rPr>
        <w:t xml:space="preserve"> Key Design Principles Recap</w:t>
      </w:r>
    </w:p>
    <w:p w14:paraId="1A02E476" w14:textId="77777777" w:rsidR="00CD7CE9" w:rsidRPr="00CD7CE9" w:rsidRDefault="00CD7CE9" w:rsidP="00CD7CE9">
      <w:pPr>
        <w:numPr>
          <w:ilvl w:val="0"/>
          <w:numId w:val="37"/>
        </w:numPr>
        <w:rPr>
          <w:b/>
          <w:bCs/>
        </w:rPr>
      </w:pPr>
      <w:r w:rsidRPr="00CD7CE9">
        <w:rPr>
          <w:b/>
          <w:bCs/>
        </w:rPr>
        <w:lastRenderedPageBreak/>
        <w:t>Directional: can favor either team (pressure vs security).</w:t>
      </w:r>
    </w:p>
    <w:p w14:paraId="7C033CDC" w14:textId="77777777" w:rsidR="00CD7CE9" w:rsidRPr="00CD7CE9" w:rsidRDefault="00CD7CE9" w:rsidP="00CD7CE9">
      <w:pPr>
        <w:numPr>
          <w:ilvl w:val="0"/>
          <w:numId w:val="37"/>
        </w:numPr>
        <w:rPr>
          <w:b/>
          <w:bCs/>
        </w:rPr>
      </w:pPr>
      <w:r w:rsidRPr="00CD7CE9">
        <w:rPr>
          <w:b/>
          <w:bCs/>
        </w:rPr>
        <w:t>Tiered &amp; Half-Mirrored: ± 0.25 or ± 0.50 per side (max 1-point swing).</w:t>
      </w:r>
    </w:p>
    <w:p w14:paraId="2342B464" w14:textId="77777777" w:rsidR="00CD7CE9" w:rsidRPr="00CD7CE9" w:rsidRDefault="00CD7CE9" w:rsidP="00CD7CE9">
      <w:pPr>
        <w:numPr>
          <w:ilvl w:val="0"/>
          <w:numId w:val="37"/>
        </w:numPr>
        <w:rPr>
          <w:b/>
          <w:bCs/>
        </w:rPr>
      </w:pPr>
      <w:r w:rsidRPr="00CD7CE9">
        <w:rPr>
          <w:b/>
          <w:bCs/>
        </w:rPr>
        <w:t xml:space="preserve">Contextual Reuse: TO% appears here </w:t>
      </w:r>
      <w:r w:rsidRPr="00CD7CE9">
        <w:rPr>
          <w:b/>
          <w:bCs/>
          <w:i/>
          <w:iCs/>
        </w:rPr>
        <w:t>relationally</w:t>
      </w:r>
      <w:r w:rsidRPr="00CD7CE9">
        <w:rPr>
          <w:b/>
          <w:bCs/>
        </w:rPr>
        <w:t>, not as duplicate core strength.</w:t>
      </w:r>
    </w:p>
    <w:p w14:paraId="510F2C88" w14:textId="77777777" w:rsidR="00CD7CE9" w:rsidRPr="00CD7CE9" w:rsidRDefault="00CD7CE9" w:rsidP="00CD7CE9">
      <w:pPr>
        <w:numPr>
          <w:ilvl w:val="0"/>
          <w:numId w:val="37"/>
        </w:numPr>
        <w:rPr>
          <w:b/>
          <w:bCs/>
        </w:rPr>
      </w:pPr>
      <w:r w:rsidRPr="00CD7CE9">
        <w:rPr>
          <w:b/>
          <w:bCs/>
        </w:rPr>
        <w:t>Non-redundant: SPP + OTPP capture forced chaos; TO% provides resistance context.</w:t>
      </w:r>
    </w:p>
    <w:p w14:paraId="4E2C2CD4" w14:textId="77777777" w:rsidR="00CD7CE9" w:rsidRPr="00CD7CE9" w:rsidRDefault="00CD7CE9" w:rsidP="00CD7CE9">
      <w:pPr>
        <w:numPr>
          <w:ilvl w:val="0"/>
          <w:numId w:val="37"/>
        </w:numPr>
        <w:rPr>
          <w:b/>
          <w:bCs/>
        </w:rPr>
      </w:pPr>
      <w:r w:rsidRPr="00CD7CE9">
        <w:rPr>
          <w:b/>
          <w:bCs/>
        </w:rPr>
        <w:t>Transparent: easy to interpret and display in “Explain Mode.”</w:t>
      </w:r>
    </w:p>
    <w:p w14:paraId="0FC0AF8A" w14:textId="77777777" w:rsidR="00CD7CE9" w:rsidRPr="00CD7CE9" w:rsidRDefault="00000000" w:rsidP="00CD7CE9">
      <w:pPr>
        <w:rPr>
          <w:b/>
          <w:bCs/>
        </w:rPr>
      </w:pPr>
      <w:r>
        <w:rPr>
          <w:b/>
          <w:bCs/>
        </w:rPr>
        <w:pict w14:anchorId="7BCD8C92">
          <v:rect id="_x0000_i1058" style="width:0;height:1.5pt" o:hralign="center" o:hrstd="t" o:hr="t" fillcolor="#a0a0a0" stroked="f"/>
        </w:pict>
      </w:r>
    </w:p>
    <w:p w14:paraId="6E1AF189" w14:textId="77777777" w:rsidR="00CD7CE9" w:rsidRPr="00CD7CE9" w:rsidRDefault="00CD7CE9" w:rsidP="00CD7CE9">
      <w:pPr>
        <w:rPr>
          <w:b/>
          <w:bCs/>
        </w:rPr>
      </w:pPr>
      <w:r w:rsidRPr="00CD7CE9">
        <w:rPr>
          <w:rFonts w:ascii="Segoe UI Emoji" w:hAnsi="Segoe UI Emoji" w:cs="Segoe UI Emoji"/>
          <w:b/>
          <w:bCs/>
        </w:rPr>
        <w:t>✅</w:t>
      </w:r>
      <w:r w:rsidRPr="00CD7CE9">
        <w:rPr>
          <w:b/>
          <w:bCs/>
        </w:rPr>
        <w:t xml:space="preserve"> Turnover Pressure is now finalized.</w:t>
      </w:r>
    </w:p>
    <w:p w14:paraId="1AB0FBA6" w14:textId="77777777" w:rsidR="00CD7CE9" w:rsidRPr="00CD7CE9" w:rsidRDefault="00CD7CE9" w:rsidP="00CD7CE9">
      <w:pPr>
        <w:numPr>
          <w:ilvl w:val="0"/>
          <w:numId w:val="38"/>
        </w:numPr>
        <w:rPr>
          <w:b/>
          <w:bCs/>
        </w:rPr>
      </w:pPr>
      <w:r w:rsidRPr="00CD7CE9">
        <w:rPr>
          <w:b/>
          <w:bCs/>
        </w:rPr>
        <w:t>Inputs: SPP, OTPP, TO%</w:t>
      </w:r>
    </w:p>
    <w:p w14:paraId="12B2D1EB" w14:textId="77777777" w:rsidR="00CD7CE9" w:rsidRPr="00CD7CE9" w:rsidRDefault="00CD7CE9" w:rsidP="00CD7CE9">
      <w:pPr>
        <w:numPr>
          <w:ilvl w:val="0"/>
          <w:numId w:val="38"/>
        </w:numPr>
        <w:rPr>
          <w:b/>
          <w:bCs/>
        </w:rPr>
      </w:pPr>
      <w:r w:rsidRPr="00CD7CE9">
        <w:rPr>
          <w:b/>
          <w:bCs/>
        </w:rPr>
        <w:t>Tiering: ± 0.25 / ± 0.50</w:t>
      </w:r>
    </w:p>
    <w:p w14:paraId="712BEA34" w14:textId="77777777" w:rsidR="00CD7CE9" w:rsidRPr="00CD7CE9" w:rsidRDefault="00CD7CE9" w:rsidP="00CD7CE9">
      <w:pPr>
        <w:numPr>
          <w:ilvl w:val="0"/>
          <w:numId w:val="38"/>
        </w:numPr>
        <w:rPr>
          <w:b/>
          <w:bCs/>
        </w:rPr>
      </w:pPr>
      <w:r w:rsidRPr="00CD7CE9">
        <w:rPr>
          <w:b/>
          <w:bCs/>
        </w:rPr>
        <w:t>Logic: Directional, half-mirrored</w:t>
      </w:r>
    </w:p>
    <w:p w14:paraId="3CC4B1D2" w14:textId="77777777" w:rsidR="00CD7CE9" w:rsidRPr="00CD7CE9" w:rsidRDefault="00CD7CE9" w:rsidP="00CD7CE9">
      <w:pPr>
        <w:numPr>
          <w:ilvl w:val="0"/>
          <w:numId w:val="38"/>
        </w:numPr>
        <w:rPr>
          <w:b/>
          <w:bCs/>
        </w:rPr>
      </w:pPr>
      <w:r w:rsidRPr="00CD7CE9">
        <w:rPr>
          <w:b/>
          <w:bCs/>
        </w:rPr>
        <w:t>Purpose: Possession control through chaos</w:t>
      </w:r>
    </w:p>
    <w:p w14:paraId="2EF77C82" w14:textId="77777777" w:rsidR="004D7800" w:rsidRDefault="004D7800" w:rsidP="004D7800">
      <w:pPr>
        <w:rPr>
          <w:b/>
          <w:bCs/>
        </w:rPr>
      </w:pPr>
    </w:p>
    <w:p w14:paraId="7A11F9CB" w14:textId="3807140F" w:rsidR="00C919CF" w:rsidRPr="00C919CF" w:rsidRDefault="00C919CF" w:rsidP="00C919CF">
      <w:pPr>
        <w:rPr>
          <w:b/>
          <w:bCs/>
        </w:rPr>
      </w:pPr>
      <w:r w:rsidRPr="00C919CF">
        <w:rPr>
          <w:b/>
          <w:bCs/>
        </w:rPr>
        <w:t>Interaction Metric #</w:t>
      </w:r>
      <w:r w:rsidR="00565BD5">
        <w:rPr>
          <w:b/>
          <w:bCs/>
        </w:rPr>
        <w:t>5</w:t>
      </w:r>
      <w:r w:rsidRPr="00C919CF">
        <w:rPr>
          <w:b/>
          <w:bCs/>
        </w:rPr>
        <w:t xml:space="preserve"> — Glass Tension (Directional, Tiered, Half-Mirrored)</w:t>
      </w:r>
    </w:p>
    <w:p w14:paraId="1EA8D796" w14:textId="77777777" w:rsidR="00C919CF" w:rsidRPr="00C919CF" w:rsidRDefault="00C919CF" w:rsidP="00C919CF">
      <w:pPr>
        <w:rPr>
          <w:b/>
          <w:bCs/>
        </w:rPr>
      </w:pPr>
      <w:r w:rsidRPr="00C919CF">
        <w:rPr>
          <w:b/>
          <w:bCs/>
        </w:rPr>
        <w:t>Purpose</w:t>
      </w:r>
    </w:p>
    <w:p w14:paraId="4E634C44" w14:textId="77777777" w:rsidR="00C919CF" w:rsidRPr="00C919CF" w:rsidRDefault="00C919CF" w:rsidP="00C919CF">
      <w:r w:rsidRPr="00C919CF">
        <w:t>Measure how rebounding dominance and second-chance creation interact with an opponent’s defensive rebounding stability.</w:t>
      </w:r>
      <w:r w:rsidRPr="00C919CF">
        <w:br/>
        <w:t xml:space="preserve">Rewards teams that consistently </w:t>
      </w:r>
      <w:r w:rsidRPr="00C919CF">
        <w:rPr>
          <w:b/>
          <w:bCs/>
        </w:rPr>
        <w:t>extend possessions and create scoring chances</w:t>
      </w:r>
      <w:r w:rsidRPr="00C919CF">
        <w:t xml:space="preserve"> while penalizing those facing elite defensive rebounders who erase those opportunities.</w:t>
      </w:r>
    </w:p>
    <w:p w14:paraId="52719E13" w14:textId="77777777" w:rsidR="00C919CF" w:rsidRPr="00C919CF" w:rsidRDefault="00000000" w:rsidP="00C919CF">
      <w:r>
        <w:pict w14:anchorId="673938E5">
          <v:rect id="_x0000_i1059" style="width:0;height:1.5pt" o:hralign="center" o:hrstd="t" o:hr="t" fillcolor="#a0a0a0" stroked="f"/>
        </w:pict>
      </w:r>
    </w:p>
    <w:p w14:paraId="6BCA22C8" w14:textId="77777777" w:rsidR="00C919CF" w:rsidRPr="00C919CF" w:rsidRDefault="00C919CF" w:rsidP="00C919CF">
      <w:pPr>
        <w:rPr>
          <w:b/>
          <w:bCs/>
        </w:rPr>
      </w:pPr>
      <w:r w:rsidRPr="00C919CF">
        <w:rPr>
          <w:b/>
          <w:bCs/>
        </w:rPr>
        <w:t>Working Instructions</w:t>
      </w:r>
    </w:p>
    <w:p w14:paraId="44A5315E" w14:textId="77777777" w:rsidR="00C919CF" w:rsidRPr="00C919CF" w:rsidRDefault="00C919CF" w:rsidP="00C919CF">
      <w:pPr>
        <w:rPr>
          <w:b/>
          <w:bCs/>
        </w:rPr>
      </w:pPr>
      <w:r w:rsidRPr="00C919CF">
        <w:rPr>
          <w:b/>
          <w:bCs/>
        </w:rPr>
        <w:t xml:space="preserve">1. </w:t>
      </w:r>
      <w:proofErr w:type="gramStart"/>
      <w:r w:rsidRPr="00C919CF">
        <w:rPr>
          <w:b/>
          <w:bCs/>
        </w:rPr>
        <w:t>Inputs Needed</w:t>
      </w:r>
      <w:proofErr w:type="gramEnd"/>
    </w:p>
    <w:p w14:paraId="1063AD68" w14:textId="77777777" w:rsidR="00C919CF" w:rsidRPr="00C919CF" w:rsidRDefault="00C919CF" w:rsidP="00C919CF">
      <w:r w:rsidRPr="00C919CF">
        <w:t>From each team’s season data (field-relative z-scores):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3453"/>
        <w:gridCol w:w="4589"/>
      </w:tblGrid>
      <w:tr w:rsidR="00C919CF" w:rsidRPr="00C919CF" w14:paraId="163C67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0227B" w14:textId="77777777" w:rsidR="00C919CF" w:rsidRPr="00C919CF" w:rsidRDefault="00C919CF" w:rsidP="00C919CF">
            <w:pPr>
              <w:rPr>
                <w:b/>
                <w:bCs/>
              </w:rPr>
            </w:pPr>
            <w:r w:rsidRPr="00C919CF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F37AF43" w14:textId="77777777" w:rsidR="00C919CF" w:rsidRPr="00C919CF" w:rsidRDefault="00C919CF" w:rsidP="00C919CF">
            <w:pPr>
              <w:rPr>
                <w:b/>
                <w:bCs/>
              </w:rPr>
            </w:pPr>
            <w:r w:rsidRPr="00C919C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4B6A5F" w14:textId="77777777" w:rsidR="00C919CF" w:rsidRPr="00C919CF" w:rsidRDefault="00C919CF" w:rsidP="00C919CF">
            <w:pPr>
              <w:rPr>
                <w:b/>
                <w:bCs/>
              </w:rPr>
            </w:pPr>
            <w:r w:rsidRPr="00C919CF">
              <w:rPr>
                <w:b/>
                <w:bCs/>
              </w:rPr>
              <w:t>Example Role</w:t>
            </w:r>
          </w:p>
        </w:tc>
      </w:tr>
      <w:tr w:rsidR="00C919CF" w:rsidRPr="00C919CF" w14:paraId="6FB46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5AB1" w14:textId="77777777" w:rsidR="00C919CF" w:rsidRPr="00C919CF" w:rsidRDefault="00C919CF" w:rsidP="00C919CF">
            <w:r w:rsidRPr="00C919CF">
              <w:rPr>
                <w:b/>
                <w:bCs/>
              </w:rPr>
              <w:t>ORB%</w:t>
            </w:r>
          </w:p>
        </w:tc>
        <w:tc>
          <w:tcPr>
            <w:tcW w:w="0" w:type="auto"/>
            <w:vAlign w:val="center"/>
            <w:hideMark/>
          </w:tcPr>
          <w:p w14:paraId="19B2ECD4" w14:textId="77777777" w:rsidR="00C919CF" w:rsidRPr="00C919CF" w:rsidRDefault="00C919CF" w:rsidP="00C919CF">
            <w:r w:rsidRPr="00C919CF">
              <w:t>Offensive Rebound %</w:t>
            </w:r>
          </w:p>
        </w:tc>
        <w:tc>
          <w:tcPr>
            <w:tcW w:w="0" w:type="auto"/>
            <w:vAlign w:val="center"/>
            <w:hideMark/>
          </w:tcPr>
          <w:p w14:paraId="00344129" w14:textId="77777777" w:rsidR="00C919CF" w:rsidRPr="00C919CF" w:rsidRDefault="00C919CF" w:rsidP="00C919CF">
            <w:r w:rsidRPr="00C919CF">
              <w:t>Second-chance potential (offensive glass).</w:t>
            </w:r>
          </w:p>
        </w:tc>
      </w:tr>
      <w:tr w:rsidR="00C919CF" w:rsidRPr="00C919CF" w14:paraId="10358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B153" w14:textId="77777777" w:rsidR="00C919CF" w:rsidRPr="00C919CF" w:rsidRDefault="00C919CF" w:rsidP="00C919CF">
            <w:r w:rsidRPr="00C919CF">
              <w:rPr>
                <w:b/>
                <w:bCs/>
              </w:rPr>
              <w:t>SCPG</w:t>
            </w:r>
          </w:p>
        </w:tc>
        <w:tc>
          <w:tcPr>
            <w:tcW w:w="0" w:type="auto"/>
            <w:vAlign w:val="center"/>
            <w:hideMark/>
          </w:tcPr>
          <w:p w14:paraId="796FB2B6" w14:textId="77777777" w:rsidR="00C919CF" w:rsidRPr="00C919CF" w:rsidRDefault="00C919CF" w:rsidP="00C919CF">
            <w:r w:rsidRPr="00C919CF">
              <w:t>Extra Scoring Chances per Game</w:t>
            </w:r>
          </w:p>
        </w:tc>
        <w:tc>
          <w:tcPr>
            <w:tcW w:w="0" w:type="auto"/>
            <w:vAlign w:val="center"/>
            <w:hideMark/>
          </w:tcPr>
          <w:p w14:paraId="4D27F02B" w14:textId="77777777" w:rsidR="00C919CF" w:rsidRPr="00C919CF" w:rsidRDefault="00C919CF" w:rsidP="00C919CF">
            <w:r w:rsidRPr="00C919CF">
              <w:t>Overall possession advantage.</w:t>
            </w:r>
          </w:p>
        </w:tc>
      </w:tr>
      <w:tr w:rsidR="00C919CF" w:rsidRPr="00C919CF" w14:paraId="3F64D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D358" w14:textId="77777777" w:rsidR="00C919CF" w:rsidRPr="00C919CF" w:rsidRDefault="00C919CF" w:rsidP="00C919CF">
            <w:r w:rsidRPr="00C919CF">
              <w:rPr>
                <w:b/>
                <w:bCs/>
              </w:rPr>
              <w:lastRenderedPageBreak/>
              <w:t>DRB%</w:t>
            </w:r>
          </w:p>
        </w:tc>
        <w:tc>
          <w:tcPr>
            <w:tcW w:w="0" w:type="auto"/>
            <w:vAlign w:val="center"/>
            <w:hideMark/>
          </w:tcPr>
          <w:p w14:paraId="5EF8C6AF" w14:textId="77777777" w:rsidR="00C919CF" w:rsidRPr="00C919CF" w:rsidRDefault="00C919CF" w:rsidP="00C919CF">
            <w:r w:rsidRPr="00C919CF">
              <w:t>Defensive Rebound %</w:t>
            </w:r>
          </w:p>
        </w:tc>
        <w:tc>
          <w:tcPr>
            <w:tcW w:w="0" w:type="auto"/>
            <w:vAlign w:val="center"/>
            <w:hideMark/>
          </w:tcPr>
          <w:p w14:paraId="08EB2130" w14:textId="77777777" w:rsidR="00C919CF" w:rsidRPr="00C919CF" w:rsidRDefault="00C919CF" w:rsidP="00C919CF">
            <w:r w:rsidRPr="00C919CF">
              <w:t>Ability to end possessions (defensive glass).</w:t>
            </w:r>
          </w:p>
        </w:tc>
      </w:tr>
    </w:tbl>
    <w:p w14:paraId="1B194CBF" w14:textId="77777777" w:rsidR="00C919CF" w:rsidRPr="00C919CF" w:rsidRDefault="00000000" w:rsidP="00C919CF">
      <w:r>
        <w:pict w14:anchorId="1948A799">
          <v:rect id="_x0000_i1060" style="width:0;height:1.5pt" o:hralign="center" o:hrstd="t" o:hr="t" fillcolor="#a0a0a0" stroked="f"/>
        </w:pict>
      </w:r>
    </w:p>
    <w:p w14:paraId="34A1E8A5" w14:textId="77777777" w:rsidR="00C919CF" w:rsidRPr="00C919CF" w:rsidRDefault="00C919CF" w:rsidP="00C919CF">
      <w:pPr>
        <w:rPr>
          <w:b/>
          <w:bCs/>
        </w:rPr>
      </w:pPr>
      <w:r w:rsidRPr="00C919CF">
        <w:rPr>
          <w:b/>
          <w:bCs/>
        </w:rPr>
        <w:t>2. Build each side’s “possession extension” profile</w:t>
      </w:r>
    </w:p>
    <w:p w14:paraId="4266D0B1" w14:textId="77777777" w:rsidR="00C919CF" w:rsidRPr="00C919CF" w:rsidRDefault="00C919CF" w:rsidP="00C919CF">
      <w:r w:rsidRPr="00C919CF">
        <w:rPr>
          <w:b/>
          <w:bCs/>
        </w:rPr>
        <w:t>Offensive rebounding profile</w:t>
      </w:r>
    </w:p>
    <w:p w14:paraId="7D60EC77" w14:textId="41C6687C" w:rsidR="00C919CF" w:rsidRPr="00C919CF" w:rsidRDefault="00C919CF" w:rsidP="00C919CF">
      <m:oMathPara>
        <m:oMath>
          <m:r>
            <w:rPr>
              <w:rFonts w:ascii="Cambria Math" w:hAnsi="Cambria Math"/>
            </w:rPr>
            <m:t>GlassOf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team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ORB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SCPG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0A5C8D17" w14:textId="77777777" w:rsidR="00C919CF" w:rsidRPr="00C919CF" w:rsidRDefault="00C919CF" w:rsidP="00C919CF">
      <w:r w:rsidRPr="00C919CF">
        <w:t>Higher = offense that reliably generates extra possessions.</w:t>
      </w:r>
    </w:p>
    <w:p w14:paraId="1B9D6893" w14:textId="77777777" w:rsidR="00C919CF" w:rsidRPr="00C919CF" w:rsidRDefault="00C919CF" w:rsidP="00C919CF">
      <w:r w:rsidRPr="00C919CF">
        <w:rPr>
          <w:b/>
          <w:bCs/>
        </w:rPr>
        <w:t>Defensive rebounding profile</w:t>
      </w:r>
    </w:p>
    <w:p w14:paraId="00C1923E" w14:textId="0C6FEEBB" w:rsidR="00C919CF" w:rsidRPr="00C919CF" w:rsidRDefault="00C919CF" w:rsidP="00C919CF">
      <m:oMathPara>
        <m:oMath>
          <m:r>
            <w:rPr>
              <w:rFonts w:ascii="Cambria Math" w:hAnsi="Cambria Math"/>
            </w:rPr>
            <m:t>GlassDe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team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DRB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sub>
          </m:sSub>
          <m:r>
            <m:rPr>
              <m:sty m:val="p"/>
            </m:rPr>
            <w:br/>
          </m:r>
        </m:oMath>
      </m:oMathPara>
    </w:p>
    <w:p w14:paraId="1D1408E7" w14:textId="77777777" w:rsidR="00C919CF" w:rsidRPr="00C919CF" w:rsidRDefault="00C919CF" w:rsidP="00C919CF">
      <w:r w:rsidRPr="00C919CF">
        <w:t>Higher = defense that locks down the glass and limits extras.</w:t>
      </w:r>
    </w:p>
    <w:p w14:paraId="24A63820" w14:textId="77777777" w:rsidR="00C919CF" w:rsidRPr="00C919CF" w:rsidRDefault="00000000" w:rsidP="00C919CF">
      <w:r>
        <w:pict w14:anchorId="13525C78">
          <v:rect id="_x0000_i1061" style="width:0;height:1.5pt" o:hralign="center" o:hrstd="t" o:hr="t" fillcolor="#a0a0a0" stroked="f"/>
        </w:pict>
      </w:r>
    </w:p>
    <w:p w14:paraId="17C3D711" w14:textId="77777777" w:rsidR="00C919CF" w:rsidRPr="00C919CF" w:rsidRDefault="00C919CF" w:rsidP="00C919CF">
      <w:pPr>
        <w:rPr>
          <w:b/>
          <w:bCs/>
        </w:rPr>
      </w:pPr>
      <w:r w:rsidRPr="00C919CF">
        <w:rPr>
          <w:b/>
          <w:bCs/>
        </w:rPr>
        <w:t>3. Compute matchup gap (Glass Gap)</w:t>
      </w:r>
    </w:p>
    <w:p w14:paraId="4F1E622E" w14:textId="77777777" w:rsidR="00C919CF" w:rsidRPr="00C919CF" w:rsidRDefault="00C919CF" w:rsidP="00C919CF">
      <w:r w:rsidRPr="00C919CF">
        <w:t>For Cinderella’s offense vs Favorite’s defense:</w:t>
      </w:r>
    </w:p>
    <w:p w14:paraId="5BA96D57" w14:textId="6FD8C9F0" w:rsidR="00C919CF" w:rsidRPr="00C919CF" w:rsidRDefault="00C919CF" w:rsidP="00C919CF">
      <m:oMathPara>
        <m:oMath>
          <m:r>
            <w:rPr>
              <w:rFonts w:ascii="Cambria Math" w:hAnsi="Cambria Math"/>
            </w:rPr>
            <m:t>GlassGa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C→F</m:t>
              </m:r>
            </m:sub>
          </m:sSub>
          <m:r>
            <w:rPr>
              <w:rFonts w:ascii="Cambria Math" w:hAnsi="Cambria Math"/>
            </w:rPr>
            <m:t>=GlassOf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Cind</m:t>
              </m:r>
            </m:sub>
          </m:sSub>
          <m:r>
            <w:rPr>
              <w:rFonts w:ascii="Cambria Math" w:hAnsi="Cambria Math"/>
            </w:rPr>
            <m:t>-GlassDe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Fav</m:t>
              </m:r>
            </m:sub>
          </m:sSub>
          <m:r>
            <m:rPr>
              <m:sty m:val="p"/>
            </m:rPr>
            <w:br/>
          </m:r>
        </m:oMath>
      </m:oMathPara>
    </w:p>
    <w:p w14:paraId="0DD4970C" w14:textId="77777777" w:rsidR="00C919CF" w:rsidRPr="00C919CF" w:rsidRDefault="00C919CF" w:rsidP="00C919CF">
      <w:r w:rsidRPr="00C919CF">
        <w:t>For Favorite’s offense vs Cinderella’s defense:</w:t>
      </w:r>
    </w:p>
    <w:p w14:paraId="2FB3652D" w14:textId="21877C7C" w:rsidR="00C919CF" w:rsidRPr="00C919CF" w:rsidRDefault="00C919CF" w:rsidP="00C919CF">
      <m:oMathPara>
        <m:oMath>
          <m:r>
            <w:rPr>
              <w:rFonts w:ascii="Cambria Math" w:hAnsi="Cambria Math"/>
            </w:rPr>
            <m:t>GlassGa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F→C</m:t>
              </m:r>
            </m:sub>
          </m:sSub>
          <m:r>
            <w:rPr>
              <w:rFonts w:ascii="Cambria Math" w:hAnsi="Cambria Math"/>
            </w:rPr>
            <m:t>=GlassOf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Fav</m:t>
              </m:r>
            </m:sub>
          </m:sSub>
          <m:r>
            <w:rPr>
              <w:rFonts w:ascii="Cambria Math" w:hAnsi="Cambria Math"/>
            </w:rPr>
            <m:t>-GlassDe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Cind</m:t>
              </m:r>
            </m:sub>
          </m:sSub>
          <m:r>
            <m:rPr>
              <m:sty m:val="p"/>
            </m:rPr>
            <w:br/>
          </m:r>
        </m:oMath>
      </m:oMathPara>
    </w:p>
    <w:p w14:paraId="103D4392" w14:textId="77777777" w:rsidR="00C919CF" w:rsidRPr="00C919CF" w:rsidRDefault="00C919CF" w:rsidP="00C919CF">
      <w:r w:rsidRPr="00C919CF">
        <w:rPr>
          <w:b/>
          <w:bCs/>
        </w:rPr>
        <w:t>Interpretation</w:t>
      </w:r>
    </w:p>
    <w:p w14:paraId="1955F1D0" w14:textId="77777777" w:rsidR="00C919CF" w:rsidRPr="00C919CF" w:rsidRDefault="00C919CF" w:rsidP="00C919CF">
      <w:pPr>
        <w:numPr>
          <w:ilvl w:val="0"/>
          <w:numId w:val="25"/>
        </w:numPr>
      </w:pPr>
      <w:r w:rsidRPr="00C919CF">
        <w:rPr>
          <w:b/>
          <w:bCs/>
        </w:rPr>
        <w:t>Positive Gap</w:t>
      </w:r>
      <w:r w:rsidRPr="00C919CF">
        <w:t xml:space="preserve"> → offensive rebounding advantage; more extra possessions.</w:t>
      </w:r>
    </w:p>
    <w:p w14:paraId="112A6DC4" w14:textId="77777777" w:rsidR="00C919CF" w:rsidRPr="00C919CF" w:rsidRDefault="00C919CF" w:rsidP="00C919CF">
      <w:pPr>
        <w:numPr>
          <w:ilvl w:val="0"/>
          <w:numId w:val="25"/>
        </w:numPr>
      </w:pPr>
      <w:r w:rsidRPr="00C919CF">
        <w:rPr>
          <w:b/>
          <w:bCs/>
        </w:rPr>
        <w:t>Negative Gap</w:t>
      </w:r>
      <w:r w:rsidRPr="00C919CF">
        <w:t xml:space="preserve"> → defensive rebounding advantage; cleaner one-and-done possessions.</w:t>
      </w:r>
    </w:p>
    <w:p w14:paraId="23C1AA55" w14:textId="77777777" w:rsidR="00C919CF" w:rsidRPr="00C919CF" w:rsidRDefault="00000000" w:rsidP="00C919CF">
      <w:r>
        <w:pict w14:anchorId="59B230CC">
          <v:rect id="_x0000_i1062" style="width:0;height:1.5pt" o:hralign="center" o:hrstd="t" o:hr="t" fillcolor="#a0a0a0" stroked="f"/>
        </w:pict>
      </w:r>
    </w:p>
    <w:p w14:paraId="57B04636" w14:textId="77777777" w:rsidR="00C919CF" w:rsidRPr="00C919CF" w:rsidRDefault="00C919CF" w:rsidP="00C919CF">
      <w:pPr>
        <w:rPr>
          <w:b/>
          <w:bCs/>
        </w:rPr>
      </w:pPr>
      <w:r w:rsidRPr="00C919CF">
        <w:rPr>
          <w:b/>
          <w:bCs/>
        </w:rPr>
        <w:t>4. Determine direction</w:t>
      </w:r>
    </w:p>
    <w:p w14:paraId="20825C76" w14:textId="77777777" w:rsidR="00C919CF" w:rsidRPr="00C919CF" w:rsidRDefault="00C919CF" w:rsidP="00C919CF">
      <w:pPr>
        <w:numPr>
          <w:ilvl w:val="0"/>
          <w:numId w:val="26"/>
        </w:numPr>
      </w:pPr>
      <w:r w:rsidRPr="00C919CF">
        <w:rPr>
          <w:b/>
          <w:bCs/>
        </w:rPr>
        <w:t>Positive gap</w:t>
      </w:r>
      <w:r w:rsidRPr="00C919CF">
        <w:t xml:space="preserve"> → advantage to offensive rebounding team.</w:t>
      </w:r>
    </w:p>
    <w:p w14:paraId="4421E259" w14:textId="77777777" w:rsidR="00C919CF" w:rsidRPr="00C919CF" w:rsidRDefault="00C919CF" w:rsidP="00C919CF">
      <w:pPr>
        <w:numPr>
          <w:ilvl w:val="0"/>
          <w:numId w:val="26"/>
        </w:numPr>
      </w:pPr>
      <w:r w:rsidRPr="00C919CF">
        <w:rPr>
          <w:b/>
          <w:bCs/>
        </w:rPr>
        <w:lastRenderedPageBreak/>
        <w:t>Negative gap</w:t>
      </w:r>
      <w:r w:rsidRPr="00C919CF">
        <w:t xml:space="preserve"> → advantage to defensive rebounding team.</w:t>
      </w:r>
    </w:p>
    <w:p w14:paraId="62F5551C" w14:textId="77777777" w:rsidR="00C919CF" w:rsidRPr="00C919CF" w:rsidRDefault="00C919CF" w:rsidP="00C919CF">
      <w:pPr>
        <w:numPr>
          <w:ilvl w:val="0"/>
          <w:numId w:val="26"/>
        </w:numPr>
      </w:pPr>
      <w:r w:rsidRPr="00C919CF">
        <w:t>Only the stronger edge applies (directional, half-mirrored).</w:t>
      </w:r>
    </w:p>
    <w:p w14:paraId="78CEF8C6" w14:textId="77777777" w:rsidR="00C919CF" w:rsidRPr="00C919CF" w:rsidRDefault="00000000" w:rsidP="00C919CF">
      <w:r>
        <w:pict w14:anchorId="2406EDB5">
          <v:rect id="_x0000_i1063" style="width:0;height:1.5pt" o:hralign="center" o:hrstd="t" o:hr="t" fillcolor="#a0a0a0" stroked="f"/>
        </w:pict>
      </w:r>
    </w:p>
    <w:p w14:paraId="372AA975" w14:textId="77777777" w:rsidR="00C919CF" w:rsidRPr="00C919CF" w:rsidRDefault="00C919CF" w:rsidP="00C919CF">
      <w:pPr>
        <w:rPr>
          <w:b/>
          <w:bCs/>
        </w:rPr>
      </w:pPr>
      <w:r w:rsidRPr="00C919CF">
        <w:rPr>
          <w:b/>
          <w:bCs/>
        </w:rPr>
        <w:t>5. Assign tier based on Glass Gap magnitude</w:t>
      </w:r>
    </w:p>
    <w:p w14:paraId="7AB3CC23" w14:textId="77777777" w:rsidR="00C919CF" w:rsidRPr="00C919CF" w:rsidRDefault="00C919CF" w:rsidP="00C919CF">
      <w:r w:rsidRPr="00C919CF">
        <w:t>| Condition (|Gap|) | Meaning | Adjustment (Half-Mirrored) |</w:t>
      </w:r>
      <w:r w:rsidRPr="00C919CF">
        <w:br/>
        <w:t>|-------------|----------|-----------------------------|</w:t>
      </w:r>
      <w:r w:rsidRPr="00C919CF">
        <w:br/>
        <w:t>| &lt; 0.50 | No significant mismatch | 0 / 0 |</w:t>
      </w:r>
      <w:r w:rsidRPr="00C919CF">
        <w:br/>
        <w:t xml:space="preserve">| 0.50 – 0.99 | Clear rebounding edge (Tier 1) | ± 0.25 / </w:t>
      </w:r>
      <w:r w:rsidRPr="00C919CF">
        <w:rPr>
          <w:rFonts w:ascii="Cambria Math" w:hAnsi="Cambria Math" w:cs="Cambria Math"/>
        </w:rPr>
        <w:t>∓</w:t>
      </w:r>
      <w:r w:rsidRPr="00C919CF">
        <w:t xml:space="preserve"> 0.25 |</w:t>
      </w:r>
      <w:r w:rsidRPr="00C919CF">
        <w:br/>
        <w:t xml:space="preserve">| </w:t>
      </w:r>
      <w:r w:rsidRPr="00C919CF">
        <w:rPr>
          <w:rFonts w:ascii="Aptos" w:hAnsi="Aptos" w:cs="Aptos"/>
        </w:rPr>
        <w:t>≥</w:t>
      </w:r>
      <w:r w:rsidRPr="00C919CF">
        <w:t xml:space="preserve"> 1.00 | Major rebounding mismatch (Tier 2) | </w:t>
      </w:r>
      <w:r w:rsidRPr="00C919CF">
        <w:rPr>
          <w:rFonts w:ascii="Aptos" w:hAnsi="Aptos" w:cs="Aptos"/>
        </w:rPr>
        <w:t>±</w:t>
      </w:r>
      <w:r w:rsidRPr="00C919CF">
        <w:t xml:space="preserve"> 0.50 / </w:t>
      </w:r>
      <w:r w:rsidRPr="00C919CF">
        <w:rPr>
          <w:rFonts w:ascii="Cambria Math" w:hAnsi="Cambria Math" w:cs="Cambria Math"/>
        </w:rPr>
        <w:t>∓</w:t>
      </w:r>
      <w:r w:rsidRPr="00C919CF">
        <w:t xml:space="preserve"> 0.50 |</w:t>
      </w:r>
    </w:p>
    <w:p w14:paraId="5EAB445D" w14:textId="77777777" w:rsidR="00C919CF" w:rsidRPr="00C919CF" w:rsidRDefault="00000000" w:rsidP="00C919CF">
      <w:r>
        <w:pict w14:anchorId="38DA0C4D">
          <v:rect id="_x0000_i1064" style="width:0;height:1.5pt" o:hralign="center" o:hrstd="t" o:hr="t" fillcolor="#a0a0a0" stroked="f"/>
        </w:pict>
      </w:r>
    </w:p>
    <w:p w14:paraId="6B6A821E" w14:textId="77777777" w:rsidR="00C919CF" w:rsidRPr="00C919CF" w:rsidRDefault="00C919CF" w:rsidP="00C919CF">
      <w:pPr>
        <w:rPr>
          <w:b/>
          <w:bCs/>
        </w:rPr>
      </w:pPr>
      <w:r w:rsidRPr="00C919CF">
        <w:rPr>
          <w:b/>
          <w:bCs/>
        </w:rPr>
        <w:t>6. Implementation Summary</w:t>
      </w:r>
    </w:p>
    <w:p w14:paraId="700EAD09" w14:textId="77777777" w:rsidR="00C919CF" w:rsidRPr="00C919CF" w:rsidRDefault="00C919CF" w:rsidP="00C919CF">
      <w:pPr>
        <w:numPr>
          <w:ilvl w:val="0"/>
          <w:numId w:val="27"/>
        </w:numPr>
      </w:pPr>
      <w:r w:rsidRPr="00C919CF">
        <w:t xml:space="preserve">Compute </w:t>
      </w:r>
      <w:proofErr w:type="spellStart"/>
      <w:r w:rsidRPr="00C919CF">
        <w:rPr>
          <w:b/>
          <w:bCs/>
        </w:rPr>
        <w:t>GlassOff</w:t>
      </w:r>
      <w:proofErr w:type="spellEnd"/>
      <w:r w:rsidRPr="00C919CF">
        <w:t xml:space="preserve"> and </w:t>
      </w:r>
      <w:proofErr w:type="spellStart"/>
      <w:r w:rsidRPr="00C919CF">
        <w:rPr>
          <w:b/>
          <w:bCs/>
        </w:rPr>
        <w:t>GlassDef</w:t>
      </w:r>
      <w:proofErr w:type="spellEnd"/>
      <w:r w:rsidRPr="00C919CF">
        <w:t xml:space="preserve"> for both teams.</w:t>
      </w:r>
    </w:p>
    <w:p w14:paraId="7E112116" w14:textId="77777777" w:rsidR="00C919CF" w:rsidRPr="00C919CF" w:rsidRDefault="00C919CF" w:rsidP="00C919CF">
      <w:pPr>
        <w:numPr>
          <w:ilvl w:val="0"/>
          <w:numId w:val="27"/>
        </w:numPr>
      </w:pPr>
      <w:r w:rsidRPr="00C919CF">
        <w:t>Calculate both Glass Gaps (C→F and F→C).</w:t>
      </w:r>
    </w:p>
    <w:p w14:paraId="722F3BB4" w14:textId="77777777" w:rsidR="00C919CF" w:rsidRPr="00C919CF" w:rsidRDefault="00C919CF" w:rsidP="00C919CF">
      <w:pPr>
        <w:numPr>
          <w:ilvl w:val="0"/>
          <w:numId w:val="27"/>
        </w:numPr>
      </w:pPr>
      <w:r w:rsidRPr="00C919CF">
        <w:t>Identify which |Gap| ≥ 0.50.</w:t>
      </w:r>
    </w:p>
    <w:p w14:paraId="19126C31" w14:textId="77777777" w:rsidR="00C919CF" w:rsidRPr="00C919CF" w:rsidRDefault="00C919CF" w:rsidP="00C919CF">
      <w:pPr>
        <w:numPr>
          <w:ilvl w:val="0"/>
          <w:numId w:val="27"/>
        </w:numPr>
      </w:pPr>
      <w:r w:rsidRPr="00C919CF">
        <w:t>Apply Tier 1 (0.25) or Tier 2 (0.50).</w:t>
      </w:r>
    </w:p>
    <w:p w14:paraId="72CD5AC1" w14:textId="77777777" w:rsidR="00C919CF" w:rsidRPr="00C919CF" w:rsidRDefault="00C919CF" w:rsidP="00C919CF">
      <w:pPr>
        <w:numPr>
          <w:ilvl w:val="0"/>
          <w:numId w:val="27"/>
        </w:numPr>
      </w:pPr>
      <w:r w:rsidRPr="00C919CF">
        <w:t>Mirror the result to the other team.</w:t>
      </w:r>
    </w:p>
    <w:p w14:paraId="4B1F9ED7" w14:textId="77777777" w:rsidR="00C919CF" w:rsidRPr="00C919CF" w:rsidRDefault="00C919CF" w:rsidP="00C919CF">
      <w:pPr>
        <w:numPr>
          <w:ilvl w:val="0"/>
          <w:numId w:val="27"/>
        </w:numPr>
      </w:pPr>
      <w:r w:rsidRPr="00C919CF">
        <w:t>Output half-mirrored adjustments in matchup summary.</w:t>
      </w:r>
    </w:p>
    <w:p w14:paraId="171D7A58" w14:textId="77777777" w:rsidR="00C919CF" w:rsidRPr="00C919CF" w:rsidRDefault="00000000" w:rsidP="00C919CF">
      <w:r>
        <w:pict w14:anchorId="2016ADC2">
          <v:rect id="_x0000_i1065" style="width:0;height:1.5pt" o:hralign="center" o:hrstd="t" o:hr="t" fillcolor="#a0a0a0" stroked="f"/>
        </w:pict>
      </w:r>
    </w:p>
    <w:p w14:paraId="60EB4C72" w14:textId="77777777" w:rsidR="00C919CF" w:rsidRPr="00C919CF" w:rsidRDefault="00C919CF" w:rsidP="00C919CF">
      <w:pPr>
        <w:rPr>
          <w:b/>
          <w:bCs/>
        </w:rPr>
      </w:pPr>
      <w:r w:rsidRPr="00C919CF">
        <w:rPr>
          <w:b/>
          <w:bCs/>
        </w:rPr>
        <w:t>7. Explain-Mode Text</w:t>
      </w:r>
    </w:p>
    <w:p w14:paraId="3DE0A062" w14:textId="77777777" w:rsidR="00C919CF" w:rsidRPr="00C919CF" w:rsidRDefault="00C919CF" w:rsidP="00C919CF">
      <w:r w:rsidRPr="00C919CF">
        <w:rPr>
          <w:b/>
          <w:bCs/>
        </w:rPr>
        <w:t>Glass Tension:</w:t>
      </w:r>
      <w:r w:rsidRPr="00C919CF">
        <w:br/>
        <w:t>“Rebounding and extra-possession battle — second-chance creation vs defensive glass control.</w:t>
      </w:r>
      <w:r w:rsidRPr="00C919CF">
        <w:br/>
        <w:t>Positive gap → offense projects to generate extra possessions; negative gap → defense likely controls the boards.</w:t>
      </w:r>
      <w:r w:rsidRPr="00C919CF">
        <w:br/>
        <w:t>Tiered ± 0.25 / ± 0.50 half-mirrored adjustment.”</w:t>
      </w:r>
    </w:p>
    <w:p w14:paraId="6D75A9D0" w14:textId="77777777" w:rsidR="00C919CF" w:rsidRPr="00C919CF" w:rsidRDefault="00000000" w:rsidP="00C919CF">
      <w:r>
        <w:pict w14:anchorId="21149F67">
          <v:rect id="_x0000_i1066" style="width:0;height:1.5pt" o:hralign="center" o:hrstd="t" o:hr="t" fillcolor="#a0a0a0" stroked="f"/>
        </w:pict>
      </w:r>
    </w:p>
    <w:p w14:paraId="56008513" w14:textId="77777777" w:rsidR="00C919CF" w:rsidRPr="00C919CF" w:rsidRDefault="00C919CF" w:rsidP="00C919CF">
      <w:pPr>
        <w:rPr>
          <w:b/>
          <w:bCs/>
        </w:rPr>
      </w:pPr>
      <w:r w:rsidRPr="00C919CF">
        <w:rPr>
          <w:rFonts w:ascii="Segoe UI Emoji" w:hAnsi="Segoe UI Emoji" w:cs="Segoe UI Emoji"/>
          <w:b/>
          <w:bCs/>
        </w:rPr>
        <w:t>✅</w:t>
      </w:r>
      <w:r w:rsidRPr="00C919CF">
        <w:rPr>
          <w:b/>
          <w:bCs/>
        </w:rPr>
        <w:t xml:space="preserve"> Key Design Principles Recap</w:t>
      </w:r>
    </w:p>
    <w:p w14:paraId="6CFE151F" w14:textId="77777777" w:rsidR="00C919CF" w:rsidRPr="00C919CF" w:rsidRDefault="00C919CF" w:rsidP="00C919CF">
      <w:pPr>
        <w:numPr>
          <w:ilvl w:val="0"/>
          <w:numId w:val="28"/>
        </w:numPr>
      </w:pPr>
      <w:r w:rsidRPr="00C919CF">
        <w:rPr>
          <w:b/>
          <w:bCs/>
        </w:rPr>
        <w:t>Directional:</w:t>
      </w:r>
      <w:r w:rsidRPr="00C919CF">
        <w:t xml:space="preserve"> either team can own the edge.</w:t>
      </w:r>
    </w:p>
    <w:p w14:paraId="6A7D43B0" w14:textId="77777777" w:rsidR="00C919CF" w:rsidRPr="00C919CF" w:rsidRDefault="00C919CF" w:rsidP="00C919CF">
      <w:pPr>
        <w:numPr>
          <w:ilvl w:val="0"/>
          <w:numId w:val="28"/>
        </w:numPr>
      </w:pPr>
      <w:r w:rsidRPr="00C919CF">
        <w:rPr>
          <w:b/>
          <w:bCs/>
        </w:rPr>
        <w:t>Tiered &amp; Half-Mirrored:</w:t>
      </w:r>
      <w:r w:rsidRPr="00C919CF">
        <w:t xml:space="preserve"> ± 0.25 / ± 0.50, max 1-pt swing.</w:t>
      </w:r>
    </w:p>
    <w:p w14:paraId="629AB9D6" w14:textId="77777777" w:rsidR="00C919CF" w:rsidRPr="00C919CF" w:rsidRDefault="00C919CF" w:rsidP="00C919CF">
      <w:pPr>
        <w:numPr>
          <w:ilvl w:val="0"/>
          <w:numId w:val="28"/>
        </w:numPr>
      </w:pPr>
      <w:r w:rsidRPr="00C919CF">
        <w:rPr>
          <w:b/>
          <w:bCs/>
        </w:rPr>
        <w:lastRenderedPageBreak/>
        <w:t>Multi-stat coverage:</w:t>
      </w:r>
      <w:r w:rsidRPr="00C919CF">
        <w:t xml:space="preserve"> ORB% (creation), DRB% (containment), SCPG (realized effect).</w:t>
      </w:r>
    </w:p>
    <w:p w14:paraId="64D82D18" w14:textId="77777777" w:rsidR="00C919CF" w:rsidRPr="00C919CF" w:rsidRDefault="00C919CF" w:rsidP="00C919CF">
      <w:pPr>
        <w:numPr>
          <w:ilvl w:val="0"/>
          <w:numId w:val="28"/>
        </w:numPr>
      </w:pPr>
      <w:r w:rsidRPr="00C919CF">
        <w:rPr>
          <w:b/>
          <w:bCs/>
        </w:rPr>
        <w:t>Non-redundant:</w:t>
      </w:r>
      <w:r w:rsidRPr="00C919CF">
        <w:t xml:space="preserve"> all three stats appear nowhere else in the model.</w:t>
      </w:r>
    </w:p>
    <w:p w14:paraId="5446D034" w14:textId="77777777" w:rsidR="00C919CF" w:rsidRPr="00C919CF" w:rsidRDefault="00C919CF" w:rsidP="00C919CF">
      <w:pPr>
        <w:numPr>
          <w:ilvl w:val="0"/>
          <w:numId w:val="28"/>
        </w:numPr>
      </w:pPr>
      <w:r w:rsidRPr="00C919CF">
        <w:rPr>
          <w:b/>
          <w:bCs/>
        </w:rPr>
        <w:t>Intuitive:</w:t>
      </w:r>
      <w:r w:rsidRPr="00C919CF">
        <w:t xml:space="preserve"> easy to explain — it’s “who wins the boards and actually makes it matter.”</w:t>
      </w:r>
    </w:p>
    <w:p w14:paraId="3BAE369A" w14:textId="77777777" w:rsidR="00C919CF" w:rsidRPr="00C919CF" w:rsidRDefault="00C919CF" w:rsidP="00C919CF">
      <w:pPr>
        <w:numPr>
          <w:ilvl w:val="0"/>
          <w:numId w:val="28"/>
        </w:numPr>
      </w:pPr>
      <w:r w:rsidRPr="00C919CF">
        <w:rPr>
          <w:b/>
          <w:bCs/>
        </w:rPr>
        <w:t>Balanced:</w:t>
      </w:r>
      <w:r w:rsidRPr="00C919CF">
        <w:t xml:space="preserve"> complements Turnover Pressure (possession control through chaos) with rebounding-based possession control.</w:t>
      </w:r>
    </w:p>
    <w:p w14:paraId="25719860" w14:textId="77777777" w:rsidR="00C919CF" w:rsidRPr="00C919CF" w:rsidRDefault="00000000" w:rsidP="00C919CF">
      <w:r>
        <w:pict w14:anchorId="2F34078A">
          <v:rect id="_x0000_i1067" style="width:0;height:1.5pt" o:hralign="center" o:hrstd="t" o:hr="t" fillcolor="#a0a0a0" stroked="f"/>
        </w:pict>
      </w:r>
    </w:p>
    <w:p w14:paraId="11EF59F8" w14:textId="77777777" w:rsidR="00C919CF" w:rsidRPr="00C919CF" w:rsidRDefault="00C919CF" w:rsidP="00C919CF">
      <w:r w:rsidRPr="00C919CF">
        <w:rPr>
          <w:rFonts w:ascii="Segoe UI Emoji" w:hAnsi="Segoe UI Emoji" w:cs="Segoe UI Emoji"/>
        </w:rPr>
        <w:t>✅</w:t>
      </w:r>
      <w:r w:rsidRPr="00C919CF">
        <w:t xml:space="preserve"> </w:t>
      </w:r>
      <w:r w:rsidRPr="00C919CF">
        <w:rPr>
          <w:b/>
          <w:bCs/>
        </w:rPr>
        <w:t>Glass Tension (formerly Glass Edge) is now locked.</w:t>
      </w:r>
    </w:p>
    <w:p w14:paraId="265B3053" w14:textId="77777777" w:rsidR="00C919CF" w:rsidRPr="00C919CF" w:rsidRDefault="00C919CF" w:rsidP="00C919CF">
      <w:pPr>
        <w:numPr>
          <w:ilvl w:val="0"/>
          <w:numId w:val="29"/>
        </w:numPr>
      </w:pPr>
      <w:r w:rsidRPr="00C919CF">
        <w:t>Offense: ORB% + SCPG</w:t>
      </w:r>
    </w:p>
    <w:p w14:paraId="1359A098" w14:textId="77777777" w:rsidR="00C919CF" w:rsidRPr="00C919CF" w:rsidRDefault="00C919CF" w:rsidP="00C919CF">
      <w:pPr>
        <w:numPr>
          <w:ilvl w:val="0"/>
          <w:numId w:val="29"/>
        </w:numPr>
      </w:pPr>
      <w:r w:rsidRPr="00C919CF">
        <w:t>Defense: DRB%</w:t>
      </w:r>
    </w:p>
    <w:p w14:paraId="7072A2C9" w14:textId="77777777" w:rsidR="00C919CF" w:rsidRPr="00C919CF" w:rsidRDefault="00C919CF" w:rsidP="00C919CF">
      <w:pPr>
        <w:numPr>
          <w:ilvl w:val="0"/>
          <w:numId w:val="29"/>
        </w:numPr>
      </w:pPr>
      <w:r w:rsidRPr="00C919CF">
        <w:t>Tiered: ± 0.25 / ± 0.50</w:t>
      </w:r>
    </w:p>
    <w:p w14:paraId="78DBE25E" w14:textId="77777777" w:rsidR="00C919CF" w:rsidRPr="00C919CF" w:rsidRDefault="00C919CF" w:rsidP="00C919CF">
      <w:pPr>
        <w:numPr>
          <w:ilvl w:val="0"/>
          <w:numId w:val="29"/>
        </w:numPr>
      </w:pPr>
      <w:r w:rsidRPr="00C919CF">
        <w:t>Half-Mirrored</w:t>
      </w:r>
    </w:p>
    <w:p w14:paraId="268818FA" w14:textId="77777777" w:rsidR="00C919CF" w:rsidRPr="00C919CF" w:rsidRDefault="00C919CF" w:rsidP="00C919CF">
      <w:pPr>
        <w:numPr>
          <w:ilvl w:val="0"/>
          <w:numId w:val="29"/>
        </w:numPr>
      </w:pPr>
      <w:r w:rsidRPr="00C919CF">
        <w:t>Directional</w:t>
      </w:r>
    </w:p>
    <w:p w14:paraId="610B1BBA" w14:textId="1296E12F" w:rsidR="00A97297" w:rsidRDefault="00A97297" w:rsidP="00D266F8"/>
    <w:p w14:paraId="5100B0EF" w14:textId="77777777" w:rsidR="00CD7CE9" w:rsidRPr="00CD7CE9" w:rsidRDefault="00000000" w:rsidP="00CD7CE9">
      <w:r>
        <w:pict w14:anchorId="0957AA5D">
          <v:rect id="_x0000_i1068" style="width:0;height:1.5pt" o:hralign="center" o:hrstd="t" o:hr="t" fillcolor="#a0a0a0" stroked="f"/>
        </w:pict>
      </w:r>
    </w:p>
    <w:p w14:paraId="2290B018" w14:textId="4286C93A" w:rsidR="00CD7CE9" w:rsidRPr="00CD7CE9" w:rsidRDefault="00CD7CE9" w:rsidP="00CD7CE9">
      <w:pPr>
        <w:rPr>
          <w:b/>
          <w:bCs/>
        </w:rPr>
      </w:pPr>
      <w:r w:rsidRPr="00CD7CE9">
        <w:rPr>
          <w:rFonts w:ascii="Segoe UI Emoji" w:hAnsi="Segoe UI Emoji" w:cs="Segoe UI Emoji"/>
          <w:b/>
          <w:bCs/>
        </w:rPr>
        <w:t>🎯</w:t>
      </w:r>
      <w:r w:rsidRPr="00CD7CE9">
        <w:rPr>
          <w:b/>
          <w:bCs/>
        </w:rPr>
        <w:t xml:space="preserve"> Interaction Metric #</w:t>
      </w:r>
      <w:r w:rsidR="00565BD5">
        <w:rPr>
          <w:b/>
          <w:bCs/>
        </w:rPr>
        <w:t>6</w:t>
      </w:r>
      <w:r w:rsidRPr="00CD7CE9">
        <w:rPr>
          <w:b/>
          <w:bCs/>
        </w:rPr>
        <w:t xml:space="preserve"> — Resume Pressure (Directional, Tiered, Half-Mirrored)</w:t>
      </w:r>
    </w:p>
    <w:p w14:paraId="23C05872" w14:textId="77777777" w:rsidR="00CD7CE9" w:rsidRDefault="00CD7CE9" w:rsidP="00CD7CE9">
      <w:pPr>
        <w:rPr>
          <w:i/>
          <w:iCs/>
        </w:rPr>
      </w:pPr>
      <w:r w:rsidRPr="00CD7CE9">
        <w:rPr>
          <w:i/>
          <w:iCs/>
        </w:rPr>
        <w:t>(formerly called the W/L–SOS Interaction)</w:t>
      </w:r>
    </w:p>
    <w:p w14:paraId="425D6DB7" w14:textId="77777777" w:rsidR="00CD7CE9" w:rsidRPr="00CD7CE9" w:rsidRDefault="00CD7CE9" w:rsidP="00CD7CE9">
      <w:r w:rsidRPr="00CD7CE9">
        <w:t>In earlier drafts, we even wrote the conceptual form as:</w:t>
      </w:r>
    </w:p>
    <w:p w14:paraId="1546E8C3" w14:textId="77777777" w:rsidR="00CD7CE9" w:rsidRPr="00CD7CE9" w:rsidRDefault="00CD7CE9" w:rsidP="00CD7CE9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-mean(W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field</m:t>
                  </m:r>
                </m:sub>
              </m:sSub>
              <m:r>
                <w:rPr>
                  <w:rFonts w:ascii="Cambria Math" w:hAnsi="Cambria Math"/>
                </w:rPr>
                <m:t>)+(mean(SOS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field</m:t>
                  </m:r>
                </m:sub>
              </m:sSub>
              <m:r>
                <w:rPr>
                  <w:rFonts w:ascii="Cambria Math" w:hAnsi="Cambria Math"/>
                </w:rPr>
                <m:t>-SOS)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5C5C4E2A" w14:textId="77777777" w:rsidR="00CD7CE9" w:rsidRPr="00CD7CE9" w:rsidRDefault="00CD7CE9" w:rsidP="00CD7CE9">
      <w:r w:rsidRPr="00CD7CE9">
        <w:t xml:space="preserve">where </w:t>
      </w:r>
      <w:r w:rsidRPr="00CD7CE9">
        <w:rPr>
          <w:i/>
          <w:iCs/>
        </w:rPr>
        <w:t>lower SOS values = tougher schedule</w:t>
      </w:r>
      <w:r w:rsidRPr="00CD7CE9">
        <w:t>, because the SOS metric is inverted in most NCAA datasets.</w:t>
      </w:r>
    </w:p>
    <w:p w14:paraId="6BFC1FD0" w14:textId="4D3FAFC9" w:rsidR="00CD7CE9" w:rsidRPr="00CD7CE9" w:rsidRDefault="00CD7CE9" w:rsidP="00CD7CE9">
      <w:r w:rsidRPr="00CD7CE9">
        <w:t xml:space="preserve">This worked beautifully for distinguishing </w:t>
      </w:r>
      <w:r w:rsidRPr="00CD7CE9">
        <w:rPr>
          <w:i/>
          <w:iCs/>
        </w:rPr>
        <w:t>paper tigers</w:t>
      </w:r>
      <w:r w:rsidRPr="00CD7CE9">
        <w:t xml:space="preserve"> from </w:t>
      </w:r>
      <w:r w:rsidRPr="00CD7CE9">
        <w:rPr>
          <w:i/>
          <w:iCs/>
        </w:rPr>
        <w:t>battle-tested teams</w:t>
      </w:r>
      <w:r w:rsidRPr="00CD7CE9">
        <w:t>.</w:t>
      </w:r>
    </w:p>
    <w:p w14:paraId="250DCB15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Purpose</w:t>
      </w:r>
    </w:p>
    <w:p w14:paraId="1D34AAEA" w14:textId="77777777" w:rsidR="00CD7CE9" w:rsidRPr="00CD7CE9" w:rsidRDefault="00CD7CE9" w:rsidP="00CD7CE9">
      <w:r w:rsidRPr="00CD7CE9">
        <w:t xml:space="preserve">Adjusts for </w:t>
      </w:r>
      <w:r w:rsidRPr="00CD7CE9">
        <w:rPr>
          <w:b/>
          <w:bCs/>
        </w:rPr>
        <w:t xml:space="preserve">record strength </w:t>
      </w:r>
      <w:proofErr w:type="gramStart"/>
      <w:r w:rsidRPr="00CD7CE9">
        <w:rPr>
          <w:b/>
          <w:bCs/>
        </w:rPr>
        <w:t>relative</w:t>
      </w:r>
      <w:proofErr w:type="gramEnd"/>
      <w:r w:rsidRPr="00CD7CE9">
        <w:rPr>
          <w:b/>
          <w:bCs/>
        </w:rPr>
        <w:t xml:space="preserve"> to schedule difficulty</w:t>
      </w:r>
      <w:r w:rsidRPr="00CD7CE9">
        <w:t xml:space="preserve"> —</w:t>
      </w:r>
      <w:r w:rsidRPr="00CD7CE9">
        <w:br/>
        <w:t>rewarding teams that have overperformed against tough competition and penalizing those whose record may be inflated by a weak schedule.</w:t>
      </w:r>
    </w:p>
    <w:p w14:paraId="088D9506" w14:textId="77777777" w:rsidR="00CD7CE9" w:rsidRPr="00CD7CE9" w:rsidRDefault="00CD7CE9" w:rsidP="00CD7CE9">
      <w:r w:rsidRPr="00CD7CE9">
        <w:lastRenderedPageBreak/>
        <w:t xml:space="preserve">This is the model’s </w:t>
      </w:r>
      <w:r w:rsidRPr="00CD7CE9">
        <w:rPr>
          <w:i/>
          <w:iCs/>
        </w:rPr>
        <w:t>resume calibration layer</w:t>
      </w:r>
      <w:r w:rsidRPr="00CD7CE9">
        <w:t>, providing reality-based context without interfering with efficiency scoring.</w:t>
      </w:r>
    </w:p>
    <w:p w14:paraId="3A9ABBA1" w14:textId="77777777" w:rsidR="00CD7CE9" w:rsidRPr="00CD7CE9" w:rsidRDefault="00000000" w:rsidP="00CD7CE9">
      <w:r>
        <w:pict w14:anchorId="032F754D">
          <v:rect id="_x0000_i1069" style="width:0;height:1.5pt" o:hralign="center" o:hrstd="t" o:hr="t" fillcolor="#a0a0a0" stroked="f"/>
        </w:pict>
      </w:r>
    </w:p>
    <w:p w14:paraId="5D1CEF05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Working Instructions</w:t>
      </w:r>
    </w:p>
    <w:p w14:paraId="3A0A835C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 xml:space="preserve">1. </w:t>
      </w:r>
      <w:proofErr w:type="gramStart"/>
      <w:r w:rsidRPr="00CD7CE9">
        <w:rPr>
          <w:b/>
          <w:bCs/>
        </w:rPr>
        <w:t>Inputs Needed</w:t>
      </w:r>
      <w:proofErr w:type="gramEnd"/>
    </w:p>
    <w:p w14:paraId="405E3385" w14:textId="77777777" w:rsidR="00CD7CE9" w:rsidRPr="00CD7CE9" w:rsidRDefault="00CD7CE9" w:rsidP="00CD7CE9">
      <w:r w:rsidRPr="00CD7CE9">
        <w:t>From each team’s season data (field-relative z-scores):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4188"/>
        <w:gridCol w:w="4200"/>
      </w:tblGrid>
      <w:tr w:rsidR="00CD7CE9" w:rsidRPr="00CD7CE9" w14:paraId="7409FD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B39A6" w14:textId="77777777" w:rsidR="00CD7CE9" w:rsidRPr="00CD7CE9" w:rsidRDefault="00CD7CE9" w:rsidP="00CD7CE9">
            <w:pPr>
              <w:rPr>
                <w:b/>
                <w:bCs/>
              </w:rPr>
            </w:pPr>
            <w:r w:rsidRPr="00CD7CE9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30F8851" w14:textId="77777777" w:rsidR="00CD7CE9" w:rsidRPr="00CD7CE9" w:rsidRDefault="00CD7CE9" w:rsidP="00CD7CE9">
            <w:pPr>
              <w:rPr>
                <w:b/>
                <w:bCs/>
              </w:rPr>
            </w:pPr>
            <w:r w:rsidRPr="00CD7CE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ED84BC" w14:textId="77777777" w:rsidR="00CD7CE9" w:rsidRPr="00CD7CE9" w:rsidRDefault="00CD7CE9" w:rsidP="00CD7CE9">
            <w:pPr>
              <w:rPr>
                <w:b/>
                <w:bCs/>
              </w:rPr>
            </w:pPr>
            <w:r w:rsidRPr="00CD7CE9">
              <w:rPr>
                <w:b/>
                <w:bCs/>
              </w:rPr>
              <w:t>Example Role</w:t>
            </w:r>
          </w:p>
        </w:tc>
      </w:tr>
      <w:tr w:rsidR="00CD7CE9" w:rsidRPr="00CD7CE9" w14:paraId="63AC1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DD37" w14:textId="77777777" w:rsidR="00CD7CE9" w:rsidRPr="00CD7CE9" w:rsidRDefault="00CD7CE9" w:rsidP="00CD7CE9">
            <w:r w:rsidRPr="00CD7CE9">
              <w:rPr>
                <w:b/>
                <w:bCs/>
              </w:rPr>
              <w:t>W%</w:t>
            </w:r>
          </w:p>
        </w:tc>
        <w:tc>
          <w:tcPr>
            <w:tcW w:w="0" w:type="auto"/>
            <w:vAlign w:val="center"/>
            <w:hideMark/>
          </w:tcPr>
          <w:p w14:paraId="59735521" w14:textId="77777777" w:rsidR="00CD7CE9" w:rsidRPr="00CD7CE9" w:rsidRDefault="00CD7CE9" w:rsidP="00CD7CE9">
            <w:r w:rsidRPr="00CD7CE9">
              <w:t>Win percentage = Wins / (Wins + Losses)</w:t>
            </w:r>
          </w:p>
        </w:tc>
        <w:tc>
          <w:tcPr>
            <w:tcW w:w="0" w:type="auto"/>
            <w:vAlign w:val="center"/>
            <w:hideMark/>
          </w:tcPr>
          <w:p w14:paraId="3895BE23" w14:textId="77777777" w:rsidR="00CD7CE9" w:rsidRPr="00CD7CE9" w:rsidRDefault="00CD7CE9" w:rsidP="00CD7CE9">
            <w:r w:rsidRPr="00CD7CE9">
              <w:t>Raw record quality</w:t>
            </w:r>
          </w:p>
        </w:tc>
      </w:tr>
      <w:tr w:rsidR="00CD7CE9" w:rsidRPr="00CD7CE9" w14:paraId="4B370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5012" w14:textId="77777777" w:rsidR="00CD7CE9" w:rsidRPr="00CD7CE9" w:rsidRDefault="00CD7CE9" w:rsidP="00CD7CE9">
            <w:r w:rsidRPr="00CD7CE9">
              <w:rPr>
                <w:b/>
                <w:bCs/>
              </w:rPr>
              <w:t>SOS</w:t>
            </w:r>
          </w:p>
        </w:tc>
        <w:tc>
          <w:tcPr>
            <w:tcW w:w="0" w:type="auto"/>
            <w:vAlign w:val="center"/>
            <w:hideMark/>
          </w:tcPr>
          <w:p w14:paraId="3CB79A95" w14:textId="77777777" w:rsidR="00CD7CE9" w:rsidRPr="00CD7CE9" w:rsidRDefault="00CD7CE9" w:rsidP="00CD7CE9">
            <w:r w:rsidRPr="00CD7CE9">
              <w:t>Strength of Schedule ranking/index</w:t>
            </w:r>
          </w:p>
        </w:tc>
        <w:tc>
          <w:tcPr>
            <w:tcW w:w="0" w:type="auto"/>
            <w:vAlign w:val="center"/>
            <w:hideMark/>
          </w:tcPr>
          <w:p w14:paraId="6AB20A03" w14:textId="77777777" w:rsidR="00CD7CE9" w:rsidRPr="00CD7CE9" w:rsidRDefault="00CD7CE9" w:rsidP="00CD7CE9">
            <w:r w:rsidRPr="00CD7CE9">
              <w:t>Context of competition (lower = tougher)</w:t>
            </w:r>
          </w:p>
        </w:tc>
      </w:tr>
    </w:tbl>
    <w:p w14:paraId="18BA8CA2" w14:textId="77777777" w:rsidR="00CD7CE9" w:rsidRPr="00CD7CE9" w:rsidRDefault="00CD7CE9" w:rsidP="00CD7CE9">
      <w:r w:rsidRPr="00CD7CE9">
        <w:rPr>
          <w:i/>
          <w:iCs/>
        </w:rPr>
        <w:t>(Invert SOS before z-scoring so higher = tougher schedule.)</w:t>
      </w:r>
    </w:p>
    <w:p w14:paraId="47B1D008" w14:textId="77777777" w:rsidR="00CD7CE9" w:rsidRPr="00CD7CE9" w:rsidRDefault="00000000" w:rsidP="00CD7CE9">
      <w:r>
        <w:pict w14:anchorId="4EB3B156">
          <v:rect id="_x0000_i1070" style="width:0;height:1.5pt" o:hralign="center" o:hrstd="t" o:hr="t" fillcolor="#a0a0a0" stroked="f"/>
        </w:pict>
      </w:r>
    </w:p>
    <w:p w14:paraId="0B86B10E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2. Build the “resume index”</w:t>
      </w:r>
    </w:p>
    <w:p w14:paraId="49431A03" w14:textId="5B190ACC" w:rsidR="00CD7CE9" w:rsidRPr="00CD7CE9" w:rsidRDefault="00CD7CE9" w:rsidP="00CD7CE9">
      <m:oMathPara>
        <m:oMath>
          <m:r>
            <w:rPr>
              <w:rFonts w:ascii="Cambria Math" w:hAnsi="Cambria Math"/>
            </w:rPr>
            <m:t>Resum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team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(-SOS)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2E49BA36" w14:textId="77777777" w:rsidR="00CD7CE9" w:rsidRPr="00CD7CE9" w:rsidRDefault="00CD7CE9" w:rsidP="00CD7CE9">
      <w:r w:rsidRPr="00CD7CE9">
        <w:t xml:space="preserve">Higher = strong record </w:t>
      </w:r>
      <w:r w:rsidRPr="00CD7CE9">
        <w:rPr>
          <w:i/>
          <w:iCs/>
        </w:rPr>
        <w:t>and/or</w:t>
      </w:r>
      <w:r w:rsidRPr="00CD7CE9">
        <w:t xml:space="preserve"> against difficult opponents.</w:t>
      </w:r>
    </w:p>
    <w:p w14:paraId="5D796A47" w14:textId="77777777" w:rsidR="00CD7CE9" w:rsidRPr="00CD7CE9" w:rsidRDefault="00000000" w:rsidP="00CD7CE9">
      <w:r>
        <w:pict w14:anchorId="5EA70A15">
          <v:rect id="_x0000_i1071" style="width:0;height:1.5pt" o:hralign="center" o:hrstd="t" o:hr="t" fillcolor="#a0a0a0" stroked="f"/>
        </w:pict>
      </w:r>
    </w:p>
    <w:p w14:paraId="15EF1CA2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3. Compute matchup gap (Resume Gap)</w:t>
      </w:r>
    </w:p>
    <w:p w14:paraId="112A297A" w14:textId="77777777" w:rsidR="00CD7CE9" w:rsidRPr="00CD7CE9" w:rsidRDefault="00CD7CE9" w:rsidP="00CD7CE9">
      <w:r w:rsidRPr="00CD7CE9">
        <w:t>For the Cinderella vs Favorite comparison:</w:t>
      </w:r>
    </w:p>
    <w:p w14:paraId="1985F0C2" w14:textId="14296CD4" w:rsidR="00CD7CE9" w:rsidRPr="00CD7CE9" w:rsidRDefault="00CD7CE9" w:rsidP="00CD7CE9">
      <m:oMathPara>
        <m:oMath>
          <m:r>
            <w:rPr>
              <w:rFonts w:ascii="Cambria Math" w:hAnsi="Cambria Math"/>
            </w:rPr>
            <m:t>ResumeGap=Resum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Cind</m:t>
              </m:r>
            </m:sub>
          </m:sSub>
          <m:r>
            <w:rPr>
              <w:rFonts w:ascii="Cambria Math" w:hAnsi="Cambria Math"/>
            </w:rPr>
            <m:t>-Resum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Fav</m:t>
              </m:r>
            </m:sub>
          </m:sSub>
          <m:r>
            <m:rPr>
              <m:sty m:val="p"/>
            </m:rPr>
            <w:br/>
          </m:r>
        </m:oMath>
      </m:oMathPara>
    </w:p>
    <w:p w14:paraId="4272083C" w14:textId="77777777" w:rsidR="00CD7CE9" w:rsidRPr="00CD7CE9" w:rsidRDefault="00CD7CE9" w:rsidP="00CD7CE9">
      <w:r w:rsidRPr="00CD7CE9">
        <w:rPr>
          <w:b/>
          <w:bCs/>
        </w:rPr>
        <w:t>Interpretation</w:t>
      </w:r>
    </w:p>
    <w:p w14:paraId="2BB2C3C2" w14:textId="77777777" w:rsidR="00CD7CE9" w:rsidRPr="00CD7CE9" w:rsidRDefault="00CD7CE9" w:rsidP="00CD7CE9">
      <w:pPr>
        <w:numPr>
          <w:ilvl w:val="0"/>
          <w:numId w:val="30"/>
        </w:numPr>
      </w:pPr>
      <w:r w:rsidRPr="00CD7CE9">
        <w:rPr>
          <w:b/>
          <w:bCs/>
        </w:rPr>
        <w:t>Positive Gap →</w:t>
      </w:r>
      <w:r w:rsidRPr="00CD7CE9">
        <w:t xml:space="preserve"> underdog owns better combined record-context profile (resilient).</w:t>
      </w:r>
    </w:p>
    <w:p w14:paraId="040CBAC7" w14:textId="77777777" w:rsidR="00CD7CE9" w:rsidRPr="00CD7CE9" w:rsidRDefault="00CD7CE9" w:rsidP="00CD7CE9">
      <w:pPr>
        <w:numPr>
          <w:ilvl w:val="0"/>
          <w:numId w:val="30"/>
        </w:numPr>
      </w:pPr>
      <w:r w:rsidRPr="00CD7CE9">
        <w:rPr>
          <w:b/>
          <w:bCs/>
        </w:rPr>
        <w:t>Negative Gap →</w:t>
      </w:r>
      <w:r w:rsidRPr="00CD7CE9">
        <w:t xml:space="preserve"> favorite owns better resume strength (battle-tested).</w:t>
      </w:r>
    </w:p>
    <w:p w14:paraId="77661AD6" w14:textId="77777777" w:rsidR="00CD7CE9" w:rsidRPr="00CD7CE9" w:rsidRDefault="00000000" w:rsidP="00CD7CE9">
      <w:r>
        <w:pict w14:anchorId="493AB04E">
          <v:rect id="_x0000_i1072" style="width:0;height:1.5pt" o:hralign="center" o:hrstd="t" o:hr="t" fillcolor="#a0a0a0" stroked="f"/>
        </w:pict>
      </w:r>
    </w:p>
    <w:p w14:paraId="23208CF0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4. Determine direction</w:t>
      </w:r>
    </w:p>
    <w:p w14:paraId="32CB9D25" w14:textId="77777777" w:rsidR="00CD7CE9" w:rsidRPr="00CD7CE9" w:rsidRDefault="00CD7CE9" w:rsidP="00CD7CE9">
      <w:pPr>
        <w:numPr>
          <w:ilvl w:val="0"/>
          <w:numId w:val="31"/>
        </w:numPr>
      </w:pPr>
      <w:r w:rsidRPr="00CD7CE9">
        <w:lastRenderedPageBreak/>
        <w:t>Positive → advantage to Cinderella (performed better relative to schedule).</w:t>
      </w:r>
    </w:p>
    <w:p w14:paraId="485852A2" w14:textId="77777777" w:rsidR="00CD7CE9" w:rsidRPr="00CD7CE9" w:rsidRDefault="00CD7CE9" w:rsidP="00CD7CE9">
      <w:pPr>
        <w:numPr>
          <w:ilvl w:val="0"/>
          <w:numId w:val="31"/>
        </w:numPr>
      </w:pPr>
      <w:r w:rsidRPr="00CD7CE9">
        <w:t>Negative → advantage to Favorite (stronger tested resume).</w:t>
      </w:r>
    </w:p>
    <w:p w14:paraId="7F66E18C" w14:textId="77777777" w:rsidR="00CD7CE9" w:rsidRPr="00CD7CE9" w:rsidRDefault="00CD7CE9" w:rsidP="00CD7CE9">
      <w:pPr>
        <w:numPr>
          <w:ilvl w:val="0"/>
          <w:numId w:val="31"/>
        </w:numPr>
      </w:pPr>
      <w:r w:rsidRPr="00CD7CE9">
        <w:t>Only the larger |Gap| magnitude is applied; directional, half-mirrored.</w:t>
      </w:r>
    </w:p>
    <w:p w14:paraId="28E7A9C1" w14:textId="77777777" w:rsidR="00CD7CE9" w:rsidRPr="00CD7CE9" w:rsidRDefault="00000000" w:rsidP="00CD7CE9">
      <w:r>
        <w:pict w14:anchorId="6B8A70A8">
          <v:rect id="_x0000_i1073" style="width:0;height:1.5pt" o:hralign="center" o:hrstd="t" o:hr="t" fillcolor="#a0a0a0" stroked="f"/>
        </w:pict>
      </w:r>
    </w:p>
    <w:p w14:paraId="5A68082F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5. Assign tier based on Resume Gap magnitude</w:t>
      </w:r>
    </w:p>
    <w:p w14:paraId="640EE051" w14:textId="77777777" w:rsidR="00CD7CE9" w:rsidRPr="00CD7CE9" w:rsidRDefault="00CD7CE9" w:rsidP="00CD7CE9">
      <w:r w:rsidRPr="00CD7CE9">
        <w:t>| Condition (|Gap|) | Meaning | Adjustment (Half-Mirrored) |</w:t>
      </w:r>
      <w:r w:rsidRPr="00CD7CE9">
        <w:br/>
        <w:t>|-------------|----------|-----------------------------|</w:t>
      </w:r>
      <w:r w:rsidRPr="00CD7CE9">
        <w:br/>
        <w:t>| &lt; 0.50 | No meaningful difference | 0 / 0 |</w:t>
      </w:r>
      <w:r w:rsidRPr="00CD7CE9">
        <w:br/>
        <w:t xml:space="preserve">| 0.50 – 0.99 | Clear resume disparity (Tier 1) | ± 0.25 / </w:t>
      </w:r>
      <w:r w:rsidRPr="00CD7CE9">
        <w:rPr>
          <w:rFonts w:ascii="Cambria Math" w:hAnsi="Cambria Math" w:cs="Cambria Math"/>
        </w:rPr>
        <w:t>∓</w:t>
      </w:r>
      <w:r w:rsidRPr="00CD7CE9">
        <w:t xml:space="preserve"> 0.25 |</w:t>
      </w:r>
      <w:r w:rsidRPr="00CD7CE9">
        <w:br/>
        <w:t xml:space="preserve">| </w:t>
      </w:r>
      <w:r w:rsidRPr="00CD7CE9">
        <w:rPr>
          <w:rFonts w:ascii="Aptos" w:hAnsi="Aptos" w:cs="Aptos"/>
        </w:rPr>
        <w:t>≥</w:t>
      </w:r>
      <w:r w:rsidRPr="00CD7CE9">
        <w:t xml:space="preserve"> 1.00 | Major disparity (Tier 2) | </w:t>
      </w:r>
      <w:r w:rsidRPr="00CD7CE9">
        <w:rPr>
          <w:rFonts w:ascii="Aptos" w:hAnsi="Aptos" w:cs="Aptos"/>
        </w:rPr>
        <w:t>±</w:t>
      </w:r>
      <w:r w:rsidRPr="00CD7CE9">
        <w:t xml:space="preserve"> 0.50 / </w:t>
      </w:r>
      <w:r w:rsidRPr="00CD7CE9">
        <w:rPr>
          <w:rFonts w:ascii="Cambria Math" w:hAnsi="Cambria Math" w:cs="Cambria Math"/>
        </w:rPr>
        <w:t>∓</w:t>
      </w:r>
      <w:r w:rsidRPr="00CD7CE9">
        <w:t xml:space="preserve"> 0.50 |</w:t>
      </w:r>
    </w:p>
    <w:p w14:paraId="29C07D30" w14:textId="77777777" w:rsidR="00CD7CE9" w:rsidRPr="00CD7CE9" w:rsidRDefault="00000000" w:rsidP="00CD7CE9">
      <w:r>
        <w:pict w14:anchorId="3910D272">
          <v:rect id="_x0000_i1074" style="width:0;height:1.5pt" o:hralign="center" o:hrstd="t" o:hr="t" fillcolor="#a0a0a0" stroked="f"/>
        </w:pict>
      </w:r>
    </w:p>
    <w:p w14:paraId="588F5448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6. Implementation Summary</w:t>
      </w:r>
    </w:p>
    <w:p w14:paraId="0DA130B1" w14:textId="77777777" w:rsidR="00CD7CE9" w:rsidRPr="00CD7CE9" w:rsidRDefault="00CD7CE9" w:rsidP="00CD7CE9">
      <w:pPr>
        <w:numPr>
          <w:ilvl w:val="0"/>
          <w:numId w:val="32"/>
        </w:numPr>
      </w:pPr>
      <w:r w:rsidRPr="00CD7CE9">
        <w:t xml:space="preserve">Compute z-scores for </w:t>
      </w:r>
      <w:r w:rsidRPr="00CD7CE9">
        <w:rPr>
          <w:b/>
          <w:bCs/>
        </w:rPr>
        <w:t>W%</w:t>
      </w:r>
      <w:r w:rsidRPr="00CD7CE9">
        <w:t xml:space="preserve"> and </w:t>
      </w:r>
      <w:r w:rsidRPr="00CD7CE9">
        <w:rPr>
          <w:b/>
          <w:bCs/>
        </w:rPr>
        <w:t>SOS (inverted)</w:t>
      </w:r>
      <w:r w:rsidRPr="00CD7CE9">
        <w:t>.</w:t>
      </w:r>
    </w:p>
    <w:p w14:paraId="7BD5A44E" w14:textId="77777777" w:rsidR="00CD7CE9" w:rsidRPr="00CD7CE9" w:rsidRDefault="00CD7CE9" w:rsidP="00CD7CE9">
      <w:pPr>
        <w:numPr>
          <w:ilvl w:val="0"/>
          <w:numId w:val="32"/>
        </w:numPr>
      </w:pPr>
      <w:r w:rsidRPr="00CD7CE9">
        <w:t xml:space="preserve">Build </w:t>
      </w:r>
      <w:r w:rsidRPr="00CD7CE9">
        <w:rPr>
          <w:b/>
          <w:bCs/>
        </w:rPr>
        <w:t>Resume Index</w:t>
      </w:r>
      <w:r w:rsidRPr="00CD7CE9">
        <w:t xml:space="preserve"> for each team.</w:t>
      </w:r>
    </w:p>
    <w:p w14:paraId="4E0D3268" w14:textId="77777777" w:rsidR="00CD7CE9" w:rsidRPr="00CD7CE9" w:rsidRDefault="00CD7CE9" w:rsidP="00CD7CE9">
      <w:pPr>
        <w:numPr>
          <w:ilvl w:val="0"/>
          <w:numId w:val="32"/>
        </w:numPr>
      </w:pPr>
      <w:r w:rsidRPr="00CD7CE9">
        <w:t xml:space="preserve">Subtract Favorite’s from Cinderella’s to find </w:t>
      </w:r>
      <w:r w:rsidRPr="00CD7CE9">
        <w:rPr>
          <w:b/>
          <w:bCs/>
        </w:rPr>
        <w:t>Resume Gap</w:t>
      </w:r>
      <w:r w:rsidRPr="00CD7CE9">
        <w:t>.</w:t>
      </w:r>
    </w:p>
    <w:p w14:paraId="6B53932D" w14:textId="77777777" w:rsidR="00CD7CE9" w:rsidRPr="00CD7CE9" w:rsidRDefault="00CD7CE9" w:rsidP="00CD7CE9">
      <w:pPr>
        <w:numPr>
          <w:ilvl w:val="0"/>
          <w:numId w:val="32"/>
        </w:numPr>
      </w:pPr>
      <w:r w:rsidRPr="00CD7CE9">
        <w:t>Apply Tier 1 or Tier 2 adjustment (± 0.25 / ± 0.50).</w:t>
      </w:r>
    </w:p>
    <w:p w14:paraId="0042058F" w14:textId="77777777" w:rsidR="00CD7CE9" w:rsidRPr="00CD7CE9" w:rsidRDefault="00CD7CE9" w:rsidP="00CD7CE9">
      <w:pPr>
        <w:numPr>
          <w:ilvl w:val="0"/>
          <w:numId w:val="32"/>
        </w:numPr>
      </w:pPr>
      <w:r w:rsidRPr="00CD7CE9">
        <w:t>Mirror the value for the other team.</w:t>
      </w:r>
    </w:p>
    <w:p w14:paraId="7FDBFB1D" w14:textId="77777777" w:rsidR="00CD7CE9" w:rsidRPr="00CD7CE9" w:rsidRDefault="00CD7CE9" w:rsidP="00CD7CE9">
      <w:pPr>
        <w:numPr>
          <w:ilvl w:val="0"/>
          <w:numId w:val="32"/>
        </w:numPr>
      </w:pPr>
      <w:r w:rsidRPr="00CD7CE9">
        <w:t>Output half-mirrored result in matchup summary.</w:t>
      </w:r>
    </w:p>
    <w:p w14:paraId="353D8245" w14:textId="77777777" w:rsidR="00CD7CE9" w:rsidRPr="00CD7CE9" w:rsidRDefault="00000000" w:rsidP="00CD7CE9">
      <w:r>
        <w:pict w14:anchorId="55662B2A">
          <v:rect id="_x0000_i1075" style="width:0;height:1.5pt" o:hralign="center" o:hrstd="t" o:hr="t" fillcolor="#a0a0a0" stroked="f"/>
        </w:pict>
      </w:r>
    </w:p>
    <w:p w14:paraId="13BB6729" w14:textId="77777777" w:rsidR="00CD7CE9" w:rsidRPr="00CD7CE9" w:rsidRDefault="00CD7CE9" w:rsidP="00CD7CE9">
      <w:pPr>
        <w:rPr>
          <w:b/>
          <w:bCs/>
        </w:rPr>
      </w:pPr>
      <w:r w:rsidRPr="00CD7CE9">
        <w:rPr>
          <w:b/>
          <w:bCs/>
        </w:rPr>
        <w:t>7. Explain-Mode Text</w:t>
      </w:r>
    </w:p>
    <w:p w14:paraId="17715E6C" w14:textId="77777777" w:rsidR="00CD7CE9" w:rsidRPr="00CD7CE9" w:rsidRDefault="00CD7CE9" w:rsidP="00CD7CE9">
      <w:r w:rsidRPr="00CD7CE9">
        <w:rPr>
          <w:b/>
          <w:bCs/>
        </w:rPr>
        <w:t>Resume Pressure:</w:t>
      </w:r>
      <w:r w:rsidRPr="00CD7CE9">
        <w:br/>
        <w:t>“Record vs schedule balance.</w:t>
      </w:r>
      <w:r w:rsidRPr="00CD7CE9">
        <w:br/>
        <w:t xml:space="preserve">Positive gap → team overperformed relative to schedule toughness; negative gap → opponent’s record more </w:t>
      </w:r>
      <w:proofErr w:type="gramStart"/>
      <w:r w:rsidRPr="00CD7CE9">
        <w:t>battle-tested</w:t>
      </w:r>
      <w:proofErr w:type="gramEnd"/>
      <w:r w:rsidRPr="00CD7CE9">
        <w:t>.</w:t>
      </w:r>
      <w:r w:rsidRPr="00CD7CE9">
        <w:br/>
        <w:t>Tiered ± 0.25 / ± 0.50 half-mirrored adjustment.”</w:t>
      </w:r>
    </w:p>
    <w:p w14:paraId="7340167E" w14:textId="77777777" w:rsidR="00CD7CE9" w:rsidRPr="00CD7CE9" w:rsidRDefault="00000000" w:rsidP="00CD7CE9">
      <w:r>
        <w:pict w14:anchorId="4B92DC99">
          <v:rect id="_x0000_i1076" style="width:0;height:1.5pt" o:hralign="center" o:hrstd="t" o:hr="t" fillcolor="#a0a0a0" stroked="f"/>
        </w:pict>
      </w:r>
    </w:p>
    <w:p w14:paraId="7CABE7FD" w14:textId="77777777" w:rsidR="00CD7CE9" w:rsidRPr="00CD7CE9" w:rsidRDefault="00CD7CE9" w:rsidP="00CD7CE9">
      <w:pPr>
        <w:rPr>
          <w:b/>
          <w:bCs/>
        </w:rPr>
      </w:pPr>
      <w:r w:rsidRPr="00CD7CE9">
        <w:rPr>
          <w:rFonts w:ascii="Segoe UI Emoji" w:hAnsi="Segoe UI Emoji" w:cs="Segoe UI Emoji"/>
          <w:b/>
          <w:bCs/>
        </w:rPr>
        <w:t>✅</w:t>
      </w:r>
      <w:r w:rsidRPr="00CD7CE9">
        <w:rPr>
          <w:b/>
          <w:bCs/>
        </w:rPr>
        <w:t xml:space="preserve"> Key Design Principles Recap</w:t>
      </w:r>
    </w:p>
    <w:p w14:paraId="69EFDDCD" w14:textId="77777777" w:rsidR="00CD7CE9" w:rsidRPr="00CD7CE9" w:rsidRDefault="00CD7CE9" w:rsidP="00CD7CE9">
      <w:pPr>
        <w:numPr>
          <w:ilvl w:val="0"/>
          <w:numId w:val="33"/>
        </w:numPr>
      </w:pPr>
      <w:r w:rsidRPr="00CD7CE9">
        <w:rPr>
          <w:b/>
          <w:bCs/>
        </w:rPr>
        <w:t>Directional:</w:t>
      </w:r>
      <w:r w:rsidRPr="00CD7CE9">
        <w:t xml:space="preserve"> favors either team based on record-context profile.</w:t>
      </w:r>
    </w:p>
    <w:p w14:paraId="321CFC48" w14:textId="77777777" w:rsidR="00CD7CE9" w:rsidRPr="00CD7CE9" w:rsidRDefault="00CD7CE9" w:rsidP="00CD7CE9">
      <w:pPr>
        <w:numPr>
          <w:ilvl w:val="0"/>
          <w:numId w:val="33"/>
        </w:numPr>
      </w:pPr>
      <w:r w:rsidRPr="00CD7CE9">
        <w:rPr>
          <w:b/>
          <w:bCs/>
        </w:rPr>
        <w:lastRenderedPageBreak/>
        <w:t>Tiered &amp; Half-Mirrored:</w:t>
      </w:r>
      <w:r w:rsidRPr="00CD7CE9">
        <w:t xml:space="preserve"> ± 0.25 / ± 0.50, max 1-pt swing.</w:t>
      </w:r>
    </w:p>
    <w:p w14:paraId="1D0724D5" w14:textId="77777777" w:rsidR="00CD7CE9" w:rsidRPr="00CD7CE9" w:rsidRDefault="00CD7CE9" w:rsidP="00CD7CE9">
      <w:pPr>
        <w:numPr>
          <w:ilvl w:val="0"/>
          <w:numId w:val="33"/>
        </w:numPr>
      </w:pPr>
      <w:r w:rsidRPr="00CD7CE9">
        <w:rPr>
          <w:b/>
          <w:bCs/>
        </w:rPr>
        <w:t>Inputs:</w:t>
      </w:r>
      <w:r w:rsidRPr="00CD7CE9">
        <w:t xml:space="preserve"> W% (record) + SOS (strength of schedule).</w:t>
      </w:r>
    </w:p>
    <w:p w14:paraId="361CCE94" w14:textId="77777777" w:rsidR="00CD7CE9" w:rsidRPr="00CD7CE9" w:rsidRDefault="00CD7CE9" w:rsidP="00CD7CE9">
      <w:pPr>
        <w:numPr>
          <w:ilvl w:val="0"/>
          <w:numId w:val="33"/>
        </w:numPr>
      </w:pPr>
      <w:r w:rsidRPr="00CD7CE9">
        <w:rPr>
          <w:b/>
          <w:bCs/>
        </w:rPr>
        <w:t>Purpose:</w:t>
      </w:r>
      <w:r w:rsidRPr="00CD7CE9">
        <w:t xml:space="preserve"> contextual balance check; not an efficiency measure.</w:t>
      </w:r>
    </w:p>
    <w:p w14:paraId="0A2DDD62" w14:textId="77777777" w:rsidR="00CD7CE9" w:rsidRPr="00CD7CE9" w:rsidRDefault="00CD7CE9" w:rsidP="00CD7CE9">
      <w:pPr>
        <w:numPr>
          <w:ilvl w:val="0"/>
          <w:numId w:val="33"/>
        </w:numPr>
      </w:pPr>
      <w:r w:rsidRPr="00CD7CE9">
        <w:rPr>
          <w:b/>
          <w:bCs/>
        </w:rPr>
        <w:t>Non-redundant:</w:t>
      </w:r>
      <w:r w:rsidRPr="00CD7CE9">
        <w:t xml:space="preserve"> uses data not in core traits or other interactions.</w:t>
      </w:r>
    </w:p>
    <w:p w14:paraId="1C92B55F" w14:textId="77777777" w:rsidR="00CD7CE9" w:rsidRPr="00CD7CE9" w:rsidRDefault="00CD7CE9" w:rsidP="00CD7CE9">
      <w:pPr>
        <w:numPr>
          <w:ilvl w:val="0"/>
          <w:numId w:val="33"/>
        </w:numPr>
      </w:pPr>
      <w:r w:rsidRPr="00CD7CE9">
        <w:rPr>
          <w:b/>
          <w:bCs/>
        </w:rPr>
        <w:t>Transparent:</w:t>
      </w:r>
      <w:r w:rsidRPr="00CD7CE9">
        <w:t xml:space="preserve"> clear in Explain Mode; intuitive to interpret.</w:t>
      </w:r>
    </w:p>
    <w:p w14:paraId="4344BCE7" w14:textId="77777777" w:rsidR="00CD7CE9" w:rsidRPr="00CD7CE9" w:rsidRDefault="00000000" w:rsidP="00CD7CE9">
      <w:r>
        <w:pict w14:anchorId="5C25BA77">
          <v:rect id="_x0000_i1077" style="width:0;height:1.5pt" o:hralign="center" o:hrstd="t" o:hr="t" fillcolor="#a0a0a0" stroked="f"/>
        </w:pict>
      </w:r>
    </w:p>
    <w:p w14:paraId="3F0FB705" w14:textId="77777777" w:rsidR="00CD7CE9" w:rsidRPr="00CD7CE9" w:rsidRDefault="00CD7CE9" w:rsidP="00CD7CE9">
      <w:pPr>
        <w:rPr>
          <w:b/>
          <w:bCs/>
        </w:rPr>
      </w:pPr>
      <w:r w:rsidRPr="00CD7CE9">
        <w:rPr>
          <w:rFonts w:ascii="Segoe UI Emoji" w:hAnsi="Segoe UI Emoji" w:cs="Segoe UI Emoji"/>
          <w:b/>
          <w:bCs/>
        </w:rPr>
        <w:t>🏁</w:t>
      </w:r>
      <w:r w:rsidRPr="00CD7CE9">
        <w:rPr>
          <w:b/>
          <w:bCs/>
        </w:rPr>
        <w:t xml:space="preserve"> Result</w:t>
      </w:r>
    </w:p>
    <w:p w14:paraId="309C233C" w14:textId="527623A3" w:rsidR="00707D09" w:rsidRDefault="00CD7CE9" w:rsidP="002E62A1">
      <w:r w:rsidRPr="00CD7CE9">
        <w:rPr>
          <w:rFonts w:ascii="Segoe UI Emoji" w:hAnsi="Segoe UI Emoji" w:cs="Segoe UI Emoji"/>
        </w:rPr>
        <w:t>✅</w:t>
      </w:r>
      <w:r w:rsidRPr="00CD7CE9">
        <w:t xml:space="preserve"> </w:t>
      </w:r>
      <w:r w:rsidRPr="00CD7CE9">
        <w:rPr>
          <w:b/>
          <w:bCs/>
        </w:rPr>
        <w:t>Interaction Name:</w:t>
      </w:r>
      <w:r w:rsidRPr="00CD7CE9">
        <w:t xml:space="preserve"> Resume Pressure</w:t>
      </w:r>
      <w:r w:rsidRPr="00CD7CE9">
        <w:br/>
      </w:r>
      <w:r w:rsidRPr="00CD7CE9">
        <w:rPr>
          <w:rFonts w:ascii="Segoe UI Emoji" w:hAnsi="Segoe UI Emoji" w:cs="Segoe UI Emoji"/>
        </w:rPr>
        <w:t>✅</w:t>
      </w:r>
      <w:r w:rsidRPr="00CD7CE9">
        <w:t xml:space="preserve"> </w:t>
      </w:r>
      <w:r w:rsidRPr="00CD7CE9">
        <w:rPr>
          <w:b/>
          <w:bCs/>
        </w:rPr>
        <w:t>Inputs:</w:t>
      </w:r>
      <w:r w:rsidRPr="00CD7CE9">
        <w:t xml:space="preserve"> W%, SOS</w:t>
      </w:r>
      <w:r w:rsidRPr="00CD7CE9">
        <w:br/>
      </w:r>
      <w:r w:rsidRPr="00CD7CE9">
        <w:rPr>
          <w:rFonts w:ascii="Segoe UI Emoji" w:hAnsi="Segoe UI Emoji" w:cs="Segoe UI Emoji"/>
        </w:rPr>
        <w:t>✅</w:t>
      </w:r>
      <w:r w:rsidRPr="00CD7CE9">
        <w:t xml:space="preserve"> </w:t>
      </w:r>
      <w:r w:rsidRPr="00CD7CE9">
        <w:rPr>
          <w:b/>
          <w:bCs/>
        </w:rPr>
        <w:t>Output:</w:t>
      </w:r>
      <w:r w:rsidRPr="00CD7CE9">
        <w:t xml:space="preserve"> ± 0.25 / ± 0.50</w:t>
      </w:r>
      <w:r w:rsidRPr="00CD7CE9">
        <w:br/>
      </w:r>
      <w:r w:rsidRPr="00CD7CE9">
        <w:rPr>
          <w:rFonts w:ascii="Segoe UI Emoji" w:hAnsi="Segoe UI Emoji" w:cs="Segoe UI Emoji"/>
        </w:rPr>
        <w:t>✅</w:t>
      </w:r>
      <w:r w:rsidRPr="00CD7CE9">
        <w:t xml:space="preserve"> </w:t>
      </w:r>
      <w:r w:rsidRPr="00CD7CE9">
        <w:rPr>
          <w:b/>
          <w:bCs/>
        </w:rPr>
        <w:t>Layer Role:</w:t>
      </w:r>
      <w:r w:rsidRPr="00CD7CE9">
        <w:t xml:space="preserve"> Contextual (record vs schedule balance)</w:t>
      </w:r>
      <w:r w:rsidRPr="00CD7CE9">
        <w:br/>
      </w:r>
      <w:r w:rsidRPr="00CD7CE9">
        <w:rPr>
          <w:rFonts w:ascii="Segoe UI Emoji" w:hAnsi="Segoe UI Emoji" w:cs="Segoe UI Emoji"/>
        </w:rPr>
        <w:t>✅</w:t>
      </w:r>
      <w:r w:rsidRPr="00CD7CE9">
        <w:t xml:space="preserve"> </w:t>
      </w:r>
      <w:r w:rsidRPr="00CD7CE9">
        <w:rPr>
          <w:b/>
          <w:bCs/>
        </w:rPr>
        <w:t>Philosophical fit:</w:t>
      </w:r>
      <w:r w:rsidRPr="00CD7CE9">
        <w:t xml:space="preserve"> closes the model loop — efficiency, style, and resume context all covered.</w:t>
      </w:r>
    </w:p>
    <w:p w14:paraId="515E75AF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Interaction Metric #7 — Physicality / Contact Tolerance</w:t>
      </w:r>
    </w:p>
    <w:p w14:paraId="2FD59E61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  <w:i/>
          <w:iCs/>
        </w:rPr>
        <w:t>(Directional • Tiered • Half-Mirrored)</w:t>
      </w:r>
    </w:p>
    <w:p w14:paraId="3129C6FB" w14:textId="77777777" w:rsidR="00362ACD" w:rsidRPr="00362ACD" w:rsidRDefault="00362ACD" w:rsidP="00362ACD">
      <w:r w:rsidRPr="00362ACD">
        <w:rPr>
          <w:i/>
          <w:iCs/>
        </w:rPr>
        <w:t>(v4.0 Expansion — complements the original six v3.2 interactions)</w:t>
      </w:r>
    </w:p>
    <w:p w14:paraId="2AC3598F" w14:textId="77777777" w:rsidR="00362ACD" w:rsidRPr="00362ACD" w:rsidRDefault="00000000" w:rsidP="00362ACD">
      <w:r>
        <w:pict w14:anchorId="2F8B50A0">
          <v:rect id="_x0000_i1078" style="width:0;height:1.5pt" o:hralign="center" o:hrstd="t" o:hr="t" fillcolor="#a0a0a0" stroked="f"/>
        </w:pict>
      </w:r>
    </w:p>
    <w:p w14:paraId="234F9CA4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Purpose</w:t>
      </w:r>
    </w:p>
    <w:p w14:paraId="40390350" w14:textId="77777777" w:rsidR="00362ACD" w:rsidRPr="00362ACD" w:rsidRDefault="00362ACD" w:rsidP="00362ACD">
      <w:r w:rsidRPr="00362ACD">
        <w:rPr>
          <w:b/>
          <w:bCs/>
        </w:rPr>
        <w:t>Physicality / Contact Tolerance</w:t>
      </w:r>
      <w:r w:rsidRPr="00362ACD">
        <w:t xml:space="preserve"> measures how well a team’s preferred </w:t>
      </w:r>
      <w:r w:rsidRPr="00362ACD">
        <w:rPr>
          <w:i/>
          <w:iCs/>
        </w:rPr>
        <w:t>contact-based scoring style</w:t>
      </w:r>
      <w:r w:rsidRPr="00362ACD">
        <w:t xml:space="preserve"> holds up against an opponent’s </w:t>
      </w:r>
      <w:r w:rsidRPr="00362ACD">
        <w:rPr>
          <w:i/>
          <w:iCs/>
        </w:rPr>
        <w:t>interior resistance and foul-discipline profile</w:t>
      </w:r>
      <w:r w:rsidRPr="00362ACD">
        <w:t>.</w:t>
      </w:r>
    </w:p>
    <w:p w14:paraId="6640F5B1" w14:textId="77777777" w:rsidR="00362ACD" w:rsidRPr="00362ACD" w:rsidRDefault="00362ACD" w:rsidP="00362ACD">
      <w:r w:rsidRPr="00362ACD">
        <w:t>It quantifies the leverage created when:</w:t>
      </w:r>
    </w:p>
    <w:p w14:paraId="651E7B23" w14:textId="77777777" w:rsidR="00362ACD" w:rsidRPr="00362ACD" w:rsidRDefault="00362ACD" w:rsidP="00362ACD">
      <w:pPr>
        <w:numPr>
          <w:ilvl w:val="0"/>
          <w:numId w:val="71"/>
        </w:numPr>
      </w:pPr>
      <w:r w:rsidRPr="00362ACD">
        <w:t xml:space="preserve">A team imposes a bruising, paint-first, foul-seeking style </w:t>
      </w:r>
      <w:r w:rsidRPr="00362ACD">
        <w:rPr>
          <w:b/>
          <w:bCs/>
        </w:rPr>
        <w:t>AND</w:t>
      </w:r>
    </w:p>
    <w:p w14:paraId="5D66E6DF" w14:textId="77777777" w:rsidR="00362ACD" w:rsidRPr="00362ACD" w:rsidRDefault="00362ACD" w:rsidP="00362ACD">
      <w:pPr>
        <w:numPr>
          <w:ilvl w:val="0"/>
          <w:numId w:val="71"/>
        </w:numPr>
      </w:pPr>
      <w:r w:rsidRPr="00362ACD">
        <w:t>The opponent struggles to absorb contact, avoid fouls, or defend the interior without giving up advantage.</w:t>
      </w:r>
    </w:p>
    <w:p w14:paraId="4FB3EE33" w14:textId="77777777" w:rsidR="00362ACD" w:rsidRPr="00362ACD" w:rsidRDefault="00362ACD" w:rsidP="00362ACD">
      <w:r w:rsidRPr="00362ACD">
        <w:t>This interaction reflects a core basketball reality:</w:t>
      </w:r>
    </w:p>
    <w:p w14:paraId="44C5F7AA" w14:textId="77777777" w:rsidR="00362ACD" w:rsidRPr="00362ACD" w:rsidRDefault="00362ACD" w:rsidP="00362ACD">
      <w:r w:rsidRPr="00362ACD">
        <w:t xml:space="preserve">Some teams </w:t>
      </w:r>
      <w:r w:rsidRPr="00362ACD">
        <w:rPr>
          <w:i/>
          <w:iCs/>
        </w:rPr>
        <w:t>want</w:t>
      </w:r>
      <w:r w:rsidRPr="00362ACD">
        <w:t xml:space="preserve"> a rock fight. Others struggle in one.</w:t>
      </w:r>
    </w:p>
    <w:p w14:paraId="79BB0620" w14:textId="77777777" w:rsidR="00362ACD" w:rsidRPr="00362ACD" w:rsidRDefault="00362ACD" w:rsidP="00362ACD">
      <w:r w:rsidRPr="00362ACD">
        <w:lastRenderedPageBreak/>
        <w:t xml:space="preserve">Physicality is different from shooting efficiency or rim protection. It is about the </w:t>
      </w:r>
      <w:r w:rsidRPr="00362ACD">
        <w:rPr>
          <w:b/>
          <w:bCs/>
        </w:rPr>
        <w:t>style</w:t>
      </w:r>
      <w:r w:rsidRPr="00362ACD">
        <w:t xml:space="preserve"> of the game: contact, collisions, grinding possessions, and who actually benefits when the game turns physical.</w:t>
      </w:r>
    </w:p>
    <w:p w14:paraId="16E703DF" w14:textId="77777777" w:rsidR="00362ACD" w:rsidRPr="00362ACD" w:rsidRDefault="00000000" w:rsidP="00362ACD">
      <w:r>
        <w:pict w14:anchorId="0EA0D176">
          <v:rect id="_x0000_i1079" style="width:0;height:1.5pt" o:hralign="center" o:hrstd="t" o:hr="t" fillcolor="#a0a0a0" stroked="f"/>
        </w:pict>
      </w:r>
    </w:p>
    <w:p w14:paraId="378C3A6F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Inputs Needed</w:t>
      </w:r>
    </w:p>
    <w:p w14:paraId="19AA858D" w14:textId="77777777" w:rsidR="00362ACD" w:rsidRPr="00362ACD" w:rsidRDefault="00362ACD" w:rsidP="00362ACD">
      <w:r w:rsidRPr="00362ACD">
        <w:t>(All already parsed into the dataset; all field-relative z-scores)</w:t>
      </w:r>
    </w:p>
    <w:p w14:paraId="3DD221CD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Offensive Physicality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3116"/>
        <w:gridCol w:w="4916"/>
      </w:tblGrid>
      <w:tr w:rsidR="00362ACD" w:rsidRPr="00362ACD" w14:paraId="25445B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79C6D" w14:textId="77777777" w:rsidR="00362ACD" w:rsidRPr="00362ACD" w:rsidRDefault="00362ACD" w:rsidP="00362ACD">
            <w:pPr>
              <w:rPr>
                <w:b/>
                <w:bCs/>
              </w:rPr>
            </w:pPr>
            <w:r w:rsidRPr="00362AC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EE8CB1A" w14:textId="77777777" w:rsidR="00362ACD" w:rsidRPr="00362ACD" w:rsidRDefault="00362ACD" w:rsidP="00362ACD">
            <w:pPr>
              <w:rPr>
                <w:b/>
                <w:bCs/>
              </w:rPr>
            </w:pPr>
            <w:r w:rsidRPr="00362AC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3C4858E" w14:textId="77777777" w:rsidR="00362ACD" w:rsidRPr="00362ACD" w:rsidRDefault="00362ACD" w:rsidP="00362ACD">
            <w:pPr>
              <w:rPr>
                <w:b/>
                <w:bCs/>
              </w:rPr>
            </w:pPr>
            <w:r w:rsidRPr="00362ACD">
              <w:rPr>
                <w:b/>
                <w:bCs/>
              </w:rPr>
              <w:t>Why it matters</w:t>
            </w:r>
          </w:p>
        </w:tc>
      </w:tr>
      <w:tr w:rsidR="00362ACD" w:rsidRPr="00362ACD" w14:paraId="745FD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CB896" w14:textId="77777777" w:rsidR="00362ACD" w:rsidRPr="00362ACD" w:rsidRDefault="00362ACD" w:rsidP="00362ACD">
            <w:r w:rsidRPr="00362ACD">
              <w:rPr>
                <w:b/>
                <w:bCs/>
              </w:rPr>
              <w:t>FTR</w:t>
            </w:r>
          </w:p>
        </w:tc>
        <w:tc>
          <w:tcPr>
            <w:tcW w:w="0" w:type="auto"/>
            <w:vAlign w:val="center"/>
            <w:hideMark/>
          </w:tcPr>
          <w:p w14:paraId="2DC21EB2" w14:textId="77777777" w:rsidR="00362ACD" w:rsidRPr="00362ACD" w:rsidRDefault="00362ACD" w:rsidP="00362ACD">
            <w:r w:rsidRPr="00362ACD">
              <w:t>Free Throw Rate</w:t>
            </w:r>
          </w:p>
        </w:tc>
        <w:tc>
          <w:tcPr>
            <w:tcW w:w="0" w:type="auto"/>
            <w:vAlign w:val="center"/>
            <w:hideMark/>
          </w:tcPr>
          <w:p w14:paraId="0B206217" w14:textId="77777777" w:rsidR="00362ACD" w:rsidRPr="00362ACD" w:rsidRDefault="00362ACD" w:rsidP="00362ACD">
            <w:r w:rsidRPr="00362ACD">
              <w:t>Proxy for frequency of rim attacks &amp; drawing contact</w:t>
            </w:r>
          </w:p>
        </w:tc>
      </w:tr>
      <w:tr w:rsidR="00362ACD" w:rsidRPr="00362ACD" w14:paraId="07C3A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7C5C" w14:textId="77777777" w:rsidR="00362ACD" w:rsidRPr="00362ACD" w:rsidRDefault="00362ACD" w:rsidP="00362ACD">
            <w:r w:rsidRPr="00362ACD">
              <w:rPr>
                <w:b/>
                <w:bCs/>
              </w:rPr>
              <w:t>%Pts from 2</w:t>
            </w:r>
          </w:p>
        </w:tc>
        <w:tc>
          <w:tcPr>
            <w:tcW w:w="0" w:type="auto"/>
            <w:vAlign w:val="center"/>
            <w:hideMark/>
          </w:tcPr>
          <w:p w14:paraId="12779617" w14:textId="77777777" w:rsidR="00362ACD" w:rsidRPr="00362ACD" w:rsidRDefault="00362ACD" w:rsidP="00362ACD">
            <w:r w:rsidRPr="00362ACD">
              <w:t>Share of offense from 2P scoring</w:t>
            </w:r>
          </w:p>
        </w:tc>
        <w:tc>
          <w:tcPr>
            <w:tcW w:w="0" w:type="auto"/>
            <w:vAlign w:val="center"/>
            <w:hideMark/>
          </w:tcPr>
          <w:p w14:paraId="10C59A78" w14:textId="77777777" w:rsidR="00362ACD" w:rsidRPr="00362ACD" w:rsidRDefault="00362ACD" w:rsidP="00362ACD">
            <w:r w:rsidRPr="00362ACD">
              <w:t>Indicates paint reliance / bully-ball identity</w:t>
            </w:r>
          </w:p>
        </w:tc>
      </w:tr>
      <w:tr w:rsidR="00362ACD" w:rsidRPr="00362ACD" w14:paraId="1E7F4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BBC7" w14:textId="77777777" w:rsidR="00362ACD" w:rsidRPr="00362ACD" w:rsidRDefault="00362ACD" w:rsidP="00362ACD">
            <w:r w:rsidRPr="00362ACD">
              <w:rPr>
                <w:b/>
                <w:bCs/>
              </w:rPr>
              <w:t>NB2</w:t>
            </w:r>
          </w:p>
        </w:tc>
        <w:tc>
          <w:tcPr>
            <w:tcW w:w="0" w:type="auto"/>
            <w:vAlign w:val="center"/>
            <w:hideMark/>
          </w:tcPr>
          <w:p w14:paraId="7A53AD69" w14:textId="77777777" w:rsidR="00362ACD" w:rsidRPr="00362ACD" w:rsidRDefault="00362ACD" w:rsidP="00362ACD">
            <w:r w:rsidRPr="00362ACD">
              <w:t>Non-blocked 2P%</w:t>
            </w:r>
          </w:p>
        </w:tc>
        <w:tc>
          <w:tcPr>
            <w:tcW w:w="0" w:type="auto"/>
            <w:vAlign w:val="center"/>
            <w:hideMark/>
          </w:tcPr>
          <w:p w14:paraId="7730998A" w14:textId="77777777" w:rsidR="00362ACD" w:rsidRPr="00362ACD" w:rsidRDefault="00362ACD" w:rsidP="00362ACD">
            <w:r w:rsidRPr="00362ACD">
              <w:t>Ability to finish through contact, not finesse-only</w:t>
            </w:r>
          </w:p>
        </w:tc>
      </w:tr>
    </w:tbl>
    <w:p w14:paraId="130D8E94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Defensive Contact Tolerance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2608"/>
        <w:gridCol w:w="4722"/>
      </w:tblGrid>
      <w:tr w:rsidR="00362ACD" w:rsidRPr="00362ACD" w14:paraId="07B810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38375" w14:textId="77777777" w:rsidR="00362ACD" w:rsidRPr="00362ACD" w:rsidRDefault="00362ACD" w:rsidP="00362ACD">
            <w:pPr>
              <w:rPr>
                <w:b/>
                <w:bCs/>
              </w:rPr>
            </w:pPr>
            <w:r w:rsidRPr="00362AC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F76E21E" w14:textId="77777777" w:rsidR="00362ACD" w:rsidRPr="00362ACD" w:rsidRDefault="00362ACD" w:rsidP="00362ACD">
            <w:pPr>
              <w:rPr>
                <w:b/>
                <w:bCs/>
              </w:rPr>
            </w:pPr>
            <w:r w:rsidRPr="00362AC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ECD5EBB" w14:textId="77777777" w:rsidR="00362ACD" w:rsidRPr="00362ACD" w:rsidRDefault="00362ACD" w:rsidP="00362ACD">
            <w:pPr>
              <w:rPr>
                <w:b/>
                <w:bCs/>
              </w:rPr>
            </w:pPr>
            <w:r w:rsidRPr="00362ACD">
              <w:rPr>
                <w:b/>
                <w:bCs/>
              </w:rPr>
              <w:t>Why it matters</w:t>
            </w:r>
          </w:p>
        </w:tc>
      </w:tr>
      <w:tr w:rsidR="00362ACD" w:rsidRPr="00362ACD" w14:paraId="78A03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BB76" w14:textId="77777777" w:rsidR="00362ACD" w:rsidRPr="00362ACD" w:rsidRDefault="00362ACD" w:rsidP="00362ACD">
            <w:r w:rsidRPr="00362ACD">
              <w:rPr>
                <w:b/>
                <w:bCs/>
              </w:rPr>
              <w:t>BLK%</w:t>
            </w:r>
          </w:p>
        </w:tc>
        <w:tc>
          <w:tcPr>
            <w:tcW w:w="0" w:type="auto"/>
            <w:vAlign w:val="center"/>
            <w:hideMark/>
          </w:tcPr>
          <w:p w14:paraId="2F037B27" w14:textId="77777777" w:rsidR="00362ACD" w:rsidRPr="00362ACD" w:rsidRDefault="00362ACD" w:rsidP="00362ACD">
            <w:r w:rsidRPr="00362ACD">
              <w:t>Rim challenge / verticality</w:t>
            </w:r>
          </w:p>
        </w:tc>
        <w:tc>
          <w:tcPr>
            <w:tcW w:w="0" w:type="auto"/>
            <w:vAlign w:val="center"/>
            <w:hideMark/>
          </w:tcPr>
          <w:p w14:paraId="3398667A" w14:textId="77777777" w:rsidR="00362ACD" w:rsidRPr="00362ACD" w:rsidRDefault="00362ACD" w:rsidP="00362ACD">
            <w:r w:rsidRPr="00362ACD">
              <w:t>Physical deterrence without fouling</w:t>
            </w:r>
          </w:p>
        </w:tc>
      </w:tr>
      <w:tr w:rsidR="00362ACD" w:rsidRPr="00362ACD" w14:paraId="7BBD2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6377" w14:textId="77777777" w:rsidR="00362ACD" w:rsidRPr="00362ACD" w:rsidRDefault="00362ACD" w:rsidP="00362ACD">
            <w:r w:rsidRPr="00362ACD">
              <w:rPr>
                <w:b/>
                <w:bCs/>
              </w:rPr>
              <w:t>Def eFG% (inverted)</w:t>
            </w:r>
          </w:p>
        </w:tc>
        <w:tc>
          <w:tcPr>
            <w:tcW w:w="0" w:type="auto"/>
            <w:vAlign w:val="center"/>
            <w:hideMark/>
          </w:tcPr>
          <w:p w14:paraId="61598F97" w14:textId="77777777" w:rsidR="00362ACD" w:rsidRPr="00362ACD" w:rsidRDefault="00362ACD" w:rsidP="00362ACD">
            <w:r w:rsidRPr="00362ACD">
              <w:t>Shot suppression at the rim</w:t>
            </w:r>
          </w:p>
        </w:tc>
        <w:tc>
          <w:tcPr>
            <w:tcW w:w="0" w:type="auto"/>
            <w:vAlign w:val="center"/>
            <w:hideMark/>
          </w:tcPr>
          <w:p w14:paraId="43E67902" w14:textId="77777777" w:rsidR="00362ACD" w:rsidRPr="00362ACD" w:rsidRDefault="00362ACD" w:rsidP="00362ACD">
            <w:r w:rsidRPr="00362ACD">
              <w:t>Ability to maintain interior resistance</w:t>
            </w:r>
          </w:p>
        </w:tc>
      </w:tr>
      <w:tr w:rsidR="00362ACD" w:rsidRPr="00362ACD" w14:paraId="678BB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8D20" w14:textId="77777777" w:rsidR="00362ACD" w:rsidRPr="00362ACD" w:rsidRDefault="00362ACD" w:rsidP="00362ACD">
            <w:r w:rsidRPr="00362ACD">
              <w:rPr>
                <w:b/>
                <w:bCs/>
              </w:rPr>
              <w:t>Opp FTR (inverted)</w:t>
            </w:r>
          </w:p>
        </w:tc>
        <w:tc>
          <w:tcPr>
            <w:tcW w:w="0" w:type="auto"/>
            <w:vAlign w:val="center"/>
            <w:hideMark/>
          </w:tcPr>
          <w:p w14:paraId="6319BEB1" w14:textId="77777777" w:rsidR="00362ACD" w:rsidRPr="00362ACD" w:rsidRDefault="00362ACD" w:rsidP="00362ACD">
            <w:r w:rsidRPr="00362ACD">
              <w:t>Foul discipline</w:t>
            </w:r>
          </w:p>
        </w:tc>
        <w:tc>
          <w:tcPr>
            <w:tcW w:w="0" w:type="auto"/>
            <w:vAlign w:val="center"/>
            <w:hideMark/>
          </w:tcPr>
          <w:p w14:paraId="6DB583BC" w14:textId="77777777" w:rsidR="00362ACD" w:rsidRPr="00362ACD" w:rsidRDefault="00362ACD" w:rsidP="00362ACD">
            <w:r w:rsidRPr="00362ACD">
              <w:t>Ability to defend physically without giving up freebies</w:t>
            </w:r>
          </w:p>
        </w:tc>
      </w:tr>
    </w:tbl>
    <w:p w14:paraId="752BB606" w14:textId="77777777" w:rsidR="00362ACD" w:rsidRPr="00362ACD" w:rsidRDefault="00362ACD" w:rsidP="00362ACD">
      <w:r w:rsidRPr="00362ACD">
        <w:t xml:space="preserve">All inputs are converted to </w:t>
      </w:r>
      <w:r w:rsidRPr="00362ACD">
        <w:rPr>
          <w:b/>
          <w:bCs/>
        </w:rPr>
        <w:t>z-scores</w:t>
      </w:r>
      <w:r w:rsidRPr="00362ACD">
        <w:t>, with defensive inputs inverted where “lower is better” (Def eFG%, Opp FTR).</w:t>
      </w:r>
    </w:p>
    <w:p w14:paraId="28F2FA45" w14:textId="77777777" w:rsidR="00362ACD" w:rsidRPr="00362ACD" w:rsidRDefault="00000000" w:rsidP="00362ACD">
      <w:r>
        <w:pict w14:anchorId="4A904C58">
          <v:rect id="_x0000_i1080" style="width:0;height:1.5pt" o:hralign="center" o:hrstd="t" o:hr="t" fillcolor="#a0a0a0" stroked="f"/>
        </w:pict>
      </w:r>
    </w:p>
    <w:p w14:paraId="0C77E6BC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Working Instructions</w:t>
      </w:r>
    </w:p>
    <w:p w14:paraId="6EDB8094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1. Build the Offensive Physicality Index</w:t>
      </w:r>
    </w:p>
    <w:p w14:paraId="75E09623" w14:textId="77777777" w:rsidR="00362ACD" w:rsidRPr="00362ACD" w:rsidRDefault="00362ACD" w:rsidP="00362ACD">
      <w:r w:rsidRPr="00362ACD">
        <w:t>For each team:</w:t>
      </w:r>
    </w:p>
    <w:p w14:paraId="43ECBDF7" w14:textId="77777777" w:rsidR="00362ACD" w:rsidRPr="00362ACD" w:rsidRDefault="00362ACD" w:rsidP="00362ACD">
      <w:proofErr w:type="spellStart"/>
      <w:r w:rsidRPr="00362ACD">
        <w:lastRenderedPageBreak/>
        <w:t>PhysOff</w:t>
      </w:r>
      <w:proofErr w:type="spellEnd"/>
      <w:r w:rsidRPr="00362ACD">
        <w:t xml:space="preserve"> = ( z(FTR)  +  z(%Pts2)  +  z(NB2) ) / 3</w:t>
      </w:r>
    </w:p>
    <w:p w14:paraId="6C40934E" w14:textId="77777777" w:rsidR="00362ACD" w:rsidRPr="00362ACD" w:rsidRDefault="00362ACD" w:rsidP="00362ACD">
      <w:r w:rsidRPr="00362ACD">
        <w:t>High values mean the team:</w:t>
      </w:r>
    </w:p>
    <w:p w14:paraId="04600ABB" w14:textId="77777777" w:rsidR="00362ACD" w:rsidRPr="00362ACD" w:rsidRDefault="00362ACD" w:rsidP="00362ACD">
      <w:pPr>
        <w:numPr>
          <w:ilvl w:val="0"/>
          <w:numId w:val="72"/>
        </w:numPr>
      </w:pPr>
      <w:r w:rsidRPr="00362ACD">
        <w:t>Lives in the paint</w:t>
      </w:r>
    </w:p>
    <w:p w14:paraId="738850EB" w14:textId="77777777" w:rsidR="00362ACD" w:rsidRPr="00362ACD" w:rsidRDefault="00362ACD" w:rsidP="00362ACD">
      <w:pPr>
        <w:numPr>
          <w:ilvl w:val="0"/>
          <w:numId w:val="72"/>
        </w:numPr>
      </w:pPr>
      <w:r w:rsidRPr="00362ACD">
        <w:t>Generates contact</w:t>
      </w:r>
    </w:p>
    <w:p w14:paraId="4F952EEC" w14:textId="77777777" w:rsidR="00362ACD" w:rsidRPr="00362ACD" w:rsidRDefault="00362ACD" w:rsidP="00362ACD">
      <w:pPr>
        <w:numPr>
          <w:ilvl w:val="0"/>
          <w:numId w:val="72"/>
        </w:numPr>
      </w:pPr>
      <w:r w:rsidRPr="00362ACD">
        <w:t>Creates rim pressure</w:t>
      </w:r>
    </w:p>
    <w:p w14:paraId="2935EEC6" w14:textId="77777777" w:rsidR="00362ACD" w:rsidRPr="00362ACD" w:rsidRDefault="00362ACD" w:rsidP="00362ACD">
      <w:pPr>
        <w:numPr>
          <w:ilvl w:val="0"/>
          <w:numId w:val="72"/>
        </w:numPr>
      </w:pPr>
      <w:r w:rsidRPr="00362ACD">
        <w:t>Finishes through bodies, not just clean cuts or spacing</w:t>
      </w:r>
    </w:p>
    <w:p w14:paraId="1515F002" w14:textId="77777777" w:rsidR="00362ACD" w:rsidRPr="00362ACD" w:rsidRDefault="00362ACD" w:rsidP="00362ACD">
      <w:r w:rsidRPr="00362ACD">
        <w:t>Low or negative values mean:</w:t>
      </w:r>
    </w:p>
    <w:p w14:paraId="05A53A8C" w14:textId="77777777" w:rsidR="00362ACD" w:rsidRPr="00362ACD" w:rsidRDefault="00362ACD" w:rsidP="00362ACD">
      <w:pPr>
        <w:numPr>
          <w:ilvl w:val="0"/>
          <w:numId w:val="73"/>
        </w:numPr>
      </w:pPr>
      <w:r w:rsidRPr="00362ACD">
        <w:t>Perimeter dependence</w:t>
      </w:r>
    </w:p>
    <w:p w14:paraId="2EC3BAB8" w14:textId="77777777" w:rsidR="00362ACD" w:rsidRPr="00362ACD" w:rsidRDefault="00362ACD" w:rsidP="00362ACD">
      <w:pPr>
        <w:numPr>
          <w:ilvl w:val="0"/>
          <w:numId w:val="73"/>
        </w:numPr>
      </w:pPr>
      <w:r w:rsidRPr="00362ACD">
        <w:t>Limited rim pressure</w:t>
      </w:r>
    </w:p>
    <w:p w14:paraId="25DEDE9E" w14:textId="77777777" w:rsidR="00362ACD" w:rsidRPr="00362ACD" w:rsidRDefault="00362ACD" w:rsidP="00362ACD">
      <w:pPr>
        <w:numPr>
          <w:ilvl w:val="0"/>
          <w:numId w:val="73"/>
        </w:numPr>
      </w:pPr>
      <w:r w:rsidRPr="00362ACD">
        <w:t>Reliance on finesse scoring</w:t>
      </w:r>
    </w:p>
    <w:p w14:paraId="720F0898" w14:textId="77777777" w:rsidR="00362ACD" w:rsidRPr="00362ACD" w:rsidRDefault="00000000" w:rsidP="00362ACD">
      <w:r>
        <w:pict w14:anchorId="1CCDB9D1">
          <v:rect id="_x0000_i1081" style="width:0;height:1.5pt" o:hralign="center" o:hrstd="t" o:hr="t" fillcolor="#a0a0a0" stroked="f"/>
        </w:pict>
      </w:r>
    </w:p>
    <w:p w14:paraId="45C9AE13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2. Build the Contact Tolerance Index (Defense)</w:t>
      </w:r>
    </w:p>
    <w:p w14:paraId="6527D64F" w14:textId="77777777" w:rsidR="00362ACD" w:rsidRPr="00362ACD" w:rsidRDefault="00362ACD" w:rsidP="00362ACD">
      <w:r w:rsidRPr="00362ACD">
        <w:t>For each team:</w:t>
      </w:r>
    </w:p>
    <w:p w14:paraId="44557282" w14:textId="77777777" w:rsidR="00362ACD" w:rsidRPr="00362ACD" w:rsidRDefault="00362ACD" w:rsidP="00362ACD">
      <w:proofErr w:type="spellStart"/>
      <w:r w:rsidRPr="00362ACD">
        <w:t>TolDef</w:t>
      </w:r>
      <w:proofErr w:type="spellEnd"/>
      <w:r w:rsidRPr="00362ACD">
        <w:t xml:space="preserve"> = ( z(BLK%)  +  z(</w:t>
      </w:r>
      <w:proofErr w:type="spellStart"/>
      <w:r w:rsidRPr="00362ACD">
        <w:t>Def_eFG</w:t>
      </w:r>
      <w:proofErr w:type="spellEnd"/>
      <w:r w:rsidRPr="00362ACD">
        <w:t>, inverted)  +  z(OppFTR, inverted) ) / 3</w:t>
      </w:r>
    </w:p>
    <w:p w14:paraId="1D16CEF4" w14:textId="77777777" w:rsidR="00362ACD" w:rsidRPr="00362ACD" w:rsidRDefault="00362ACD" w:rsidP="00362ACD">
      <w:r w:rsidRPr="00362ACD">
        <w:t xml:space="preserve">High </w:t>
      </w:r>
      <w:proofErr w:type="spellStart"/>
      <w:r w:rsidRPr="00362ACD">
        <w:t>TolDef</w:t>
      </w:r>
      <w:proofErr w:type="spellEnd"/>
      <w:r w:rsidRPr="00362ACD">
        <w:t xml:space="preserve"> means:</w:t>
      </w:r>
    </w:p>
    <w:p w14:paraId="0F0E256F" w14:textId="77777777" w:rsidR="00362ACD" w:rsidRPr="00362ACD" w:rsidRDefault="00362ACD" w:rsidP="00362ACD">
      <w:pPr>
        <w:numPr>
          <w:ilvl w:val="0"/>
          <w:numId w:val="74"/>
        </w:numPr>
      </w:pPr>
      <w:r w:rsidRPr="00362ACD">
        <w:t>Strong verticality</w:t>
      </w:r>
    </w:p>
    <w:p w14:paraId="2CBECF0B" w14:textId="77777777" w:rsidR="00362ACD" w:rsidRPr="00362ACD" w:rsidRDefault="00362ACD" w:rsidP="00362ACD">
      <w:pPr>
        <w:numPr>
          <w:ilvl w:val="0"/>
          <w:numId w:val="74"/>
        </w:numPr>
      </w:pPr>
      <w:r w:rsidRPr="00362ACD">
        <w:t>Good rim contests</w:t>
      </w:r>
    </w:p>
    <w:p w14:paraId="2F19A9EC" w14:textId="77777777" w:rsidR="00362ACD" w:rsidRPr="00362ACD" w:rsidRDefault="00362ACD" w:rsidP="00362ACD">
      <w:pPr>
        <w:numPr>
          <w:ilvl w:val="0"/>
          <w:numId w:val="74"/>
        </w:numPr>
      </w:pPr>
      <w:r w:rsidRPr="00362ACD">
        <w:t xml:space="preserve">Minimal </w:t>
      </w:r>
      <w:proofErr w:type="gramStart"/>
      <w:r w:rsidRPr="00362ACD">
        <w:t>fouling</w:t>
      </w:r>
      <w:proofErr w:type="gramEnd"/>
    </w:p>
    <w:p w14:paraId="06987CCF" w14:textId="77777777" w:rsidR="00362ACD" w:rsidRPr="00362ACD" w:rsidRDefault="00362ACD" w:rsidP="00362ACD">
      <w:pPr>
        <w:numPr>
          <w:ilvl w:val="0"/>
          <w:numId w:val="74"/>
        </w:numPr>
      </w:pPr>
      <w:r w:rsidRPr="00362ACD">
        <w:t>Ability to guard through contact</w:t>
      </w:r>
    </w:p>
    <w:p w14:paraId="22F8BBE9" w14:textId="77777777" w:rsidR="00362ACD" w:rsidRPr="00362ACD" w:rsidRDefault="00362ACD" w:rsidP="00362ACD">
      <w:r w:rsidRPr="00362ACD">
        <w:t>Low values mean:</w:t>
      </w:r>
    </w:p>
    <w:p w14:paraId="3B4DA1A7" w14:textId="77777777" w:rsidR="00362ACD" w:rsidRPr="00362ACD" w:rsidRDefault="00362ACD" w:rsidP="00362ACD">
      <w:pPr>
        <w:numPr>
          <w:ilvl w:val="0"/>
          <w:numId w:val="75"/>
        </w:numPr>
      </w:pPr>
      <w:r w:rsidRPr="00362ACD">
        <w:t>Soft interior</w:t>
      </w:r>
    </w:p>
    <w:p w14:paraId="2C3F4C80" w14:textId="77777777" w:rsidR="00362ACD" w:rsidRPr="00362ACD" w:rsidRDefault="00362ACD" w:rsidP="00362ACD">
      <w:pPr>
        <w:numPr>
          <w:ilvl w:val="0"/>
          <w:numId w:val="75"/>
        </w:numPr>
      </w:pPr>
      <w:r w:rsidRPr="00362ACD">
        <w:t>Poor foul discipline</w:t>
      </w:r>
    </w:p>
    <w:p w14:paraId="13669342" w14:textId="77777777" w:rsidR="00362ACD" w:rsidRPr="00362ACD" w:rsidRDefault="00362ACD" w:rsidP="00362ACD">
      <w:pPr>
        <w:numPr>
          <w:ilvl w:val="0"/>
          <w:numId w:val="75"/>
        </w:numPr>
      </w:pPr>
      <w:r w:rsidRPr="00362ACD">
        <w:t>Vulnerable when forced to defend the rim</w:t>
      </w:r>
    </w:p>
    <w:p w14:paraId="612C0CC3" w14:textId="77777777" w:rsidR="00362ACD" w:rsidRPr="00362ACD" w:rsidRDefault="00000000" w:rsidP="00362ACD">
      <w:r>
        <w:pict w14:anchorId="1B5E4558">
          <v:rect id="_x0000_i1082" style="width:0;height:1.5pt" o:hralign="center" o:hrstd="t" o:hr="t" fillcolor="#a0a0a0" stroked="f"/>
        </w:pict>
      </w:r>
    </w:p>
    <w:p w14:paraId="71F2811C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3. Compute the directional tension gaps</w:t>
      </w:r>
    </w:p>
    <w:p w14:paraId="7F4FFB11" w14:textId="77777777" w:rsidR="00362ACD" w:rsidRPr="00362ACD" w:rsidRDefault="00362ACD" w:rsidP="00362ACD">
      <w:proofErr w:type="spellStart"/>
      <w:r w:rsidRPr="00362ACD">
        <w:t>gapA</w:t>
      </w:r>
      <w:proofErr w:type="spellEnd"/>
      <w:r w:rsidRPr="00362ACD">
        <w:t xml:space="preserve"> = </w:t>
      </w:r>
      <w:proofErr w:type="spellStart"/>
      <w:r w:rsidRPr="00362ACD">
        <w:t>PhysOff_A</w:t>
      </w:r>
      <w:proofErr w:type="spellEnd"/>
      <w:r w:rsidRPr="00362ACD">
        <w:t xml:space="preserve"> – </w:t>
      </w:r>
      <w:proofErr w:type="spellStart"/>
      <w:r w:rsidRPr="00362ACD">
        <w:t>TolDef_B</w:t>
      </w:r>
      <w:proofErr w:type="spellEnd"/>
    </w:p>
    <w:p w14:paraId="3A5FAA98" w14:textId="77777777" w:rsidR="00362ACD" w:rsidRPr="00362ACD" w:rsidRDefault="00362ACD" w:rsidP="00362ACD">
      <w:proofErr w:type="spellStart"/>
      <w:r w:rsidRPr="00362ACD">
        <w:lastRenderedPageBreak/>
        <w:t>gapB</w:t>
      </w:r>
      <w:proofErr w:type="spellEnd"/>
      <w:r w:rsidRPr="00362ACD">
        <w:t xml:space="preserve"> = </w:t>
      </w:r>
      <w:proofErr w:type="spellStart"/>
      <w:r w:rsidRPr="00362ACD">
        <w:t>PhysOff_B</w:t>
      </w:r>
      <w:proofErr w:type="spellEnd"/>
      <w:r w:rsidRPr="00362ACD">
        <w:t xml:space="preserve"> – </w:t>
      </w:r>
      <w:proofErr w:type="spellStart"/>
      <w:r w:rsidRPr="00362ACD">
        <w:t>TolDef_A</w:t>
      </w:r>
      <w:proofErr w:type="spellEnd"/>
    </w:p>
    <w:p w14:paraId="032066F5" w14:textId="77777777" w:rsidR="00362ACD" w:rsidRPr="00362ACD" w:rsidRDefault="00362ACD" w:rsidP="00362ACD">
      <w:r w:rsidRPr="00362ACD">
        <w:t>Interpretation:</w:t>
      </w:r>
    </w:p>
    <w:p w14:paraId="0D1A8166" w14:textId="77777777" w:rsidR="00362ACD" w:rsidRPr="00362ACD" w:rsidRDefault="00362ACD" w:rsidP="00362ACD">
      <w:pPr>
        <w:numPr>
          <w:ilvl w:val="0"/>
          <w:numId w:val="76"/>
        </w:numPr>
      </w:pPr>
      <w:proofErr w:type="spellStart"/>
      <w:r w:rsidRPr="00362ACD">
        <w:rPr>
          <w:b/>
          <w:bCs/>
        </w:rPr>
        <w:t>gapA</w:t>
      </w:r>
      <w:proofErr w:type="spellEnd"/>
      <w:r w:rsidRPr="00362ACD">
        <w:rPr>
          <w:b/>
          <w:bCs/>
        </w:rPr>
        <w:t xml:space="preserve"> &gt; 0</w:t>
      </w:r>
      <w:r w:rsidRPr="00362ACD">
        <w:t xml:space="preserve"> → Team A’s physical style stresses B’s interior resistance.</w:t>
      </w:r>
    </w:p>
    <w:p w14:paraId="4CE2E8F8" w14:textId="77777777" w:rsidR="00362ACD" w:rsidRPr="00362ACD" w:rsidRDefault="00362ACD" w:rsidP="00362ACD">
      <w:pPr>
        <w:numPr>
          <w:ilvl w:val="0"/>
          <w:numId w:val="76"/>
        </w:numPr>
      </w:pPr>
      <w:proofErr w:type="spellStart"/>
      <w:r w:rsidRPr="00362ACD">
        <w:rPr>
          <w:b/>
          <w:bCs/>
        </w:rPr>
        <w:t>gapA</w:t>
      </w:r>
      <w:proofErr w:type="spellEnd"/>
      <w:r w:rsidRPr="00362ACD">
        <w:rPr>
          <w:b/>
          <w:bCs/>
        </w:rPr>
        <w:t xml:space="preserve"> &lt; 0</w:t>
      </w:r>
      <w:r w:rsidRPr="00362ACD">
        <w:t xml:space="preserve"> → Team B’s defensive physicality suffocates A’s style.</w:t>
      </w:r>
    </w:p>
    <w:p w14:paraId="3810446E" w14:textId="77777777" w:rsidR="00362ACD" w:rsidRPr="00362ACD" w:rsidRDefault="00362ACD" w:rsidP="00362ACD">
      <w:r w:rsidRPr="00362ACD">
        <w:t xml:space="preserve">The magnitude expresses </w:t>
      </w:r>
      <w:r w:rsidRPr="00362ACD">
        <w:rPr>
          <w:i/>
          <w:iCs/>
        </w:rPr>
        <w:t>how much</w:t>
      </w:r>
      <w:r w:rsidRPr="00362ACD">
        <w:t xml:space="preserve"> leverage the physicality mismatch creates.</w:t>
      </w:r>
    </w:p>
    <w:p w14:paraId="631E126A" w14:textId="77777777" w:rsidR="00362ACD" w:rsidRPr="00362ACD" w:rsidRDefault="00000000" w:rsidP="00362ACD">
      <w:r>
        <w:pict w14:anchorId="0A970036">
          <v:rect id="_x0000_i1083" style="width:0;height:1.5pt" o:hralign="center" o:hrstd="t" o:hr="t" fillcolor="#a0a0a0" stroked="f"/>
        </w:pict>
      </w:r>
    </w:p>
    <w:p w14:paraId="13B56046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4. Determine which side has the stronger signal</w:t>
      </w:r>
    </w:p>
    <w:p w14:paraId="303B2942" w14:textId="77777777" w:rsidR="00362ACD" w:rsidRPr="00362ACD" w:rsidRDefault="00362ACD" w:rsidP="00362ACD">
      <w:r w:rsidRPr="00362ACD">
        <w:t xml:space="preserve">As with all v3.2 interactions, only the </w:t>
      </w:r>
      <w:r w:rsidRPr="00362ACD">
        <w:rPr>
          <w:i/>
          <w:iCs/>
        </w:rPr>
        <w:t>stronger</w:t>
      </w:r>
      <w:r w:rsidRPr="00362ACD">
        <w:t xml:space="preserve"> of the two directional gaps is activated:</w:t>
      </w:r>
    </w:p>
    <w:p w14:paraId="68AA9BEC" w14:textId="77777777" w:rsidR="00362ACD" w:rsidRPr="00362ACD" w:rsidRDefault="00362ACD" w:rsidP="00362ACD">
      <w:pPr>
        <w:numPr>
          <w:ilvl w:val="0"/>
          <w:numId w:val="77"/>
        </w:numPr>
      </w:pPr>
      <w:r w:rsidRPr="00362ACD">
        <w:t>Compare |</w:t>
      </w:r>
      <w:proofErr w:type="spellStart"/>
      <w:r w:rsidRPr="00362ACD">
        <w:t>gapA</w:t>
      </w:r>
      <w:proofErr w:type="spellEnd"/>
      <w:r w:rsidRPr="00362ACD">
        <w:t>| vs |</w:t>
      </w:r>
      <w:proofErr w:type="spellStart"/>
      <w:r w:rsidRPr="00362ACD">
        <w:t>gapB</w:t>
      </w:r>
      <w:proofErr w:type="spellEnd"/>
      <w:r w:rsidRPr="00362ACD">
        <w:t>|</w:t>
      </w:r>
    </w:p>
    <w:p w14:paraId="742C897E" w14:textId="77777777" w:rsidR="00362ACD" w:rsidRPr="00362ACD" w:rsidRDefault="00362ACD" w:rsidP="00362ACD">
      <w:pPr>
        <w:numPr>
          <w:ilvl w:val="0"/>
          <w:numId w:val="77"/>
        </w:numPr>
      </w:pPr>
      <w:r w:rsidRPr="00362ACD">
        <w:t>Choose the larger magnitude</w:t>
      </w:r>
    </w:p>
    <w:p w14:paraId="6BA3A207" w14:textId="77777777" w:rsidR="00362ACD" w:rsidRPr="00362ACD" w:rsidRDefault="00362ACD" w:rsidP="00362ACD">
      <w:pPr>
        <w:numPr>
          <w:ilvl w:val="0"/>
          <w:numId w:val="77"/>
        </w:numPr>
      </w:pPr>
      <w:r w:rsidRPr="00362ACD">
        <w:t xml:space="preserve">Apply a </w:t>
      </w:r>
      <w:r w:rsidRPr="00362ACD">
        <w:rPr>
          <w:b/>
          <w:bCs/>
        </w:rPr>
        <w:t>half-mirrored</w:t>
      </w:r>
      <w:r w:rsidRPr="00362ACD">
        <w:t xml:space="preserve"> adjustment to the favored side</w:t>
      </w:r>
    </w:p>
    <w:p w14:paraId="7F8BDF19" w14:textId="77777777" w:rsidR="00362ACD" w:rsidRPr="00362ACD" w:rsidRDefault="00000000" w:rsidP="00362ACD">
      <w:r>
        <w:pict w14:anchorId="5DEFD6C8">
          <v:rect id="_x0000_i1084" style="width:0;height:1.5pt" o:hralign="center" o:hrstd="t" o:hr="t" fillcolor="#a0a0a0" stroked="f"/>
        </w:pict>
      </w:r>
    </w:p>
    <w:p w14:paraId="33FACC53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5. Tiering (Half-Mirrored Adjustment)</w:t>
      </w:r>
    </w:p>
    <w:p w14:paraId="377D6AF0" w14:textId="77777777" w:rsidR="00362ACD" w:rsidRPr="00362ACD" w:rsidRDefault="00362ACD" w:rsidP="00362ACD">
      <w:r w:rsidRPr="00362ACD">
        <w:t>Use the standard global 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332"/>
        <w:gridCol w:w="4804"/>
      </w:tblGrid>
      <w:tr w:rsidR="00362ACD" w:rsidRPr="00362ACD" w14:paraId="25F54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C4A68" w14:textId="77777777" w:rsidR="00362ACD" w:rsidRPr="00362ACD" w:rsidRDefault="00362ACD" w:rsidP="00362ACD">
            <w:pPr>
              <w:rPr>
                <w:b/>
                <w:bCs/>
              </w:rPr>
            </w:pPr>
            <w:r w:rsidRPr="00362ACD">
              <w:rPr>
                <w:b/>
                <w:bCs/>
              </w:rPr>
              <w:t>Gap Magnitude</w:t>
            </w:r>
          </w:p>
        </w:tc>
        <w:tc>
          <w:tcPr>
            <w:tcW w:w="0" w:type="auto"/>
            <w:vAlign w:val="center"/>
            <w:hideMark/>
          </w:tcPr>
          <w:p w14:paraId="783F7416" w14:textId="77777777" w:rsidR="00362ACD" w:rsidRPr="00362ACD" w:rsidRDefault="00362ACD" w:rsidP="00362ACD">
            <w:pPr>
              <w:rPr>
                <w:b/>
                <w:bCs/>
              </w:rPr>
            </w:pPr>
            <w:r w:rsidRPr="00362ACD">
              <w:rPr>
                <w:b/>
                <w:bCs/>
              </w:rPr>
              <w:t>Adjustment</w:t>
            </w:r>
          </w:p>
        </w:tc>
        <w:tc>
          <w:tcPr>
            <w:tcW w:w="0" w:type="auto"/>
            <w:vAlign w:val="center"/>
            <w:hideMark/>
          </w:tcPr>
          <w:p w14:paraId="355556F2" w14:textId="77777777" w:rsidR="00362ACD" w:rsidRPr="00362ACD" w:rsidRDefault="00362ACD" w:rsidP="00362ACD">
            <w:pPr>
              <w:rPr>
                <w:b/>
                <w:bCs/>
              </w:rPr>
            </w:pPr>
            <w:r w:rsidRPr="00362ACD">
              <w:rPr>
                <w:b/>
                <w:bCs/>
              </w:rPr>
              <w:t>Meaning</w:t>
            </w:r>
          </w:p>
        </w:tc>
      </w:tr>
      <w:tr w:rsidR="00362ACD" w:rsidRPr="00362ACD" w14:paraId="2E792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E8B8" w14:textId="77777777" w:rsidR="00362ACD" w:rsidRPr="00362ACD" w:rsidRDefault="00362ACD" w:rsidP="00362ACD">
            <w:r w:rsidRPr="00362ACD">
              <w:t>|gap| &lt; 0.50</w:t>
            </w:r>
          </w:p>
        </w:tc>
        <w:tc>
          <w:tcPr>
            <w:tcW w:w="0" w:type="auto"/>
            <w:vAlign w:val="center"/>
            <w:hideMark/>
          </w:tcPr>
          <w:p w14:paraId="76CCBC06" w14:textId="77777777" w:rsidR="00362ACD" w:rsidRPr="00362ACD" w:rsidRDefault="00362ACD" w:rsidP="00362ACD">
            <w:r w:rsidRPr="00362ACD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7562293" w14:textId="77777777" w:rsidR="00362ACD" w:rsidRPr="00362ACD" w:rsidRDefault="00362ACD" w:rsidP="00362ACD">
            <w:r w:rsidRPr="00362ACD">
              <w:t>No meaningful leverage</w:t>
            </w:r>
          </w:p>
        </w:tc>
      </w:tr>
      <w:tr w:rsidR="00362ACD" w:rsidRPr="00362ACD" w14:paraId="097E4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2EE3" w14:textId="77777777" w:rsidR="00362ACD" w:rsidRPr="00362ACD" w:rsidRDefault="00362ACD" w:rsidP="00362ACD">
            <w:r w:rsidRPr="00362ACD">
              <w:t>0.50–0.99</w:t>
            </w:r>
          </w:p>
        </w:tc>
        <w:tc>
          <w:tcPr>
            <w:tcW w:w="0" w:type="auto"/>
            <w:vAlign w:val="center"/>
            <w:hideMark/>
          </w:tcPr>
          <w:p w14:paraId="5918ACBB" w14:textId="77777777" w:rsidR="00362ACD" w:rsidRPr="00362ACD" w:rsidRDefault="00362ACD" w:rsidP="00362ACD">
            <w:r w:rsidRPr="00362ACD">
              <w:rPr>
                <w:b/>
                <w:bCs/>
              </w:rPr>
              <w:t>±0.25</w:t>
            </w:r>
          </w:p>
        </w:tc>
        <w:tc>
          <w:tcPr>
            <w:tcW w:w="0" w:type="auto"/>
            <w:vAlign w:val="center"/>
            <w:hideMark/>
          </w:tcPr>
          <w:p w14:paraId="22A75BED" w14:textId="77777777" w:rsidR="00362ACD" w:rsidRPr="00362ACD" w:rsidRDefault="00362ACD" w:rsidP="00362ACD">
            <w:r w:rsidRPr="00362ACD">
              <w:t>Noticeable style advantage</w:t>
            </w:r>
          </w:p>
        </w:tc>
      </w:tr>
      <w:tr w:rsidR="00362ACD" w:rsidRPr="00362ACD" w14:paraId="1111D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9D1E" w14:textId="77777777" w:rsidR="00362ACD" w:rsidRPr="00362ACD" w:rsidRDefault="00362ACD" w:rsidP="00362ACD">
            <w:r w:rsidRPr="00362ACD">
              <w:t>≥ 1.00</w:t>
            </w:r>
          </w:p>
        </w:tc>
        <w:tc>
          <w:tcPr>
            <w:tcW w:w="0" w:type="auto"/>
            <w:vAlign w:val="center"/>
            <w:hideMark/>
          </w:tcPr>
          <w:p w14:paraId="35EF56E0" w14:textId="77777777" w:rsidR="00362ACD" w:rsidRPr="00362ACD" w:rsidRDefault="00362ACD" w:rsidP="00362ACD">
            <w:r w:rsidRPr="00362ACD">
              <w:rPr>
                <w:b/>
                <w:bCs/>
              </w:rPr>
              <w:t>±0.50</w:t>
            </w:r>
          </w:p>
        </w:tc>
        <w:tc>
          <w:tcPr>
            <w:tcW w:w="0" w:type="auto"/>
            <w:vAlign w:val="center"/>
            <w:hideMark/>
          </w:tcPr>
          <w:p w14:paraId="39E49416" w14:textId="77777777" w:rsidR="00362ACD" w:rsidRPr="00362ACD" w:rsidRDefault="00362ACD" w:rsidP="00362ACD">
            <w:r w:rsidRPr="00362ACD">
              <w:t>Strong stylistic stress that could swing a game</w:t>
            </w:r>
          </w:p>
        </w:tc>
      </w:tr>
    </w:tbl>
    <w:p w14:paraId="74C35EE3" w14:textId="77777777" w:rsidR="00362ACD" w:rsidRPr="00362ACD" w:rsidRDefault="00362ACD" w:rsidP="00362ACD">
      <w:r w:rsidRPr="00362ACD">
        <w:t>Sign direction:</w:t>
      </w:r>
    </w:p>
    <w:p w14:paraId="061C2880" w14:textId="77777777" w:rsidR="00362ACD" w:rsidRPr="00362ACD" w:rsidRDefault="00362ACD" w:rsidP="00362ACD">
      <w:pPr>
        <w:numPr>
          <w:ilvl w:val="0"/>
          <w:numId w:val="78"/>
        </w:numPr>
      </w:pPr>
      <w:r w:rsidRPr="00362ACD">
        <w:t>Positive → favors the team on offense (imposing physicality)</w:t>
      </w:r>
    </w:p>
    <w:p w14:paraId="014A57B3" w14:textId="77777777" w:rsidR="00362ACD" w:rsidRPr="00362ACD" w:rsidRDefault="00362ACD" w:rsidP="00362ACD">
      <w:pPr>
        <w:numPr>
          <w:ilvl w:val="0"/>
          <w:numId w:val="78"/>
        </w:numPr>
      </w:pPr>
      <w:r w:rsidRPr="00362ACD">
        <w:t>Negative → favors the team on defense (containing physicality)</w:t>
      </w:r>
    </w:p>
    <w:p w14:paraId="1C130D0D" w14:textId="77777777" w:rsidR="00362ACD" w:rsidRPr="00362ACD" w:rsidRDefault="00000000" w:rsidP="00362ACD">
      <w:r>
        <w:pict w14:anchorId="550F9537">
          <v:rect id="_x0000_i1085" style="width:0;height:1.5pt" o:hralign="center" o:hrstd="t" o:hr="t" fillcolor="#a0a0a0" stroked="f"/>
        </w:pict>
      </w:r>
    </w:p>
    <w:p w14:paraId="21E866D8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Basketball Interpretation</w:t>
      </w:r>
    </w:p>
    <w:p w14:paraId="6BBE3782" w14:textId="77777777" w:rsidR="00362ACD" w:rsidRPr="00362ACD" w:rsidRDefault="00362ACD" w:rsidP="00362ACD">
      <w:r w:rsidRPr="00362ACD">
        <w:t>Physicality / Contact Tolerance answers:</w:t>
      </w:r>
    </w:p>
    <w:p w14:paraId="7B645FE9" w14:textId="77777777" w:rsidR="00362ACD" w:rsidRPr="00362ACD" w:rsidRDefault="00362ACD" w:rsidP="00362ACD">
      <w:r w:rsidRPr="00362ACD">
        <w:rPr>
          <w:i/>
          <w:iCs/>
        </w:rPr>
        <w:t>“If this game turns into a fistfight, who actually benefits?”</w:t>
      </w:r>
    </w:p>
    <w:p w14:paraId="54C0629B" w14:textId="77777777" w:rsidR="00362ACD" w:rsidRPr="00362ACD" w:rsidRDefault="00362ACD" w:rsidP="00362ACD">
      <w:pPr>
        <w:numPr>
          <w:ilvl w:val="0"/>
          <w:numId w:val="79"/>
        </w:numPr>
      </w:pPr>
      <w:r w:rsidRPr="00362ACD">
        <w:lastRenderedPageBreak/>
        <w:t>A team with strong downhill pressure, high FTR, and bully-ball interior scoring can generate decisive leverage against a finesse defense.</w:t>
      </w:r>
    </w:p>
    <w:p w14:paraId="7393C2FA" w14:textId="77777777" w:rsidR="00362ACD" w:rsidRPr="00362ACD" w:rsidRDefault="00362ACD" w:rsidP="00362ACD">
      <w:pPr>
        <w:numPr>
          <w:ilvl w:val="0"/>
          <w:numId w:val="79"/>
        </w:numPr>
      </w:pPr>
      <w:r w:rsidRPr="00362ACD">
        <w:t>Conversely, elite rim protectors with excellent foul discipline can completely nullify a team that relies on drawing contact.</w:t>
      </w:r>
    </w:p>
    <w:p w14:paraId="06ABD587" w14:textId="77777777" w:rsidR="00362ACD" w:rsidRPr="00362ACD" w:rsidRDefault="00362ACD" w:rsidP="00362ACD">
      <w:r w:rsidRPr="00362ACD">
        <w:t xml:space="preserve">This interaction models </w:t>
      </w:r>
      <w:r w:rsidRPr="00362ACD">
        <w:rPr>
          <w:b/>
          <w:bCs/>
        </w:rPr>
        <w:t>style supremacy</w:t>
      </w:r>
      <w:r w:rsidRPr="00362ACD">
        <w:t>, not efficiency.</w:t>
      </w:r>
    </w:p>
    <w:p w14:paraId="092B5451" w14:textId="77777777" w:rsidR="00362ACD" w:rsidRPr="00362ACD" w:rsidRDefault="00362ACD" w:rsidP="00362ACD">
      <w:r w:rsidRPr="00362ACD">
        <w:t xml:space="preserve">Some teams </w:t>
      </w:r>
      <w:r w:rsidRPr="00362ACD">
        <w:rPr>
          <w:i/>
          <w:iCs/>
        </w:rPr>
        <w:t>impose</w:t>
      </w:r>
      <w:r w:rsidRPr="00362ACD">
        <w:t xml:space="preserve"> physicality. Others </w:t>
      </w:r>
      <w:r w:rsidRPr="00362ACD">
        <w:rPr>
          <w:i/>
          <w:iCs/>
        </w:rPr>
        <w:t>survive</w:t>
      </w:r>
      <w:r w:rsidRPr="00362ACD">
        <w:t xml:space="preserve"> it.</w:t>
      </w:r>
    </w:p>
    <w:p w14:paraId="5E4E6AB6" w14:textId="77777777" w:rsidR="00362ACD" w:rsidRPr="00362ACD" w:rsidRDefault="00000000" w:rsidP="00362ACD">
      <w:r>
        <w:pict w14:anchorId="51DC41A9">
          <v:rect id="_x0000_i1086" style="width:0;height:1.5pt" o:hralign="center" o:hrstd="t" o:hr="t" fillcolor="#a0a0a0" stroked="f"/>
        </w:pict>
      </w:r>
    </w:p>
    <w:p w14:paraId="0160A64E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 xml:space="preserve">Relationship </w:t>
      </w:r>
      <w:proofErr w:type="gramStart"/>
      <w:r w:rsidRPr="00362ACD">
        <w:rPr>
          <w:b/>
          <w:bCs/>
        </w:rPr>
        <w:t>to</w:t>
      </w:r>
      <w:proofErr w:type="gramEnd"/>
      <w:r w:rsidRPr="00362ACD">
        <w:rPr>
          <w:b/>
          <w:bCs/>
        </w:rPr>
        <w:t xml:space="preserve"> Other Madness Index Components</w:t>
      </w:r>
    </w:p>
    <w:p w14:paraId="73D8BE2C" w14:textId="77777777" w:rsidR="00362ACD" w:rsidRPr="00362ACD" w:rsidRDefault="00362ACD" w:rsidP="00362ACD">
      <w:r w:rsidRPr="00362ACD">
        <w:t xml:space="preserve">This is critical — here is how it differs from (and does </w:t>
      </w:r>
      <w:r w:rsidRPr="00362ACD">
        <w:rPr>
          <w:b/>
          <w:bCs/>
        </w:rPr>
        <w:t>not</w:t>
      </w:r>
      <w:r w:rsidRPr="00362ACD">
        <w:t xml:space="preserve"> double-count) other layers:</w:t>
      </w:r>
    </w:p>
    <w:p w14:paraId="5D0494E5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 xml:space="preserve">How it differs from </w:t>
      </w:r>
      <w:r w:rsidRPr="00362ACD">
        <w:rPr>
          <w:b/>
          <w:bCs/>
          <w:i/>
          <w:iCs/>
        </w:rPr>
        <w:t>Paint Tension</w:t>
      </w:r>
    </w:p>
    <w:p w14:paraId="13D104C3" w14:textId="77777777" w:rsidR="00362ACD" w:rsidRPr="00362ACD" w:rsidRDefault="00362ACD" w:rsidP="00362ACD">
      <w:r w:rsidRPr="00362ACD">
        <w:rPr>
          <w:b/>
          <w:bCs/>
        </w:rPr>
        <w:t>Paint Tension</w:t>
      </w:r>
      <w:r w:rsidRPr="00362ACD">
        <w:t xml:space="preserve"> measures:</w:t>
      </w:r>
    </w:p>
    <w:p w14:paraId="54B07213" w14:textId="77777777" w:rsidR="00362ACD" w:rsidRPr="00362ACD" w:rsidRDefault="00362ACD" w:rsidP="00362ACD">
      <w:pPr>
        <w:numPr>
          <w:ilvl w:val="0"/>
          <w:numId w:val="80"/>
        </w:numPr>
      </w:pPr>
      <w:r w:rsidRPr="00362ACD">
        <w:t>2P scoring efficiency</w:t>
      </w:r>
    </w:p>
    <w:p w14:paraId="10151673" w14:textId="77777777" w:rsidR="00362ACD" w:rsidRPr="00362ACD" w:rsidRDefault="00362ACD" w:rsidP="00362ACD">
      <w:pPr>
        <w:numPr>
          <w:ilvl w:val="0"/>
          <w:numId w:val="80"/>
        </w:numPr>
      </w:pPr>
      <w:r w:rsidRPr="00362ACD">
        <w:t>Rim protection efficiency</w:t>
      </w:r>
    </w:p>
    <w:p w14:paraId="140B0190" w14:textId="77777777" w:rsidR="00362ACD" w:rsidRPr="00362ACD" w:rsidRDefault="00362ACD" w:rsidP="00362ACD">
      <w:r w:rsidRPr="00362ACD">
        <w:rPr>
          <w:b/>
          <w:bCs/>
        </w:rPr>
        <w:t>Physicality</w:t>
      </w:r>
      <w:r w:rsidRPr="00362ACD">
        <w:t xml:space="preserve"> measures:</w:t>
      </w:r>
    </w:p>
    <w:p w14:paraId="0547A53E" w14:textId="77777777" w:rsidR="00362ACD" w:rsidRPr="00362ACD" w:rsidRDefault="00362ACD" w:rsidP="00362ACD">
      <w:pPr>
        <w:numPr>
          <w:ilvl w:val="0"/>
          <w:numId w:val="81"/>
        </w:numPr>
      </w:pPr>
      <w:r w:rsidRPr="00362ACD">
        <w:t>Frequency &amp; style of contact</w:t>
      </w:r>
    </w:p>
    <w:p w14:paraId="289AEA48" w14:textId="77777777" w:rsidR="00362ACD" w:rsidRPr="00362ACD" w:rsidRDefault="00362ACD" w:rsidP="00362ACD">
      <w:pPr>
        <w:numPr>
          <w:ilvl w:val="0"/>
          <w:numId w:val="81"/>
        </w:numPr>
      </w:pPr>
      <w:r w:rsidRPr="00362ACD">
        <w:t xml:space="preserve">Ability to </w:t>
      </w:r>
      <w:r w:rsidRPr="00362ACD">
        <w:rPr>
          <w:i/>
          <w:iCs/>
        </w:rPr>
        <w:t>withstand</w:t>
      </w:r>
      <w:r w:rsidRPr="00362ACD">
        <w:t xml:space="preserve"> collisions</w:t>
      </w:r>
    </w:p>
    <w:p w14:paraId="5A1A8CD1" w14:textId="77777777" w:rsidR="00362ACD" w:rsidRPr="00362ACD" w:rsidRDefault="00362ACD" w:rsidP="00362ACD">
      <w:pPr>
        <w:numPr>
          <w:ilvl w:val="0"/>
          <w:numId w:val="81"/>
        </w:numPr>
      </w:pPr>
      <w:r w:rsidRPr="00362ACD">
        <w:t>Fouling discipline</w:t>
      </w:r>
    </w:p>
    <w:p w14:paraId="479924C3" w14:textId="77777777" w:rsidR="00362ACD" w:rsidRPr="00362ACD" w:rsidRDefault="00362ACD" w:rsidP="00362ACD">
      <w:pPr>
        <w:numPr>
          <w:ilvl w:val="0"/>
          <w:numId w:val="81"/>
        </w:numPr>
      </w:pPr>
      <w:r w:rsidRPr="00362ACD">
        <w:t>Willingness to engage in physical play</w:t>
      </w:r>
    </w:p>
    <w:p w14:paraId="592429D3" w14:textId="77777777" w:rsidR="00362ACD" w:rsidRPr="00362ACD" w:rsidRDefault="00362ACD" w:rsidP="00362ACD">
      <w:r w:rsidRPr="00362ACD">
        <w:t>Paint Tension = “Can you score efficiently in the paint?”</w:t>
      </w:r>
      <w:r w:rsidRPr="00362ACD">
        <w:br/>
        <w:t xml:space="preserve">Physicality = “Can you </w:t>
      </w:r>
      <w:r w:rsidRPr="00362ACD">
        <w:rPr>
          <w:i/>
          <w:iCs/>
        </w:rPr>
        <w:t>fight</w:t>
      </w:r>
      <w:r w:rsidRPr="00362ACD">
        <w:t xml:space="preserve"> there?”</w:t>
      </w:r>
    </w:p>
    <w:p w14:paraId="5B656D73" w14:textId="77777777" w:rsidR="00362ACD" w:rsidRPr="00362ACD" w:rsidRDefault="00362ACD" w:rsidP="00362ACD">
      <w:r w:rsidRPr="00362ACD">
        <w:t>Totally different basketball questions.</w:t>
      </w:r>
    </w:p>
    <w:p w14:paraId="5D24C0E6" w14:textId="77777777" w:rsidR="00362ACD" w:rsidRPr="00362ACD" w:rsidRDefault="00000000" w:rsidP="00362ACD">
      <w:r>
        <w:pict w14:anchorId="09CFD2B4">
          <v:rect id="_x0000_i1087" style="width:0;height:1.5pt" o:hralign="center" o:hrstd="t" o:hr="t" fillcolor="#a0a0a0" stroked="f"/>
        </w:pict>
      </w:r>
    </w:p>
    <w:p w14:paraId="66091583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 xml:space="preserve">How it differs from </w:t>
      </w:r>
      <w:r w:rsidRPr="00362ACD">
        <w:rPr>
          <w:b/>
          <w:bCs/>
          <w:i/>
          <w:iCs/>
        </w:rPr>
        <w:t>FT Pressure</w:t>
      </w:r>
    </w:p>
    <w:p w14:paraId="058B3A41" w14:textId="77777777" w:rsidR="00362ACD" w:rsidRPr="00362ACD" w:rsidRDefault="00362ACD" w:rsidP="00362ACD">
      <w:r w:rsidRPr="00362ACD">
        <w:rPr>
          <w:b/>
          <w:bCs/>
        </w:rPr>
        <w:t>FT Pressure</w:t>
      </w:r>
      <w:r w:rsidRPr="00362ACD">
        <w:t xml:space="preserve"> compares:</w:t>
      </w:r>
    </w:p>
    <w:p w14:paraId="49468629" w14:textId="77777777" w:rsidR="00362ACD" w:rsidRPr="00362ACD" w:rsidRDefault="00362ACD" w:rsidP="00362ACD">
      <w:pPr>
        <w:numPr>
          <w:ilvl w:val="0"/>
          <w:numId w:val="82"/>
        </w:numPr>
      </w:pPr>
      <w:r w:rsidRPr="00362ACD">
        <w:t>FT%</w:t>
      </w:r>
    </w:p>
    <w:p w14:paraId="3195B5BA" w14:textId="77777777" w:rsidR="00362ACD" w:rsidRPr="00362ACD" w:rsidRDefault="00362ACD" w:rsidP="00362ACD">
      <w:pPr>
        <w:numPr>
          <w:ilvl w:val="0"/>
          <w:numId w:val="82"/>
        </w:numPr>
      </w:pPr>
      <w:r w:rsidRPr="00362ACD">
        <w:t>FTR</w:t>
      </w:r>
    </w:p>
    <w:p w14:paraId="57696A73" w14:textId="77777777" w:rsidR="00362ACD" w:rsidRPr="00362ACD" w:rsidRDefault="00362ACD" w:rsidP="00362ACD">
      <w:pPr>
        <w:numPr>
          <w:ilvl w:val="0"/>
          <w:numId w:val="82"/>
        </w:numPr>
      </w:pPr>
      <w:r w:rsidRPr="00362ACD">
        <w:t>%PtsFT</w:t>
      </w:r>
    </w:p>
    <w:p w14:paraId="02259B5E" w14:textId="77777777" w:rsidR="00362ACD" w:rsidRPr="00362ACD" w:rsidRDefault="00362ACD" w:rsidP="00362ACD">
      <w:pPr>
        <w:numPr>
          <w:ilvl w:val="0"/>
          <w:numId w:val="82"/>
        </w:numPr>
      </w:pPr>
      <w:r w:rsidRPr="00362ACD">
        <w:lastRenderedPageBreak/>
        <w:t>Opponent foul discipline</w:t>
      </w:r>
    </w:p>
    <w:p w14:paraId="77C6139A" w14:textId="77777777" w:rsidR="00362ACD" w:rsidRPr="00362ACD" w:rsidRDefault="00362ACD" w:rsidP="00362ACD">
      <w:r w:rsidRPr="00362ACD">
        <w:rPr>
          <w:b/>
          <w:bCs/>
        </w:rPr>
        <w:t>Physicality</w:t>
      </w:r>
      <w:r w:rsidRPr="00362ACD">
        <w:t xml:space="preserve"> compares:</w:t>
      </w:r>
    </w:p>
    <w:p w14:paraId="04EAEC78" w14:textId="77777777" w:rsidR="00362ACD" w:rsidRPr="00362ACD" w:rsidRDefault="00362ACD" w:rsidP="00362ACD">
      <w:pPr>
        <w:numPr>
          <w:ilvl w:val="0"/>
          <w:numId w:val="83"/>
        </w:numPr>
      </w:pPr>
      <w:r w:rsidRPr="00362ACD">
        <w:t xml:space="preserve">Contact-driven </w:t>
      </w:r>
      <w:r w:rsidRPr="00362ACD">
        <w:rPr>
          <w:i/>
          <w:iCs/>
        </w:rPr>
        <w:t>playstyle</w:t>
      </w:r>
    </w:p>
    <w:p w14:paraId="437E62D4" w14:textId="77777777" w:rsidR="00362ACD" w:rsidRPr="00362ACD" w:rsidRDefault="00362ACD" w:rsidP="00362ACD">
      <w:pPr>
        <w:numPr>
          <w:ilvl w:val="0"/>
          <w:numId w:val="83"/>
        </w:numPr>
      </w:pPr>
      <w:r w:rsidRPr="00362ACD">
        <w:t>Tough finishes (NB2)</w:t>
      </w:r>
    </w:p>
    <w:p w14:paraId="62A2316F" w14:textId="77777777" w:rsidR="00362ACD" w:rsidRPr="00362ACD" w:rsidRDefault="00362ACD" w:rsidP="00362ACD">
      <w:pPr>
        <w:numPr>
          <w:ilvl w:val="0"/>
          <w:numId w:val="83"/>
        </w:numPr>
      </w:pPr>
      <w:r w:rsidRPr="00362ACD">
        <w:t>Interior resistance (blk, def eFG)</w:t>
      </w:r>
    </w:p>
    <w:p w14:paraId="034F680A" w14:textId="77777777" w:rsidR="00362ACD" w:rsidRPr="00362ACD" w:rsidRDefault="00362ACD" w:rsidP="00362ACD">
      <w:pPr>
        <w:numPr>
          <w:ilvl w:val="0"/>
          <w:numId w:val="83"/>
        </w:numPr>
      </w:pPr>
      <w:r w:rsidRPr="00362ACD">
        <w:t xml:space="preserve">Fouling </w:t>
      </w:r>
      <w:r w:rsidRPr="00362ACD">
        <w:rPr>
          <w:i/>
          <w:iCs/>
        </w:rPr>
        <w:t>while defending the paint</w:t>
      </w:r>
      <w:r w:rsidRPr="00362ACD">
        <w:t>, not on the perimeter</w:t>
      </w:r>
    </w:p>
    <w:p w14:paraId="1856ECA6" w14:textId="77777777" w:rsidR="00362ACD" w:rsidRPr="00362ACD" w:rsidRDefault="00362ACD" w:rsidP="00362ACD">
      <w:r w:rsidRPr="00362ACD">
        <w:t xml:space="preserve">FT Pressure is about </w:t>
      </w:r>
      <w:r w:rsidRPr="00362ACD">
        <w:rPr>
          <w:b/>
          <w:bCs/>
        </w:rPr>
        <w:t>foul-driven scoring</w:t>
      </w:r>
      <w:r w:rsidRPr="00362ACD">
        <w:t>.</w:t>
      </w:r>
      <w:r w:rsidRPr="00362ACD">
        <w:br/>
        <w:t xml:space="preserve">Physicality is about </w:t>
      </w:r>
      <w:r w:rsidRPr="00362ACD">
        <w:rPr>
          <w:b/>
          <w:bCs/>
        </w:rPr>
        <w:t>body-driven scoring</w:t>
      </w:r>
      <w:r w:rsidRPr="00362ACD">
        <w:t>.</w:t>
      </w:r>
    </w:p>
    <w:p w14:paraId="59C16BCE" w14:textId="77777777" w:rsidR="00362ACD" w:rsidRPr="00362ACD" w:rsidRDefault="00000000" w:rsidP="00362ACD">
      <w:r>
        <w:pict w14:anchorId="04D302DC">
          <v:rect id="_x0000_i1088" style="width:0;height:1.5pt" o:hralign="center" o:hrstd="t" o:hr="t" fillcolor="#a0a0a0" stroked="f"/>
        </w:pict>
      </w:r>
    </w:p>
    <w:p w14:paraId="6C51A3F6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 xml:space="preserve">How it complements </w:t>
      </w:r>
      <w:r w:rsidRPr="00362ACD">
        <w:rPr>
          <w:b/>
          <w:bCs/>
          <w:i/>
          <w:iCs/>
        </w:rPr>
        <w:t>Profile Marks</w:t>
      </w:r>
    </w:p>
    <w:p w14:paraId="130C0450" w14:textId="77777777" w:rsidR="00362ACD" w:rsidRPr="00362ACD" w:rsidRDefault="00362ACD" w:rsidP="00362ACD">
      <w:r w:rsidRPr="00362ACD">
        <w:t>Profile Marks like:</w:t>
      </w:r>
    </w:p>
    <w:p w14:paraId="4F0E32ED" w14:textId="77777777" w:rsidR="00362ACD" w:rsidRPr="00362ACD" w:rsidRDefault="00362ACD" w:rsidP="00362ACD">
      <w:pPr>
        <w:numPr>
          <w:ilvl w:val="0"/>
          <w:numId w:val="84"/>
        </w:numPr>
      </w:pPr>
      <w:r w:rsidRPr="00362ACD">
        <w:t>Soft Interior</w:t>
      </w:r>
    </w:p>
    <w:p w14:paraId="6EC47AF9" w14:textId="77777777" w:rsidR="00362ACD" w:rsidRPr="00362ACD" w:rsidRDefault="00362ACD" w:rsidP="00362ACD">
      <w:pPr>
        <w:numPr>
          <w:ilvl w:val="0"/>
          <w:numId w:val="84"/>
        </w:numPr>
      </w:pPr>
      <w:r w:rsidRPr="00362ACD">
        <w:t>Undisciplined Defense</w:t>
      </w:r>
    </w:p>
    <w:p w14:paraId="02AE8A3D" w14:textId="77777777" w:rsidR="00362ACD" w:rsidRPr="00362ACD" w:rsidRDefault="00362ACD" w:rsidP="00362ACD">
      <w:pPr>
        <w:numPr>
          <w:ilvl w:val="0"/>
          <w:numId w:val="84"/>
        </w:numPr>
      </w:pPr>
      <w:r w:rsidRPr="00362ACD">
        <w:t>Offensive Rigidity</w:t>
      </w:r>
    </w:p>
    <w:p w14:paraId="7CF9E94C" w14:textId="77777777" w:rsidR="00362ACD" w:rsidRPr="00362ACD" w:rsidRDefault="00362ACD" w:rsidP="00362ACD">
      <w:pPr>
        <w:numPr>
          <w:ilvl w:val="0"/>
          <w:numId w:val="84"/>
        </w:numPr>
      </w:pPr>
      <w:r w:rsidRPr="00362ACD">
        <w:t>Tempo Strain</w:t>
      </w:r>
    </w:p>
    <w:p w14:paraId="1A781016" w14:textId="77777777" w:rsidR="00362ACD" w:rsidRPr="00362ACD" w:rsidRDefault="00362ACD" w:rsidP="00362ACD">
      <w:pPr>
        <w:numPr>
          <w:ilvl w:val="0"/>
          <w:numId w:val="84"/>
        </w:numPr>
      </w:pPr>
      <w:r w:rsidRPr="00362ACD">
        <w:t>Turnover Fragility</w:t>
      </w:r>
    </w:p>
    <w:p w14:paraId="0B0DCFC5" w14:textId="77777777" w:rsidR="00362ACD" w:rsidRPr="00362ACD" w:rsidRDefault="00362ACD" w:rsidP="00362ACD">
      <w:r w:rsidRPr="00362ACD">
        <w:t xml:space="preserve">all describe </w:t>
      </w:r>
      <w:r w:rsidRPr="00362ACD">
        <w:rPr>
          <w:b/>
          <w:bCs/>
        </w:rPr>
        <w:t>team-only structural risks</w:t>
      </w:r>
      <w:r w:rsidRPr="00362ACD">
        <w:t xml:space="preserve">, but do </w:t>
      </w:r>
      <w:r w:rsidRPr="00362ACD">
        <w:rPr>
          <w:b/>
          <w:bCs/>
        </w:rPr>
        <w:t>not</w:t>
      </w:r>
      <w:r w:rsidRPr="00362ACD">
        <w:t xml:space="preserve"> affect scoring.</w:t>
      </w:r>
    </w:p>
    <w:p w14:paraId="2BE87FC0" w14:textId="77777777" w:rsidR="00362ACD" w:rsidRPr="00362ACD" w:rsidRDefault="00362ACD" w:rsidP="00362ACD">
      <w:r w:rsidRPr="00362ACD">
        <w:t>Physicality Interaction:</w:t>
      </w:r>
    </w:p>
    <w:p w14:paraId="1179B1A9" w14:textId="77777777" w:rsidR="00362ACD" w:rsidRPr="00362ACD" w:rsidRDefault="00362ACD" w:rsidP="00362ACD">
      <w:pPr>
        <w:numPr>
          <w:ilvl w:val="0"/>
          <w:numId w:val="85"/>
        </w:numPr>
      </w:pPr>
      <w:r w:rsidRPr="00362ACD">
        <w:t xml:space="preserve">Converts some of these concepts into </w:t>
      </w:r>
      <w:r w:rsidRPr="00362ACD">
        <w:rPr>
          <w:i/>
          <w:iCs/>
        </w:rPr>
        <w:t>matchup leverage</w:t>
      </w:r>
    </w:p>
    <w:p w14:paraId="04A149C2" w14:textId="77777777" w:rsidR="00362ACD" w:rsidRPr="00362ACD" w:rsidRDefault="00362ACD" w:rsidP="00362ACD">
      <w:pPr>
        <w:numPr>
          <w:ilvl w:val="0"/>
          <w:numId w:val="85"/>
        </w:numPr>
      </w:pPr>
      <w:r w:rsidRPr="00362ACD">
        <w:t xml:space="preserve">Makes interior toughness vs contact style </w:t>
      </w:r>
      <w:r w:rsidRPr="00362ACD">
        <w:rPr>
          <w:b/>
          <w:bCs/>
        </w:rPr>
        <w:t>actually influence</w:t>
      </w:r>
      <w:r w:rsidRPr="00362ACD">
        <w:t xml:space="preserve"> MI_matchup</w:t>
      </w:r>
    </w:p>
    <w:p w14:paraId="3A975525" w14:textId="77777777" w:rsidR="00362ACD" w:rsidRPr="00362ACD" w:rsidRDefault="00362ACD" w:rsidP="00362ACD">
      <w:pPr>
        <w:numPr>
          <w:ilvl w:val="0"/>
          <w:numId w:val="85"/>
        </w:numPr>
      </w:pPr>
      <w:r w:rsidRPr="00362ACD">
        <w:t>Bridges diagnostic layer → predictive layer without double-counting</w:t>
      </w:r>
    </w:p>
    <w:p w14:paraId="5AAA32B9" w14:textId="77777777" w:rsidR="00362ACD" w:rsidRPr="00362ACD" w:rsidRDefault="00362ACD" w:rsidP="00362ACD">
      <w:r w:rsidRPr="00362ACD">
        <w:t>This preserves the original purpose of Profile Marks while finally allowing those ideas to matter in projections.</w:t>
      </w:r>
    </w:p>
    <w:p w14:paraId="4E68CB95" w14:textId="77777777" w:rsidR="00362ACD" w:rsidRPr="00362ACD" w:rsidRDefault="00000000" w:rsidP="00362ACD">
      <w:r>
        <w:pict w14:anchorId="2E215FA1">
          <v:rect id="_x0000_i1089" style="width:0;height:1.5pt" o:hralign="center" o:hrstd="t" o:hr="t" fillcolor="#a0a0a0" stroked="f"/>
        </w:pict>
      </w:r>
    </w:p>
    <w:p w14:paraId="2556EDF2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Summary</w:t>
      </w:r>
    </w:p>
    <w:p w14:paraId="12F31616" w14:textId="77777777" w:rsidR="00362ACD" w:rsidRPr="00362ACD" w:rsidRDefault="00362ACD" w:rsidP="00362ACD">
      <w:r w:rsidRPr="00362ACD">
        <w:lastRenderedPageBreak/>
        <w:t xml:space="preserve">Physicality / Contact Tolerance introduces a new dimension of matchup stress — one that no previous interaction captures. It focuses on </w:t>
      </w:r>
      <w:r w:rsidRPr="00362ACD">
        <w:rPr>
          <w:b/>
          <w:bCs/>
        </w:rPr>
        <w:t>contact identity</w:t>
      </w:r>
      <w:r w:rsidRPr="00362ACD">
        <w:t xml:space="preserve">, </w:t>
      </w:r>
      <w:r w:rsidRPr="00362ACD">
        <w:rPr>
          <w:b/>
          <w:bCs/>
        </w:rPr>
        <w:t>interior fortitude</w:t>
      </w:r>
      <w:r w:rsidRPr="00362ACD">
        <w:t xml:space="preserve">, and </w:t>
      </w:r>
      <w:r w:rsidRPr="00362ACD">
        <w:rPr>
          <w:b/>
          <w:bCs/>
        </w:rPr>
        <w:t xml:space="preserve">the ability to either impose or withstand physical </w:t>
      </w:r>
      <w:proofErr w:type="gramStart"/>
      <w:r w:rsidRPr="00362ACD">
        <w:rPr>
          <w:b/>
          <w:bCs/>
        </w:rPr>
        <w:t>pressure</w:t>
      </w:r>
      <w:proofErr w:type="gramEnd"/>
      <w:r w:rsidRPr="00362ACD">
        <w:t xml:space="preserve"> over 40 minutes.</w:t>
      </w:r>
    </w:p>
    <w:p w14:paraId="12A3142D" w14:textId="77777777" w:rsidR="00362ACD" w:rsidRPr="00362ACD" w:rsidRDefault="00362ACD" w:rsidP="00362ACD">
      <w:r w:rsidRPr="00362ACD">
        <w:t>This metric is:</w:t>
      </w:r>
    </w:p>
    <w:p w14:paraId="1549AF15" w14:textId="77777777" w:rsidR="00362ACD" w:rsidRPr="00362ACD" w:rsidRDefault="00362ACD" w:rsidP="00362ACD">
      <w:pPr>
        <w:numPr>
          <w:ilvl w:val="0"/>
          <w:numId w:val="86"/>
        </w:numPr>
      </w:pPr>
      <w:r w:rsidRPr="00362ACD">
        <w:t>Directional</w:t>
      </w:r>
    </w:p>
    <w:p w14:paraId="46CE7CF7" w14:textId="77777777" w:rsidR="00362ACD" w:rsidRPr="00362ACD" w:rsidRDefault="00362ACD" w:rsidP="00362ACD">
      <w:pPr>
        <w:numPr>
          <w:ilvl w:val="0"/>
          <w:numId w:val="86"/>
        </w:numPr>
      </w:pPr>
      <w:r w:rsidRPr="00362ACD">
        <w:t>Tiered</w:t>
      </w:r>
    </w:p>
    <w:p w14:paraId="7A9CDC61" w14:textId="77777777" w:rsidR="00362ACD" w:rsidRPr="00362ACD" w:rsidRDefault="00362ACD" w:rsidP="00362ACD">
      <w:pPr>
        <w:numPr>
          <w:ilvl w:val="0"/>
          <w:numId w:val="86"/>
        </w:numPr>
      </w:pPr>
      <w:r w:rsidRPr="00362ACD">
        <w:t>Half-mirrored</w:t>
      </w:r>
    </w:p>
    <w:p w14:paraId="6EBF6E78" w14:textId="77777777" w:rsidR="00362ACD" w:rsidRPr="00362ACD" w:rsidRDefault="00362ACD" w:rsidP="00362ACD">
      <w:pPr>
        <w:numPr>
          <w:ilvl w:val="0"/>
          <w:numId w:val="86"/>
        </w:numPr>
      </w:pPr>
      <w:r w:rsidRPr="00362ACD">
        <w:t>Fully compatible with all existing v3.2 logic</w:t>
      </w:r>
    </w:p>
    <w:p w14:paraId="40FDEDE6" w14:textId="77777777" w:rsidR="00362ACD" w:rsidRPr="00362ACD" w:rsidRDefault="00362ACD" w:rsidP="00362ACD">
      <w:pPr>
        <w:numPr>
          <w:ilvl w:val="0"/>
          <w:numId w:val="86"/>
        </w:numPr>
      </w:pPr>
      <w:r w:rsidRPr="00362ACD">
        <w:t>Proudly basketball-authentic and grounded in real tournament dynamics</w:t>
      </w:r>
    </w:p>
    <w:p w14:paraId="24B99BB1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Interaction Metric #8 — Shot Quality / Shot Discipline</w:t>
      </w:r>
    </w:p>
    <w:p w14:paraId="7F96A0C0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  <w:i/>
          <w:iCs/>
        </w:rPr>
        <w:t>(Directional • Tiered • Half-Mirrored)</w:t>
      </w:r>
    </w:p>
    <w:p w14:paraId="50A1E294" w14:textId="77777777" w:rsidR="00362ACD" w:rsidRPr="00362ACD" w:rsidRDefault="00362ACD" w:rsidP="00362ACD">
      <w:r w:rsidRPr="00362ACD">
        <w:rPr>
          <w:i/>
          <w:iCs/>
        </w:rPr>
        <w:t>(v4.0 Expansion — holistic shot-diet vs shot-distortion interaction)</w:t>
      </w:r>
    </w:p>
    <w:p w14:paraId="6D7E3948" w14:textId="77777777" w:rsidR="00362ACD" w:rsidRPr="00362ACD" w:rsidRDefault="00000000" w:rsidP="00362ACD">
      <w:r>
        <w:pict w14:anchorId="0307B11A">
          <v:rect id="_x0000_i1090" style="width:0;height:1.5pt" o:hralign="center" o:hrstd="t" o:hr="t" fillcolor="#a0a0a0" stroked="f"/>
        </w:pict>
      </w:r>
    </w:p>
    <w:p w14:paraId="1E68601E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Purpose</w:t>
      </w:r>
    </w:p>
    <w:p w14:paraId="253C142D" w14:textId="77777777" w:rsidR="00362ACD" w:rsidRPr="00362ACD" w:rsidRDefault="00362ACD" w:rsidP="00362ACD">
      <w:r w:rsidRPr="00362ACD">
        <w:rPr>
          <w:b/>
          <w:bCs/>
        </w:rPr>
        <w:t>Shot Quality / Shot Discipline</w:t>
      </w:r>
      <w:r w:rsidRPr="00362ACD">
        <w:t xml:space="preserve"> measures how consistently a team is able to </w:t>
      </w:r>
      <w:r w:rsidRPr="00362ACD">
        <w:rPr>
          <w:b/>
          <w:bCs/>
        </w:rPr>
        <w:t>generate clean, high-value shots</w:t>
      </w:r>
      <w:r w:rsidRPr="00362ACD">
        <w:t xml:space="preserve"> against a specific opponent’s ability to </w:t>
      </w:r>
      <w:r w:rsidRPr="00362ACD">
        <w:rPr>
          <w:b/>
          <w:bCs/>
        </w:rPr>
        <w:t>disrupt, distort, and degrade shot selection</w:t>
      </w:r>
      <w:r w:rsidRPr="00362ACD">
        <w:t>.</w:t>
      </w:r>
    </w:p>
    <w:p w14:paraId="0CDEBB72" w14:textId="77777777" w:rsidR="00362ACD" w:rsidRPr="00362ACD" w:rsidRDefault="00362ACD" w:rsidP="00362ACD">
      <w:r w:rsidRPr="00362ACD">
        <w:t>It captures the core tactical question:</w:t>
      </w:r>
    </w:p>
    <w:p w14:paraId="57C9C7A0" w14:textId="77777777" w:rsidR="00362ACD" w:rsidRPr="00362ACD" w:rsidRDefault="00362ACD" w:rsidP="00362ACD">
      <w:r w:rsidRPr="00362ACD">
        <w:t xml:space="preserve">“When these two teams collide, does Team A still get the </w:t>
      </w:r>
      <w:r w:rsidRPr="00362ACD">
        <w:rPr>
          <w:i/>
          <w:iCs/>
        </w:rPr>
        <w:t>type</w:t>
      </w:r>
      <w:r w:rsidRPr="00362ACD">
        <w:t xml:space="preserve"> of shots it wants — or does Team B force it out of rhythm?”</w:t>
      </w:r>
    </w:p>
    <w:p w14:paraId="72FC1C57" w14:textId="77777777" w:rsidR="00362ACD" w:rsidRPr="00362ACD" w:rsidRDefault="00362ACD" w:rsidP="00362ACD">
      <w:r w:rsidRPr="00362ACD">
        <w:t xml:space="preserve">Unlike 3PT Tension or Paint Tension, which focus on </w:t>
      </w:r>
      <w:r w:rsidRPr="00362ACD">
        <w:rPr>
          <w:i/>
          <w:iCs/>
        </w:rPr>
        <w:t>specific scoring zones</w:t>
      </w:r>
      <w:r w:rsidRPr="00362ACD">
        <w:t xml:space="preserve">, this interaction evaluates the </w:t>
      </w:r>
      <w:r w:rsidRPr="00362ACD">
        <w:rPr>
          <w:b/>
          <w:bCs/>
        </w:rPr>
        <w:t>entire offensive shot diet</w:t>
      </w:r>
      <w:r w:rsidRPr="00362ACD">
        <w:t xml:space="preserve"> against the opponent’s </w:t>
      </w:r>
      <w:r w:rsidRPr="00362ACD">
        <w:rPr>
          <w:b/>
          <w:bCs/>
        </w:rPr>
        <w:t>global defensive disruption profile</w:t>
      </w:r>
      <w:r w:rsidRPr="00362ACD">
        <w:t>.</w:t>
      </w:r>
    </w:p>
    <w:p w14:paraId="4CD81FEE" w14:textId="77777777" w:rsidR="00362ACD" w:rsidRPr="00362ACD" w:rsidRDefault="00362ACD" w:rsidP="00362ACD">
      <w:r w:rsidRPr="00362ACD">
        <w:t xml:space="preserve">This is a </w:t>
      </w:r>
      <w:r w:rsidRPr="00362ACD">
        <w:rPr>
          <w:i/>
          <w:iCs/>
        </w:rPr>
        <w:t>whole-floor</w:t>
      </w:r>
      <w:r w:rsidRPr="00362ACD">
        <w:t xml:space="preserve"> interaction — covering:</w:t>
      </w:r>
    </w:p>
    <w:p w14:paraId="1A4DBDB6" w14:textId="77777777" w:rsidR="00362ACD" w:rsidRPr="00362ACD" w:rsidRDefault="00362ACD" w:rsidP="00362ACD">
      <w:pPr>
        <w:numPr>
          <w:ilvl w:val="0"/>
          <w:numId w:val="87"/>
        </w:numPr>
      </w:pPr>
      <w:r w:rsidRPr="00362ACD">
        <w:t>Shot quality</w:t>
      </w:r>
    </w:p>
    <w:p w14:paraId="3373B733" w14:textId="77777777" w:rsidR="00362ACD" w:rsidRPr="00362ACD" w:rsidRDefault="00362ACD" w:rsidP="00362ACD">
      <w:pPr>
        <w:numPr>
          <w:ilvl w:val="0"/>
          <w:numId w:val="87"/>
        </w:numPr>
      </w:pPr>
      <w:r w:rsidRPr="00362ACD">
        <w:t>Shot creation</w:t>
      </w:r>
    </w:p>
    <w:p w14:paraId="7947EF53" w14:textId="77777777" w:rsidR="00362ACD" w:rsidRPr="00362ACD" w:rsidRDefault="00362ACD" w:rsidP="00362ACD">
      <w:pPr>
        <w:numPr>
          <w:ilvl w:val="0"/>
          <w:numId w:val="87"/>
        </w:numPr>
      </w:pPr>
      <w:r w:rsidRPr="00362ACD">
        <w:t>Shot discipline</w:t>
      </w:r>
    </w:p>
    <w:p w14:paraId="57B52E26" w14:textId="77777777" w:rsidR="00362ACD" w:rsidRPr="00362ACD" w:rsidRDefault="00362ACD" w:rsidP="00362ACD">
      <w:pPr>
        <w:numPr>
          <w:ilvl w:val="0"/>
          <w:numId w:val="87"/>
        </w:numPr>
      </w:pPr>
      <w:r w:rsidRPr="00362ACD">
        <w:t>Defensive distortion</w:t>
      </w:r>
    </w:p>
    <w:p w14:paraId="5CB85054" w14:textId="77777777" w:rsidR="00362ACD" w:rsidRPr="00362ACD" w:rsidRDefault="00362ACD" w:rsidP="00362ACD">
      <w:pPr>
        <w:numPr>
          <w:ilvl w:val="0"/>
          <w:numId w:val="87"/>
        </w:numPr>
      </w:pPr>
      <w:r w:rsidRPr="00362ACD">
        <w:lastRenderedPageBreak/>
        <w:t>Assisted vs unassisted shot profiles</w:t>
      </w:r>
    </w:p>
    <w:p w14:paraId="25EE8F44" w14:textId="77777777" w:rsidR="00362ACD" w:rsidRPr="00362ACD" w:rsidRDefault="00000000" w:rsidP="00362ACD">
      <w:r>
        <w:pict w14:anchorId="5921D86F">
          <v:rect id="_x0000_i1091" style="width:0;height:1.5pt" o:hralign="center" o:hrstd="t" o:hr="t" fillcolor="#a0a0a0" stroked="f"/>
        </w:pict>
      </w:r>
    </w:p>
    <w:p w14:paraId="4BFAFAFF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Inputs Needed</w:t>
      </w:r>
    </w:p>
    <w:p w14:paraId="767BD390" w14:textId="77777777" w:rsidR="00362ACD" w:rsidRPr="00362ACD" w:rsidRDefault="00362ACD" w:rsidP="00362ACD">
      <w:r w:rsidRPr="00362ACD">
        <w:rPr>
          <w:i/>
          <w:iCs/>
        </w:rPr>
        <w:t>(All values are field-relative z-scores.)</w:t>
      </w:r>
    </w:p>
    <w:p w14:paraId="07702DBB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Offensive Shot Quality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2794"/>
        <w:gridCol w:w="5203"/>
      </w:tblGrid>
      <w:tr w:rsidR="00362ACD" w:rsidRPr="00362ACD" w14:paraId="2D1E45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7207E" w14:textId="77777777" w:rsidR="00362ACD" w:rsidRPr="00362ACD" w:rsidRDefault="00362ACD" w:rsidP="00362ACD">
            <w:pPr>
              <w:rPr>
                <w:b/>
                <w:bCs/>
              </w:rPr>
            </w:pPr>
            <w:r w:rsidRPr="00362AC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1C67F81" w14:textId="77777777" w:rsidR="00362ACD" w:rsidRPr="00362ACD" w:rsidRDefault="00362ACD" w:rsidP="00362ACD">
            <w:pPr>
              <w:rPr>
                <w:b/>
                <w:bCs/>
              </w:rPr>
            </w:pPr>
            <w:r w:rsidRPr="00362AC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71649E8" w14:textId="77777777" w:rsidR="00362ACD" w:rsidRPr="00362ACD" w:rsidRDefault="00362ACD" w:rsidP="00362ACD">
            <w:pPr>
              <w:rPr>
                <w:b/>
                <w:bCs/>
              </w:rPr>
            </w:pPr>
            <w:r w:rsidRPr="00362ACD">
              <w:rPr>
                <w:b/>
                <w:bCs/>
              </w:rPr>
              <w:t>Why It Matters</w:t>
            </w:r>
          </w:p>
        </w:tc>
      </w:tr>
      <w:tr w:rsidR="00362ACD" w:rsidRPr="00362ACD" w14:paraId="5A70F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92B8" w14:textId="77777777" w:rsidR="00362ACD" w:rsidRPr="00362ACD" w:rsidRDefault="00362ACD" w:rsidP="00362ACD">
            <w:r w:rsidRPr="00362ACD">
              <w:rPr>
                <w:b/>
                <w:bCs/>
              </w:rPr>
              <w:t>eFG%</w:t>
            </w:r>
          </w:p>
        </w:tc>
        <w:tc>
          <w:tcPr>
            <w:tcW w:w="0" w:type="auto"/>
            <w:vAlign w:val="center"/>
            <w:hideMark/>
          </w:tcPr>
          <w:p w14:paraId="09D29EC6" w14:textId="77777777" w:rsidR="00362ACD" w:rsidRPr="00362ACD" w:rsidRDefault="00362ACD" w:rsidP="00362ACD">
            <w:r w:rsidRPr="00362ACD">
              <w:t>Efficiency of the average attempt</w:t>
            </w:r>
          </w:p>
        </w:tc>
        <w:tc>
          <w:tcPr>
            <w:tcW w:w="0" w:type="auto"/>
            <w:vAlign w:val="center"/>
            <w:hideMark/>
          </w:tcPr>
          <w:p w14:paraId="7021C434" w14:textId="77777777" w:rsidR="00362ACD" w:rsidRPr="00362ACD" w:rsidRDefault="00362ACD" w:rsidP="00362ACD">
            <w:r w:rsidRPr="00362ACD">
              <w:t>Direct reflection of shot quality</w:t>
            </w:r>
          </w:p>
        </w:tc>
      </w:tr>
      <w:tr w:rsidR="00362ACD" w:rsidRPr="00362ACD" w14:paraId="0E7C8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B56E" w14:textId="77777777" w:rsidR="00362ACD" w:rsidRPr="00362ACD" w:rsidRDefault="00362ACD" w:rsidP="00362ACD">
            <w:r w:rsidRPr="00362ACD">
              <w:rPr>
                <w:b/>
                <w:bCs/>
              </w:rPr>
              <w:t>3P Rate (3PR)</w:t>
            </w:r>
          </w:p>
        </w:tc>
        <w:tc>
          <w:tcPr>
            <w:tcW w:w="0" w:type="auto"/>
            <w:vAlign w:val="center"/>
            <w:hideMark/>
          </w:tcPr>
          <w:p w14:paraId="49081321" w14:textId="77777777" w:rsidR="00362ACD" w:rsidRPr="00362ACD" w:rsidRDefault="00362ACD" w:rsidP="00362ACD">
            <w:r w:rsidRPr="00362ACD">
              <w:t>Proportion of attempts from 3</w:t>
            </w:r>
          </w:p>
        </w:tc>
        <w:tc>
          <w:tcPr>
            <w:tcW w:w="0" w:type="auto"/>
            <w:vAlign w:val="center"/>
            <w:hideMark/>
          </w:tcPr>
          <w:p w14:paraId="55D2AE7B" w14:textId="77777777" w:rsidR="00362ACD" w:rsidRPr="00362ACD" w:rsidRDefault="00362ACD" w:rsidP="00362ACD">
            <w:r w:rsidRPr="00362ACD">
              <w:t>Indicates spacing, shot distribution, &amp; offensive geometry</w:t>
            </w:r>
          </w:p>
        </w:tc>
      </w:tr>
      <w:tr w:rsidR="00362ACD" w:rsidRPr="00362ACD" w14:paraId="05AC0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7BAB" w14:textId="77777777" w:rsidR="00362ACD" w:rsidRPr="00362ACD" w:rsidRDefault="00362ACD" w:rsidP="00362ACD">
            <w:r w:rsidRPr="00362ACD">
              <w:rPr>
                <w:b/>
                <w:bCs/>
              </w:rPr>
              <w:t>NB2%</w:t>
            </w:r>
          </w:p>
        </w:tc>
        <w:tc>
          <w:tcPr>
            <w:tcW w:w="0" w:type="auto"/>
            <w:vAlign w:val="center"/>
            <w:hideMark/>
          </w:tcPr>
          <w:p w14:paraId="34722DFB" w14:textId="77777777" w:rsidR="00362ACD" w:rsidRPr="00362ACD" w:rsidRDefault="00362ACD" w:rsidP="00362ACD">
            <w:r w:rsidRPr="00362ACD">
              <w:t>Non-blocked 2P%</w:t>
            </w:r>
          </w:p>
        </w:tc>
        <w:tc>
          <w:tcPr>
            <w:tcW w:w="0" w:type="auto"/>
            <w:vAlign w:val="center"/>
            <w:hideMark/>
          </w:tcPr>
          <w:p w14:paraId="1B5ACE60" w14:textId="77777777" w:rsidR="00362ACD" w:rsidRPr="00362ACD" w:rsidRDefault="00362ACD" w:rsidP="00362ACD">
            <w:r w:rsidRPr="00362ACD">
              <w:t xml:space="preserve">Ability to generate </w:t>
            </w:r>
            <w:r w:rsidRPr="00362ACD">
              <w:rPr>
                <w:i/>
                <w:iCs/>
              </w:rPr>
              <w:t>clean</w:t>
            </w:r>
            <w:r w:rsidRPr="00362ACD">
              <w:t xml:space="preserve"> interior looks rather than contested junk</w:t>
            </w:r>
          </w:p>
        </w:tc>
      </w:tr>
    </w:tbl>
    <w:p w14:paraId="342335FE" w14:textId="77777777" w:rsidR="00362ACD" w:rsidRPr="00362ACD" w:rsidRDefault="00362ACD" w:rsidP="00362ACD">
      <w:r w:rsidRPr="00362ACD">
        <w:t xml:space="preserve">Together, these form a team’s </w:t>
      </w:r>
      <w:r w:rsidRPr="00362ACD">
        <w:rPr>
          <w:b/>
          <w:bCs/>
        </w:rPr>
        <w:t>Shot Quality Identity</w:t>
      </w:r>
      <w:r w:rsidRPr="00362ACD">
        <w:t>.</w:t>
      </w:r>
    </w:p>
    <w:p w14:paraId="45DB1742" w14:textId="77777777" w:rsidR="00362ACD" w:rsidRPr="00362ACD" w:rsidRDefault="00000000" w:rsidP="00362ACD">
      <w:r>
        <w:pict w14:anchorId="0278F7B1">
          <v:rect id="_x0000_i1092" style="width:0;height:1.5pt" o:hralign="center" o:hrstd="t" o:hr="t" fillcolor="#a0a0a0" stroked="f"/>
        </w:pict>
      </w:r>
    </w:p>
    <w:p w14:paraId="01180B7C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Defensive Shot Discipline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3267"/>
        <w:gridCol w:w="3019"/>
      </w:tblGrid>
      <w:tr w:rsidR="00362ACD" w:rsidRPr="00362ACD" w14:paraId="378024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D329F" w14:textId="77777777" w:rsidR="00362ACD" w:rsidRPr="00362ACD" w:rsidRDefault="00362ACD" w:rsidP="00362ACD">
            <w:pPr>
              <w:rPr>
                <w:b/>
                <w:bCs/>
              </w:rPr>
            </w:pPr>
            <w:r w:rsidRPr="00362AC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80BB56F" w14:textId="77777777" w:rsidR="00362ACD" w:rsidRPr="00362ACD" w:rsidRDefault="00362ACD" w:rsidP="00362ACD">
            <w:pPr>
              <w:rPr>
                <w:b/>
                <w:bCs/>
              </w:rPr>
            </w:pPr>
            <w:r w:rsidRPr="00362AC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43C4718" w14:textId="77777777" w:rsidR="00362ACD" w:rsidRPr="00362ACD" w:rsidRDefault="00362ACD" w:rsidP="00362ACD">
            <w:pPr>
              <w:rPr>
                <w:b/>
                <w:bCs/>
              </w:rPr>
            </w:pPr>
            <w:r w:rsidRPr="00362ACD">
              <w:rPr>
                <w:b/>
                <w:bCs/>
              </w:rPr>
              <w:t>Why It Matters</w:t>
            </w:r>
          </w:p>
        </w:tc>
      </w:tr>
      <w:tr w:rsidR="00362ACD" w:rsidRPr="00362ACD" w14:paraId="5834A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F36D" w14:textId="77777777" w:rsidR="00362ACD" w:rsidRPr="00362ACD" w:rsidRDefault="00362ACD" w:rsidP="00362ACD">
            <w:r w:rsidRPr="00362ACD">
              <w:rPr>
                <w:b/>
                <w:bCs/>
              </w:rPr>
              <w:t>Opponent eFG% (inverted)</w:t>
            </w:r>
          </w:p>
        </w:tc>
        <w:tc>
          <w:tcPr>
            <w:tcW w:w="0" w:type="auto"/>
            <w:vAlign w:val="center"/>
            <w:hideMark/>
          </w:tcPr>
          <w:p w14:paraId="3A9D8B58" w14:textId="77777777" w:rsidR="00362ACD" w:rsidRPr="00362ACD" w:rsidRDefault="00362ACD" w:rsidP="00362ACD">
            <w:r w:rsidRPr="00362ACD">
              <w:t>How well the defense limits shot quality</w:t>
            </w:r>
          </w:p>
        </w:tc>
        <w:tc>
          <w:tcPr>
            <w:tcW w:w="0" w:type="auto"/>
            <w:vAlign w:val="center"/>
            <w:hideMark/>
          </w:tcPr>
          <w:p w14:paraId="48F77447" w14:textId="77777777" w:rsidR="00362ACD" w:rsidRPr="00362ACD" w:rsidRDefault="00362ACD" w:rsidP="00362ACD">
            <w:r w:rsidRPr="00362ACD">
              <w:t>Measures defensive contest quality</w:t>
            </w:r>
          </w:p>
        </w:tc>
      </w:tr>
      <w:tr w:rsidR="00362ACD" w:rsidRPr="00362ACD" w14:paraId="4141C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745B" w14:textId="77777777" w:rsidR="00362ACD" w:rsidRPr="00362ACD" w:rsidRDefault="00362ACD" w:rsidP="00362ACD">
            <w:r w:rsidRPr="00362ACD">
              <w:rPr>
                <w:b/>
                <w:bCs/>
              </w:rPr>
              <w:t>Opp Assists per Possession (inverted)</w:t>
            </w:r>
          </w:p>
        </w:tc>
        <w:tc>
          <w:tcPr>
            <w:tcW w:w="0" w:type="auto"/>
            <w:vAlign w:val="center"/>
            <w:hideMark/>
          </w:tcPr>
          <w:p w14:paraId="14D3C817" w14:textId="77777777" w:rsidR="00362ACD" w:rsidRPr="00362ACD" w:rsidRDefault="00362ACD" w:rsidP="00362ACD">
            <w:r w:rsidRPr="00362ACD">
              <w:t>How well a defense disrupts ball movement</w:t>
            </w:r>
          </w:p>
        </w:tc>
        <w:tc>
          <w:tcPr>
            <w:tcW w:w="0" w:type="auto"/>
            <w:vAlign w:val="center"/>
            <w:hideMark/>
          </w:tcPr>
          <w:p w14:paraId="1BAFC5BE" w14:textId="77777777" w:rsidR="00362ACD" w:rsidRPr="00362ACD" w:rsidRDefault="00362ACD" w:rsidP="00362ACD">
            <w:r w:rsidRPr="00362ACD">
              <w:t>Indicates forcing isolation &amp; tough shots</w:t>
            </w:r>
          </w:p>
        </w:tc>
      </w:tr>
    </w:tbl>
    <w:p w14:paraId="1309BDEC" w14:textId="77777777" w:rsidR="00362ACD" w:rsidRPr="00362ACD" w:rsidRDefault="00362ACD" w:rsidP="00362ACD">
      <w:r w:rsidRPr="00362ACD">
        <w:t xml:space="preserve">Together, these form the </w:t>
      </w:r>
      <w:r w:rsidRPr="00362ACD">
        <w:rPr>
          <w:b/>
          <w:bCs/>
        </w:rPr>
        <w:t>Shot Disruption Profile</w:t>
      </w:r>
      <w:r w:rsidRPr="00362ACD">
        <w:t>.</w:t>
      </w:r>
    </w:p>
    <w:p w14:paraId="77C7D2DC" w14:textId="77777777" w:rsidR="00362ACD" w:rsidRPr="00362ACD" w:rsidRDefault="00000000" w:rsidP="00362ACD">
      <w:r>
        <w:pict w14:anchorId="75C2F1DA">
          <v:rect id="_x0000_i1093" style="width:0;height:1.5pt" o:hralign="center" o:hrstd="t" o:hr="t" fillcolor="#a0a0a0" stroked="f"/>
        </w:pict>
      </w:r>
    </w:p>
    <w:p w14:paraId="47F130BE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Working Instructions</w:t>
      </w:r>
    </w:p>
    <w:p w14:paraId="0AE7B561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1. Build the Shot Quality Index (SQI)</w:t>
      </w:r>
    </w:p>
    <w:p w14:paraId="7626013C" w14:textId="77777777" w:rsidR="00362ACD" w:rsidRPr="00362ACD" w:rsidRDefault="00362ACD" w:rsidP="00362ACD">
      <w:r w:rsidRPr="00362ACD">
        <w:t>For each team:</w:t>
      </w:r>
    </w:p>
    <w:p w14:paraId="2B0A4113" w14:textId="77777777" w:rsidR="00362ACD" w:rsidRPr="00362ACD" w:rsidRDefault="00362ACD" w:rsidP="00362ACD">
      <w:r w:rsidRPr="00362ACD">
        <w:t>SQI = ( z(eFG) + z(3PR) + z(NB2) ) / 3</w:t>
      </w:r>
    </w:p>
    <w:p w14:paraId="436F4D7E" w14:textId="77777777" w:rsidR="00362ACD" w:rsidRPr="00362ACD" w:rsidRDefault="00362ACD" w:rsidP="00362ACD">
      <w:r w:rsidRPr="00362ACD">
        <w:t>High SQI indicates:</w:t>
      </w:r>
    </w:p>
    <w:p w14:paraId="1FFCC194" w14:textId="77777777" w:rsidR="00362ACD" w:rsidRPr="00362ACD" w:rsidRDefault="00362ACD" w:rsidP="00362ACD">
      <w:pPr>
        <w:numPr>
          <w:ilvl w:val="0"/>
          <w:numId w:val="88"/>
        </w:numPr>
      </w:pPr>
      <w:r w:rsidRPr="00362ACD">
        <w:lastRenderedPageBreak/>
        <w:t>Clean, high-value shots</w:t>
      </w:r>
    </w:p>
    <w:p w14:paraId="3E9B0656" w14:textId="77777777" w:rsidR="00362ACD" w:rsidRPr="00362ACD" w:rsidRDefault="00362ACD" w:rsidP="00362ACD">
      <w:pPr>
        <w:numPr>
          <w:ilvl w:val="0"/>
          <w:numId w:val="88"/>
        </w:numPr>
      </w:pPr>
      <w:r w:rsidRPr="00362ACD">
        <w:t>Balanced geometry (paint + spacing)</w:t>
      </w:r>
    </w:p>
    <w:p w14:paraId="5C4ED43A" w14:textId="77777777" w:rsidR="00362ACD" w:rsidRPr="00362ACD" w:rsidRDefault="00362ACD" w:rsidP="00362ACD">
      <w:pPr>
        <w:numPr>
          <w:ilvl w:val="0"/>
          <w:numId w:val="88"/>
        </w:numPr>
      </w:pPr>
      <w:r w:rsidRPr="00362ACD">
        <w:t>Ability to produce rhythm looks</w:t>
      </w:r>
    </w:p>
    <w:p w14:paraId="57309DBE" w14:textId="77777777" w:rsidR="00362ACD" w:rsidRPr="00362ACD" w:rsidRDefault="00362ACD" w:rsidP="00362ACD">
      <w:pPr>
        <w:numPr>
          <w:ilvl w:val="0"/>
          <w:numId w:val="88"/>
        </w:numPr>
      </w:pPr>
      <w:r w:rsidRPr="00362ACD">
        <w:t>Offense that doesn’t depend on tough makes</w:t>
      </w:r>
    </w:p>
    <w:p w14:paraId="7F2078B5" w14:textId="77777777" w:rsidR="00362ACD" w:rsidRPr="00362ACD" w:rsidRDefault="00362ACD" w:rsidP="00362ACD">
      <w:r w:rsidRPr="00362ACD">
        <w:t>Low SQI indicates:</w:t>
      </w:r>
    </w:p>
    <w:p w14:paraId="1BC3AD2B" w14:textId="77777777" w:rsidR="00362ACD" w:rsidRPr="00362ACD" w:rsidRDefault="00362ACD" w:rsidP="00362ACD">
      <w:pPr>
        <w:numPr>
          <w:ilvl w:val="0"/>
          <w:numId w:val="89"/>
        </w:numPr>
      </w:pPr>
      <w:r w:rsidRPr="00362ACD">
        <w:t>Forced shots</w:t>
      </w:r>
    </w:p>
    <w:p w14:paraId="3CD71660" w14:textId="77777777" w:rsidR="00362ACD" w:rsidRPr="00362ACD" w:rsidRDefault="00362ACD" w:rsidP="00362ACD">
      <w:pPr>
        <w:numPr>
          <w:ilvl w:val="0"/>
          <w:numId w:val="89"/>
        </w:numPr>
      </w:pPr>
      <w:r w:rsidRPr="00362ACD">
        <w:t>Heavy reliance on contested looks</w:t>
      </w:r>
    </w:p>
    <w:p w14:paraId="22822CDB" w14:textId="77777777" w:rsidR="00362ACD" w:rsidRPr="00362ACD" w:rsidRDefault="00362ACD" w:rsidP="00362ACD">
      <w:pPr>
        <w:numPr>
          <w:ilvl w:val="0"/>
          <w:numId w:val="89"/>
        </w:numPr>
      </w:pPr>
      <w:r w:rsidRPr="00362ACD">
        <w:t>Poor shot distribution or unhealthy geometry</w:t>
      </w:r>
    </w:p>
    <w:p w14:paraId="76FF8813" w14:textId="77777777" w:rsidR="00362ACD" w:rsidRPr="00362ACD" w:rsidRDefault="00000000" w:rsidP="00362ACD">
      <w:r>
        <w:pict w14:anchorId="52C52D03">
          <v:rect id="_x0000_i1094" style="width:0;height:1.5pt" o:hralign="center" o:hrstd="t" o:hr="t" fillcolor="#a0a0a0" stroked="f"/>
        </w:pict>
      </w:r>
    </w:p>
    <w:p w14:paraId="44143BC9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2. Build the Shot Discipline / Disruption Index (SDI)</w:t>
      </w:r>
    </w:p>
    <w:p w14:paraId="574663A9" w14:textId="77777777" w:rsidR="00362ACD" w:rsidRPr="00362ACD" w:rsidRDefault="00362ACD" w:rsidP="00362ACD">
      <w:r w:rsidRPr="00362ACD">
        <w:t>For each team:</w:t>
      </w:r>
    </w:p>
    <w:p w14:paraId="426A3BD6" w14:textId="77777777" w:rsidR="00362ACD" w:rsidRPr="00362ACD" w:rsidRDefault="00362ACD" w:rsidP="00362ACD">
      <w:r w:rsidRPr="00362ACD">
        <w:t>SDI = ( z(</w:t>
      </w:r>
      <w:proofErr w:type="spellStart"/>
      <w:r w:rsidRPr="00362ACD">
        <w:t>Opp_eFG</w:t>
      </w:r>
      <w:proofErr w:type="spellEnd"/>
      <w:r w:rsidRPr="00362ACD">
        <w:t>, inverted)  +  z(</w:t>
      </w:r>
      <w:proofErr w:type="spellStart"/>
      <w:r w:rsidRPr="00362ACD">
        <w:t>Opp_AST_per_poss</w:t>
      </w:r>
      <w:proofErr w:type="spellEnd"/>
      <w:r w:rsidRPr="00362ACD">
        <w:t>, inverted) ) / 2</w:t>
      </w:r>
    </w:p>
    <w:p w14:paraId="00865ABC" w14:textId="77777777" w:rsidR="00362ACD" w:rsidRPr="00362ACD" w:rsidRDefault="00362ACD" w:rsidP="00362ACD">
      <w:r w:rsidRPr="00362ACD">
        <w:t>High SDI indicates:</w:t>
      </w:r>
    </w:p>
    <w:p w14:paraId="3D53978B" w14:textId="77777777" w:rsidR="00362ACD" w:rsidRPr="00362ACD" w:rsidRDefault="00362ACD" w:rsidP="00362ACD">
      <w:pPr>
        <w:numPr>
          <w:ilvl w:val="0"/>
          <w:numId w:val="90"/>
        </w:numPr>
      </w:pPr>
      <w:r w:rsidRPr="00362ACD">
        <w:t>Great defensive contests</w:t>
      </w:r>
    </w:p>
    <w:p w14:paraId="4AE980A5" w14:textId="77777777" w:rsidR="00362ACD" w:rsidRPr="00362ACD" w:rsidRDefault="00362ACD" w:rsidP="00362ACD">
      <w:pPr>
        <w:numPr>
          <w:ilvl w:val="0"/>
          <w:numId w:val="90"/>
        </w:numPr>
      </w:pPr>
      <w:r w:rsidRPr="00362ACD">
        <w:t>Strong shot suppression</w:t>
      </w:r>
    </w:p>
    <w:p w14:paraId="7AF91460" w14:textId="77777777" w:rsidR="00362ACD" w:rsidRPr="00362ACD" w:rsidRDefault="00362ACD" w:rsidP="00362ACD">
      <w:pPr>
        <w:numPr>
          <w:ilvl w:val="0"/>
          <w:numId w:val="90"/>
        </w:numPr>
      </w:pPr>
      <w:r w:rsidRPr="00362ACD">
        <w:t>Ability to disrupt ball movement</w:t>
      </w:r>
    </w:p>
    <w:p w14:paraId="408FB04B" w14:textId="77777777" w:rsidR="00362ACD" w:rsidRPr="00362ACD" w:rsidRDefault="00362ACD" w:rsidP="00362ACD">
      <w:pPr>
        <w:numPr>
          <w:ilvl w:val="0"/>
          <w:numId w:val="90"/>
        </w:numPr>
      </w:pPr>
      <w:r w:rsidRPr="00362ACD">
        <w:t>Ability to force isolation late in the clock</w:t>
      </w:r>
    </w:p>
    <w:p w14:paraId="636B0C2E" w14:textId="77777777" w:rsidR="00362ACD" w:rsidRPr="00362ACD" w:rsidRDefault="00362ACD" w:rsidP="00362ACD">
      <w:r w:rsidRPr="00362ACD">
        <w:t>Low SDI indicates:</w:t>
      </w:r>
    </w:p>
    <w:p w14:paraId="1CBF1FDF" w14:textId="77777777" w:rsidR="00362ACD" w:rsidRPr="00362ACD" w:rsidRDefault="00362ACD" w:rsidP="00362ACD">
      <w:pPr>
        <w:numPr>
          <w:ilvl w:val="0"/>
          <w:numId w:val="91"/>
        </w:numPr>
      </w:pPr>
      <w:r w:rsidRPr="00362ACD">
        <w:t>Leaky closeouts</w:t>
      </w:r>
    </w:p>
    <w:p w14:paraId="6B367BB6" w14:textId="77777777" w:rsidR="00362ACD" w:rsidRPr="00362ACD" w:rsidRDefault="00362ACD" w:rsidP="00362ACD">
      <w:pPr>
        <w:numPr>
          <w:ilvl w:val="0"/>
          <w:numId w:val="91"/>
        </w:numPr>
      </w:pPr>
      <w:r w:rsidRPr="00362ACD">
        <w:t>Breakdown-prone rotations</w:t>
      </w:r>
    </w:p>
    <w:p w14:paraId="2434DCD2" w14:textId="77777777" w:rsidR="00362ACD" w:rsidRPr="00362ACD" w:rsidRDefault="00362ACD" w:rsidP="00362ACD">
      <w:pPr>
        <w:numPr>
          <w:ilvl w:val="0"/>
          <w:numId w:val="91"/>
        </w:numPr>
      </w:pPr>
      <w:r w:rsidRPr="00362ACD">
        <w:t>Poor discipline against motion offenses</w:t>
      </w:r>
    </w:p>
    <w:p w14:paraId="1B0826C1" w14:textId="77777777" w:rsidR="00362ACD" w:rsidRPr="00362ACD" w:rsidRDefault="00000000" w:rsidP="00362ACD">
      <w:r>
        <w:pict w14:anchorId="715C9D62">
          <v:rect id="_x0000_i1095" style="width:0;height:1.5pt" o:hralign="center" o:hrstd="t" o:hr="t" fillcolor="#a0a0a0" stroked="f"/>
        </w:pict>
      </w:r>
    </w:p>
    <w:p w14:paraId="22C37203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3. Compute directional gaps</w:t>
      </w:r>
    </w:p>
    <w:p w14:paraId="3EF9A3E6" w14:textId="77777777" w:rsidR="00362ACD" w:rsidRPr="00362ACD" w:rsidRDefault="00362ACD" w:rsidP="00362ACD">
      <w:proofErr w:type="spellStart"/>
      <w:r w:rsidRPr="00362ACD">
        <w:t>gapA</w:t>
      </w:r>
      <w:proofErr w:type="spellEnd"/>
      <w:r w:rsidRPr="00362ACD">
        <w:t xml:space="preserve"> = SQI_A – SDI_B</w:t>
      </w:r>
    </w:p>
    <w:p w14:paraId="0A117AFC" w14:textId="77777777" w:rsidR="00362ACD" w:rsidRPr="00362ACD" w:rsidRDefault="00362ACD" w:rsidP="00362ACD">
      <w:proofErr w:type="spellStart"/>
      <w:r w:rsidRPr="00362ACD">
        <w:t>gapB</w:t>
      </w:r>
      <w:proofErr w:type="spellEnd"/>
      <w:r w:rsidRPr="00362ACD">
        <w:t xml:space="preserve"> = SQI_B – SDI_A</w:t>
      </w:r>
    </w:p>
    <w:p w14:paraId="5BA7D383" w14:textId="77777777" w:rsidR="00362ACD" w:rsidRPr="00362ACD" w:rsidRDefault="00362ACD" w:rsidP="00362ACD">
      <w:r w:rsidRPr="00362ACD">
        <w:t>Interpretation:</w:t>
      </w:r>
    </w:p>
    <w:p w14:paraId="506A2ABF" w14:textId="77777777" w:rsidR="00362ACD" w:rsidRPr="00362ACD" w:rsidRDefault="00362ACD" w:rsidP="00362ACD">
      <w:pPr>
        <w:numPr>
          <w:ilvl w:val="0"/>
          <w:numId w:val="92"/>
        </w:numPr>
      </w:pPr>
      <w:proofErr w:type="spellStart"/>
      <w:r w:rsidRPr="00362ACD">
        <w:rPr>
          <w:b/>
          <w:bCs/>
        </w:rPr>
        <w:lastRenderedPageBreak/>
        <w:t>gapA</w:t>
      </w:r>
      <w:proofErr w:type="spellEnd"/>
      <w:r w:rsidRPr="00362ACD">
        <w:rPr>
          <w:b/>
          <w:bCs/>
        </w:rPr>
        <w:t xml:space="preserve"> &gt; 0</w:t>
      </w:r>
      <w:r w:rsidRPr="00362ACD">
        <w:t xml:space="preserve"> → A’s shot diet is too disciplined / efficient for B’s defense to distort</w:t>
      </w:r>
    </w:p>
    <w:p w14:paraId="13F6B948" w14:textId="77777777" w:rsidR="00362ACD" w:rsidRPr="00362ACD" w:rsidRDefault="00362ACD" w:rsidP="00362ACD">
      <w:pPr>
        <w:numPr>
          <w:ilvl w:val="0"/>
          <w:numId w:val="92"/>
        </w:numPr>
      </w:pPr>
      <w:proofErr w:type="spellStart"/>
      <w:r w:rsidRPr="00362ACD">
        <w:rPr>
          <w:b/>
          <w:bCs/>
        </w:rPr>
        <w:t>gapA</w:t>
      </w:r>
      <w:proofErr w:type="spellEnd"/>
      <w:r w:rsidRPr="00362ACD">
        <w:rPr>
          <w:b/>
          <w:bCs/>
        </w:rPr>
        <w:t xml:space="preserve"> &lt; 0</w:t>
      </w:r>
      <w:r w:rsidRPr="00362ACD">
        <w:t xml:space="preserve"> → B’s defense disrupts A’s preferred shot distribution</w:t>
      </w:r>
    </w:p>
    <w:p w14:paraId="7B2EB51A" w14:textId="77777777" w:rsidR="00362ACD" w:rsidRPr="00362ACD" w:rsidRDefault="00362ACD" w:rsidP="00362ACD">
      <w:r w:rsidRPr="00362ACD">
        <w:t xml:space="preserve">The gap reflects </w:t>
      </w:r>
      <w:r w:rsidRPr="00362ACD">
        <w:rPr>
          <w:i/>
          <w:iCs/>
        </w:rPr>
        <w:t>shot diet supremacy</w:t>
      </w:r>
      <w:r w:rsidRPr="00362ACD">
        <w:t>, not shooting efficiency in isolation.</w:t>
      </w:r>
    </w:p>
    <w:p w14:paraId="49E69E41" w14:textId="77777777" w:rsidR="00362ACD" w:rsidRPr="00362ACD" w:rsidRDefault="00000000" w:rsidP="00362ACD">
      <w:r>
        <w:pict w14:anchorId="090EBBE1">
          <v:rect id="_x0000_i1096" style="width:0;height:1.5pt" o:hralign="center" o:hrstd="t" o:hr="t" fillcolor="#a0a0a0" stroked="f"/>
        </w:pict>
      </w:r>
    </w:p>
    <w:p w14:paraId="2F520E8A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4. Activate only the stronger direction</w:t>
      </w:r>
    </w:p>
    <w:p w14:paraId="7A047F53" w14:textId="77777777" w:rsidR="00362ACD" w:rsidRPr="00362ACD" w:rsidRDefault="00362ACD" w:rsidP="00362ACD">
      <w:r w:rsidRPr="00362ACD">
        <w:t>Compare |</w:t>
      </w:r>
      <w:proofErr w:type="spellStart"/>
      <w:r w:rsidRPr="00362ACD">
        <w:t>gapA</w:t>
      </w:r>
      <w:proofErr w:type="spellEnd"/>
      <w:r w:rsidRPr="00362ACD">
        <w:t>| vs |</w:t>
      </w:r>
      <w:proofErr w:type="spellStart"/>
      <w:r w:rsidRPr="00362ACD">
        <w:t>gapB</w:t>
      </w:r>
      <w:proofErr w:type="spellEnd"/>
      <w:r w:rsidRPr="00362ACD">
        <w:t>|:</w:t>
      </w:r>
    </w:p>
    <w:p w14:paraId="19958007" w14:textId="77777777" w:rsidR="00362ACD" w:rsidRPr="00362ACD" w:rsidRDefault="00362ACD" w:rsidP="00362ACD">
      <w:pPr>
        <w:numPr>
          <w:ilvl w:val="0"/>
          <w:numId w:val="93"/>
        </w:numPr>
      </w:pPr>
      <w:r w:rsidRPr="00362ACD">
        <w:t xml:space="preserve">The </w:t>
      </w:r>
      <w:r w:rsidRPr="00362ACD">
        <w:rPr>
          <w:b/>
          <w:bCs/>
        </w:rPr>
        <w:t>larger magnitude</w:t>
      </w:r>
      <w:r w:rsidRPr="00362ACD">
        <w:t xml:space="preserve"> is activated</w:t>
      </w:r>
    </w:p>
    <w:p w14:paraId="175D3D2D" w14:textId="77777777" w:rsidR="00362ACD" w:rsidRPr="00362ACD" w:rsidRDefault="00362ACD" w:rsidP="00362ACD">
      <w:pPr>
        <w:numPr>
          <w:ilvl w:val="0"/>
          <w:numId w:val="93"/>
        </w:numPr>
      </w:pPr>
      <w:r w:rsidRPr="00362ACD">
        <w:t>The side with the advantage receives a positive or negative adjustment</w:t>
      </w:r>
    </w:p>
    <w:p w14:paraId="6F009666" w14:textId="77777777" w:rsidR="00362ACD" w:rsidRPr="00362ACD" w:rsidRDefault="00362ACD" w:rsidP="00362ACD">
      <w:pPr>
        <w:numPr>
          <w:ilvl w:val="0"/>
          <w:numId w:val="93"/>
        </w:numPr>
      </w:pPr>
      <w:r w:rsidRPr="00362ACD">
        <w:t>The weaker direction is suppressed (half-mirror rule)</w:t>
      </w:r>
    </w:p>
    <w:p w14:paraId="0496C9F5" w14:textId="77777777" w:rsidR="00362ACD" w:rsidRPr="00362ACD" w:rsidRDefault="00362ACD" w:rsidP="00362ACD">
      <w:r w:rsidRPr="00362ACD">
        <w:t>This preserves the v3.2 matchup logic structure.</w:t>
      </w:r>
    </w:p>
    <w:p w14:paraId="27CE7C12" w14:textId="77777777" w:rsidR="00362ACD" w:rsidRPr="00362ACD" w:rsidRDefault="00000000" w:rsidP="00362ACD">
      <w:r>
        <w:pict w14:anchorId="154A6335">
          <v:rect id="_x0000_i1097" style="width:0;height:1.5pt" o:hralign="center" o:hrstd="t" o:hr="t" fillcolor="#a0a0a0" stroked="f"/>
        </w:pict>
      </w:r>
    </w:p>
    <w:p w14:paraId="377A7DA1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5. Tiering (Half-Mirrored Adjustments)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332"/>
        <w:gridCol w:w="6072"/>
      </w:tblGrid>
      <w:tr w:rsidR="00362ACD" w:rsidRPr="00362ACD" w14:paraId="550D66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26114" w14:textId="77777777" w:rsidR="00362ACD" w:rsidRPr="00362ACD" w:rsidRDefault="00362ACD" w:rsidP="00362ACD">
            <w:pPr>
              <w:rPr>
                <w:b/>
                <w:bCs/>
              </w:rPr>
            </w:pPr>
            <w:r w:rsidRPr="00362ACD">
              <w:rPr>
                <w:b/>
                <w:bCs/>
              </w:rPr>
              <w:t>Gap Magnitude</w:t>
            </w:r>
          </w:p>
        </w:tc>
        <w:tc>
          <w:tcPr>
            <w:tcW w:w="0" w:type="auto"/>
            <w:vAlign w:val="center"/>
            <w:hideMark/>
          </w:tcPr>
          <w:p w14:paraId="34C32311" w14:textId="77777777" w:rsidR="00362ACD" w:rsidRPr="00362ACD" w:rsidRDefault="00362ACD" w:rsidP="00362ACD">
            <w:pPr>
              <w:rPr>
                <w:b/>
                <w:bCs/>
              </w:rPr>
            </w:pPr>
            <w:r w:rsidRPr="00362ACD">
              <w:rPr>
                <w:b/>
                <w:bCs/>
              </w:rPr>
              <w:t>Adjustment</w:t>
            </w:r>
          </w:p>
        </w:tc>
        <w:tc>
          <w:tcPr>
            <w:tcW w:w="0" w:type="auto"/>
            <w:vAlign w:val="center"/>
            <w:hideMark/>
          </w:tcPr>
          <w:p w14:paraId="3D25251C" w14:textId="77777777" w:rsidR="00362ACD" w:rsidRPr="00362ACD" w:rsidRDefault="00362ACD" w:rsidP="00362ACD">
            <w:pPr>
              <w:rPr>
                <w:b/>
                <w:bCs/>
              </w:rPr>
            </w:pPr>
            <w:r w:rsidRPr="00362ACD">
              <w:rPr>
                <w:b/>
                <w:bCs/>
              </w:rPr>
              <w:t>Interpretation</w:t>
            </w:r>
          </w:p>
        </w:tc>
      </w:tr>
      <w:tr w:rsidR="00362ACD" w:rsidRPr="00362ACD" w14:paraId="01E2F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F534" w14:textId="77777777" w:rsidR="00362ACD" w:rsidRPr="00362ACD" w:rsidRDefault="00362ACD" w:rsidP="00362ACD">
            <w:r w:rsidRPr="00362ACD">
              <w:t>|gap| &lt; 0.50</w:t>
            </w:r>
          </w:p>
        </w:tc>
        <w:tc>
          <w:tcPr>
            <w:tcW w:w="0" w:type="auto"/>
            <w:vAlign w:val="center"/>
            <w:hideMark/>
          </w:tcPr>
          <w:p w14:paraId="050FC295" w14:textId="77777777" w:rsidR="00362ACD" w:rsidRPr="00362ACD" w:rsidRDefault="00362ACD" w:rsidP="00362ACD">
            <w:r w:rsidRPr="00362ACD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8A876D1" w14:textId="77777777" w:rsidR="00362ACD" w:rsidRPr="00362ACD" w:rsidRDefault="00362ACD" w:rsidP="00362ACD">
            <w:r w:rsidRPr="00362ACD">
              <w:t>No actionable leverage</w:t>
            </w:r>
          </w:p>
        </w:tc>
      </w:tr>
      <w:tr w:rsidR="00362ACD" w:rsidRPr="00362ACD" w14:paraId="1CD37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2E50" w14:textId="77777777" w:rsidR="00362ACD" w:rsidRPr="00362ACD" w:rsidRDefault="00362ACD" w:rsidP="00362ACD">
            <w:r w:rsidRPr="00362ACD">
              <w:t>0.50–0.99</w:t>
            </w:r>
          </w:p>
        </w:tc>
        <w:tc>
          <w:tcPr>
            <w:tcW w:w="0" w:type="auto"/>
            <w:vAlign w:val="center"/>
            <w:hideMark/>
          </w:tcPr>
          <w:p w14:paraId="228CBE6F" w14:textId="77777777" w:rsidR="00362ACD" w:rsidRPr="00362ACD" w:rsidRDefault="00362ACD" w:rsidP="00362ACD">
            <w:r w:rsidRPr="00362ACD">
              <w:rPr>
                <w:b/>
                <w:bCs/>
              </w:rPr>
              <w:t>±0.25</w:t>
            </w:r>
          </w:p>
        </w:tc>
        <w:tc>
          <w:tcPr>
            <w:tcW w:w="0" w:type="auto"/>
            <w:vAlign w:val="center"/>
            <w:hideMark/>
          </w:tcPr>
          <w:p w14:paraId="0C726D30" w14:textId="77777777" w:rsidR="00362ACD" w:rsidRPr="00362ACD" w:rsidRDefault="00362ACD" w:rsidP="00362ACD">
            <w:r w:rsidRPr="00362ACD">
              <w:t>Noticeable “shot diet vs shot disruption” mismatch</w:t>
            </w:r>
          </w:p>
        </w:tc>
      </w:tr>
      <w:tr w:rsidR="00362ACD" w:rsidRPr="00362ACD" w14:paraId="6DA82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F076" w14:textId="77777777" w:rsidR="00362ACD" w:rsidRPr="00362ACD" w:rsidRDefault="00362ACD" w:rsidP="00362ACD">
            <w:r w:rsidRPr="00362ACD">
              <w:t>≥ 1.00</w:t>
            </w:r>
          </w:p>
        </w:tc>
        <w:tc>
          <w:tcPr>
            <w:tcW w:w="0" w:type="auto"/>
            <w:vAlign w:val="center"/>
            <w:hideMark/>
          </w:tcPr>
          <w:p w14:paraId="2F40DDA6" w14:textId="77777777" w:rsidR="00362ACD" w:rsidRPr="00362ACD" w:rsidRDefault="00362ACD" w:rsidP="00362ACD">
            <w:r w:rsidRPr="00362ACD">
              <w:rPr>
                <w:b/>
                <w:bCs/>
              </w:rPr>
              <w:t>±0.50</w:t>
            </w:r>
          </w:p>
        </w:tc>
        <w:tc>
          <w:tcPr>
            <w:tcW w:w="0" w:type="auto"/>
            <w:vAlign w:val="center"/>
            <w:hideMark/>
          </w:tcPr>
          <w:p w14:paraId="6683E9AB" w14:textId="77777777" w:rsidR="00362ACD" w:rsidRPr="00362ACD" w:rsidRDefault="00362ACD" w:rsidP="00362ACD">
            <w:r w:rsidRPr="00362ACD">
              <w:t>Clear leverage: one team warps the other’s entire shot diet</w:t>
            </w:r>
          </w:p>
        </w:tc>
      </w:tr>
    </w:tbl>
    <w:p w14:paraId="65E3B319" w14:textId="77777777" w:rsidR="00362ACD" w:rsidRPr="00362ACD" w:rsidRDefault="00362ACD" w:rsidP="00362ACD">
      <w:r w:rsidRPr="00362ACD">
        <w:t>Direction of the sign:</w:t>
      </w:r>
    </w:p>
    <w:p w14:paraId="6B5AAE74" w14:textId="77777777" w:rsidR="00362ACD" w:rsidRPr="00362ACD" w:rsidRDefault="00362ACD" w:rsidP="00362ACD">
      <w:pPr>
        <w:numPr>
          <w:ilvl w:val="0"/>
          <w:numId w:val="94"/>
        </w:numPr>
      </w:pPr>
      <w:r w:rsidRPr="00362ACD">
        <w:t>Positive → favors offensive shot quality</w:t>
      </w:r>
    </w:p>
    <w:p w14:paraId="10E39952" w14:textId="77777777" w:rsidR="00362ACD" w:rsidRPr="00362ACD" w:rsidRDefault="00362ACD" w:rsidP="00362ACD">
      <w:pPr>
        <w:numPr>
          <w:ilvl w:val="0"/>
          <w:numId w:val="94"/>
        </w:numPr>
      </w:pPr>
      <w:r w:rsidRPr="00362ACD">
        <w:t>Negative → favors defensive distortion</w:t>
      </w:r>
    </w:p>
    <w:p w14:paraId="067D97F7" w14:textId="77777777" w:rsidR="00362ACD" w:rsidRPr="00362ACD" w:rsidRDefault="00000000" w:rsidP="00362ACD">
      <w:r>
        <w:pict w14:anchorId="61CCB222">
          <v:rect id="_x0000_i1098" style="width:0;height:1.5pt" o:hralign="center" o:hrstd="t" o:hr="t" fillcolor="#a0a0a0" stroked="f"/>
        </w:pict>
      </w:r>
    </w:p>
    <w:p w14:paraId="1B3B828C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Basketball Interpretation</w:t>
      </w:r>
    </w:p>
    <w:p w14:paraId="550C07F4" w14:textId="77777777" w:rsidR="00362ACD" w:rsidRPr="00362ACD" w:rsidRDefault="00362ACD" w:rsidP="00362ACD">
      <w:r w:rsidRPr="00362ACD">
        <w:t>Shot Quality / Shot Discipline answers:</w:t>
      </w:r>
    </w:p>
    <w:p w14:paraId="499A0657" w14:textId="77777777" w:rsidR="00362ACD" w:rsidRPr="00362ACD" w:rsidRDefault="00362ACD" w:rsidP="00362ACD">
      <w:r w:rsidRPr="00362ACD">
        <w:t xml:space="preserve">“Which team forces the game into </w:t>
      </w:r>
      <w:r w:rsidRPr="00362ACD">
        <w:rPr>
          <w:i/>
          <w:iCs/>
        </w:rPr>
        <w:t>their preferred shot ecosystem</w:t>
      </w:r>
      <w:r w:rsidRPr="00362ACD">
        <w:t>?”</w:t>
      </w:r>
    </w:p>
    <w:p w14:paraId="34F20442" w14:textId="77777777" w:rsidR="00362ACD" w:rsidRPr="00362ACD" w:rsidRDefault="00362ACD" w:rsidP="00362ACD">
      <w:r w:rsidRPr="00362ACD">
        <w:t>This interaction goes beyond zone-specific efficiency and looks at:</w:t>
      </w:r>
    </w:p>
    <w:p w14:paraId="439A2AD9" w14:textId="77777777" w:rsidR="00362ACD" w:rsidRPr="00362ACD" w:rsidRDefault="00362ACD" w:rsidP="00362ACD">
      <w:pPr>
        <w:numPr>
          <w:ilvl w:val="0"/>
          <w:numId w:val="95"/>
        </w:numPr>
      </w:pPr>
      <w:r w:rsidRPr="00362ACD">
        <w:t xml:space="preserve">Shot </w:t>
      </w:r>
      <w:r w:rsidRPr="00362ACD">
        <w:rPr>
          <w:i/>
          <w:iCs/>
        </w:rPr>
        <w:t>selection</w:t>
      </w:r>
    </w:p>
    <w:p w14:paraId="0C6A9CA1" w14:textId="77777777" w:rsidR="00362ACD" w:rsidRPr="00362ACD" w:rsidRDefault="00362ACD" w:rsidP="00362ACD">
      <w:pPr>
        <w:numPr>
          <w:ilvl w:val="0"/>
          <w:numId w:val="95"/>
        </w:numPr>
      </w:pPr>
      <w:r w:rsidRPr="00362ACD">
        <w:lastRenderedPageBreak/>
        <w:t xml:space="preserve">Shot </w:t>
      </w:r>
      <w:r w:rsidRPr="00362ACD">
        <w:rPr>
          <w:i/>
          <w:iCs/>
        </w:rPr>
        <w:t>distribution</w:t>
      </w:r>
    </w:p>
    <w:p w14:paraId="71077F23" w14:textId="77777777" w:rsidR="00362ACD" w:rsidRPr="00362ACD" w:rsidRDefault="00362ACD" w:rsidP="00362ACD">
      <w:pPr>
        <w:numPr>
          <w:ilvl w:val="0"/>
          <w:numId w:val="95"/>
        </w:numPr>
      </w:pPr>
      <w:r w:rsidRPr="00362ACD">
        <w:t>Assisted vs unassisted looks</w:t>
      </w:r>
    </w:p>
    <w:p w14:paraId="47A559D3" w14:textId="77777777" w:rsidR="00362ACD" w:rsidRPr="00362ACD" w:rsidRDefault="00362ACD" w:rsidP="00362ACD">
      <w:pPr>
        <w:numPr>
          <w:ilvl w:val="0"/>
          <w:numId w:val="95"/>
        </w:numPr>
      </w:pPr>
      <w:r w:rsidRPr="00362ACD">
        <w:t>Rhythm vs isolation</w:t>
      </w:r>
    </w:p>
    <w:p w14:paraId="2D73D416" w14:textId="77777777" w:rsidR="00362ACD" w:rsidRPr="00362ACD" w:rsidRDefault="00362ACD" w:rsidP="00362ACD">
      <w:pPr>
        <w:numPr>
          <w:ilvl w:val="0"/>
          <w:numId w:val="95"/>
        </w:numPr>
      </w:pPr>
      <w:r w:rsidRPr="00362ACD">
        <w:t>Self-created vs scheme-created quality</w:t>
      </w:r>
    </w:p>
    <w:p w14:paraId="4F9C2110" w14:textId="77777777" w:rsidR="00362ACD" w:rsidRPr="00362ACD" w:rsidRDefault="00362ACD" w:rsidP="00362ACD">
      <w:r w:rsidRPr="00362ACD">
        <w:t>A great shot-quality team can:</w:t>
      </w:r>
    </w:p>
    <w:p w14:paraId="33AD512F" w14:textId="77777777" w:rsidR="00362ACD" w:rsidRPr="00362ACD" w:rsidRDefault="00362ACD" w:rsidP="00362ACD">
      <w:pPr>
        <w:numPr>
          <w:ilvl w:val="0"/>
          <w:numId w:val="96"/>
        </w:numPr>
      </w:pPr>
      <w:r w:rsidRPr="00362ACD">
        <w:t>Stretch defenses</w:t>
      </w:r>
    </w:p>
    <w:p w14:paraId="1B1040E8" w14:textId="77777777" w:rsidR="00362ACD" w:rsidRPr="00362ACD" w:rsidRDefault="00362ACD" w:rsidP="00362ACD">
      <w:pPr>
        <w:numPr>
          <w:ilvl w:val="0"/>
          <w:numId w:val="96"/>
        </w:numPr>
      </w:pPr>
      <w:r w:rsidRPr="00362ACD">
        <w:t>Generate clean 3s</w:t>
      </w:r>
    </w:p>
    <w:p w14:paraId="5996CD09" w14:textId="77777777" w:rsidR="00362ACD" w:rsidRPr="00362ACD" w:rsidRDefault="00362ACD" w:rsidP="00362ACD">
      <w:pPr>
        <w:numPr>
          <w:ilvl w:val="0"/>
          <w:numId w:val="96"/>
        </w:numPr>
      </w:pPr>
      <w:r w:rsidRPr="00362ACD">
        <w:t>Create pressure that opens the paint</w:t>
      </w:r>
    </w:p>
    <w:p w14:paraId="0944BA6C" w14:textId="77777777" w:rsidR="00362ACD" w:rsidRPr="00362ACD" w:rsidRDefault="00362ACD" w:rsidP="00362ACD">
      <w:pPr>
        <w:numPr>
          <w:ilvl w:val="0"/>
          <w:numId w:val="96"/>
        </w:numPr>
      </w:pPr>
      <w:r w:rsidRPr="00362ACD">
        <w:t>Maintain high efficiency even against good defenses</w:t>
      </w:r>
    </w:p>
    <w:p w14:paraId="2CB08725" w14:textId="77777777" w:rsidR="00362ACD" w:rsidRPr="00362ACD" w:rsidRDefault="00362ACD" w:rsidP="00362ACD">
      <w:r w:rsidRPr="00362ACD">
        <w:t>A great shot-discipline defense can:</w:t>
      </w:r>
    </w:p>
    <w:p w14:paraId="0B3D5BFA" w14:textId="77777777" w:rsidR="00362ACD" w:rsidRPr="00362ACD" w:rsidRDefault="00362ACD" w:rsidP="00362ACD">
      <w:pPr>
        <w:numPr>
          <w:ilvl w:val="0"/>
          <w:numId w:val="97"/>
        </w:numPr>
      </w:pPr>
      <w:r w:rsidRPr="00362ACD">
        <w:t>Shut off rhythm</w:t>
      </w:r>
    </w:p>
    <w:p w14:paraId="4BFE4EE0" w14:textId="77777777" w:rsidR="00362ACD" w:rsidRPr="00362ACD" w:rsidRDefault="00362ACD" w:rsidP="00362ACD">
      <w:pPr>
        <w:numPr>
          <w:ilvl w:val="0"/>
          <w:numId w:val="97"/>
        </w:numPr>
      </w:pPr>
      <w:r w:rsidRPr="00362ACD">
        <w:t>Force bad shots</w:t>
      </w:r>
    </w:p>
    <w:p w14:paraId="7624C508" w14:textId="77777777" w:rsidR="00362ACD" w:rsidRPr="00362ACD" w:rsidRDefault="00362ACD" w:rsidP="00362ACD">
      <w:pPr>
        <w:numPr>
          <w:ilvl w:val="0"/>
          <w:numId w:val="97"/>
        </w:numPr>
      </w:pPr>
      <w:r w:rsidRPr="00362ACD">
        <w:t>Deny assists</w:t>
      </w:r>
    </w:p>
    <w:p w14:paraId="7BA7C60E" w14:textId="77777777" w:rsidR="00362ACD" w:rsidRPr="00362ACD" w:rsidRDefault="00362ACD" w:rsidP="00362ACD">
      <w:pPr>
        <w:numPr>
          <w:ilvl w:val="0"/>
          <w:numId w:val="97"/>
        </w:numPr>
      </w:pPr>
      <w:r w:rsidRPr="00362ACD">
        <w:t>Distort the offense’s geometry</w:t>
      </w:r>
    </w:p>
    <w:p w14:paraId="6E65F48E" w14:textId="77777777" w:rsidR="00362ACD" w:rsidRPr="00362ACD" w:rsidRDefault="00362ACD" w:rsidP="00362ACD">
      <w:r w:rsidRPr="00362ACD">
        <w:t xml:space="preserve">This interaction captures who controls the </w:t>
      </w:r>
      <w:r w:rsidRPr="00362ACD">
        <w:rPr>
          <w:i/>
          <w:iCs/>
        </w:rPr>
        <w:t>shot diet narrative</w:t>
      </w:r>
      <w:r w:rsidRPr="00362ACD">
        <w:t>.</w:t>
      </w:r>
    </w:p>
    <w:p w14:paraId="5863D3F6" w14:textId="77777777" w:rsidR="00362ACD" w:rsidRPr="00362ACD" w:rsidRDefault="00000000" w:rsidP="00362ACD">
      <w:r>
        <w:pict w14:anchorId="04DA9FF1">
          <v:rect id="_x0000_i1099" style="width:0;height:1.5pt" o:hralign="center" o:hrstd="t" o:hr="t" fillcolor="#a0a0a0" stroked="f"/>
        </w:pict>
      </w:r>
    </w:p>
    <w:p w14:paraId="08C75F42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 xml:space="preserve">Relationship </w:t>
      </w:r>
      <w:proofErr w:type="gramStart"/>
      <w:r w:rsidRPr="00362ACD">
        <w:rPr>
          <w:b/>
          <w:bCs/>
        </w:rPr>
        <w:t>to</w:t>
      </w:r>
      <w:proofErr w:type="gramEnd"/>
      <w:r w:rsidRPr="00362ACD">
        <w:rPr>
          <w:b/>
          <w:bCs/>
        </w:rPr>
        <w:t xml:space="preserve"> Other Madness Index Components</w:t>
      </w:r>
    </w:p>
    <w:p w14:paraId="639E271D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 xml:space="preserve">How it differs from </w:t>
      </w:r>
      <w:r w:rsidRPr="00362ACD">
        <w:rPr>
          <w:b/>
          <w:bCs/>
          <w:i/>
          <w:iCs/>
        </w:rPr>
        <w:t>3PT Tension</w:t>
      </w:r>
    </w:p>
    <w:p w14:paraId="454F6FF5" w14:textId="77777777" w:rsidR="00362ACD" w:rsidRPr="00362ACD" w:rsidRDefault="00362ACD" w:rsidP="00362ACD">
      <w:pPr>
        <w:numPr>
          <w:ilvl w:val="0"/>
          <w:numId w:val="98"/>
        </w:numPr>
      </w:pPr>
      <w:r w:rsidRPr="00362ACD">
        <w:t xml:space="preserve">3PT Tension → </w:t>
      </w:r>
      <w:r w:rsidRPr="00362ACD">
        <w:rPr>
          <w:b/>
          <w:bCs/>
        </w:rPr>
        <w:t>perimeter volume &amp; accuracy vs perimeter defense</w:t>
      </w:r>
    </w:p>
    <w:p w14:paraId="1386DD7A" w14:textId="77777777" w:rsidR="00362ACD" w:rsidRPr="00362ACD" w:rsidRDefault="00362ACD" w:rsidP="00362ACD">
      <w:pPr>
        <w:numPr>
          <w:ilvl w:val="0"/>
          <w:numId w:val="98"/>
        </w:numPr>
      </w:pPr>
      <w:r w:rsidRPr="00362ACD">
        <w:t xml:space="preserve">Shot Quality → </w:t>
      </w:r>
      <w:r w:rsidRPr="00362ACD">
        <w:rPr>
          <w:b/>
          <w:bCs/>
        </w:rPr>
        <w:t>entire shot diet</w:t>
      </w:r>
      <w:r w:rsidRPr="00362ACD">
        <w:t>, including:</w:t>
      </w:r>
    </w:p>
    <w:p w14:paraId="37EB5222" w14:textId="77777777" w:rsidR="00362ACD" w:rsidRPr="00362ACD" w:rsidRDefault="00362ACD" w:rsidP="00362ACD">
      <w:pPr>
        <w:numPr>
          <w:ilvl w:val="1"/>
          <w:numId w:val="98"/>
        </w:numPr>
      </w:pPr>
      <w:r w:rsidRPr="00362ACD">
        <w:t>off-the-dribble vs assisted 2s</w:t>
      </w:r>
    </w:p>
    <w:p w14:paraId="59BAC0C3" w14:textId="77777777" w:rsidR="00362ACD" w:rsidRPr="00362ACD" w:rsidRDefault="00362ACD" w:rsidP="00362ACD">
      <w:pPr>
        <w:numPr>
          <w:ilvl w:val="1"/>
          <w:numId w:val="98"/>
        </w:numPr>
      </w:pPr>
      <w:r w:rsidRPr="00362ACD">
        <w:t>interior finishing quality</w:t>
      </w:r>
    </w:p>
    <w:p w14:paraId="6C81CD95" w14:textId="77777777" w:rsidR="00362ACD" w:rsidRPr="00362ACD" w:rsidRDefault="00362ACD" w:rsidP="00362ACD">
      <w:pPr>
        <w:numPr>
          <w:ilvl w:val="1"/>
          <w:numId w:val="98"/>
        </w:numPr>
      </w:pPr>
      <w:proofErr w:type="gramStart"/>
      <w:r w:rsidRPr="00362ACD">
        <w:t>spacing</w:t>
      </w:r>
      <w:proofErr w:type="gramEnd"/>
      <w:r w:rsidRPr="00362ACD">
        <w:t xml:space="preserve"> geometry</w:t>
      </w:r>
    </w:p>
    <w:p w14:paraId="4AB8B7AD" w14:textId="77777777" w:rsidR="00362ACD" w:rsidRPr="00362ACD" w:rsidRDefault="00362ACD" w:rsidP="00362ACD">
      <w:pPr>
        <w:numPr>
          <w:ilvl w:val="1"/>
          <w:numId w:val="98"/>
        </w:numPr>
      </w:pPr>
      <w:proofErr w:type="gramStart"/>
      <w:r w:rsidRPr="00362ACD">
        <w:t>overall</w:t>
      </w:r>
      <w:proofErr w:type="gramEnd"/>
      <w:r w:rsidRPr="00362ACD">
        <w:t xml:space="preserve"> attempts mix</w:t>
      </w:r>
    </w:p>
    <w:p w14:paraId="2B6B4D14" w14:textId="77777777" w:rsidR="00362ACD" w:rsidRPr="00362ACD" w:rsidRDefault="00362ACD" w:rsidP="00362ACD">
      <w:r w:rsidRPr="00362ACD">
        <w:t xml:space="preserve">This is larger in scope and measures </w:t>
      </w:r>
      <w:r w:rsidRPr="00362ACD">
        <w:rPr>
          <w:b/>
          <w:bCs/>
        </w:rPr>
        <w:t>offensive identity vs defensive disruption</w:t>
      </w:r>
      <w:r w:rsidRPr="00362ACD">
        <w:t>, not perimeter matchups.</w:t>
      </w:r>
    </w:p>
    <w:p w14:paraId="4E78BAF4" w14:textId="77777777" w:rsidR="00362ACD" w:rsidRPr="00362ACD" w:rsidRDefault="00000000" w:rsidP="00362ACD">
      <w:r>
        <w:lastRenderedPageBreak/>
        <w:pict w14:anchorId="52368F01">
          <v:rect id="_x0000_i1100" style="width:0;height:1.5pt" o:hralign="center" o:hrstd="t" o:hr="t" fillcolor="#a0a0a0" stroked="f"/>
        </w:pict>
      </w:r>
    </w:p>
    <w:p w14:paraId="08A8EF72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 xml:space="preserve">How it differs from </w:t>
      </w:r>
      <w:r w:rsidRPr="00362ACD">
        <w:rPr>
          <w:b/>
          <w:bCs/>
          <w:i/>
          <w:iCs/>
        </w:rPr>
        <w:t>Paint Tension</w:t>
      </w:r>
    </w:p>
    <w:p w14:paraId="53F6A2DB" w14:textId="77777777" w:rsidR="00362ACD" w:rsidRPr="00362ACD" w:rsidRDefault="00362ACD" w:rsidP="00362ACD">
      <w:pPr>
        <w:numPr>
          <w:ilvl w:val="0"/>
          <w:numId w:val="99"/>
        </w:numPr>
      </w:pPr>
      <w:r w:rsidRPr="00362ACD">
        <w:t>Paint Tension → interior scoring profile vs rim protection</w:t>
      </w:r>
    </w:p>
    <w:p w14:paraId="37D29F79" w14:textId="77777777" w:rsidR="00362ACD" w:rsidRPr="00362ACD" w:rsidRDefault="00362ACD" w:rsidP="00362ACD">
      <w:pPr>
        <w:numPr>
          <w:ilvl w:val="0"/>
          <w:numId w:val="99"/>
        </w:numPr>
      </w:pPr>
      <w:r w:rsidRPr="00362ACD">
        <w:t xml:space="preserve">Shot Quality → </w:t>
      </w:r>
      <w:r w:rsidRPr="00362ACD">
        <w:rPr>
          <w:i/>
          <w:iCs/>
        </w:rPr>
        <w:t>global</w:t>
      </w:r>
      <w:r w:rsidRPr="00362ACD">
        <w:t xml:space="preserve"> shot diet:</w:t>
      </w:r>
    </w:p>
    <w:p w14:paraId="263CBEB9" w14:textId="77777777" w:rsidR="00362ACD" w:rsidRPr="00362ACD" w:rsidRDefault="00362ACD" w:rsidP="00362ACD">
      <w:pPr>
        <w:numPr>
          <w:ilvl w:val="1"/>
          <w:numId w:val="99"/>
        </w:numPr>
      </w:pPr>
      <w:proofErr w:type="gramStart"/>
      <w:r w:rsidRPr="00362ACD">
        <w:t>spacing</w:t>
      </w:r>
      <w:proofErr w:type="gramEnd"/>
    </w:p>
    <w:p w14:paraId="036D89EA" w14:textId="77777777" w:rsidR="00362ACD" w:rsidRPr="00362ACD" w:rsidRDefault="00362ACD" w:rsidP="00362ACD">
      <w:pPr>
        <w:numPr>
          <w:ilvl w:val="1"/>
          <w:numId w:val="99"/>
        </w:numPr>
      </w:pPr>
      <w:r w:rsidRPr="00362ACD">
        <w:t>combination of rim pressure &amp; perimeter threat</w:t>
      </w:r>
    </w:p>
    <w:p w14:paraId="1C508D28" w14:textId="77777777" w:rsidR="00362ACD" w:rsidRPr="00362ACD" w:rsidRDefault="00362ACD" w:rsidP="00362ACD">
      <w:pPr>
        <w:numPr>
          <w:ilvl w:val="1"/>
          <w:numId w:val="99"/>
        </w:numPr>
      </w:pPr>
      <w:r w:rsidRPr="00362ACD">
        <w:t>passing vs isolation</w:t>
      </w:r>
    </w:p>
    <w:p w14:paraId="59440561" w14:textId="77777777" w:rsidR="00362ACD" w:rsidRPr="00362ACD" w:rsidRDefault="00362ACD" w:rsidP="00362ACD">
      <w:pPr>
        <w:numPr>
          <w:ilvl w:val="1"/>
          <w:numId w:val="99"/>
        </w:numPr>
      </w:pPr>
      <w:r w:rsidRPr="00362ACD">
        <w:t>shot discipline</w:t>
      </w:r>
    </w:p>
    <w:p w14:paraId="218F4FE1" w14:textId="77777777" w:rsidR="00362ACD" w:rsidRPr="00362ACD" w:rsidRDefault="00362ACD" w:rsidP="00362ACD">
      <w:r w:rsidRPr="00362ACD">
        <w:t xml:space="preserve">Paint Tension is a </w:t>
      </w:r>
      <w:r w:rsidRPr="00362ACD">
        <w:rPr>
          <w:b/>
          <w:bCs/>
        </w:rPr>
        <w:t>zone-specific</w:t>
      </w:r>
      <w:r w:rsidRPr="00362ACD">
        <w:t xml:space="preserve"> battle.</w:t>
      </w:r>
      <w:r w:rsidRPr="00362ACD">
        <w:br/>
        <w:t xml:space="preserve">Shot Quality is a </w:t>
      </w:r>
      <w:r w:rsidRPr="00362ACD">
        <w:rPr>
          <w:b/>
          <w:bCs/>
        </w:rPr>
        <w:t>floor-wide</w:t>
      </w:r>
      <w:r w:rsidRPr="00362ACD">
        <w:t xml:space="preserve"> battle.</w:t>
      </w:r>
    </w:p>
    <w:p w14:paraId="11F824F6" w14:textId="77777777" w:rsidR="00362ACD" w:rsidRPr="00362ACD" w:rsidRDefault="00000000" w:rsidP="00362ACD">
      <w:r>
        <w:pict w14:anchorId="12190AE2">
          <v:rect id="_x0000_i1101" style="width:0;height:1.5pt" o:hralign="center" o:hrstd="t" o:hr="t" fillcolor="#a0a0a0" stroked="f"/>
        </w:pict>
      </w:r>
    </w:p>
    <w:p w14:paraId="77AEAA03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 xml:space="preserve">**How it differs from </w:t>
      </w:r>
      <w:r w:rsidRPr="00362ACD">
        <w:rPr>
          <w:b/>
          <w:bCs/>
          <w:i/>
          <w:iCs/>
        </w:rPr>
        <w:t>Core Traits (eFG, Def eFG)</w:t>
      </w:r>
    </w:p>
    <w:p w14:paraId="02BD1B39" w14:textId="77777777" w:rsidR="00362ACD" w:rsidRPr="00362ACD" w:rsidRDefault="00362ACD" w:rsidP="00362ACD">
      <w:r w:rsidRPr="00362ACD">
        <w:t xml:space="preserve">This is crucial: Core uses eFG and Def eFG </w:t>
      </w:r>
      <w:r w:rsidRPr="00362ACD">
        <w:rPr>
          <w:b/>
          <w:bCs/>
        </w:rPr>
        <w:t>individually</w:t>
      </w:r>
      <w:r w:rsidRPr="00362ACD">
        <w:t>, not interactively.</w:t>
      </w:r>
    </w:p>
    <w:p w14:paraId="2BC9FD00" w14:textId="77777777" w:rsidR="00362ACD" w:rsidRPr="00362ACD" w:rsidRDefault="00362ACD" w:rsidP="00362ACD">
      <w:r w:rsidRPr="00362ACD">
        <w:t>Shot Quality builds on those by adding:</w:t>
      </w:r>
    </w:p>
    <w:p w14:paraId="7EFBB1AE" w14:textId="77777777" w:rsidR="00362ACD" w:rsidRPr="00362ACD" w:rsidRDefault="00362ACD" w:rsidP="00362ACD">
      <w:pPr>
        <w:numPr>
          <w:ilvl w:val="0"/>
          <w:numId w:val="100"/>
        </w:numPr>
      </w:pPr>
      <w:r w:rsidRPr="00362ACD">
        <w:t>Shot distribution</w:t>
      </w:r>
    </w:p>
    <w:p w14:paraId="18DC5866" w14:textId="77777777" w:rsidR="00362ACD" w:rsidRPr="00362ACD" w:rsidRDefault="00362ACD" w:rsidP="00362ACD">
      <w:pPr>
        <w:numPr>
          <w:ilvl w:val="0"/>
          <w:numId w:val="100"/>
        </w:numPr>
      </w:pPr>
      <w:r w:rsidRPr="00362ACD">
        <w:t>Motion disruption</w:t>
      </w:r>
    </w:p>
    <w:p w14:paraId="58380204" w14:textId="77777777" w:rsidR="00362ACD" w:rsidRPr="00362ACD" w:rsidRDefault="00362ACD" w:rsidP="00362ACD">
      <w:pPr>
        <w:numPr>
          <w:ilvl w:val="0"/>
          <w:numId w:val="100"/>
        </w:numPr>
      </w:pPr>
      <w:r w:rsidRPr="00362ACD">
        <w:t>Ball movement denial</w:t>
      </w:r>
    </w:p>
    <w:p w14:paraId="77B23FCC" w14:textId="77777777" w:rsidR="00362ACD" w:rsidRPr="00362ACD" w:rsidRDefault="00362ACD" w:rsidP="00362ACD">
      <w:pPr>
        <w:numPr>
          <w:ilvl w:val="0"/>
          <w:numId w:val="100"/>
        </w:numPr>
      </w:pPr>
      <w:r w:rsidRPr="00362ACD">
        <w:t>Geometry mismatch</w:t>
      </w:r>
    </w:p>
    <w:p w14:paraId="0C4667FA" w14:textId="77777777" w:rsidR="00362ACD" w:rsidRPr="00362ACD" w:rsidRDefault="00362ACD" w:rsidP="00362ACD">
      <w:r w:rsidRPr="00362ACD">
        <w:t>This metric answers a different basketball question:</w:t>
      </w:r>
    </w:p>
    <w:p w14:paraId="040FA6D5" w14:textId="77777777" w:rsidR="00362ACD" w:rsidRPr="00362ACD" w:rsidRDefault="00362ACD" w:rsidP="00362ACD">
      <w:r w:rsidRPr="00362ACD">
        <w:t xml:space="preserve">“Does this opponent meaningfully distort the </w:t>
      </w:r>
      <w:r w:rsidRPr="00362ACD">
        <w:rPr>
          <w:i/>
          <w:iCs/>
        </w:rPr>
        <w:t>types</w:t>
      </w:r>
      <w:r w:rsidRPr="00362ACD">
        <w:t xml:space="preserve"> of shots I normally take?”</w:t>
      </w:r>
    </w:p>
    <w:p w14:paraId="677FF804" w14:textId="77777777" w:rsidR="00362ACD" w:rsidRPr="00362ACD" w:rsidRDefault="00362ACD" w:rsidP="00362ACD">
      <w:r w:rsidRPr="00362ACD">
        <w:t>Something Core Traits cannot capture by design.</w:t>
      </w:r>
    </w:p>
    <w:p w14:paraId="335AABF6" w14:textId="77777777" w:rsidR="00362ACD" w:rsidRPr="00362ACD" w:rsidRDefault="00000000" w:rsidP="00362ACD">
      <w:r>
        <w:pict w14:anchorId="65C33AB2">
          <v:rect id="_x0000_i1102" style="width:0;height:1.5pt" o:hralign="center" o:hrstd="t" o:hr="t" fillcolor="#a0a0a0" stroked="f"/>
        </w:pict>
      </w:r>
    </w:p>
    <w:p w14:paraId="3883D588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 xml:space="preserve">How it complements </w:t>
      </w:r>
      <w:r w:rsidRPr="00362ACD">
        <w:rPr>
          <w:b/>
          <w:bCs/>
          <w:i/>
          <w:iCs/>
        </w:rPr>
        <w:t>Profile Marks</w:t>
      </w:r>
    </w:p>
    <w:p w14:paraId="34A3A217" w14:textId="77777777" w:rsidR="00362ACD" w:rsidRPr="00362ACD" w:rsidRDefault="00362ACD" w:rsidP="00362ACD">
      <w:r w:rsidRPr="00362ACD">
        <w:t>Profile Marks that relate to shot quality/disruption:</w:t>
      </w:r>
    </w:p>
    <w:p w14:paraId="048E247A" w14:textId="77777777" w:rsidR="00362ACD" w:rsidRPr="00362ACD" w:rsidRDefault="00362ACD" w:rsidP="00362ACD">
      <w:pPr>
        <w:numPr>
          <w:ilvl w:val="0"/>
          <w:numId w:val="101"/>
        </w:numPr>
      </w:pPr>
      <w:r w:rsidRPr="00362ACD">
        <w:t>Unstable Perimeter</w:t>
      </w:r>
    </w:p>
    <w:p w14:paraId="5C1A00CF" w14:textId="77777777" w:rsidR="00362ACD" w:rsidRPr="00362ACD" w:rsidRDefault="00362ACD" w:rsidP="00362ACD">
      <w:pPr>
        <w:numPr>
          <w:ilvl w:val="0"/>
          <w:numId w:val="101"/>
        </w:numPr>
      </w:pPr>
      <w:r w:rsidRPr="00362ACD">
        <w:t>Cold Arc</w:t>
      </w:r>
    </w:p>
    <w:p w14:paraId="6C9DF0A5" w14:textId="77777777" w:rsidR="00362ACD" w:rsidRPr="00362ACD" w:rsidRDefault="00362ACD" w:rsidP="00362ACD">
      <w:pPr>
        <w:numPr>
          <w:ilvl w:val="0"/>
          <w:numId w:val="101"/>
        </w:numPr>
      </w:pPr>
      <w:r w:rsidRPr="00362ACD">
        <w:lastRenderedPageBreak/>
        <w:t>Perimeter Leakage</w:t>
      </w:r>
    </w:p>
    <w:p w14:paraId="0225D5EB" w14:textId="77777777" w:rsidR="00362ACD" w:rsidRPr="00362ACD" w:rsidRDefault="00362ACD" w:rsidP="00362ACD">
      <w:pPr>
        <w:numPr>
          <w:ilvl w:val="0"/>
          <w:numId w:val="101"/>
        </w:numPr>
      </w:pPr>
      <w:r w:rsidRPr="00362ACD">
        <w:t>Soft Interior</w:t>
      </w:r>
    </w:p>
    <w:p w14:paraId="008C421C" w14:textId="77777777" w:rsidR="00362ACD" w:rsidRPr="00362ACD" w:rsidRDefault="00362ACD" w:rsidP="00362ACD">
      <w:pPr>
        <w:numPr>
          <w:ilvl w:val="0"/>
          <w:numId w:val="101"/>
        </w:numPr>
      </w:pPr>
      <w:r w:rsidRPr="00362ACD">
        <w:t>Undisciplined Defense</w:t>
      </w:r>
    </w:p>
    <w:p w14:paraId="1FD0E652" w14:textId="77777777" w:rsidR="00362ACD" w:rsidRPr="00362ACD" w:rsidRDefault="00362ACD" w:rsidP="00362ACD">
      <w:r w:rsidRPr="00362ACD">
        <w:t xml:space="preserve">These marks describe </w:t>
      </w:r>
      <w:r w:rsidRPr="00362ACD">
        <w:rPr>
          <w:b/>
          <w:bCs/>
        </w:rPr>
        <w:t>team traits</w:t>
      </w:r>
      <w:r w:rsidRPr="00362ACD">
        <w:t>, but not matchups.</w:t>
      </w:r>
    </w:p>
    <w:p w14:paraId="2C20A077" w14:textId="77777777" w:rsidR="00362ACD" w:rsidRPr="00362ACD" w:rsidRDefault="00362ACD" w:rsidP="00362ACD">
      <w:r w:rsidRPr="00362ACD">
        <w:t>Shot Quality / Discipline converts these ideas into:</w:t>
      </w:r>
    </w:p>
    <w:p w14:paraId="7AB8C344" w14:textId="77777777" w:rsidR="00362ACD" w:rsidRPr="00362ACD" w:rsidRDefault="00362ACD" w:rsidP="00362ACD">
      <w:pPr>
        <w:numPr>
          <w:ilvl w:val="0"/>
          <w:numId w:val="102"/>
        </w:numPr>
      </w:pPr>
      <w:r w:rsidRPr="00362ACD">
        <w:t xml:space="preserve">Real </w:t>
      </w:r>
      <w:r w:rsidRPr="00362ACD">
        <w:rPr>
          <w:i/>
          <w:iCs/>
        </w:rPr>
        <w:t>directional leverage</w:t>
      </w:r>
    </w:p>
    <w:p w14:paraId="1D27FB95" w14:textId="77777777" w:rsidR="00362ACD" w:rsidRPr="00362ACD" w:rsidRDefault="00362ACD" w:rsidP="00362ACD">
      <w:pPr>
        <w:numPr>
          <w:ilvl w:val="0"/>
          <w:numId w:val="102"/>
        </w:numPr>
      </w:pPr>
      <w:r w:rsidRPr="00362ACD">
        <w:t>Scoring adjustments</w:t>
      </w:r>
    </w:p>
    <w:p w14:paraId="21EB4657" w14:textId="77777777" w:rsidR="00362ACD" w:rsidRPr="00362ACD" w:rsidRDefault="00362ACD" w:rsidP="00362ACD">
      <w:pPr>
        <w:numPr>
          <w:ilvl w:val="0"/>
          <w:numId w:val="102"/>
        </w:numPr>
      </w:pPr>
      <w:r w:rsidRPr="00362ACD">
        <w:t>Opponent-dependent disruption models</w:t>
      </w:r>
    </w:p>
    <w:p w14:paraId="59F64ED2" w14:textId="77777777" w:rsidR="00362ACD" w:rsidRPr="00362ACD" w:rsidRDefault="00362ACD" w:rsidP="00362ACD">
      <w:r w:rsidRPr="00362ACD">
        <w:t>It honors the diagnostic layer while finally giving its concepts predictive weight.</w:t>
      </w:r>
    </w:p>
    <w:p w14:paraId="593AB89C" w14:textId="77777777" w:rsidR="00362ACD" w:rsidRPr="00362ACD" w:rsidRDefault="00000000" w:rsidP="00362ACD">
      <w:r>
        <w:pict w14:anchorId="0DAF9A28">
          <v:rect id="_x0000_i1103" style="width:0;height:1.5pt" o:hralign="center" o:hrstd="t" o:hr="t" fillcolor="#a0a0a0" stroked="f"/>
        </w:pict>
      </w:r>
    </w:p>
    <w:p w14:paraId="3CC92F35" w14:textId="77777777" w:rsidR="00362ACD" w:rsidRPr="00362ACD" w:rsidRDefault="00362ACD" w:rsidP="00362ACD">
      <w:pPr>
        <w:rPr>
          <w:b/>
          <w:bCs/>
        </w:rPr>
      </w:pPr>
      <w:r w:rsidRPr="00362ACD">
        <w:rPr>
          <w:b/>
          <w:bCs/>
        </w:rPr>
        <w:t>Summary</w:t>
      </w:r>
    </w:p>
    <w:p w14:paraId="0D24EBBC" w14:textId="77777777" w:rsidR="00362ACD" w:rsidRPr="00362ACD" w:rsidRDefault="00362ACD" w:rsidP="00362ACD">
      <w:r w:rsidRPr="00362ACD">
        <w:rPr>
          <w:b/>
          <w:bCs/>
        </w:rPr>
        <w:t>Shot Quality / Shot Discipline</w:t>
      </w:r>
      <w:r w:rsidRPr="00362ACD">
        <w:t xml:space="preserve"> is a holistic, opponent-specific evaluation of shot generation vs shot disruption. It is:</w:t>
      </w:r>
    </w:p>
    <w:p w14:paraId="5C7438DA" w14:textId="77777777" w:rsidR="00362ACD" w:rsidRPr="00362ACD" w:rsidRDefault="00362ACD" w:rsidP="00362ACD">
      <w:pPr>
        <w:numPr>
          <w:ilvl w:val="0"/>
          <w:numId w:val="103"/>
        </w:numPr>
      </w:pPr>
      <w:r w:rsidRPr="00362ACD">
        <w:t>Directional</w:t>
      </w:r>
    </w:p>
    <w:p w14:paraId="71B5EDD1" w14:textId="77777777" w:rsidR="00362ACD" w:rsidRPr="00362ACD" w:rsidRDefault="00362ACD" w:rsidP="00362ACD">
      <w:pPr>
        <w:numPr>
          <w:ilvl w:val="0"/>
          <w:numId w:val="103"/>
        </w:numPr>
      </w:pPr>
      <w:r w:rsidRPr="00362ACD">
        <w:t>Tiered</w:t>
      </w:r>
    </w:p>
    <w:p w14:paraId="6B7156F8" w14:textId="77777777" w:rsidR="00362ACD" w:rsidRPr="00362ACD" w:rsidRDefault="00362ACD" w:rsidP="00362ACD">
      <w:pPr>
        <w:numPr>
          <w:ilvl w:val="0"/>
          <w:numId w:val="103"/>
        </w:numPr>
      </w:pPr>
      <w:r w:rsidRPr="00362ACD">
        <w:t>Half-mirrored</w:t>
      </w:r>
    </w:p>
    <w:p w14:paraId="76226598" w14:textId="77777777" w:rsidR="00362ACD" w:rsidRPr="00362ACD" w:rsidRDefault="00362ACD" w:rsidP="00362ACD">
      <w:pPr>
        <w:numPr>
          <w:ilvl w:val="0"/>
          <w:numId w:val="103"/>
        </w:numPr>
      </w:pPr>
      <w:r w:rsidRPr="00362ACD">
        <w:t>Non-overlapping with existing interactions</w:t>
      </w:r>
    </w:p>
    <w:p w14:paraId="20A08204" w14:textId="77777777" w:rsidR="00362ACD" w:rsidRPr="00362ACD" w:rsidRDefault="00362ACD" w:rsidP="00362ACD">
      <w:pPr>
        <w:numPr>
          <w:ilvl w:val="0"/>
          <w:numId w:val="103"/>
        </w:numPr>
      </w:pPr>
      <w:r w:rsidRPr="00362ACD">
        <w:t>Based on real basketball principles</w:t>
      </w:r>
    </w:p>
    <w:p w14:paraId="48A8886D" w14:textId="77777777" w:rsidR="00362ACD" w:rsidRPr="00362ACD" w:rsidRDefault="00362ACD" w:rsidP="00362ACD">
      <w:pPr>
        <w:numPr>
          <w:ilvl w:val="0"/>
          <w:numId w:val="103"/>
        </w:numPr>
      </w:pPr>
      <w:r w:rsidRPr="00362ACD">
        <w:t>Consistent with the v3.2 philosophy</w:t>
      </w:r>
    </w:p>
    <w:p w14:paraId="0486A78D" w14:textId="77777777" w:rsidR="00362ACD" w:rsidRPr="00362ACD" w:rsidRDefault="00362ACD" w:rsidP="00362ACD">
      <w:r w:rsidRPr="00362ACD">
        <w:t xml:space="preserve">It extends the model beyond zone-specific battles and into the territory of modern analytics — the control of the </w:t>
      </w:r>
      <w:r w:rsidRPr="00362ACD">
        <w:rPr>
          <w:i/>
          <w:iCs/>
        </w:rPr>
        <w:t>shot diet</w:t>
      </w:r>
      <w:r w:rsidRPr="00362ACD">
        <w:t xml:space="preserve"> itself.</w:t>
      </w:r>
    </w:p>
    <w:p w14:paraId="1C59DD68" w14:textId="77777777" w:rsidR="004970AD" w:rsidRPr="004970AD" w:rsidRDefault="004970AD" w:rsidP="004970AD">
      <w:pPr>
        <w:rPr>
          <w:b/>
          <w:bCs/>
        </w:rPr>
      </w:pPr>
      <w:r w:rsidRPr="004970AD">
        <w:rPr>
          <w:b/>
          <w:bCs/>
        </w:rPr>
        <w:t>Interaction Metric #9 — Variance Sensitivity</w:t>
      </w:r>
    </w:p>
    <w:p w14:paraId="3E8FB1A7" w14:textId="77777777" w:rsidR="004970AD" w:rsidRPr="004970AD" w:rsidRDefault="004970AD" w:rsidP="004970AD">
      <w:pPr>
        <w:rPr>
          <w:b/>
          <w:bCs/>
        </w:rPr>
      </w:pPr>
      <w:r w:rsidRPr="004970AD">
        <w:rPr>
          <w:b/>
          <w:bCs/>
          <w:i/>
          <w:iCs/>
        </w:rPr>
        <w:t>(Directional • Tiered • Half-Mirrored)</w:t>
      </w:r>
    </w:p>
    <w:p w14:paraId="299F2976" w14:textId="77777777" w:rsidR="004970AD" w:rsidRPr="004970AD" w:rsidRDefault="004970AD" w:rsidP="004970AD">
      <w:r w:rsidRPr="004970AD">
        <w:rPr>
          <w:i/>
          <w:iCs/>
        </w:rPr>
        <w:t>(v4.0 Expansion — models volatility vs stability in opponent-specific matchups)</w:t>
      </w:r>
    </w:p>
    <w:p w14:paraId="5A066CE1" w14:textId="77777777" w:rsidR="004970AD" w:rsidRPr="004970AD" w:rsidRDefault="00000000" w:rsidP="004970AD">
      <w:r>
        <w:pict w14:anchorId="49DF80F3">
          <v:rect id="_x0000_i1104" style="width:0;height:1.5pt" o:hralign="center" o:hrstd="t" o:hr="t" fillcolor="#a0a0a0" stroked="f"/>
        </w:pict>
      </w:r>
    </w:p>
    <w:p w14:paraId="438BEBD9" w14:textId="77777777" w:rsidR="004970AD" w:rsidRPr="004970AD" w:rsidRDefault="004970AD" w:rsidP="004970AD">
      <w:pPr>
        <w:rPr>
          <w:b/>
          <w:bCs/>
        </w:rPr>
      </w:pPr>
      <w:r w:rsidRPr="004970AD">
        <w:rPr>
          <w:b/>
          <w:bCs/>
        </w:rPr>
        <w:t>Purpose</w:t>
      </w:r>
    </w:p>
    <w:p w14:paraId="69E3C430" w14:textId="77777777" w:rsidR="004970AD" w:rsidRPr="004970AD" w:rsidRDefault="004970AD" w:rsidP="004970AD">
      <w:r w:rsidRPr="004970AD">
        <w:rPr>
          <w:b/>
          <w:bCs/>
        </w:rPr>
        <w:lastRenderedPageBreak/>
        <w:t>Variance Sensitivity</w:t>
      </w:r>
      <w:r w:rsidRPr="004970AD">
        <w:t xml:space="preserve"> measures how each team’s </w:t>
      </w:r>
      <w:r w:rsidRPr="004970AD">
        <w:rPr>
          <w:i/>
          <w:iCs/>
        </w:rPr>
        <w:t>inherent volatility</w:t>
      </w:r>
      <w:r w:rsidRPr="004970AD">
        <w:t xml:space="preserve"> interacts with the opponent’s </w:t>
      </w:r>
      <w:r w:rsidRPr="004970AD">
        <w:rPr>
          <w:i/>
          <w:iCs/>
        </w:rPr>
        <w:t>stabilizing (or destabilizing) profile</w:t>
      </w:r>
      <w:r w:rsidRPr="004970AD">
        <w:t>.</w:t>
      </w:r>
    </w:p>
    <w:p w14:paraId="61EA55E7" w14:textId="77777777" w:rsidR="004970AD" w:rsidRPr="004970AD" w:rsidRDefault="004970AD" w:rsidP="004970AD">
      <w:r w:rsidRPr="004970AD">
        <w:t xml:space="preserve">It identifies when a team’s style — high-3P reliance, fragile turnover profile, low ORB safety net, limited free-throw insulation — becomes more vulnerable </w:t>
      </w:r>
      <w:r w:rsidRPr="004970AD">
        <w:rPr>
          <w:b/>
          <w:bCs/>
        </w:rPr>
        <w:t>because of the opponent they are facing</w:t>
      </w:r>
      <w:r w:rsidRPr="004970AD">
        <w:t>, not simply because those traits exist in isolation.</w:t>
      </w:r>
    </w:p>
    <w:p w14:paraId="75EE7168" w14:textId="77777777" w:rsidR="004970AD" w:rsidRPr="004970AD" w:rsidRDefault="004970AD" w:rsidP="004970AD">
      <w:r w:rsidRPr="004970AD">
        <w:t>This interaction answers a critical tournament question:</w:t>
      </w:r>
    </w:p>
    <w:p w14:paraId="57819199" w14:textId="77777777" w:rsidR="004970AD" w:rsidRPr="004970AD" w:rsidRDefault="004970AD" w:rsidP="004970AD">
      <w:r w:rsidRPr="004970AD">
        <w:t>“Is either team structurally prone to randomness or collapse — and does the opponent make that volatility more dangerous?”</w:t>
      </w:r>
    </w:p>
    <w:p w14:paraId="20BB8D4D" w14:textId="77777777" w:rsidR="004970AD" w:rsidRPr="004970AD" w:rsidRDefault="004970AD" w:rsidP="004970AD">
      <w:r w:rsidRPr="004970AD">
        <w:t>Volatility is known to drive upsets in March. This metric quantifies it.</w:t>
      </w:r>
    </w:p>
    <w:p w14:paraId="562879F8" w14:textId="77777777" w:rsidR="004970AD" w:rsidRPr="004970AD" w:rsidRDefault="00000000" w:rsidP="004970AD">
      <w:r>
        <w:pict w14:anchorId="1E62B9DB">
          <v:rect id="_x0000_i1105" style="width:0;height:1.5pt" o:hralign="center" o:hrstd="t" o:hr="t" fillcolor="#a0a0a0" stroked="f"/>
        </w:pict>
      </w:r>
    </w:p>
    <w:p w14:paraId="69DC055E" w14:textId="77777777" w:rsidR="004970AD" w:rsidRPr="004970AD" w:rsidRDefault="004970AD" w:rsidP="004970AD">
      <w:pPr>
        <w:rPr>
          <w:b/>
          <w:bCs/>
        </w:rPr>
      </w:pPr>
      <w:r w:rsidRPr="004970AD">
        <w:rPr>
          <w:b/>
          <w:bCs/>
        </w:rPr>
        <w:t>Inputs Needed</w:t>
      </w:r>
    </w:p>
    <w:p w14:paraId="38C6E507" w14:textId="77777777" w:rsidR="004970AD" w:rsidRPr="004970AD" w:rsidRDefault="004970AD" w:rsidP="004970AD">
      <w:r w:rsidRPr="004970AD">
        <w:t>(All values are field-relative z-scores.)</w:t>
      </w:r>
    </w:p>
    <w:p w14:paraId="414D1D60" w14:textId="77777777" w:rsidR="004970AD" w:rsidRPr="004970AD" w:rsidRDefault="004970AD" w:rsidP="004970AD">
      <w:pPr>
        <w:rPr>
          <w:b/>
          <w:bCs/>
        </w:rPr>
      </w:pPr>
      <w:r w:rsidRPr="004970AD">
        <w:rPr>
          <w:b/>
          <w:bCs/>
        </w:rPr>
        <w:t>Variance Exposure Inputs</w:t>
      </w:r>
    </w:p>
    <w:p w14:paraId="466CD1ED" w14:textId="77777777" w:rsidR="004970AD" w:rsidRPr="004970AD" w:rsidRDefault="004970AD" w:rsidP="004970AD">
      <w:r w:rsidRPr="004970AD">
        <w:rPr>
          <w:i/>
          <w:iCs/>
        </w:rPr>
        <w:t>(measuring how dangerous or fragile a team’s style 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2519"/>
        <w:gridCol w:w="3165"/>
      </w:tblGrid>
      <w:tr w:rsidR="004970AD" w:rsidRPr="004970AD" w14:paraId="55777B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E5A12" w14:textId="77777777" w:rsidR="004970AD" w:rsidRPr="004970AD" w:rsidRDefault="004970AD" w:rsidP="004970AD">
            <w:pPr>
              <w:rPr>
                <w:b/>
                <w:bCs/>
              </w:rPr>
            </w:pPr>
            <w:r w:rsidRPr="004970A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C9250BC" w14:textId="77777777" w:rsidR="004970AD" w:rsidRPr="004970AD" w:rsidRDefault="004970AD" w:rsidP="004970AD">
            <w:pPr>
              <w:rPr>
                <w:b/>
                <w:bCs/>
              </w:rPr>
            </w:pPr>
            <w:r w:rsidRPr="004970A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4302139" w14:textId="77777777" w:rsidR="004970AD" w:rsidRPr="004970AD" w:rsidRDefault="004970AD" w:rsidP="004970AD">
            <w:pPr>
              <w:rPr>
                <w:b/>
                <w:bCs/>
              </w:rPr>
            </w:pPr>
            <w:r w:rsidRPr="004970AD">
              <w:rPr>
                <w:b/>
                <w:bCs/>
              </w:rPr>
              <w:t>Why It Drives Variance</w:t>
            </w:r>
          </w:p>
        </w:tc>
      </w:tr>
      <w:tr w:rsidR="004970AD" w:rsidRPr="004970AD" w14:paraId="680AD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FD2C" w14:textId="77777777" w:rsidR="004970AD" w:rsidRPr="004970AD" w:rsidRDefault="004970AD" w:rsidP="004970AD">
            <w:r w:rsidRPr="004970AD">
              <w:rPr>
                <w:b/>
                <w:bCs/>
              </w:rPr>
              <w:t>3P Rate (3PR)</w:t>
            </w:r>
          </w:p>
        </w:tc>
        <w:tc>
          <w:tcPr>
            <w:tcW w:w="0" w:type="auto"/>
            <w:vAlign w:val="center"/>
            <w:hideMark/>
          </w:tcPr>
          <w:p w14:paraId="5760604B" w14:textId="77777777" w:rsidR="004970AD" w:rsidRPr="004970AD" w:rsidRDefault="004970AD" w:rsidP="004970AD">
            <w:r w:rsidRPr="004970AD">
              <w:t>Reliance on long-range scoring</w:t>
            </w:r>
          </w:p>
        </w:tc>
        <w:tc>
          <w:tcPr>
            <w:tcW w:w="0" w:type="auto"/>
            <w:vAlign w:val="center"/>
            <w:hideMark/>
          </w:tcPr>
          <w:p w14:paraId="275AF8E3" w14:textId="77777777" w:rsidR="004970AD" w:rsidRPr="004970AD" w:rsidRDefault="004970AD" w:rsidP="004970AD">
            <w:r w:rsidRPr="004970AD">
              <w:t>Increases game-to-game volatility</w:t>
            </w:r>
          </w:p>
        </w:tc>
      </w:tr>
      <w:tr w:rsidR="004970AD" w:rsidRPr="004970AD" w14:paraId="6A913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B887" w14:textId="77777777" w:rsidR="004970AD" w:rsidRPr="004970AD" w:rsidRDefault="004970AD" w:rsidP="004970AD">
            <w:r w:rsidRPr="004970AD">
              <w:rPr>
                <w:b/>
                <w:bCs/>
              </w:rPr>
              <w:t>FTR (inverted)</w:t>
            </w:r>
          </w:p>
        </w:tc>
        <w:tc>
          <w:tcPr>
            <w:tcW w:w="0" w:type="auto"/>
            <w:vAlign w:val="center"/>
            <w:hideMark/>
          </w:tcPr>
          <w:p w14:paraId="2A46C3E6" w14:textId="77777777" w:rsidR="004970AD" w:rsidRPr="004970AD" w:rsidRDefault="004970AD" w:rsidP="004970AD">
            <w:r w:rsidRPr="004970AD">
              <w:t>Lack of FT stabilization</w:t>
            </w:r>
          </w:p>
        </w:tc>
        <w:tc>
          <w:tcPr>
            <w:tcW w:w="0" w:type="auto"/>
            <w:vAlign w:val="center"/>
            <w:hideMark/>
          </w:tcPr>
          <w:p w14:paraId="77D61284" w14:textId="77777777" w:rsidR="004970AD" w:rsidRPr="004970AD" w:rsidRDefault="004970AD" w:rsidP="004970AD">
            <w:r w:rsidRPr="004970AD">
              <w:t>Few “free points” on cold nights</w:t>
            </w:r>
          </w:p>
        </w:tc>
      </w:tr>
      <w:tr w:rsidR="004970AD" w:rsidRPr="004970AD" w14:paraId="0F79C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8579" w14:textId="77777777" w:rsidR="004970AD" w:rsidRPr="004970AD" w:rsidRDefault="004970AD" w:rsidP="004970AD">
            <w:r w:rsidRPr="004970AD">
              <w:rPr>
                <w:b/>
                <w:bCs/>
              </w:rPr>
              <w:t>ORB%</w:t>
            </w:r>
            <w:r w:rsidRPr="004970AD">
              <w:t xml:space="preserve"> (inverted)</w:t>
            </w:r>
          </w:p>
        </w:tc>
        <w:tc>
          <w:tcPr>
            <w:tcW w:w="0" w:type="auto"/>
            <w:vAlign w:val="center"/>
            <w:hideMark/>
          </w:tcPr>
          <w:p w14:paraId="7F924EAA" w14:textId="77777777" w:rsidR="004970AD" w:rsidRPr="004970AD" w:rsidRDefault="004970AD" w:rsidP="004970AD">
            <w:r w:rsidRPr="004970AD">
              <w:t>Lack of second-chance safety</w:t>
            </w:r>
          </w:p>
        </w:tc>
        <w:tc>
          <w:tcPr>
            <w:tcW w:w="0" w:type="auto"/>
            <w:vAlign w:val="center"/>
            <w:hideMark/>
          </w:tcPr>
          <w:p w14:paraId="2AE0DC8D" w14:textId="77777777" w:rsidR="004970AD" w:rsidRPr="004970AD" w:rsidRDefault="004970AD" w:rsidP="004970AD">
            <w:r w:rsidRPr="004970AD">
              <w:t>No buffer against missed shots</w:t>
            </w:r>
          </w:p>
        </w:tc>
      </w:tr>
      <w:tr w:rsidR="004970AD" w:rsidRPr="004970AD" w14:paraId="0125E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D086" w14:textId="77777777" w:rsidR="004970AD" w:rsidRPr="004970AD" w:rsidRDefault="004970AD" w:rsidP="004970AD">
            <w:r w:rsidRPr="004970AD">
              <w:rPr>
                <w:b/>
                <w:bCs/>
              </w:rPr>
              <w:t>Turnover Fragility</w:t>
            </w:r>
          </w:p>
        </w:tc>
        <w:tc>
          <w:tcPr>
            <w:tcW w:w="0" w:type="auto"/>
            <w:vAlign w:val="center"/>
            <w:hideMark/>
          </w:tcPr>
          <w:p w14:paraId="5726875C" w14:textId="77777777" w:rsidR="004970AD" w:rsidRPr="004970AD" w:rsidRDefault="004970AD" w:rsidP="004970AD">
            <w:r w:rsidRPr="004970AD">
              <w:t>Derived from TO% &amp; EPR</w:t>
            </w:r>
          </w:p>
        </w:tc>
        <w:tc>
          <w:tcPr>
            <w:tcW w:w="0" w:type="auto"/>
            <w:vAlign w:val="center"/>
            <w:hideMark/>
          </w:tcPr>
          <w:p w14:paraId="7C23B6B9" w14:textId="77777777" w:rsidR="004970AD" w:rsidRPr="004970AD" w:rsidRDefault="004970AD" w:rsidP="004970AD">
            <w:r w:rsidRPr="004970AD">
              <w:t>Bad possessions amplify randomness</w:t>
            </w:r>
          </w:p>
        </w:tc>
      </w:tr>
      <w:tr w:rsidR="004970AD" w:rsidRPr="004970AD" w14:paraId="6D109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9433" w14:textId="77777777" w:rsidR="004970AD" w:rsidRPr="004970AD" w:rsidRDefault="004970AD" w:rsidP="004970AD">
            <w:r w:rsidRPr="004970AD">
              <w:rPr>
                <w:b/>
                <w:bCs/>
              </w:rPr>
              <w:t>Cold Arc / Unstable Perimeter Profile (optional)</w:t>
            </w:r>
          </w:p>
        </w:tc>
        <w:tc>
          <w:tcPr>
            <w:tcW w:w="0" w:type="auto"/>
            <w:vAlign w:val="center"/>
            <w:hideMark/>
          </w:tcPr>
          <w:p w14:paraId="5CEF41B1" w14:textId="77777777" w:rsidR="004970AD" w:rsidRPr="004970AD" w:rsidRDefault="004970AD" w:rsidP="004970AD">
            <w:r w:rsidRPr="004970AD">
              <w:t>Profile Mark diagnostics</w:t>
            </w:r>
          </w:p>
        </w:tc>
        <w:tc>
          <w:tcPr>
            <w:tcW w:w="0" w:type="auto"/>
            <w:vAlign w:val="center"/>
            <w:hideMark/>
          </w:tcPr>
          <w:p w14:paraId="61B80E7C" w14:textId="77777777" w:rsidR="004970AD" w:rsidRPr="004970AD" w:rsidRDefault="004970AD" w:rsidP="004970AD">
            <w:r w:rsidRPr="004970AD">
              <w:t>Indicators of shot-quality inconsistency</w:t>
            </w:r>
          </w:p>
        </w:tc>
      </w:tr>
    </w:tbl>
    <w:p w14:paraId="2FB813C4" w14:textId="77777777" w:rsidR="004970AD" w:rsidRPr="004970AD" w:rsidRDefault="004970AD" w:rsidP="004970AD">
      <w:r w:rsidRPr="004970AD">
        <w:t xml:space="preserve">All these traits can be folded into a single </w:t>
      </w:r>
      <w:r w:rsidRPr="004970AD">
        <w:rPr>
          <w:b/>
          <w:bCs/>
        </w:rPr>
        <w:t>Variance Exposure Index (VEI)</w:t>
      </w:r>
      <w:r w:rsidRPr="004970AD">
        <w:t>.</w:t>
      </w:r>
    </w:p>
    <w:p w14:paraId="43DB0944" w14:textId="77777777" w:rsidR="004970AD" w:rsidRPr="004970AD" w:rsidRDefault="00000000" w:rsidP="004970AD">
      <w:r>
        <w:pict w14:anchorId="4C80B64A">
          <v:rect id="_x0000_i1106" style="width:0;height:1.5pt" o:hralign="center" o:hrstd="t" o:hr="t" fillcolor="#a0a0a0" stroked="f"/>
        </w:pict>
      </w:r>
    </w:p>
    <w:p w14:paraId="44FF3EFC" w14:textId="77777777" w:rsidR="004970AD" w:rsidRPr="004970AD" w:rsidRDefault="004970AD" w:rsidP="004970AD">
      <w:pPr>
        <w:rPr>
          <w:b/>
          <w:bCs/>
        </w:rPr>
      </w:pPr>
      <w:r w:rsidRPr="004970AD">
        <w:rPr>
          <w:b/>
          <w:bCs/>
        </w:rPr>
        <w:t>Opponent Stabilization Inputs</w:t>
      </w:r>
    </w:p>
    <w:p w14:paraId="0F2015C1" w14:textId="77777777" w:rsidR="004970AD" w:rsidRPr="004970AD" w:rsidRDefault="004970AD" w:rsidP="004970AD">
      <w:r w:rsidRPr="004970AD">
        <w:rPr>
          <w:i/>
          <w:iCs/>
        </w:rPr>
        <w:lastRenderedPageBreak/>
        <w:t>(help determine how much the opponent amplifies or suppresses volatility)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8"/>
        <w:gridCol w:w="2403"/>
        <w:gridCol w:w="3059"/>
      </w:tblGrid>
      <w:tr w:rsidR="004970AD" w:rsidRPr="004970AD" w14:paraId="1754EA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F362C" w14:textId="77777777" w:rsidR="004970AD" w:rsidRPr="004970AD" w:rsidRDefault="004970AD" w:rsidP="004970AD">
            <w:pPr>
              <w:rPr>
                <w:b/>
                <w:bCs/>
              </w:rPr>
            </w:pPr>
            <w:r w:rsidRPr="004970A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FFE2481" w14:textId="77777777" w:rsidR="004970AD" w:rsidRPr="004970AD" w:rsidRDefault="004970AD" w:rsidP="004970AD">
            <w:pPr>
              <w:rPr>
                <w:b/>
                <w:bCs/>
              </w:rPr>
            </w:pPr>
            <w:r w:rsidRPr="004970A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3CB3FA2" w14:textId="77777777" w:rsidR="004970AD" w:rsidRPr="004970AD" w:rsidRDefault="004970AD" w:rsidP="004970AD">
            <w:pPr>
              <w:rPr>
                <w:b/>
                <w:bCs/>
              </w:rPr>
            </w:pPr>
            <w:r w:rsidRPr="004970AD">
              <w:rPr>
                <w:b/>
                <w:bCs/>
              </w:rPr>
              <w:t>Why It Matters</w:t>
            </w:r>
          </w:p>
        </w:tc>
      </w:tr>
      <w:tr w:rsidR="004970AD" w:rsidRPr="004970AD" w14:paraId="077C2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FDAB0" w14:textId="77777777" w:rsidR="004970AD" w:rsidRPr="004970AD" w:rsidRDefault="004970AD" w:rsidP="004970AD">
            <w:r w:rsidRPr="004970AD">
              <w:rPr>
                <w:b/>
                <w:bCs/>
              </w:rPr>
              <w:t>Opp TO creation (TO% forced)</w:t>
            </w:r>
          </w:p>
        </w:tc>
        <w:tc>
          <w:tcPr>
            <w:tcW w:w="0" w:type="auto"/>
            <w:vAlign w:val="center"/>
            <w:hideMark/>
          </w:tcPr>
          <w:p w14:paraId="086550CE" w14:textId="77777777" w:rsidR="004970AD" w:rsidRPr="004970AD" w:rsidRDefault="004970AD" w:rsidP="004970AD">
            <w:r w:rsidRPr="004970AD">
              <w:t>Punishes fragile offenses</w:t>
            </w:r>
          </w:p>
        </w:tc>
        <w:tc>
          <w:tcPr>
            <w:tcW w:w="0" w:type="auto"/>
            <w:vAlign w:val="center"/>
            <w:hideMark/>
          </w:tcPr>
          <w:p w14:paraId="31D9B186" w14:textId="77777777" w:rsidR="004970AD" w:rsidRPr="004970AD" w:rsidRDefault="004970AD" w:rsidP="004970AD">
            <w:r w:rsidRPr="004970AD">
              <w:t>Amplifies floor inconsistency</w:t>
            </w:r>
          </w:p>
        </w:tc>
      </w:tr>
      <w:tr w:rsidR="004970AD" w:rsidRPr="004970AD" w14:paraId="62810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0057E" w14:textId="77777777" w:rsidR="004970AD" w:rsidRPr="004970AD" w:rsidRDefault="004970AD" w:rsidP="004970AD">
            <w:r w:rsidRPr="004970AD">
              <w:rPr>
                <w:b/>
                <w:bCs/>
              </w:rPr>
              <w:t>Opp defensive rebounding (</w:t>
            </w:r>
            <w:proofErr w:type="spellStart"/>
            <w:r w:rsidRPr="004970AD">
              <w:rPr>
                <w:b/>
                <w:bCs/>
              </w:rPr>
              <w:t>opORB</w:t>
            </w:r>
            <w:proofErr w:type="spellEnd"/>
            <w:r w:rsidRPr="004970AD">
              <w:rPr>
                <w:b/>
                <w:bCs/>
              </w:rPr>
              <w:t xml:space="preserve"> allowed, inverted)</w:t>
            </w:r>
          </w:p>
        </w:tc>
        <w:tc>
          <w:tcPr>
            <w:tcW w:w="0" w:type="auto"/>
            <w:vAlign w:val="center"/>
            <w:hideMark/>
          </w:tcPr>
          <w:p w14:paraId="7BAF8052" w14:textId="77777777" w:rsidR="004970AD" w:rsidRPr="004970AD" w:rsidRDefault="004970AD" w:rsidP="004970AD">
            <w:r w:rsidRPr="004970AD">
              <w:t>Reduces second-chance safety</w:t>
            </w:r>
          </w:p>
        </w:tc>
        <w:tc>
          <w:tcPr>
            <w:tcW w:w="0" w:type="auto"/>
            <w:vAlign w:val="center"/>
            <w:hideMark/>
          </w:tcPr>
          <w:p w14:paraId="16DAC9EB" w14:textId="77777777" w:rsidR="004970AD" w:rsidRPr="004970AD" w:rsidRDefault="004970AD" w:rsidP="004970AD">
            <w:r w:rsidRPr="004970AD">
              <w:t>Exposes miss-heavy teams</w:t>
            </w:r>
          </w:p>
        </w:tc>
      </w:tr>
      <w:tr w:rsidR="004970AD" w:rsidRPr="004970AD" w14:paraId="3FBEE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F0128" w14:textId="77777777" w:rsidR="004970AD" w:rsidRPr="004970AD" w:rsidRDefault="004970AD" w:rsidP="004970AD">
            <w:r w:rsidRPr="004970AD">
              <w:rPr>
                <w:b/>
                <w:bCs/>
              </w:rPr>
              <w:t>Opp FT discipline (</w:t>
            </w:r>
            <w:proofErr w:type="spellStart"/>
            <w:r w:rsidRPr="004970AD">
              <w:rPr>
                <w:b/>
                <w:bCs/>
              </w:rPr>
              <w:t>oppFTR</w:t>
            </w:r>
            <w:proofErr w:type="spellEnd"/>
            <w:r w:rsidRPr="004970AD">
              <w:rPr>
                <w:b/>
                <w:bCs/>
              </w:rPr>
              <w:t xml:space="preserve"> inverted)</w:t>
            </w:r>
          </w:p>
        </w:tc>
        <w:tc>
          <w:tcPr>
            <w:tcW w:w="0" w:type="auto"/>
            <w:vAlign w:val="center"/>
            <w:hideMark/>
          </w:tcPr>
          <w:p w14:paraId="73DC2123" w14:textId="77777777" w:rsidR="004970AD" w:rsidRPr="004970AD" w:rsidRDefault="004970AD" w:rsidP="004970AD">
            <w:r w:rsidRPr="004970AD">
              <w:t>Prevents low-variance FT scoring</w:t>
            </w:r>
          </w:p>
        </w:tc>
        <w:tc>
          <w:tcPr>
            <w:tcW w:w="0" w:type="auto"/>
            <w:vAlign w:val="center"/>
            <w:hideMark/>
          </w:tcPr>
          <w:p w14:paraId="5EF0321A" w14:textId="77777777" w:rsidR="004970AD" w:rsidRPr="004970AD" w:rsidRDefault="004970AD" w:rsidP="004970AD">
            <w:r w:rsidRPr="004970AD">
              <w:t>Increases shot-variance impact</w:t>
            </w:r>
          </w:p>
        </w:tc>
      </w:tr>
      <w:tr w:rsidR="004970AD" w:rsidRPr="004970AD" w14:paraId="0629C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E7B6" w14:textId="77777777" w:rsidR="004970AD" w:rsidRPr="004970AD" w:rsidRDefault="004970AD" w:rsidP="004970AD">
            <w:r w:rsidRPr="004970AD">
              <w:rPr>
                <w:b/>
                <w:bCs/>
              </w:rPr>
              <w:t>Opp perimeter defense (opp3P% inverted)</w:t>
            </w:r>
          </w:p>
        </w:tc>
        <w:tc>
          <w:tcPr>
            <w:tcW w:w="0" w:type="auto"/>
            <w:vAlign w:val="center"/>
            <w:hideMark/>
          </w:tcPr>
          <w:p w14:paraId="1651F4A1" w14:textId="77777777" w:rsidR="004970AD" w:rsidRPr="004970AD" w:rsidRDefault="004970AD" w:rsidP="004970AD">
            <w:r w:rsidRPr="004970AD">
              <w:t>Punishes 3P-heavy teams</w:t>
            </w:r>
          </w:p>
        </w:tc>
        <w:tc>
          <w:tcPr>
            <w:tcW w:w="0" w:type="auto"/>
            <w:vAlign w:val="center"/>
            <w:hideMark/>
          </w:tcPr>
          <w:p w14:paraId="61229137" w14:textId="77777777" w:rsidR="004970AD" w:rsidRPr="004970AD" w:rsidRDefault="004970AD" w:rsidP="004970AD">
            <w:r w:rsidRPr="004970AD">
              <w:t>Adds randomness to perimeter offenses</w:t>
            </w:r>
          </w:p>
        </w:tc>
      </w:tr>
    </w:tbl>
    <w:p w14:paraId="0B707DF7" w14:textId="77777777" w:rsidR="004970AD" w:rsidRPr="004970AD" w:rsidRDefault="004970AD" w:rsidP="004970AD">
      <w:r w:rsidRPr="004970AD">
        <w:t xml:space="preserve">These determine how much an opponent </w:t>
      </w:r>
      <w:r w:rsidRPr="004970AD">
        <w:rPr>
          <w:b/>
          <w:bCs/>
        </w:rPr>
        <w:t>magnifies</w:t>
      </w:r>
      <w:r w:rsidRPr="004970AD">
        <w:t xml:space="preserve"> another team’s volatility.</w:t>
      </w:r>
    </w:p>
    <w:p w14:paraId="759D1FC1" w14:textId="77777777" w:rsidR="004970AD" w:rsidRPr="004970AD" w:rsidRDefault="00000000" w:rsidP="004970AD">
      <w:r>
        <w:pict w14:anchorId="00DE0369">
          <v:rect id="_x0000_i1107" style="width:0;height:1.5pt" o:hralign="center" o:hrstd="t" o:hr="t" fillcolor="#a0a0a0" stroked="f"/>
        </w:pict>
      </w:r>
    </w:p>
    <w:p w14:paraId="27D823B4" w14:textId="77777777" w:rsidR="004970AD" w:rsidRPr="004970AD" w:rsidRDefault="004970AD" w:rsidP="004970AD">
      <w:pPr>
        <w:rPr>
          <w:b/>
          <w:bCs/>
        </w:rPr>
      </w:pPr>
      <w:r w:rsidRPr="004970AD">
        <w:rPr>
          <w:b/>
          <w:bCs/>
        </w:rPr>
        <w:t>Working Instructions</w:t>
      </w:r>
    </w:p>
    <w:p w14:paraId="29DE7C25" w14:textId="77777777" w:rsidR="004970AD" w:rsidRPr="004970AD" w:rsidRDefault="004970AD" w:rsidP="004970AD">
      <w:pPr>
        <w:rPr>
          <w:b/>
          <w:bCs/>
        </w:rPr>
      </w:pPr>
      <w:r w:rsidRPr="004970AD">
        <w:rPr>
          <w:b/>
          <w:bCs/>
        </w:rPr>
        <w:t>1. Compute the Variance Exposure Index (VEI)</w:t>
      </w:r>
    </w:p>
    <w:p w14:paraId="574D636B" w14:textId="77777777" w:rsidR="004970AD" w:rsidRPr="004970AD" w:rsidRDefault="004970AD" w:rsidP="004970AD">
      <w:r w:rsidRPr="004970AD">
        <w:t>For each team:</w:t>
      </w:r>
    </w:p>
    <w:p w14:paraId="4EEBE0C1" w14:textId="77777777" w:rsidR="004970AD" w:rsidRPr="004970AD" w:rsidRDefault="004970AD" w:rsidP="004970AD">
      <w:r w:rsidRPr="004970AD">
        <w:t>VEI = 0.40*z(3PR)</w:t>
      </w:r>
    </w:p>
    <w:p w14:paraId="4A1A20A2" w14:textId="77777777" w:rsidR="004970AD" w:rsidRPr="004970AD" w:rsidRDefault="004970AD" w:rsidP="004970AD">
      <w:r w:rsidRPr="004970AD">
        <w:t xml:space="preserve">    + 0.20*z(FTR, inverted)</w:t>
      </w:r>
    </w:p>
    <w:p w14:paraId="6762BC7E" w14:textId="77777777" w:rsidR="004970AD" w:rsidRPr="004970AD" w:rsidRDefault="004970AD" w:rsidP="004970AD">
      <w:r w:rsidRPr="004970AD">
        <w:t xml:space="preserve">    + 0.20*z(ORB, inverted)</w:t>
      </w:r>
    </w:p>
    <w:p w14:paraId="51E61F37" w14:textId="77777777" w:rsidR="004970AD" w:rsidRPr="004970AD" w:rsidRDefault="004970AD" w:rsidP="004970AD">
      <w:r w:rsidRPr="004970AD">
        <w:t xml:space="preserve">    + 0.20*(</w:t>
      </w:r>
      <w:proofErr w:type="spellStart"/>
      <w:r w:rsidRPr="004970AD">
        <w:t>TurnoverFragilityZ</w:t>
      </w:r>
      <w:proofErr w:type="spellEnd"/>
      <w:r w:rsidRPr="004970AD">
        <w:t>)</w:t>
      </w:r>
    </w:p>
    <w:p w14:paraId="04485AF9" w14:textId="77777777" w:rsidR="004970AD" w:rsidRPr="004970AD" w:rsidRDefault="004970AD" w:rsidP="004970AD">
      <w:r w:rsidRPr="004970AD">
        <w:t>Optionally (recommended):</w:t>
      </w:r>
    </w:p>
    <w:p w14:paraId="66D6BBB3" w14:textId="77777777" w:rsidR="004970AD" w:rsidRPr="004970AD" w:rsidRDefault="004970AD" w:rsidP="004970AD">
      <w:pPr>
        <w:numPr>
          <w:ilvl w:val="0"/>
          <w:numId w:val="104"/>
        </w:numPr>
      </w:pPr>
      <w:r w:rsidRPr="004970AD">
        <w:t>Add +0.10 for “Cold Arc Team”</w:t>
      </w:r>
    </w:p>
    <w:p w14:paraId="56EBB989" w14:textId="77777777" w:rsidR="004970AD" w:rsidRPr="004970AD" w:rsidRDefault="004970AD" w:rsidP="004970AD">
      <w:pPr>
        <w:numPr>
          <w:ilvl w:val="0"/>
          <w:numId w:val="104"/>
        </w:numPr>
      </w:pPr>
      <w:r w:rsidRPr="004970AD">
        <w:t>Add +0.10 for “Unstable Perimeter Profile”</w:t>
      </w:r>
    </w:p>
    <w:p w14:paraId="2C39B21C" w14:textId="77777777" w:rsidR="004970AD" w:rsidRPr="004970AD" w:rsidRDefault="004970AD" w:rsidP="004970AD">
      <w:r w:rsidRPr="004970AD">
        <w:t>These bonus flags should be small — nudges, not drivers.</w:t>
      </w:r>
    </w:p>
    <w:p w14:paraId="3C72A0E2" w14:textId="77777777" w:rsidR="004970AD" w:rsidRPr="004970AD" w:rsidRDefault="004970AD" w:rsidP="004970AD">
      <w:r w:rsidRPr="004970AD">
        <w:t>High VEI = high variance</w:t>
      </w:r>
      <w:r w:rsidRPr="004970AD">
        <w:br/>
        <w:t>Low VEI = stability &amp; low-possession reliability</w:t>
      </w:r>
    </w:p>
    <w:p w14:paraId="1492C73C" w14:textId="77777777" w:rsidR="004970AD" w:rsidRPr="004970AD" w:rsidRDefault="00000000" w:rsidP="004970AD">
      <w:r>
        <w:pict w14:anchorId="60359468">
          <v:rect id="_x0000_i1108" style="width:0;height:1.5pt" o:hralign="center" o:hrstd="t" o:hr="t" fillcolor="#a0a0a0" stroked="f"/>
        </w:pict>
      </w:r>
    </w:p>
    <w:p w14:paraId="5DF20710" w14:textId="77777777" w:rsidR="004970AD" w:rsidRPr="004970AD" w:rsidRDefault="004970AD" w:rsidP="004970AD">
      <w:pPr>
        <w:rPr>
          <w:b/>
          <w:bCs/>
        </w:rPr>
      </w:pPr>
      <w:r w:rsidRPr="004970AD">
        <w:rPr>
          <w:b/>
          <w:bCs/>
        </w:rPr>
        <w:t>2. Compute Opponent Stabilization Index (OSI)</w:t>
      </w:r>
    </w:p>
    <w:p w14:paraId="2905C87B" w14:textId="77777777" w:rsidR="004970AD" w:rsidRPr="004970AD" w:rsidRDefault="004970AD" w:rsidP="004970AD">
      <w:r w:rsidRPr="004970AD">
        <w:lastRenderedPageBreak/>
        <w:t>For each team:</w:t>
      </w:r>
    </w:p>
    <w:p w14:paraId="5DE8DE17" w14:textId="77777777" w:rsidR="004970AD" w:rsidRPr="004970AD" w:rsidRDefault="004970AD" w:rsidP="004970AD">
      <w:r w:rsidRPr="004970AD">
        <w:t xml:space="preserve">OSI = ( </w:t>
      </w:r>
    </w:p>
    <w:p w14:paraId="499CF62A" w14:textId="77777777" w:rsidR="004970AD" w:rsidRPr="004970AD" w:rsidRDefault="004970AD" w:rsidP="004970AD">
      <w:r w:rsidRPr="004970AD">
        <w:t xml:space="preserve">        0.33*z(</w:t>
      </w:r>
      <w:proofErr w:type="spellStart"/>
      <w:r w:rsidRPr="004970AD">
        <w:t>OppTO_forced</w:t>
      </w:r>
      <w:proofErr w:type="spellEnd"/>
      <w:r w:rsidRPr="004970AD">
        <w:t>)</w:t>
      </w:r>
    </w:p>
    <w:p w14:paraId="259C92FC" w14:textId="77777777" w:rsidR="004970AD" w:rsidRPr="004970AD" w:rsidRDefault="004970AD" w:rsidP="004970AD">
      <w:r w:rsidRPr="004970AD">
        <w:t xml:space="preserve">      + 0.33*z(</w:t>
      </w:r>
      <w:proofErr w:type="spellStart"/>
      <w:r w:rsidRPr="004970AD">
        <w:t>DefRebControl</w:t>
      </w:r>
      <w:proofErr w:type="spellEnd"/>
      <w:r w:rsidRPr="004970AD">
        <w:t>)   // inv(</w:t>
      </w:r>
      <w:proofErr w:type="spellStart"/>
      <w:r w:rsidRPr="004970AD">
        <w:t>opORB</w:t>
      </w:r>
      <w:proofErr w:type="spellEnd"/>
      <w:r w:rsidRPr="004970AD">
        <w:t>)</w:t>
      </w:r>
    </w:p>
    <w:p w14:paraId="02BF8C57" w14:textId="77777777" w:rsidR="004970AD" w:rsidRPr="004970AD" w:rsidRDefault="004970AD" w:rsidP="004970AD">
      <w:r w:rsidRPr="004970AD">
        <w:t xml:space="preserve">      + 0.33*z(OppFTR, inverted)</w:t>
      </w:r>
    </w:p>
    <w:p w14:paraId="0977A154" w14:textId="77777777" w:rsidR="004970AD" w:rsidRPr="004970AD" w:rsidRDefault="004970AD" w:rsidP="004970AD">
      <w:r w:rsidRPr="004970AD">
        <w:t xml:space="preserve">      + 0.33*z(Opp3P%, inverted)</w:t>
      </w:r>
    </w:p>
    <w:p w14:paraId="4D74BE14" w14:textId="77777777" w:rsidR="004970AD" w:rsidRPr="004970AD" w:rsidRDefault="004970AD" w:rsidP="004970AD">
      <w:r w:rsidRPr="004970AD">
        <w:t xml:space="preserve">     ) / 4</w:t>
      </w:r>
    </w:p>
    <w:p w14:paraId="12ACD655" w14:textId="77777777" w:rsidR="004970AD" w:rsidRPr="004970AD" w:rsidRDefault="004970AD" w:rsidP="004970AD">
      <w:r w:rsidRPr="004970AD">
        <w:t>High OSI = suppresses opponent volatility</w:t>
      </w:r>
      <w:r w:rsidRPr="004970AD">
        <w:br/>
        <w:t>Low OSI = allows opponent volatility to thrive</w:t>
      </w:r>
    </w:p>
    <w:p w14:paraId="0BA7339A" w14:textId="77777777" w:rsidR="004970AD" w:rsidRPr="004970AD" w:rsidRDefault="00000000" w:rsidP="004970AD">
      <w:r>
        <w:pict w14:anchorId="028B3BA5">
          <v:rect id="_x0000_i1109" style="width:0;height:1.5pt" o:hralign="center" o:hrstd="t" o:hr="t" fillcolor="#a0a0a0" stroked="f"/>
        </w:pict>
      </w:r>
    </w:p>
    <w:p w14:paraId="287361AE" w14:textId="77777777" w:rsidR="004970AD" w:rsidRPr="004970AD" w:rsidRDefault="004970AD" w:rsidP="004970AD">
      <w:pPr>
        <w:rPr>
          <w:b/>
          <w:bCs/>
        </w:rPr>
      </w:pPr>
      <w:r w:rsidRPr="004970AD">
        <w:rPr>
          <w:b/>
          <w:bCs/>
        </w:rPr>
        <w:t>3. Compute directional leverage gaps</w:t>
      </w:r>
    </w:p>
    <w:p w14:paraId="6D7715AB" w14:textId="77777777" w:rsidR="004970AD" w:rsidRPr="004970AD" w:rsidRDefault="004970AD" w:rsidP="004970AD">
      <w:proofErr w:type="spellStart"/>
      <w:r w:rsidRPr="004970AD">
        <w:t>gapA</w:t>
      </w:r>
      <w:proofErr w:type="spellEnd"/>
      <w:r w:rsidRPr="004970AD">
        <w:t xml:space="preserve"> = VEI_A – OSI_B</w:t>
      </w:r>
    </w:p>
    <w:p w14:paraId="0C872993" w14:textId="77777777" w:rsidR="004970AD" w:rsidRPr="004970AD" w:rsidRDefault="004970AD" w:rsidP="004970AD">
      <w:proofErr w:type="spellStart"/>
      <w:r w:rsidRPr="004970AD">
        <w:t>gapB</w:t>
      </w:r>
      <w:proofErr w:type="spellEnd"/>
      <w:r w:rsidRPr="004970AD">
        <w:t xml:space="preserve"> = VEI_B – OSI_A</w:t>
      </w:r>
    </w:p>
    <w:p w14:paraId="3852A7F9" w14:textId="77777777" w:rsidR="004970AD" w:rsidRPr="004970AD" w:rsidRDefault="004970AD" w:rsidP="004970AD">
      <w:r w:rsidRPr="004970AD">
        <w:t>Interpretation:</w:t>
      </w:r>
    </w:p>
    <w:p w14:paraId="5602BE71" w14:textId="77777777" w:rsidR="004970AD" w:rsidRPr="004970AD" w:rsidRDefault="004970AD" w:rsidP="004970AD">
      <w:pPr>
        <w:numPr>
          <w:ilvl w:val="0"/>
          <w:numId w:val="105"/>
        </w:numPr>
      </w:pPr>
      <w:proofErr w:type="spellStart"/>
      <w:r w:rsidRPr="004970AD">
        <w:rPr>
          <w:b/>
          <w:bCs/>
        </w:rPr>
        <w:t>gapA</w:t>
      </w:r>
      <w:proofErr w:type="spellEnd"/>
      <w:r w:rsidRPr="004970AD">
        <w:rPr>
          <w:b/>
          <w:bCs/>
        </w:rPr>
        <w:t xml:space="preserve"> &gt; 0</w:t>
      </w:r>
      <w:r w:rsidRPr="004970AD">
        <w:t xml:space="preserve"> → A is volatile </w:t>
      </w:r>
      <w:r w:rsidRPr="004970AD">
        <w:rPr>
          <w:i/>
          <w:iCs/>
        </w:rPr>
        <w:t>and</w:t>
      </w:r>
      <w:r w:rsidRPr="004970AD">
        <w:t xml:space="preserve"> B amplifies volatility → A is exposed</w:t>
      </w:r>
    </w:p>
    <w:p w14:paraId="4250DDBA" w14:textId="77777777" w:rsidR="004970AD" w:rsidRPr="004970AD" w:rsidRDefault="004970AD" w:rsidP="004970AD">
      <w:pPr>
        <w:numPr>
          <w:ilvl w:val="0"/>
          <w:numId w:val="105"/>
        </w:numPr>
      </w:pPr>
      <w:proofErr w:type="spellStart"/>
      <w:r w:rsidRPr="004970AD">
        <w:rPr>
          <w:b/>
          <w:bCs/>
        </w:rPr>
        <w:t>gapA</w:t>
      </w:r>
      <w:proofErr w:type="spellEnd"/>
      <w:r w:rsidRPr="004970AD">
        <w:rPr>
          <w:b/>
          <w:bCs/>
        </w:rPr>
        <w:t xml:space="preserve"> &lt; 0</w:t>
      </w:r>
      <w:r w:rsidRPr="004970AD">
        <w:t xml:space="preserve"> → B suppresses A’s volatility → A becomes </w:t>
      </w:r>
      <w:r w:rsidRPr="004970AD">
        <w:rPr>
          <w:i/>
          <w:iCs/>
        </w:rPr>
        <w:t>more stable</w:t>
      </w:r>
      <w:r w:rsidRPr="004970AD">
        <w:t xml:space="preserve"> relative to expectation</w:t>
      </w:r>
    </w:p>
    <w:p w14:paraId="3356F8E5" w14:textId="77777777" w:rsidR="004970AD" w:rsidRPr="004970AD" w:rsidRDefault="004970AD" w:rsidP="004970AD">
      <w:pPr>
        <w:numPr>
          <w:ilvl w:val="0"/>
          <w:numId w:val="105"/>
        </w:numPr>
      </w:pPr>
      <w:proofErr w:type="spellStart"/>
      <w:r w:rsidRPr="004970AD">
        <w:rPr>
          <w:b/>
          <w:bCs/>
        </w:rPr>
        <w:t>gapA</w:t>
      </w:r>
      <w:proofErr w:type="spellEnd"/>
      <w:r w:rsidRPr="004970AD">
        <w:rPr>
          <w:b/>
          <w:bCs/>
        </w:rPr>
        <w:t xml:space="preserve"> ≈ 0</w:t>
      </w:r>
      <w:r w:rsidRPr="004970AD">
        <w:t xml:space="preserve"> → Neither side meaningfully affects the other’s variance profile</w:t>
      </w:r>
    </w:p>
    <w:p w14:paraId="2A97383E" w14:textId="77777777" w:rsidR="004970AD" w:rsidRPr="004970AD" w:rsidRDefault="004970AD" w:rsidP="004970AD">
      <w:r w:rsidRPr="004970AD">
        <w:t>This is the only interaction where “negative is good” for the team with the lower variance footprint.</w:t>
      </w:r>
    </w:p>
    <w:p w14:paraId="06556E34" w14:textId="77777777" w:rsidR="004970AD" w:rsidRPr="004970AD" w:rsidRDefault="00000000" w:rsidP="004970AD">
      <w:r>
        <w:pict w14:anchorId="327BCA10">
          <v:rect id="_x0000_i1110" style="width:0;height:1.5pt" o:hralign="center" o:hrstd="t" o:hr="t" fillcolor="#a0a0a0" stroked="f"/>
        </w:pict>
      </w:r>
    </w:p>
    <w:p w14:paraId="167185E7" w14:textId="77777777" w:rsidR="004970AD" w:rsidRPr="004970AD" w:rsidRDefault="004970AD" w:rsidP="004970AD">
      <w:pPr>
        <w:rPr>
          <w:b/>
          <w:bCs/>
        </w:rPr>
      </w:pPr>
      <w:r w:rsidRPr="004970AD">
        <w:rPr>
          <w:b/>
          <w:bCs/>
        </w:rPr>
        <w:t>4. Activate only the stronger direction</w:t>
      </w:r>
    </w:p>
    <w:p w14:paraId="1C2AAD8F" w14:textId="77777777" w:rsidR="004970AD" w:rsidRPr="004970AD" w:rsidRDefault="004970AD" w:rsidP="004970AD">
      <w:r w:rsidRPr="004970AD">
        <w:t>As with all v3.2 interaction rules:</w:t>
      </w:r>
    </w:p>
    <w:p w14:paraId="2C511B18" w14:textId="77777777" w:rsidR="004970AD" w:rsidRPr="004970AD" w:rsidRDefault="004970AD" w:rsidP="004970AD">
      <w:pPr>
        <w:numPr>
          <w:ilvl w:val="0"/>
          <w:numId w:val="106"/>
        </w:numPr>
      </w:pPr>
      <w:r w:rsidRPr="004970AD">
        <w:t>Compare |</w:t>
      </w:r>
      <w:proofErr w:type="spellStart"/>
      <w:r w:rsidRPr="004970AD">
        <w:t>gapA</w:t>
      </w:r>
      <w:proofErr w:type="spellEnd"/>
      <w:r w:rsidRPr="004970AD">
        <w:t>| vs |</w:t>
      </w:r>
      <w:proofErr w:type="spellStart"/>
      <w:r w:rsidRPr="004970AD">
        <w:t>gapB</w:t>
      </w:r>
      <w:proofErr w:type="spellEnd"/>
      <w:r w:rsidRPr="004970AD">
        <w:t>|</w:t>
      </w:r>
    </w:p>
    <w:p w14:paraId="3E8940E2" w14:textId="77777777" w:rsidR="004970AD" w:rsidRPr="004970AD" w:rsidRDefault="004970AD" w:rsidP="004970AD">
      <w:pPr>
        <w:numPr>
          <w:ilvl w:val="0"/>
          <w:numId w:val="106"/>
        </w:numPr>
      </w:pPr>
      <w:r w:rsidRPr="004970AD">
        <w:t>Only activate the larger</w:t>
      </w:r>
    </w:p>
    <w:p w14:paraId="328AFDC9" w14:textId="77777777" w:rsidR="004970AD" w:rsidRPr="004970AD" w:rsidRDefault="004970AD" w:rsidP="004970AD">
      <w:pPr>
        <w:numPr>
          <w:ilvl w:val="0"/>
          <w:numId w:val="106"/>
        </w:numPr>
      </w:pPr>
      <w:r w:rsidRPr="004970AD">
        <w:t>Apply the half-</w:t>
      </w:r>
      <w:proofErr w:type="gramStart"/>
      <w:r w:rsidRPr="004970AD">
        <w:t>mirrored</w:t>
      </w:r>
      <w:proofErr w:type="gramEnd"/>
      <w:r w:rsidRPr="004970AD">
        <w:t xml:space="preserve"> adjustment to the advantaged team</w:t>
      </w:r>
    </w:p>
    <w:p w14:paraId="1936E023" w14:textId="77777777" w:rsidR="004970AD" w:rsidRPr="004970AD" w:rsidRDefault="004970AD" w:rsidP="004970AD">
      <w:pPr>
        <w:numPr>
          <w:ilvl w:val="0"/>
          <w:numId w:val="106"/>
        </w:numPr>
      </w:pPr>
      <w:r w:rsidRPr="004970AD">
        <w:t>The other direction is suppressed entirely</w:t>
      </w:r>
    </w:p>
    <w:p w14:paraId="69416991" w14:textId="77777777" w:rsidR="004970AD" w:rsidRPr="004970AD" w:rsidRDefault="004970AD" w:rsidP="004970AD">
      <w:r w:rsidRPr="004970AD">
        <w:lastRenderedPageBreak/>
        <w:t>This preserves consistency and prevents double counting.</w:t>
      </w:r>
    </w:p>
    <w:p w14:paraId="0D7BCB20" w14:textId="77777777" w:rsidR="004970AD" w:rsidRPr="004970AD" w:rsidRDefault="00000000" w:rsidP="004970AD">
      <w:r>
        <w:pict w14:anchorId="5203863B">
          <v:rect id="_x0000_i1111" style="width:0;height:1.5pt" o:hralign="center" o:hrstd="t" o:hr="t" fillcolor="#a0a0a0" stroked="f"/>
        </w:pict>
      </w:r>
    </w:p>
    <w:p w14:paraId="612C503B" w14:textId="77777777" w:rsidR="004970AD" w:rsidRPr="004970AD" w:rsidRDefault="004970AD" w:rsidP="004970AD">
      <w:pPr>
        <w:rPr>
          <w:b/>
          <w:bCs/>
        </w:rPr>
      </w:pPr>
      <w:r w:rsidRPr="004970AD">
        <w:rPr>
          <w:b/>
          <w:bCs/>
        </w:rPr>
        <w:t>5. Tiering (Half-Mirrored Adjustments)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332"/>
        <w:gridCol w:w="5917"/>
      </w:tblGrid>
      <w:tr w:rsidR="004970AD" w:rsidRPr="004970AD" w14:paraId="46BDEF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EDDD1" w14:textId="77777777" w:rsidR="004970AD" w:rsidRPr="004970AD" w:rsidRDefault="004970AD" w:rsidP="004970AD">
            <w:pPr>
              <w:rPr>
                <w:b/>
                <w:bCs/>
              </w:rPr>
            </w:pPr>
            <w:r w:rsidRPr="004970AD">
              <w:rPr>
                <w:b/>
                <w:bCs/>
              </w:rPr>
              <w:t>Gap Magnitude</w:t>
            </w:r>
          </w:p>
        </w:tc>
        <w:tc>
          <w:tcPr>
            <w:tcW w:w="0" w:type="auto"/>
            <w:vAlign w:val="center"/>
            <w:hideMark/>
          </w:tcPr>
          <w:p w14:paraId="61609AD4" w14:textId="77777777" w:rsidR="004970AD" w:rsidRPr="004970AD" w:rsidRDefault="004970AD" w:rsidP="004970AD">
            <w:pPr>
              <w:rPr>
                <w:b/>
                <w:bCs/>
              </w:rPr>
            </w:pPr>
            <w:r w:rsidRPr="004970AD">
              <w:rPr>
                <w:b/>
                <w:bCs/>
              </w:rPr>
              <w:t>Adjustment</w:t>
            </w:r>
          </w:p>
        </w:tc>
        <w:tc>
          <w:tcPr>
            <w:tcW w:w="0" w:type="auto"/>
            <w:vAlign w:val="center"/>
            <w:hideMark/>
          </w:tcPr>
          <w:p w14:paraId="52209340" w14:textId="77777777" w:rsidR="004970AD" w:rsidRPr="004970AD" w:rsidRDefault="004970AD" w:rsidP="004970AD">
            <w:pPr>
              <w:rPr>
                <w:b/>
                <w:bCs/>
              </w:rPr>
            </w:pPr>
            <w:r w:rsidRPr="004970AD">
              <w:rPr>
                <w:b/>
                <w:bCs/>
              </w:rPr>
              <w:t>Meaning</w:t>
            </w:r>
          </w:p>
        </w:tc>
      </w:tr>
      <w:tr w:rsidR="004970AD" w:rsidRPr="004970AD" w14:paraId="6C854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A3452" w14:textId="77777777" w:rsidR="004970AD" w:rsidRPr="004970AD" w:rsidRDefault="004970AD" w:rsidP="004970AD">
            <w:r w:rsidRPr="004970AD">
              <w:t>|gap| &lt; 0.50</w:t>
            </w:r>
          </w:p>
        </w:tc>
        <w:tc>
          <w:tcPr>
            <w:tcW w:w="0" w:type="auto"/>
            <w:vAlign w:val="center"/>
            <w:hideMark/>
          </w:tcPr>
          <w:p w14:paraId="74062E5D" w14:textId="77777777" w:rsidR="004970AD" w:rsidRPr="004970AD" w:rsidRDefault="004970AD" w:rsidP="004970AD">
            <w:r w:rsidRPr="004970AD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C2D9A4D" w14:textId="77777777" w:rsidR="004970AD" w:rsidRPr="004970AD" w:rsidRDefault="004970AD" w:rsidP="004970AD">
            <w:r w:rsidRPr="004970AD">
              <w:t>No actionable leverage</w:t>
            </w:r>
          </w:p>
        </w:tc>
      </w:tr>
      <w:tr w:rsidR="004970AD" w:rsidRPr="004970AD" w14:paraId="1D575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50272" w14:textId="77777777" w:rsidR="004970AD" w:rsidRPr="004970AD" w:rsidRDefault="004970AD" w:rsidP="004970AD">
            <w:r w:rsidRPr="004970AD">
              <w:t>0.50–0.99</w:t>
            </w:r>
          </w:p>
        </w:tc>
        <w:tc>
          <w:tcPr>
            <w:tcW w:w="0" w:type="auto"/>
            <w:vAlign w:val="center"/>
            <w:hideMark/>
          </w:tcPr>
          <w:p w14:paraId="740BABF3" w14:textId="77777777" w:rsidR="004970AD" w:rsidRPr="004970AD" w:rsidRDefault="004970AD" w:rsidP="004970AD">
            <w:r w:rsidRPr="004970AD">
              <w:rPr>
                <w:b/>
                <w:bCs/>
              </w:rPr>
              <w:t>±0.25</w:t>
            </w:r>
          </w:p>
        </w:tc>
        <w:tc>
          <w:tcPr>
            <w:tcW w:w="0" w:type="auto"/>
            <w:vAlign w:val="center"/>
            <w:hideMark/>
          </w:tcPr>
          <w:p w14:paraId="7ED06FA0" w14:textId="77777777" w:rsidR="004970AD" w:rsidRPr="004970AD" w:rsidRDefault="004970AD" w:rsidP="004970AD">
            <w:r w:rsidRPr="004970AD">
              <w:t>Volatility advantage present</w:t>
            </w:r>
          </w:p>
        </w:tc>
      </w:tr>
      <w:tr w:rsidR="004970AD" w:rsidRPr="004970AD" w14:paraId="14B96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658FC" w14:textId="77777777" w:rsidR="004970AD" w:rsidRPr="004970AD" w:rsidRDefault="004970AD" w:rsidP="004970AD">
            <w:r w:rsidRPr="004970AD">
              <w:t>≥ 1.00</w:t>
            </w:r>
          </w:p>
        </w:tc>
        <w:tc>
          <w:tcPr>
            <w:tcW w:w="0" w:type="auto"/>
            <w:vAlign w:val="center"/>
            <w:hideMark/>
          </w:tcPr>
          <w:p w14:paraId="3AC0A0B3" w14:textId="77777777" w:rsidR="004970AD" w:rsidRPr="004970AD" w:rsidRDefault="004970AD" w:rsidP="004970AD">
            <w:r w:rsidRPr="004970AD">
              <w:rPr>
                <w:b/>
                <w:bCs/>
              </w:rPr>
              <w:t>±0.50</w:t>
            </w:r>
          </w:p>
        </w:tc>
        <w:tc>
          <w:tcPr>
            <w:tcW w:w="0" w:type="auto"/>
            <w:vAlign w:val="center"/>
            <w:hideMark/>
          </w:tcPr>
          <w:p w14:paraId="0AE1D51D" w14:textId="77777777" w:rsidR="004970AD" w:rsidRPr="004970AD" w:rsidRDefault="004970AD" w:rsidP="004970AD">
            <w:r w:rsidRPr="004970AD">
              <w:t>High-variance mismatch with potential outcome shaping</w:t>
            </w:r>
          </w:p>
        </w:tc>
      </w:tr>
    </w:tbl>
    <w:p w14:paraId="2741CD27" w14:textId="77777777" w:rsidR="004970AD" w:rsidRPr="004970AD" w:rsidRDefault="004970AD" w:rsidP="004970AD">
      <w:r w:rsidRPr="004970AD">
        <w:t>Sign direction:</w:t>
      </w:r>
    </w:p>
    <w:p w14:paraId="2268223E" w14:textId="77777777" w:rsidR="004970AD" w:rsidRPr="004970AD" w:rsidRDefault="004970AD" w:rsidP="004970AD">
      <w:pPr>
        <w:numPr>
          <w:ilvl w:val="0"/>
          <w:numId w:val="107"/>
        </w:numPr>
      </w:pPr>
      <w:r w:rsidRPr="004970AD">
        <w:rPr>
          <w:b/>
          <w:bCs/>
        </w:rPr>
        <w:t>Positive</w:t>
      </w:r>
      <w:r w:rsidRPr="004970AD">
        <w:t xml:space="preserve"> → Team A’s volatility is </w:t>
      </w:r>
      <w:r w:rsidRPr="004970AD">
        <w:rPr>
          <w:i/>
          <w:iCs/>
        </w:rPr>
        <w:t>advantageous</w:t>
      </w:r>
      <w:r w:rsidRPr="004970AD">
        <w:t xml:space="preserve"> (e.g., high-variance underdog damaging a rigid favorite)</w:t>
      </w:r>
    </w:p>
    <w:p w14:paraId="0FF66C88" w14:textId="77777777" w:rsidR="004970AD" w:rsidRPr="004970AD" w:rsidRDefault="004970AD" w:rsidP="004970AD">
      <w:pPr>
        <w:numPr>
          <w:ilvl w:val="0"/>
          <w:numId w:val="107"/>
        </w:numPr>
      </w:pPr>
      <w:r w:rsidRPr="004970AD">
        <w:rPr>
          <w:b/>
          <w:bCs/>
        </w:rPr>
        <w:t>Negative</w:t>
      </w:r>
      <w:r w:rsidRPr="004970AD">
        <w:t xml:space="preserve"> → Team A’s volatility is </w:t>
      </w:r>
      <w:r w:rsidRPr="004970AD">
        <w:rPr>
          <w:i/>
          <w:iCs/>
        </w:rPr>
        <w:t>punished</w:t>
      </w:r>
      <w:r w:rsidRPr="004970AD">
        <w:t xml:space="preserve"> by B’s stabilizing defense</w:t>
      </w:r>
    </w:p>
    <w:p w14:paraId="7BAE663C" w14:textId="77777777" w:rsidR="004970AD" w:rsidRPr="004970AD" w:rsidRDefault="004970AD" w:rsidP="004970AD">
      <w:r w:rsidRPr="004970AD">
        <w:t xml:space="preserve">This is the only interaction where volatility can be </w:t>
      </w:r>
      <w:r w:rsidRPr="004970AD">
        <w:rPr>
          <w:i/>
          <w:iCs/>
        </w:rPr>
        <w:t>good</w:t>
      </w:r>
      <w:r w:rsidRPr="004970AD">
        <w:t xml:space="preserve"> or </w:t>
      </w:r>
      <w:r w:rsidRPr="004970AD">
        <w:rPr>
          <w:i/>
          <w:iCs/>
        </w:rPr>
        <w:t>bad</w:t>
      </w:r>
      <w:r w:rsidRPr="004970AD">
        <w:t xml:space="preserve"> depending on opponent.</w:t>
      </w:r>
    </w:p>
    <w:p w14:paraId="6C94FAEA" w14:textId="77777777" w:rsidR="004970AD" w:rsidRPr="004970AD" w:rsidRDefault="00000000" w:rsidP="004970AD">
      <w:r>
        <w:pict w14:anchorId="6C415BAC">
          <v:rect id="_x0000_i1112" style="width:0;height:1.5pt" o:hralign="center" o:hrstd="t" o:hr="t" fillcolor="#a0a0a0" stroked="f"/>
        </w:pict>
      </w:r>
    </w:p>
    <w:p w14:paraId="2A6ACB3C" w14:textId="77777777" w:rsidR="004970AD" w:rsidRPr="004970AD" w:rsidRDefault="004970AD" w:rsidP="004970AD">
      <w:pPr>
        <w:rPr>
          <w:b/>
          <w:bCs/>
        </w:rPr>
      </w:pPr>
      <w:r w:rsidRPr="004970AD">
        <w:rPr>
          <w:b/>
          <w:bCs/>
        </w:rPr>
        <w:t>Basketball Interpretation</w:t>
      </w:r>
    </w:p>
    <w:p w14:paraId="5E0389BF" w14:textId="77777777" w:rsidR="004970AD" w:rsidRPr="004970AD" w:rsidRDefault="004970AD" w:rsidP="004970AD">
      <w:r w:rsidRPr="004970AD">
        <w:t>Variance Sensitivity captures the tournament truth that:</w:t>
      </w:r>
    </w:p>
    <w:p w14:paraId="48C85321" w14:textId="77777777" w:rsidR="004970AD" w:rsidRPr="004970AD" w:rsidRDefault="004970AD" w:rsidP="004970AD">
      <w:r w:rsidRPr="004970AD">
        <w:t>High-variance teams can beat anyone — or lose to anyone.</w:t>
      </w:r>
    </w:p>
    <w:p w14:paraId="482A04A9" w14:textId="77777777" w:rsidR="004970AD" w:rsidRPr="004970AD" w:rsidRDefault="004970AD" w:rsidP="004970AD">
      <w:r w:rsidRPr="004970AD">
        <w:t>This interaction models things like:</w:t>
      </w:r>
    </w:p>
    <w:p w14:paraId="0F01A1E9" w14:textId="77777777" w:rsidR="004970AD" w:rsidRPr="004970AD" w:rsidRDefault="004970AD" w:rsidP="004970AD">
      <w:pPr>
        <w:numPr>
          <w:ilvl w:val="0"/>
          <w:numId w:val="108"/>
        </w:numPr>
      </w:pPr>
      <w:r w:rsidRPr="004970AD">
        <w:t>3-point-dependent offenses vs elite closeout defenses</w:t>
      </w:r>
    </w:p>
    <w:p w14:paraId="4CAD2B4E" w14:textId="77777777" w:rsidR="004970AD" w:rsidRPr="004970AD" w:rsidRDefault="004970AD" w:rsidP="004970AD">
      <w:pPr>
        <w:numPr>
          <w:ilvl w:val="0"/>
          <w:numId w:val="108"/>
        </w:numPr>
      </w:pPr>
      <w:r w:rsidRPr="004970AD">
        <w:t>Turnover-prone teams vs ball-pressure schemes</w:t>
      </w:r>
    </w:p>
    <w:p w14:paraId="2A632A00" w14:textId="77777777" w:rsidR="004970AD" w:rsidRPr="004970AD" w:rsidRDefault="004970AD" w:rsidP="004970AD">
      <w:pPr>
        <w:numPr>
          <w:ilvl w:val="0"/>
          <w:numId w:val="108"/>
        </w:numPr>
      </w:pPr>
      <w:r w:rsidRPr="004970AD">
        <w:t>Low-rebound teams vs elite rebounding units</w:t>
      </w:r>
    </w:p>
    <w:p w14:paraId="394F1399" w14:textId="77777777" w:rsidR="004970AD" w:rsidRPr="004970AD" w:rsidRDefault="004970AD" w:rsidP="004970AD">
      <w:pPr>
        <w:numPr>
          <w:ilvl w:val="0"/>
          <w:numId w:val="108"/>
        </w:numPr>
      </w:pPr>
      <w:r w:rsidRPr="004970AD">
        <w:t>Shot-unstable teams vs disciplined defenses</w:t>
      </w:r>
    </w:p>
    <w:p w14:paraId="29AFA701" w14:textId="77777777" w:rsidR="004970AD" w:rsidRPr="004970AD" w:rsidRDefault="004970AD" w:rsidP="004970AD">
      <w:pPr>
        <w:numPr>
          <w:ilvl w:val="0"/>
          <w:numId w:val="108"/>
        </w:numPr>
      </w:pPr>
      <w:r w:rsidRPr="004970AD">
        <w:t>Low-FT teams vs opponents who don’t foul</w:t>
      </w:r>
    </w:p>
    <w:p w14:paraId="52A6A3B5" w14:textId="77777777" w:rsidR="004970AD" w:rsidRPr="004970AD" w:rsidRDefault="004970AD" w:rsidP="004970AD">
      <w:r w:rsidRPr="004970AD">
        <w:t>It identifies when a team’s style becomes:</w:t>
      </w:r>
    </w:p>
    <w:p w14:paraId="5DE3487E" w14:textId="77777777" w:rsidR="004970AD" w:rsidRPr="004970AD" w:rsidRDefault="004970AD" w:rsidP="004970AD">
      <w:pPr>
        <w:rPr>
          <w:b/>
          <w:bCs/>
        </w:rPr>
      </w:pPr>
      <w:r w:rsidRPr="004970AD">
        <w:rPr>
          <w:rFonts w:ascii="Segoe UI Emoji" w:hAnsi="Segoe UI Emoji" w:cs="Segoe UI Emoji"/>
          <w:b/>
          <w:bCs/>
        </w:rPr>
        <w:t>✔️</w:t>
      </w:r>
      <w:r w:rsidRPr="004970AD">
        <w:rPr>
          <w:b/>
          <w:bCs/>
        </w:rPr>
        <w:t xml:space="preserve"> A weapon (if the opponent is rigid)</w:t>
      </w:r>
    </w:p>
    <w:p w14:paraId="7360FFA2" w14:textId="77777777" w:rsidR="004970AD" w:rsidRPr="004970AD" w:rsidRDefault="004970AD" w:rsidP="004970AD">
      <w:r w:rsidRPr="004970AD">
        <w:t>or</w:t>
      </w:r>
    </w:p>
    <w:p w14:paraId="6B3BDF56" w14:textId="77777777" w:rsidR="004970AD" w:rsidRPr="004970AD" w:rsidRDefault="004970AD" w:rsidP="004970AD">
      <w:pPr>
        <w:rPr>
          <w:b/>
          <w:bCs/>
        </w:rPr>
      </w:pPr>
      <w:r w:rsidRPr="004970AD">
        <w:rPr>
          <w:rFonts w:ascii="Segoe UI Emoji" w:hAnsi="Segoe UI Emoji" w:cs="Segoe UI Emoji"/>
          <w:b/>
          <w:bCs/>
        </w:rPr>
        <w:t>✔️</w:t>
      </w:r>
      <w:r w:rsidRPr="004970AD">
        <w:rPr>
          <w:b/>
          <w:bCs/>
        </w:rPr>
        <w:t xml:space="preserve"> A liability (if the opponent is stabilizing)</w:t>
      </w:r>
    </w:p>
    <w:p w14:paraId="72F3DF40" w14:textId="77777777" w:rsidR="004970AD" w:rsidRPr="004970AD" w:rsidRDefault="004970AD" w:rsidP="004970AD">
      <w:r w:rsidRPr="004970AD">
        <w:lastRenderedPageBreak/>
        <w:t>This is a completely new dimension of leverage not captured by any existing interaction.</w:t>
      </w:r>
    </w:p>
    <w:p w14:paraId="10C88194" w14:textId="77777777" w:rsidR="004970AD" w:rsidRPr="004970AD" w:rsidRDefault="00000000" w:rsidP="004970AD">
      <w:r>
        <w:pict w14:anchorId="2266D850">
          <v:rect id="_x0000_i1113" style="width:0;height:1.5pt" o:hralign="center" o:hrstd="t" o:hr="t" fillcolor="#a0a0a0" stroked="f"/>
        </w:pict>
      </w:r>
    </w:p>
    <w:p w14:paraId="771FD0D2" w14:textId="77777777" w:rsidR="004970AD" w:rsidRPr="004970AD" w:rsidRDefault="004970AD" w:rsidP="004970AD">
      <w:pPr>
        <w:rPr>
          <w:b/>
          <w:bCs/>
        </w:rPr>
      </w:pPr>
      <w:r w:rsidRPr="004970AD">
        <w:rPr>
          <w:b/>
          <w:bCs/>
        </w:rPr>
        <w:t xml:space="preserve">Relationship </w:t>
      </w:r>
      <w:proofErr w:type="gramStart"/>
      <w:r w:rsidRPr="004970AD">
        <w:rPr>
          <w:b/>
          <w:bCs/>
        </w:rPr>
        <w:t>to</w:t>
      </w:r>
      <w:proofErr w:type="gramEnd"/>
      <w:r w:rsidRPr="004970AD">
        <w:rPr>
          <w:b/>
          <w:bCs/>
        </w:rPr>
        <w:t xml:space="preserve"> Other Madness Index Components</w:t>
      </w:r>
    </w:p>
    <w:p w14:paraId="1A9B0220" w14:textId="77777777" w:rsidR="004970AD" w:rsidRPr="004970AD" w:rsidRDefault="004970AD" w:rsidP="004970AD">
      <w:pPr>
        <w:rPr>
          <w:b/>
          <w:bCs/>
        </w:rPr>
      </w:pPr>
      <w:r w:rsidRPr="004970AD">
        <w:rPr>
          <w:b/>
          <w:bCs/>
        </w:rPr>
        <w:t xml:space="preserve">How it differs from </w:t>
      </w:r>
      <w:r w:rsidRPr="004970AD">
        <w:rPr>
          <w:b/>
          <w:bCs/>
          <w:i/>
          <w:iCs/>
        </w:rPr>
        <w:t>Turnover Pressure</w:t>
      </w:r>
    </w:p>
    <w:p w14:paraId="47AD4696" w14:textId="77777777" w:rsidR="004970AD" w:rsidRPr="004970AD" w:rsidRDefault="004970AD" w:rsidP="004970AD">
      <w:r w:rsidRPr="004970AD">
        <w:t>Turnover Pressure examines:</w:t>
      </w:r>
    </w:p>
    <w:p w14:paraId="5D79D4D6" w14:textId="77777777" w:rsidR="004970AD" w:rsidRPr="004970AD" w:rsidRDefault="004970AD" w:rsidP="004970AD">
      <w:pPr>
        <w:numPr>
          <w:ilvl w:val="0"/>
          <w:numId w:val="109"/>
        </w:numPr>
      </w:pPr>
      <w:r w:rsidRPr="004970AD">
        <w:t>Ball security vs ball pressure</w:t>
      </w:r>
    </w:p>
    <w:p w14:paraId="25E7089C" w14:textId="77777777" w:rsidR="004970AD" w:rsidRPr="004970AD" w:rsidRDefault="004970AD" w:rsidP="004970AD">
      <w:pPr>
        <w:numPr>
          <w:ilvl w:val="0"/>
          <w:numId w:val="109"/>
        </w:numPr>
      </w:pPr>
      <w:r w:rsidRPr="004970AD">
        <w:t>Possession quality</w:t>
      </w:r>
    </w:p>
    <w:p w14:paraId="2B420D9C" w14:textId="77777777" w:rsidR="004970AD" w:rsidRPr="004970AD" w:rsidRDefault="004970AD" w:rsidP="004970AD">
      <w:r w:rsidRPr="004970AD">
        <w:t>Variance Sensitivity evaluates:</w:t>
      </w:r>
    </w:p>
    <w:p w14:paraId="2010D159" w14:textId="77777777" w:rsidR="004970AD" w:rsidRPr="004970AD" w:rsidRDefault="004970AD" w:rsidP="004970AD">
      <w:pPr>
        <w:numPr>
          <w:ilvl w:val="0"/>
          <w:numId w:val="110"/>
        </w:numPr>
      </w:pPr>
      <w:r w:rsidRPr="004970AD">
        <w:rPr>
          <w:i/>
          <w:iCs/>
        </w:rPr>
        <w:t>Consequences</w:t>
      </w:r>
      <w:r w:rsidRPr="004970AD">
        <w:t xml:space="preserve"> of </w:t>
      </w:r>
      <w:proofErr w:type="gramStart"/>
      <w:r w:rsidRPr="004970AD">
        <w:t>turnovers</w:t>
      </w:r>
      <w:proofErr w:type="gramEnd"/>
    </w:p>
    <w:p w14:paraId="403BF53C" w14:textId="77777777" w:rsidR="004970AD" w:rsidRPr="004970AD" w:rsidRDefault="004970AD" w:rsidP="004970AD">
      <w:pPr>
        <w:numPr>
          <w:ilvl w:val="0"/>
          <w:numId w:val="110"/>
        </w:numPr>
      </w:pPr>
      <w:r w:rsidRPr="004970AD">
        <w:t>Collapse risk</w:t>
      </w:r>
    </w:p>
    <w:p w14:paraId="573BD796" w14:textId="77777777" w:rsidR="004970AD" w:rsidRPr="004970AD" w:rsidRDefault="004970AD" w:rsidP="004970AD">
      <w:pPr>
        <w:numPr>
          <w:ilvl w:val="0"/>
          <w:numId w:val="110"/>
        </w:numPr>
      </w:pPr>
      <w:r w:rsidRPr="004970AD">
        <w:t>Lack of stabilizing mechanics (FTs, ORBs)</w:t>
      </w:r>
    </w:p>
    <w:p w14:paraId="2DCA78B3" w14:textId="77777777" w:rsidR="004970AD" w:rsidRPr="004970AD" w:rsidRDefault="004970AD" w:rsidP="004970AD">
      <w:pPr>
        <w:numPr>
          <w:ilvl w:val="0"/>
          <w:numId w:val="110"/>
        </w:numPr>
      </w:pPr>
      <w:r w:rsidRPr="004970AD">
        <w:t>Interaction with opponent stabilizers</w:t>
      </w:r>
    </w:p>
    <w:p w14:paraId="4B853162" w14:textId="77777777" w:rsidR="004970AD" w:rsidRPr="004970AD" w:rsidRDefault="004970AD" w:rsidP="004970AD">
      <w:r w:rsidRPr="004970AD">
        <w:t xml:space="preserve">Turnover Pressure is </w:t>
      </w:r>
      <w:r w:rsidRPr="004970AD">
        <w:rPr>
          <w:b/>
          <w:bCs/>
        </w:rPr>
        <w:t>micro-possession</w:t>
      </w:r>
      <w:r w:rsidRPr="004970AD">
        <w:t>.</w:t>
      </w:r>
      <w:r w:rsidRPr="004970AD">
        <w:br/>
        <w:t xml:space="preserve">Variance Sensitivity is </w:t>
      </w:r>
      <w:r w:rsidRPr="004970AD">
        <w:rPr>
          <w:b/>
          <w:bCs/>
        </w:rPr>
        <w:t>macro-outcome volatility</w:t>
      </w:r>
      <w:r w:rsidRPr="004970AD">
        <w:t>.</w:t>
      </w:r>
    </w:p>
    <w:p w14:paraId="4FC46BF2" w14:textId="77777777" w:rsidR="004970AD" w:rsidRPr="004970AD" w:rsidRDefault="00000000" w:rsidP="004970AD">
      <w:r>
        <w:pict w14:anchorId="5E852E3B">
          <v:rect id="_x0000_i1114" style="width:0;height:1.5pt" o:hralign="center" o:hrstd="t" o:hr="t" fillcolor="#a0a0a0" stroked="f"/>
        </w:pict>
      </w:r>
    </w:p>
    <w:p w14:paraId="3D6DF99B" w14:textId="77777777" w:rsidR="004970AD" w:rsidRPr="004970AD" w:rsidRDefault="004970AD" w:rsidP="004970AD">
      <w:pPr>
        <w:rPr>
          <w:b/>
          <w:bCs/>
        </w:rPr>
      </w:pPr>
      <w:r w:rsidRPr="004970AD">
        <w:rPr>
          <w:b/>
          <w:bCs/>
        </w:rPr>
        <w:t xml:space="preserve">How it differs from </w:t>
      </w:r>
      <w:r w:rsidRPr="004970AD">
        <w:rPr>
          <w:b/>
          <w:bCs/>
          <w:i/>
          <w:iCs/>
        </w:rPr>
        <w:t>3PT Tension</w:t>
      </w:r>
      <w:r w:rsidRPr="004970AD">
        <w:rPr>
          <w:b/>
          <w:bCs/>
        </w:rPr>
        <w:t xml:space="preserve"> and </w:t>
      </w:r>
      <w:r w:rsidRPr="004970AD">
        <w:rPr>
          <w:b/>
          <w:bCs/>
          <w:i/>
          <w:iCs/>
        </w:rPr>
        <w:t>FT Pressure</w:t>
      </w:r>
    </w:p>
    <w:p w14:paraId="3F0D8F38" w14:textId="77777777" w:rsidR="004970AD" w:rsidRPr="004970AD" w:rsidRDefault="004970AD" w:rsidP="004970AD">
      <w:r w:rsidRPr="004970AD">
        <w:t xml:space="preserve">Those </w:t>
      </w:r>
      <w:proofErr w:type="gramStart"/>
      <w:r w:rsidRPr="004970AD">
        <w:t>measure</w:t>
      </w:r>
      <w:proofErr w:type="gramEnd"/>
      <w:r w:rsidRPr="004970AD">
        <w:t>:</w:t>
      </w:r>
    </w:p>
    <w:p w14:paraId="063C1E01" w14:textId="77777777" w:rsidR="004970AD" w:rsidRPr="004970AD" w:rsidRDefault="004970AD" w:rsidP="004970AD">
      <w:pPr>
        <w:numPr>
          <w:ilvl w:val="0"/>
          <w:numId w:val="111"/>
        </w:numPr>
      </w:pPr>
      <w:r w:rsidRPr="004970AD">
        <w:t>Perimeter efficiency vs defense</w:t>
      </w:r>
    </w:p>
    <w:p w14:paraId="4B57CADA" w14:textId="77777777" w:rsidR="004970AD" w:rsidRPr="004970AD" w:rsidRDefault="004970AD" w:rsidP="004970AD">
      <w:pPr>
        <w:numPr>
          <w:ilvl w:val="0"/>
          <w:numId w:val="111"/>
        </w:numPr>
      </w:pPr>
      <w:r w:rsidRPr="004970AD">
        <w:t>Foul generation vs discipline</w:t>
      </w:r>
    </w:p>
    <w:p w14:paraId="020DF9C5" w14:textId="77777777" w:rsidR="004970AD" w:rsidRPr="004970AD" w:rsidRDefault="004970AD" w:rsidP="004970AD">
      <w:r w:rsidRPr="004970AD">
        <w:t>Variance Sensitivity asks:</w:t>
      </w:r>
    </w:p>
    <w:p w14:paraId="6D33B59C" w14:textId="77777777" w:rsidR="004970AD" w:rsidRPr="004970AD" w:rsidRDefault="004970AD" w:rsidP="004970AD">
      <w:r w:rsidRPr="004970AD">
        <w:t xml:space="preserve">“What happens </w:t>
      </w:r>
      <w:r w:rsidRPr="004970AD">
        <w:rPr>
          <w:b/>
          <w:bCs/>
        </w:rPr>
        <w:t>when those shots don’t fall</w:t>
      </w:r>
      <w:r w:rsidRPr="004970AD">
        <w:t>?”</w:t>
      </w:r>
    </w:p>
    <w:p w14:paraId="73CB009B" w14:textId="77777777" w:rsidR="004970AD" w:rsidRPr="004970AD" w:rsidRDefault="004970AD" w:rsidP="004970AD">
      <w:r w:rsidRPr="004970AD">
        <w:t xml:space="preserve">It measures </w:t>
      </w:r>
      <w:r w:rsidRPr="004970AD">
        <w:rPr>
          <w:i/>
          <w:iCs/>
        </w:rPr>
        <w:t>insulation</w:t>
      </w:r>
      <w:r w:rsidRPr="004970AD">
        <w:t>, not zone-specific efficiency.</w:t>
      </w:r>
    </w:p>
    <w:p w14:paraId="4DE33078" w14:textId="77777777" w:rsidR="004970AD" w:rsidRPr="004970AD" w:rsidRDefault="00000000" w:rsidP="004970AD">
      <w:r>
        <w:pict w14:anchorId="364B7DFA">
          <v:rect id="_x0000_i1115" style="width:0;height:1.5pt" o:hralign="center" o:hrstd="t" o:hr="t" fillcolor="#a0a0a0" stroked="f"/>
        </w:pict>
      </w:r>
    </w:p>
    <w:p w14:paraId="1FC756AB" w14:textId="77777777" w:rsidR="004970AD" w:rsidRPr="004970AD" w:rsidRDefault="004970AD" w:rsidP="004970AD">
      <w:pPr>
        <w:rPr>
          <w:b/>
          <w:bCs/>
        </w:rPr>
      </w:pPr>
      <w:r w:rsidRPr="004970AD">
        <w:rPr>
          <w:b/>
          <w:bCs/>
        </w:rPr>
        <w:t xml:space="preserve">How it differs from </w:t>
      </w:r>
      <w:r w:rsidRPr="004970AD">
        <w:rPr>
          <w:b/>
          <w:bCs/>
          <w:i/>
          <w:iCs/>
        </w:rPr>
        <w:t>Glass Tension</w:t>
      </w:r>
    </w:p>
    <w:p w14:paraId="3D54A740" w14:textId="77777777" w:rsidR="004970AD" w:rsidRPr="004970AD" w:rsidRDefault="004970AD" w:rsidP="004970AD">
      <w:r w:rsidRPr="004970AD">
        <w:t>Glass Tension is about:</w:t>
      </w:r>
    </w:p>
    <w:p w14:paraId="73A126E0" w14:textId="77777777" w:rsidR="004970AD" w:rsidRPr="004970AD" w:rsidRDefault="004970AD" w:rsidP="004970AD">
      <w:pPr>
        <w:numPr>
          <w:ilvl w:val="0"/>
          <w:numId w:val="112"/>
        </w:numPr>
      </w:pPr>
      <w:r w:rsidRPr="004970AD">
        <w:t>Offensive rebound leverage in this matchup</w:t>
      </w:r>
    </w:p>
    <w:p w14:paraId="085D5D68" w14:textId="77777777" w:rsidR="004970AD" w:rsidRPr="004970AD" w:rsidRDefault="004970AD" w:rsidP="004970AD">
      <w:r w:rsidRPr="004970AD">
        <w:lastRenderedPageBreak/>
        <w:t>Variance Sensitivity is about:</w:t>
      </w:r>
    </w:p>
    <w:p w14:paraId="00D52658" w14:textId="77777777" w:rsidR="004970AD" w:rsidRPr="004970AD" w:rsidRDefault="004970AD" w:rsidP="004970AD">
      <w:pPr>
        <w:numPr>
          <w:ilvl w:val="0"/>
          <w:numId w:val="113"/>
        </w:numPr>
      </w:pPr>
      <w:r w:rsidRPr="004970AD">
        <w:t xml:space="preserve">Whether a team </w:t>
      </w:r>
      <w:r w:rsidRPr="004970AD">
        <w:rPr>
          <w:i/>
          <w:iCs/>
        </w:rPr>
        <w:t>depends</w:t>
      </w:r>
      <w:r w:rsidRPr="004970AD">
        <w:t xml:space="preserve"> on ORB to stabilize their style</w:t>
      </w:r>
    </w:p>
    <w:p w14:paraId="0C2C9CFE" w14:textId="77777777" w:rsidR="004970AD" w:rsidRPr="004970AD" w:rsidRDefault="004970AD" w:rsidP="004970AD">
      <w:pPr>
        <w:numPr>
          <w:ilvl w:val="0"/>
          <w:numId w:val="113"/>
        </w:numPr>
      </w:pPr>
      <w:r w:rsidRPr="004970AD">
        <w:t>Whether the opponent removes that stabilizer</w:t>
      </w:r>
    </w:p>
    <w:p w14:paraId="268F7765" w14:textId="77777777" w:rsidR="004970AD" w:rsidRPr="004970AD" w:rsidRDefault="004970AD" w:rsidP="004970AD">
      <w:r w:rsidRPr="004970AD">
        <w:t>Totally different basketball questions.</w:t>
      </w:r>
    </w:p>
    <w:p w14:paraId="68E428BB" w14:textId="77777777" w:rsidR="004970AD" w:rsidRPr="004970AD" w:rsidRDefault="00000000" w:rsidP="004970AD">
      <w:r>
        <w:pict w14:anchorId="092CB2EB">
          <v:rect id="_x0000_i1116" style="width:0;height:1.5pt" o:hralign="center" o:hrstd="t" o:hr="t" fillcolor="#a0a0a0" stroked="f"/>
        </w:pict>
      </w:r>
    </w:p>
    <w:p w14:paraId="13FB779F" w14:textId="77777777" w:rsidR="004970AD" w:rsidRPr="004970AD" w:rsidRDefault="004970AD" w:rsidP="004970AD">
      <w:pPr>
        <w:rPr>
          <w:b/>
          <w:bCs/>
        </w:rPr>
      </w:pPr>
      <w:r w:rsidRPr="004970AD">
        <w:rPr>
          <w:b/>
          <w:bCs/>
        </w:rPr>
        <w:t xml:space="preserve">How it complements </w:t>
      </w:r>
      <w:r w:rsidRPr="004970AD">
        <w:rPr>
          <w:b/>
          <w:bCs/>
          <w:i/>
          <w:iCs/>
        </w:rPr>
        <w:t>Profile Marks</w:t>
      </w:r>
    </w:p>
    <w:p w14:paraId="3128DD4A" w14:textId="77777777" w:rsidR="004970AD" w:rsidRPr="004970AD" w:rsidRDefault="004970AD" w:rsidP="004970AD">
      <w:r w:rsidRPr="004970AD">
        <w:t>Profile Marks such as:</w:t>
      </w:r>
    </w:p>
    <w:p w14:paraId="07BE2126" w14:textId="77777777" w:rsidR="004970AD" w:rsidRPr="004970AD" w:rsidRDefault="004970AD" w:rsidP="004970AD">
      <w:pPr>
        <w:numPr>
          <w:ilvl w:val="0"/>
          <w:numId w:val="114"/>
        </w:numPr>
      </w:pPr>
      <w:r w:rsidRPr="004970AD">
        <w:rPr>
          <w:b/>
          <w:bCs/>
        </w:rPr>
        <w:t>Unstable Perimeter</w:t>
      </w:r>
    </w:p>
    <w:p w14:paraId="240A6A4D" w14:textId="77777777" w:rsidR="004970AD" w:rsidRPr="004970AD" w:rsidRDefault="004970AD" w:rsidP="004970AD">
      <w:pPr>
        <w:numPr>
          <w:ilvl w:val="0"/>
          <w:numId w:val="114"/>
        </w:numPr>
      </w:pPr>
      <w:r w:rsidRPr="004970AD">
        <w:rPr>
          <w:b/>
          <w:bCs/>
        </w:rPr>
        <w:t>Cold Arc Team</w:t>
      </w:r>
    </w:p>
    <w:p w14:paraId="3E9CC7FE" w14:textId="77777777" w:rsidR="004970AD" w:rsidRPr="004970AD" w:rsidRDefault="004970AD" w:rsidP="004970AD">
      <w:pPr>
        <w:numPr>
          <w:ilvl w:val="0"/>
          <w:numId w:val="114"/>
        </w:numPr>
      </w:pPr>
      <w:r w:rsidRPr="004970AD">
        <w:rPr>
          <w:b/>
          <w:bCs/>
        </w:rPr>
        <w:t>Turnover Fragility</w:t>
      </w:r>
    </w:p>
    <w:p w14:paraId="1FB121B5" w14:textId="77777777" w:rsidR="004970AD" w:rsidRPr="004970AD" w:rsidRDefault="004970AD" w:rsidP="004970AD">
      <w:pPr>
        <w:numPr>
          <w:ilvl w:val="0"/>
          <w:numId w:val="114"/>
        </w:numPr>
      </w:pPr>
      <w:r w:rsidRPr="004970AD">
        <w:rPr>
          <w:b/>
          <w:bCs/>
        </w:rPr>
        <w:t>Tempo Strain</w:t>
      </w:r>
    </w:p>
    <w:p w14:paraId="6966ECB3" w14:textId="77777777" w:rsidR="004970AD" w:rsidRPr="004970AD" w:rsidRDefault="004970AD" w:rsidP="004970AD">
      <w:pPr>
        <w:numPr>
          <w:ilvl w:val="0"/>
          <w:numId w:val="114"/>
        </w:numPr>
      </w:pPr>
      <w:r w:rsidRPr="004970AD">
        <w:rPr>
          <w:b/>
          <w:bCs/>
        </w:rPr>
        <w:t>Soft Interior</w:t>
      </w:r>
    </w:p>
    <w:p w14:paraId="2C9387F7" w14:textId="77777777" w:rsidR="004970AD" w:rsidRPr="004970AD" w:rsidRDefault="004970AD" w:rsidP="004970AD">
      <w:r w:rsidRPr="004970AD">
        <w:t xml:space="preserve">are </w:t>
      </w:r>
      <w:r w:rsidRPr="004970AD">
        <w:rPr>
          <w:b/>
          <w:bCs/>
        </w:rPr>
        <w:t>diagnostics</w:t>
      </w:r>
      <w:r w:rsidRPr="004970AD">
        <w:t>, not scoring inputs.</w:t>
      </w:r>
    </w:p>
    <w:p w14:paraId="32D3C8A7" w14:textId="77777777" w:rsidR="004970AD" w:rsidRPr="004970AD" w:rsidRDefault="004970AD" w:rsidP="004970AD">
      <w:r w:rsidRPr="004970AD">
        <w:t xml:space="preserve">Variance Sensitivity converts these into </w:t>
      </w:r>
      <w:r w:rsidRPr="004970AD">
        <w:rPr>
          <w:b/>
          <w:bCs/>
        </w:rPr>
        <w:t>real leverage</w:t>
      </w:r>
      <w:r w:rsidRPr="004970AD">
        <w:t>:</w:t>
      </w:r>
    </w:p>
    <w:p w14:paraId="01C571CF" w14:textId="77777777" w:rsidR="004970AD" w:rsidRPr="004970AD" w:rsidRDefault="004970AD" w:rsidP="004970AD">
      <w:pPr>
        <w:numPr>
          <w:ilvl w:val="0"/>
          <w:numId w:val="115"/>
        </w:numPr>
      </w:pPr>
      <w:r w:rsidRPr="004970AD">
        <w:t>If Team A is “Cold Arc” AND Team B stabilizes opponents → A is vulnerable</w:t>
      </w:r>
    </w:p>
    <w:p w14:paraId="0EABBC16" w14:textId="77777777" w:rsidR="004970AD" w:rsidRPr="004970AD" w:rsidRDefault="004970AD" w:rsidP="004970AD">
      <w:pPr>
        <w:numPr>
          <w:ilvl w:val="0"/>
          <w:numId w:val="115"/>
        </w:numPr>
      </w:pPr>
      <w:r w:rsidRPr="004970AD">
        <w:t>If Team B is rigid AND Team A is volatile → A becomes dangerous</w:t>
      </w:r>
    </w:p>
    <w:p w14:paraId="6D5B6013" w14:textId="77777777" w:rsidR="004970AD" w:rsidRPr="004970AD" w:rsidRDefault="004970AD" w:rsidP="004970AD">
      <w:r w:rsidRPr="004970AD">
        <w:t xml:space="preserve">It </w:t>
      </w:r>
      <w:proofErr w:type="gramStart"/>
      <w:r w:rsidRPr="004970AD">
        <w:t>operationalizes</w:t>
      </w:r>
      <w:proofErr w:type="gramEnd"/>
      <w:r w:rsidRPr="004970AD">
        <w:t xml:space="preserve"> your diagnostic layer in a mathematically controlled way.</w:t>
      </w:r>
    </w:p>
    <w:p w14:paraId="65819FB4" w14:textId="77777777" w:rsidR="004970AD" w:rsidRPr="004970AD" w:rsidRDefault="00000000" w:rsidP="004970AD">
      <w:r>
        <w:pict w14:anchorId="12D8A5B5">
          <v:rect id="_x0000_i1117" style="width:0;height:1.5pt" o:hralign="center" o:hrstd="t" o:hr="t" fillcolor="#a0a0a0" stroked="f"/>
        </w:pict>
      </w:r>
    </w:p>
    <w:p w14:paraId="38D89E53" w14:textId="77777777" w:rsidR="004970AD" w:rsidRPr="004970AD" w:rsidRDefault="004970AD" w:rsidP="004970AD">
      <w:pPr>
        <w:rPr>
          <w:b/>
          <w:bCs/>
        </w:rPr>
      </w:pPr>
      <w:r w:rsidRPr="004970AD">
        <w:rPr>
          <w:b/>
          <w:bCs/>
        </w:rPr>
        <w:t>Summary</w:t>
      </w:r>
    </w:p>
    <w:p w14:paraId="693E9923" w14:textId="77777777" w:rsidR="004970AD" w:rsidRPr="004970AD" w:rsidRDefault="004970AD" w:rsidP="004970AD">
      <w:r w:rsidRPr="004970AD">
        <w:rPr>
          <w:b/>
          <w:bCs/>
        </w:rPr>
        <w:t>Variance Sensitivity</w:t>
      </w:r>
      <w:r w:rsidRPr="004970AD">
        <w:t xml:space="preserve"> is a directional, tiered, half-</w:t>
      </w:r>
      <w:proofErr w:type="gramStart"/>
      <w:r w:rsidRPr="004970AD">
        <w:t>mirrored</w:t>
      </w:r>
      <w:proofErr w:type="gramEnd"/>
      <w:r w:rsidRPr="004970AD">
        <w:t xml:space="preserve"> interaction that models how opponent matchups amplify or suppress volatility. It captures stylistic risk exposure — a major driver of NCAA tournament chaos — and integrates Profile Mark ideas into real, calibrated scoring leverage.</w:t>
      </w:r>
    </w:p>
    <w:p w14:paraId="2185BC64" w14:textId="77777777" w:rsidR="004970AD" w:rsidRPr="004970AD" w:rsidRDefault="004970AD" w:rsidP="004970AD">
      <w:r w:rsidRPr="004970AD">
        <w:t>This completes the trio of new v4.0 interactions by adding:</w:t>
      </w:r>
    </w:p>
    <w:p w14:paraId="229918A7" w14:textId="77777777" w:rsidR="004970AD" w:rsidRPr="004970AD" w:rsidRDefault="004970AD" w:rsidP="004970AD">
      <w:pPr>
        <w:numPr>
          <w:ilvl w:val="0"/>
          <w:numId w:val="116"/>
        </w:numPr>
      </w:pPr>
      <w:r w:rsidRPr="004970AD">
        <w:t>Physicality (contact identity)</w:t>
      </w:r>
    </w:p>
    <w:p w14:paraId="66538DB7" w14:textId="77777777" w:rsidR="004970AD" w:rsidRPr="004970AD" w:rsidRDefault="004970AD" w:rsidP="004970AD">
      <w:pPr>
        <w:numPr>
          <w:ilvl w:val="0"/>
          <w:numId w:val="116"/>
        </w:numPr>
      </w:pPr>
      <w:r w:rsidRPr="004970AD">
        <w:t>Shot Quality (shot diet control)</w:t>
      </w:r>
    </w:p>
    <w:p w14:paraId="2E709786" w14:textId="77777777" w:rsidR="004970AD" w:rsidRPr="004970AD" w:rsidRDefault="004970AD" w:rsidP="004970AD">
      <w:pPr>
        <w:numPr>
          <w:ilvl w:val="0"/>
          <w:numId w:val="116"/>
        </w:numPr>
      </w:pPr>
      <w:r w:rsidRPr="004970AD">
        <w:t>Variance Sensitivity (style volatility)</w:t>
      </w:r>
    </w:p>
    <w:p w14:paraId="3D5ED81D" w14:textId="535335BB" w:rsidR="00362ACD" w:rsidRPr="001B4F5A" w:rsidRDefault="004970AD" w:rsidP="002E62A1">
      <w:r w:rsidRPr="004970AD">
        <w:lastRenderedPageBreak/>
        <w:t>Each non-overlapping, basketball-authentic, and fully consistent with the Madness Index system.</w:t>
      </w:r>
    </w:p>
    <w:sectPr w:rsidR="00362ACD" w:rsidRPr="001B4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4C7"/>
    <w:multiLevelType w:val="multilevel"/>
    <w:tmpl w:val="827C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F0BE2"/>
    <w:multiLevelType w:val="multilevel"/>
    <w:tmpl w:val="28025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34FA9"/>
    <w:multiLevelType w:val="multilevel"/>
    <w:tmpl w:val="A3DE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2544A"/>
    <w:multiLevelType w:val="multilevel"/>
    <w:tmpl w:val="A0F6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218BF"/>
    <w:multiLevelType w:val="multilevel"/>
    <w:tmpl w:val="3C7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9656C"/>
    <w:multiLevelType w:val="multilevel"/>
    <w:tmpl w:val="6E7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16989"/>
    <w:multiLevelType w:val="multilevel"/>
    <w:tmpl w:val="F4C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5330D"/>
    <w:multiLevelType w:val="multilevel"/>
    <w:tmpl w:val="707A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A63B4"/>
    <w:multiLevelType w:val="multilevel"/>
    <w:tmpl w:val="8BD4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43D6B"/>
    <w:multiLevelType w:val="multilevel"/>
    <w:tmpl w:val="F706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57C88"/>
    <w:multiLevelType w:val="multilevel"/>
    <w:tmpl w:val="76EA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B0972"/>
    <w:multiLevelType w:val="multilevel"/>
    <w:tmpl w:val="21B2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E4681"/>
    <w:multiLevelType w:val="multilevel"/>
    <w:tmpl w:val="16EA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8260C"/>
    <w:multiLevelType w:val="multilevel"/>
    <w:tmpl w:val="8DDA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378F8"/>
    <w:multiLevelType w:val="multilevel"/>
    <w:tmpl w:val="22AE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27413"/>
    <w:multiLevelType w:val="multilevel"/>
    <w:tmpl w:val="8A8C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D82E55"/>
    <w:multiLevelType w:val="multilevel"/>
    <w:tmpl w:val="55E8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039D9"/>
    <w:multiLevelType w:val="multilevel"/>
    <w:tmpl w:val="E5B2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90407"/>
    <w:multiLevelType w:val="multilevel"/>
    <w:tmpl w:val="5666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876DB0"/>
    <w:multiLevelType w:val="multilevel"/>
    <w:tmpl w:val="98CC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456CD0"/>
    <w:multiLevelType w:val="multilevel"/>
    <w:tmpl w:val="7846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8C2EFD"/>
    <w:multiLevelType w:val="multilevel"/>
    <w:tmpl w:val="B440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333C2D"/>
    <w:multiLevelType w:val="multilevel"/>
    <w:tmpl w:val="8156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5D62EA"/>
    <w:multiLevelType w:val="multilevel"/>
    <w:tmpl w:val="E07C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90274E"/>
    <w:multiLevelType w:val="multilevel"/>
    <w:tmpl w:val="1756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AD72BC"/>
    <w:multiLevelType w:val="multilevel"/>
    <w:tmpl w:val="D6F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786B59"/>
    <w:multiLevelType w:val="multilevel"/>
    <w:tmpl w:val="03984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1815D8"/>
    <w:multiLevelType w:val="multilevel"/>
    <w:tmpl w:val="465EF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BE60C4"/>
    <w:multiLevelType w:val="multilevel"/>
    <w:tmpl w:val="056C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2B2430"/>
    <w:multiLevelType w:val="multilevel"/>
    <w:tmpl w:val="1696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5C6DAC"/>
    <w:multiLevelType w:val="multilevel"/>
    <w:tmpl w:val="78D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BD0F28"/>
    <w:multiLevelType w:val="multilevel"/>
    <w:tmpl w:val="3240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601DB2"/>
    <w:multiLevelType w:val="multilevel"/>
    <w:tmpl w:val="F9B0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FF6788"/>
    <w:multiLevelType w:val="multilevel"/>
    <w:tmpl w:val="1F82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F420BE"/>
    <w:multiLevelType w:val="multilevel"/>
    <w:tmpl w:val="C3C8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273A76"/>
    <w:multiLevelType w:val="multilevel"/>
    <w:tmpl w:val="00A8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273BEB"/>
    <w:multiLevelType w:val="multilevel"/>
    <w:tmpl w:val="CC56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4919EC"/>
    <w:multiLevelType w:val="multilevel"/>
    <w:tmpl w:val="74740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9B01B2"/>
    <w:multiLevelType w:val="multilevel"/>
    <w:tmpl w:val="602C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C53CF9"/>
    <w:multiLevelType w:val="multilevel"/>
    <w:tmpl w:val="BB7E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DA3339"/>
    <w:multiLevelType w:val="multilevel"/>
    <w:tmpl w:val="9022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547B0D"/>
    <w:multiLevelType w:val="multilevel"/>
    <w:tmpl w:val="0860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5E06AA"/>
    <w:multiLevelType w:val="multilevel"/>
    <w:tmpl w:val="BF46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153892"/>
    <w:multiLevelType w:val="multilevel"/>
    <w:tmpl w:val="14DE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9A29D5"/>
    <w:multiLevelType w:val="multilevel"/>
    <w:tmpl w:val="1FD8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437EC8"/>
    <w:multiLevelType w:val="multilevel"/>
    <w:tmpl w:val="090A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B450F3"/>
    <w:multiLevelType w:val="multilevel"/>
    <w:tmpl w:val="956E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E272F9"/>
    <w:multiLevelType w:val="multilevel"/>
    <w:tmpl w:val="F316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5F28A6"/>
    <w:multiLevelType w:val="multilevel"/>
    <w:tmpl w:val="2F1CA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A2907C4"/>
    <w:multiLevelType w:val="multilevel"/>
    <w:tmpl w:val="45E6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311B1B"/>
    <w:multiLevelType w:val="multilevel"/>
    <w:tmpl w:val="377E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EF0BAD"/>
    <w:multiLevelType w:val="multilevel"/>
    <w:tmpl w:val="26088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C37534E"/>
    <w:multiLevelType w:val="multilevel"/>
    <w:tmpl w:val="1CE49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0791F2B"/>
    <w:multiLevelType w:val="multilevel"/>
    <w:tmpl w:val="C2E6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532685"/>
    <w:multiLevelType w:val="multilevel"/>
    <w:tmpl w:val="EA20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765AF2"/>
    <w:multiLevelType w:val="multilevel"/>
    <w:tmpl w:val="7A1A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B3680B"/>
    <w:multiLevelType w:val="multilevel"/>
    <w:tmpl w:val="63BE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105B38"/>
    <w:multiLevelType w:val="multilevel"/>
    <w:tmpl w:val="614C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C75806"/>
    <w:multiLevelType w:val="multilevel"/>
    <w:tmpl w:val="6A049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51F6663"/>
    <w:multiLevelType w:val="multilevel"/>
    <w:tmpl w:val="78DC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620AA3"/>
    <w:multiLevelType w:val="multilevel"/>
    <w:tmpl w:val="9B36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FF1D31"/>
    <w:multiLevelType w:val="multilevel"/>
    <w:tmpl w:val="36A6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5F5E12"/>
    <w:multiLevelType w:val="multilevel"/>
    <w:tmpl w:val="4A36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786000"/>
    <w:multiLevelType w:val="multilevel"/>
    <w:tmpl w:val="360A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9C7813"/>
    <w:multiLevelType w:val="multilevel"/>
    <w:tmpl w:val="6EC8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1F0BDA"/>
    <w:multiLevelType w:val="multilevel"/>
    <w:tmpl w:val="A4B2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6775FF"/>
    <w:multiLevelType w:val="multilevel"/>
    <w:tmpl w:val="29B6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F94ED5"/>
    <w:multiLevelType w:val="multilevel"/>
    <w:tmpl w:val="253A8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15D1986"/>
    <w:multiLevelType w:val="multilevel"/>
    <w:tmpl w:val="B50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9879DD"/>
    <w:multiLevelType w:val="multilevel"/>
    <w:tmpl w:val="BE00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AD2F91"/>
    <w:multiLevelType w:val="multilevel"/>
    <w:tmpl w:val="15D4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C56463"/>
    <w:multiLevelType w:val="multilevel"/>
    <w:tmpl w:val="0044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097F9B"/>
    <w:multiLevelType w:val="multilevel"/>
    <w:tmpl w:val="7AFC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B971F0"/>
    <w:multiLevelType w:val="multilevel"/>
    <w:tmpl w:val="AD68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C36293"/>
    <w:multiLevelType w:val="multilevel"/>
    <w:tmpl w:val="DA0A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DB7467"/>
    <w:multiLevelType w:val="multilevel"/>
    <w:tmpl w:val="AC4E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7C6B17"/>
    <w:multiLevelType w:val="multilevel"/>
    <w:tmpl w:val="2B94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060535"/>
    <w:multiLevelType w:val="multilevel"/>
    <w:tmpl w:val="E56C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413AAE"/>
    <w:multiLevelType w:val="multilevel"/>
    <w:tmpl w:val="DDCE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722C5E"/>
    <w:multiLevelType w:val="multilevel"/>
    <w:tmpl w:val="9C50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DF095E"/>
    <w:multiLevelType w:val="multilevel"/>
    <w:tmpl w:val="1AC4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E314F8"/>
    <w:multiLevelType w:val="multilevel"/>
    <w:tmpl w:val="639E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8D69D7"/>
    <w:multiLevelType w:val="multilevel"/>
    <w:tmpl w:val="778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107E88"/>
    <w:multiLevelType w:val="multilevel"/>
    <w:tmpl w:val="08B6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2A51CA"/>
    <w:multiLevelType w:val="multilevel"/>
    <w:tmpl w:val="F48E7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12A5F53"/>
    <w:multiLevelType w:val="multilevel"/>
    <w:tmpl w:val="70083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4EA3E4A"/>
    <w:multiLevelType w:val="multilevel"/>
    <w:tmpl w:val="AA82B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4F42481"/>
    <w:multiLevelType w:val="multilevel"/>
    <w:tmpl w:val="412E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102626"/>
    <w:multiLevelType w:val="multilevel"/>
    <w:tmpl w:val="8CB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46420D"/>
    <w:multiLevelType w:val="multilevel"/>
    <w:tmpl w:val="4996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066BF0"/>
    <w:multiLevelType w:val="multilevel"/>
    <w:tmpl w:val="366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E429DE"/>
    <w:multiLevelType w:val="multilevel"/>
    <w:tmpl w:val="DC8C6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DED75E8"/>
    <w:multiLevelType w:val="multilevel"/>
    <w:tmpl w:val="1ABC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A87D9D"/>
    <w:multiLevelType w:val="multilevel"/>
    <w:tmpl w:val="7868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F049CB"/>
    <w:multiLevelType w:val="multilevel"/>
    <w:tmpl w:val="4AC8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957DFC"/>
    <w:multiLevelType w:val="multilevel"/>
    <w:tmpl w:val="2592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0369A8"/>
    <w:multiLevelType w:val="multilevel"/>
    <w:tmpl w:val="2C1A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A11620"/>
    <w:multiLevelType w:val="multilevel"/>
    <w:tmpl w:val="E648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B50EC0"/>
    <w:multiLevelType w:val="multilevel"/>
    <w:tmpl w:val="2AE4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4B771D"/>
    <w:multiLevelType w:val="multilevel"/>
    <w:tmpl w:val="E240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B83932"/>
    <w:multiLevelType w:val="multilevel"/>
    <w:tmpl w:val="E75E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EB498E"/>
    <w:multiLevelType w:val="multilevel"/>
    <w:tmpl w:val="135C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147865"/>
    <w:multiLevelType w:val="multilevel"/>
    <w:tmpl w:val="3572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7C79B4"/>
    <w:multiLevelType w:val="multilevel"/>
    <w:tmpl w:val="7A56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017DA1"/>
    <w:multiLevelType w:val="multilevel"/>
    <w:tmpl w:val="AE88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5760CD"/>
    <w:multiLevelType w:val="multilevel"/>
    <w:tmpl w:val="C25E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8B407A"/>
    <w:multiLevelType w:val="multilevel"/>
    <w:tmpl w:val="7226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F65989"/>
    <w:multiLevelType w:val="multilevel"/>
    <w:tmpl w:val="6DB2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046998"/>
    <w:multiLevelType w:val="multilevel"/>
    <w:tmpl w:val="676A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811274"/>
    <w:multiLevelType w:val="multilevel"/>
    <w:tmpl w:val="5442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B55758"/>
    <w:multiLevelType w:val="multilevel"/>
    <w:tmpl w:val="02B2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8A4DCA"/>
    <w:multiLevelType w:val="multilevel"/>
    <w:tmpl w:val="0B5E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EE1D8E"/>
    <w:multiLevelType w:val="multilevel"/>
    <w:tmpl w:val="FAA6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7F3202"/>
    <w:multiLevelType w:val="multilevel"/>
    <w:tmpl w:val="75D0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571479"/>
    <w:multiLevelType w:val="multilevel"/>
    <w:tmpl w:val="3084B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F385EBB"/>
    <w:multiLevelType w:val="multilevel"/>
    <w:tmpl w:val="C6CA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633633">
    <w:abstractNumId w:val="88"/>
  </w:num>
  <w:num w:numId="2" w16cid:durableId="1747651974">
    <w:abstractNumId w:val="7"/>
  </w:num>
  <w:num w:numId="3" w16cid:durableId="285502710">
    <w:abstractNumId w:val="2"/>
  </w:num>
  <w:num w:numId="4" w16cid:durableId="707074466">
    <w:abstractNumId w:val="63"/>
  </w:num>
  <w:num w:numId="5" w16cid:durableId="1741370368">
    <w:abstractNumId w:val="24"/>
  </w:num>
  <w:num w:numId="6" w16cid:durableId="110250749">
    <w:abstractNumId w:val="30"/>
  </w:num>
  <w:num w:numId="7" w16cid:durableId="1193301453">
    <w:abstractNumId w:val="59"/>
  </w:num>
  <w:num w:numId="8" w16cid:durableId="107162302">
    <w:abstractNumId w:val="103"/>
  </w:num>
  <w:num w:numId="9" w16cid:durableId="748814357">
    <w:abstractNumId w:val="46"/>
  </w:num>
  <w:num w:numId="10" w16cid:durableId="399862957">
    <w:abstractNumId w:val="73"/>
  </w:num>
  <w:num w:numId="11" w16cid:durableId="1547911561">
    <w:abstractNumId w:val="65"/>
  </w:num>
  <w:num w:numId="12" w16cid:durableId="48576868">
    <w:abstractNumId w:val="110"/>
  </w:num>
  <w:num w:numId="13" w16cid:durableId="2053265751">
    <w:abstractNumId w:val="101"/>
  </w:num>
  <w:num w:numId="14" w16cid:durableId="1798597717">
    <w:abstractNumId w:val="80"/>
  </w:num>
  <w:num w:numId="15" w16cid:durableId="679813414">
    <w:abstractNumId w:val="50"/>
  </w:num>
  <w:num w:numId="16" w16cid:durableId="2139177060">
    <w:abstractNumId w:val="98"/>
  </w:num>
  <w:num w:numId="17" w16cid:durableId="1270429647">
    <w:abstractNumId w:val="11"/>
  </w:num>
  <w:num w:numId="18" w16cid:durableId="1632860418">
    <w:abstractNumId w:val="52"/>
  </w:num>
  <w:num w:numId="19" w16cid:durableId="2006736744">
    <w:abstractNumId w:val="4"/>
  </w:num>
  <w:num w:numId="20" w16cid:durableId="696934219">
    <w:abstractNumId w:val="23"/>
  </w:num>
  <w:num w:numId="21" w16cid:durableId="1791506688">
    <w:abstractNumId w:val="113"/>
  </w:num>
  <w:num w:numId="22" w16cid:durableId="157231345">
    <w:abstractNumId w:val="1"/>
  </w:num>
  <w:num w:numId="23" w16cid:durableId="212545861">
    <w:abstractNumId w:val="89"/>
  </w:num>
  <w:num w:numId="24" w16cid:durableId="1943341270">
    <w:abstractNumId w:val="90"/>
  </w:num>
  <w:num w:numId="25" w16cid:durableId="72893927">
    <w:abstractNumId w:val="22"/>
  </w:num>
  <w:num w:numId="26" w16cid:durableId="985665659">
    <w:abstractNumId w:val="100"/>
  </w:num>
  <w:num w:numId="27" w16cid:durableId="1979988243">
    <w:abstractNumId w:val="86"/>
  </w:num>
  <w:num w:numId="28" w16cid:durableId="2111923311">
    <w:abstractNumId w:val="54"/>
  </w:num>
  <w:num w:numId="29" w16cid:durableId="1290093830">
    <w:abstractNumId w:val="68"/>
  </w:num>
  <w:num w:numId="30" w16cid:durableId="792673065">
    <w:abstractNumId w:val="40"/>
  </w:num>
  <w:num w:numId="31" w16cid:durableId="1463116596">
    <w:abstractNumId w:val="82"/>
  </w:num>
  <w:num w:numId="32" w16cid:durableId="807937978">
    <w:abstractNumId w:val="20"/>
  </w:num>
  <w:num w:numId="33" w16cid:durableId="301859386">
    <w:abstractNumId w:val="74"/>
  </w:num>
  <w:num w:numId="34" w16cid:durableId="117140995">
    <w:abstractNumId w:val="66"/>
  </w:num>
  <w:num w:numId="35" w16cid:durableId="648553562">
    <w:abstractNumId w:val="41"/>
  </w:num>
  <w:num w:numId="36" w16cid:durableId="2119327037">
    <w:abstractNumId w:val="76"/>
  </w:num>
  <w:num w:numId="37" w16cid:durableId="1080903580">
    <w:abstractNumId w:val="47"/>
  </w:num>
  <w:num w:numId="38" w16cid:durableId="1171607394">
    <w:abstractNumId w:val="99"/>
  </w:num>
  <w:num w:numId="39" w16cid:durableId="547450165">
    <w:abstractNumId w:val="15"/>
  </w:num>
  <w:num w:numId="40" w16cid:durableId="901253016">
    <w:abstractNumId w:val="79"/>
  </w:num>
  <w:num w:numId="41" w16cid:durableId="1698969571">
    <w:abstractNumId w:val="85"/>
  </w:num>
  <w:num w:numId="42" w16cid:durableId="127941621">
    <w:abstractNumId w:val="70"/>
  </w:num>
  <w:num w:numId="43" w16cid:durableId="782529373">
    <w:abstractNumId w:val="34"/>
  </w:num>
  <w:num w:numId="44" w16cid:durableId="325935082">
    <w:abstractNumId w:val="12"/>
  </w:num>
  <w:num w:numId="45" w16cid:durableId="1973633696">
    <w:abstractNumId w:val="6"/>
  </w:num>
  <w:num w:numId="46" w16cid:durableId="951789508">
    <w:abstractNumId w:val="29"/>
  </w:num>
  <w:num w:numId="47" w16cid:durableId="1577132280">
    <w:abstractNumId w:val="71"/>
  </w:num>
  <w:num w:numId="48" w16cid:durableId="1478647370">
    <w:abstractNumId w:val="33"/>
  </w:num>
  <w:num w:numId="49" w16cid:durableId="1229923852">
    <w:abstractNumId w:val="97"/>
  </w:num>
  <w:num w:numId="50" w16cid:durableId="1059940252">
    <w:abstractNumId w:val="27"/>
  </w:num>
  <w:num w:numId="51" w16cid:durableId="340860952">
    <w:abstractNumId w:val="93"/>
  </w:num>
  <w:num w:numId="52" w16cid:durableId="834878821">
    <w:abstractNumId w:val="48"/>
  </w:num>
  <w:num w:numId="53" w16cid:durableId="1741564122">
    <w:abstractNumId w:val="28"/>
  </w:num>
  <w:num w:numId="54" w16cid:durableId="1109931941">
    <w:abstractNumId w:val="37"/>
  </w:num>
  <w:num w:numId="55" w16cid:durableId="1501195544">
    <w:abstractNumId w:val="16"/>
  </w:num>
  <w:num w:numId="56" w16cid:durableId="1801804329">
    <w:abstractNumId w:val="104"/>
  </w:num>
  <w:num w:numId="57" w16cid:durableId="824516635">
    <w:abstractNumId w:val="42"/>
  </w:num>
  <w:num w:numId="58" w16cid:durableId="1998147927">
    <w:abstractNumId w:val="84"/>
  </w:num>
  <w:num w:numId="59" w16cid:durableId="281693143">
    <w:abstractNumId w:val="38"/>
  </w:num>
  <w:num w:numId="60" w16cid:durableId="301883180">
    <w:abstractNumId w:val="60"/>
  </w:num>
  <w:num w:numId="61" w16cid:durableId="356006814">
    <w:abstractNumId w:val="75"/>
  </w:num>
  <w:num w:numId="62" w16cid:durableId="970675391">
    <w:abstractNumId w:val="51"/>
  </w:num>
  <w:num w:numId="63" w16cid:durableId="610472813">
    <w:abstractNumId w:val="72"/>
  </w:num>
  <w:num w:numId="64" w16cid:durableId="765229477">
    <w:abstractNumId w:val="18"/>
  </w:num>
  <w:num w:numId="65" w16cid:durableId="994071687">
    <w:abstractNumId w:val="91"/>
  </w:num>
  <w:num w:numId="66" w16cid:durableId="2091272754">
    <w:abstractNumId w:val="114"/>
  </w:num>
  <w:num w:numId="67" w16cid:durableId="982807835">
    <w:abstractNumId w:val="58"/>
  </w:num>
  <w:num w:numId="68" w16cid:durableId="1420518435">
    <w:abstractNumId w:val="67"/>
  </w:num>
  <w:num w:numId="69" w16cid:durableId="1066606654">
    <w:abstractNumId w:val="26"/>
  </w:num>
  <w:num w:numId="70" w16cid:durableId="901329707">
    <w:abstractNumId w:val="19"/>
  </w:num>
  <w:num w:numId="71" w16cid:durableId="1404330686">
    <w:abstractNumId w:val="9"/>
  </w:num>
  <w:num w:numId="72" w16cid:durableId="1174761778">
    <w:abstractNumId w:val="57"/>
  </w:num>
  <w:num w:numId="73" w16cid:durableId="1028919536">
    <w:abstractNumId w:val="69"/>
  </w:num>
  <w:num w:numId="74" w16cid:durableId="1587618173">
    <w:abstractNumId w:val="109"/>
  </w:num>
  <w:num w:numId="75" w16cid:durableId="1780101708">
    <w:abstractNumId w:val="107"/>
  </w:num>
  <w:num w:numId="76" w16cid:durableId="939289398">
    <w:abstractNumId w:val="78"/>
  </w:num>
  <w:num w:numId="77" w16cid:durableId="1265379079">
    <w:abstractNumId w:val="49"/>
  </w:num>
  <w:num w:numId="78" w16cid:durableId="1294018079">
    <w:abstractNumId w:val="32"/>
  </w:num>
  <w:num w:numId="79" w16cid:durableId="788014221">
    <w:abstractNumId w:val="45"/>
  </w:num>
  <w:num w:numId="80" w16cid:durableId="736364754">
    <w:abstractNumId w:val="96"/>
  </w:num>
  <w:num w:numId="81" w16cid:durableId="267740236">
    <w:abstractNumId w:val="0"/>
  </w:num>
  <w:num w:numId="82" w16cid:durableId="778069291">
    <w:abstractNumId w:val="105"/>
  </w:num>
  <w:num w:numId="83" w16cid:durableId="623317513">
    <w:abstractNumId w:val="108"/>
  </w:num>
  <w:num w:numId="84" w16cid:durableId="1390567102">
    <w:abstractNumId w:val="21"/>
  </w:num>
  <w:num w:numId="85" w16cid:durableId="937176556">
    <w:abstractNumId w:val="112"/>
  </w:num>
  <w:num w:numId="86" w16cid:durableId="1487934434">
    <w:abstractNumId w:val="87"/>
  </w:num>
  <w:num w:numId="87" w16cid:durableId="527837528">
    <w:abstractNumId w:val="8"/>
  </w:num>
  <w:num w:numId="88" w16cid:durableId="1794901754">
    <w:abstractNumId w:val="62"/>
  </w:num>
  <w:num w:numId="89" w16cid:durableId="285354811">
    <w:abstractNumId w:val="56"/>
  </w:num>
  <w:num w:numId="90" w16cid:durableId="612395677">
    <w:abstractNumId w:val="31"/>
  </w:num>
  <w:num w:numId="91" w16cid:durableId="1018190750">
    <w:abstractNumId w:val="81"/>
  </w:num>
  <w:num w:numId="92" w16cid:durableId="731857048">
    <w:abstractNumId w:val="13"/>
  </w:num>
  <w:num w:numId="93" w16cid:durableId="425536854">
    <w:abstractNumId w:val="55"/>
  </w:num>
  <w:num w:numId="94" w16cid:durableId="681857536">
    <w:abstractNumId w:val="115"/>
  </w:num>
  <w:num w:numId="95" w16cid:durableId="1263755515">
    <w:abstractNumId w:val="14"/>
  </w:num>
  <w:num w:numId="96" w16cid:durableId="723942561">
    <w:abstractNumId w:val="61"/>
  </w:num>
  <w:num w:numId="97" w16cid:durableId="1025474520">
    <w:abstractNumId w:val="106"/>
  </w:num>
  <w:num w:numId="98" w16cid:durableId="302543162">
    <w:abstractNumId w:val="77"/>
  </w:num>
  <w:num w:numId="99" w16cid:durableId="267154647">
    <w:abstractNumId w:val="5"/>
  </w:num>
  <w:num w:numId="100" w16cid:durableId="1904755595">
    <w:abstractNumId w:val="39"/>
  </w:num>
  <w:num w:numId="101" w16cid:durableId="1339305973">
    <w:abstractNumId w:val="102"/>
  </w:num>
  <w:num w:numId="102" w16cid:durableId="888154077">
    <w:abstractNumId w:val="10"/>
  </w:num>
  <w:num w:numId="103" w16cid:durableId="998968345">
    <w:abstractNumId w:val="111"/>
  </w:num>
  <w:num w:numId="104" w16cid:durableId="1684160098">
    <w:abstractNumId w:val="17"/>
  </w:num>
  <w:num w:numId="105" w16cid:durableId="721170846">
    <w:abstractNumId w:val="3"/>
  </w:num>
  <w:num w:numId="106" w16cid:durableId="890262745">
    <w:abstractNumId w:val="53"/>
  </w:num>
  <w:num w:numId="107" w16cid:durableId="1985811668">
    <w:abstractNumId w:val="92"/>
  </w:num>
  <w:num w:numId="108" w16cid:durableId="1171943683">
    <w:abstractNumId w:val="43"/>
  </w:num>
  <w:num w:numId="109" w16cid:durableId="174812651">
    <w:abstractNumId w:val="64"/>
  </w:num>
  <w:num w:numId="110" w16cid:durableId="1178814863">
    <w:abstractNumId w:val="25"/>
  </w:num>
  <w:num w:numId="111" w16cid:durableId="1074283375">
    <w:abstractNumId w:val="35"/>
  </w:num>
  <w:num w:numId="112" w16cid:durableId="1639073095">
    <w:abstractNumId w:val="36"/>
  </w:num>
  <w:num w:numId="113" w16cid:durableId="863445395">
    <w:abstractNumId w:val="95"/>
  </w:num>
  <w:num w:numId="114" w16cid:durableId="1507137052">
    <w:abstractNumId w:val="44"/>
  </w:num>
  <w:num w:numId="115" w16cid:durableId="900754571">
    <w:abstractNumId w:val="83"/>
  </w:num>
  <w:num w:numId="116" w16cid:durableId="1971668129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F8"/>
    <w:rsid w:val="000864A9"/>
    <w:rsid w:val="00095867"/>
    <w:rsid w:val="000D3DE2"/>
    <w:rsid w:val="00107F94"/>
    <w:rsid w:val="00147357"/>
    <w:rsid w:val="0016543B"/>
    <w:rsid w:val="001B4F5A"/>
    <w:rsid w:val="001E05A5"/>
    <w:rsid w:val="00201A92"/>
    <w:rsid w:val="0024167E"/>
    <w:rsid w:val="002E62A1"/>
    <w:rsid w:val="003318BA"/>
    <w:rsid w:val="00362537"/>
    <w:rsid w:val="00362ACD"/>
    <w:rsid w:val="003B2C19"/>
    <w:rsid w:val="00426711"/>
    <w:rsid w:val="00476E6B"/>
    <w:rsid w:val="004970AD"/>
    <w:rsid w:val="004D6A96"/>
    <w:rsid w:val="004D7800"/>
    <w:rsid w:val="00502202"/>
    <w:rsid w:val="0053644A"/>
    <w:rsid w:val="00565BD5"/>
    <w:rsid w:val="005E5013"/>
    <w:rsid w:val="005F4F8D"/>
    <w:rsid w:val="00610EAC"/>
    <w:rsid w:val="006160D5"/>
    <w:rsid w:val="00616CB4"/>
    <w:rsid w:val="006604E1"/>
    <w:rsid w:val="00685960"/>
    <w:rsid w:val="00691005"/>
    <w:rsid w:val="006E422A"/>
    <w:rsid w:val="00707D09"/>
    <w:rsid w:val="00792FCA"/>
    <w:rsid w:val="007B6CB4"/>
    <w:rsid w:val="007C64C9"/>
    <w:rsid w:val="007F6024"/>
    <w:rsid w:val="0083014B"/>
    <w:rsid w:val="008832C6"/>
    <w:rsid w:val="008C5E35"/>
    <w:rsid w:val="00990216"/>
    <w:rsid w:val="009B64BB"/>
    <w:rsid w:val="009C6E98"/>
    <w:rsid w:val="00A33DDE"/>
    <w:rsid w:val="00A97297"/>
    <w:rsid w:val="00B671E5"/>
    <w:rsid w:val="00BB3F3E"/>
    <w:rsid w:val="00C26421"/>
    <w:rsid w:val="00C377FF"/>
    <w:rsid w:val="00C6160B"/>
    <w:rsid w:val="00C919CF"/>
    <w:rsid w:val="00CD7CE9"/>
    <w:rsid w:val="00D266F8"/>
    <w:rsid w:val="00D516E5"/>
    <w:rsid w:val="00D65D35"/>
    <w:rsid w:val="00DB34C3"/>
    <w:rsid w:val="00DD5030"/>
    <w:rsid w:val="00F21D7F"/>
    <w:rsid w:val="00F5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BC8DA"/>
  <w15:chartTrackingRefBased/>
  <w15:docId w15:val="{9BE7F5DC-0D1E-41B3-BD98-2CF4301BE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37</Pages>
  <Words>5218</Words>
  <Characters>30969</Characters>
  <Application>Microsoft Office Word</Application>
  <DocSecurity>0</DocSecurity>
  <Lines>1161</Lines>
  <Paragraphs>864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DelCampo</dc:creator>
  <cp:keywords/>
  <dc:description/>
  <cp:lastModifiedBy>Paul DelCampo</cp:lastModifiedBy>
  <cp:revision>32</cp:revision>
  <dcterms:created xsi:type="dcterms:W3CDTF">2025-11-11T14:00:00Z</dcterms:created>
  <dcterms:modified xsi:type="dcterms:W3CDTF">2025-11-25T21:34:00Z</dcterms:modified>
</cp:coreProperties>
</file>