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424C" w14:textId="1C87EEEB" w:rsidR="00F44215" w:rsidRDefault="00E017CE" w:rsidP="00E017C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="00CA5683">
        <w:rPr>
          <w:b/>
          <w:bCs/>
          <w:sz w:val="28"/>
          <w:szCs w:val="28"/>
        </w:rPr>
        <w:t>Ú</w:t>
      </w:r>
      <w:r>
        <w:rPr>
          <w:b/>
          <w:bCs/>
          <w:sz w:val="28"/>
          <w:szCs w:val="28"/>
        </w:rPr>
        <w:t>MERO</w:t>
      </w:r>
      <w:r w:rsidR="00CA5683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DE ID`S SERVIDORES DA </w:t>
      </w:r>
      <w:r w:rsidR="00CA5683">
        <w:rPr>
          <w:b/>
          <w:bCs/>
          <w:sz w:val="28"/>
          <w:szCs w:val="28"/>
        </w:rPr>
        <w:t>JUNTA MÉDICA</w:t>
      </w:r>
    </w:p>
    <w:p w14:paraId="5A7FF1AA" w14:textId="199FC5D2" w:rsidR="00CA5683" w:rsidRDefault="004D1135" w:rsidP="00E017C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Nome, Órgão, Cargo</w:t>
      </w:r>
    </w:p>
    <w:p w14:paraId="6C063366" w14:textId="11043B0D" w:rsidR="00CA5683" w:rsidRDefault="00CA5683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3301 – </w:t>
      </w:r>
      <w:r>
        <w:rPr>
          <w:sz w:val="28"/>
          <w:szCs w:val="28"/>
        </w:rPr>
        <w:t>Joseph Pereira dos Santos</w:t>
      </w:r>
      <w:r w:rsidR="001F42B6">
        <w:rPr>
          <w:sz w:val="28"/>
          <w:szCs w:val="28"/>
        </w:rPr>
        <w:t xml:space="preserve">, </w:t>
      </w:r>
      <w:r w:rsidR="006A55A8">
        <w:rPr>
          <w:sz w:val="28"/>
          <w:szCs w:val="28"/>
        </w:rPr>
        <w:t>SEAD, Estagiário</w:t>
      </w:r>
    </w:p>
    <w:p w14:paraId="70982030" w14:textId="0A3AD92A" w:rsidR="00CA5683" w:rsidRDefault="00CA5683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3302 – </w:t>
      </w:r>
      <w:r>
        <w:rPr>
          <w:sz w:val="28"/>
          <w:szCs w:val="28"/>
        </w:rPr>
        <w:t>Alessandra da Rocha Costa</w:t>
      </w:r>
      <w:r w:rsidR="006A55A8">
        <w:rPr>
          <w:sz w:val="28"/>
          <w:szCs w:val="28"/>
        </w:rPr>
        <w:t>, SEAD, Aux. Serviços Gerais</w:t>
      </w:r>
    </w:p>
    <w:p w14:paraId="71B577F2" w14:textId="0BBF2A42" w:rsidR="00CA5683" w:rsidRDefault="00CA5683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3303 – </w:t>
      </w:r>
      <w:r>
        <w:rPr>
          <w:sz w:val="28"/>
          <w:szCs w:val="28"/>
        </w:rPr>
        <w:t>Bianca Sandrini Lima Pereira</w:t>
      </w:r>
      <w:r w:rsidR="006A55A8">
        <w:rPr>
          <w:sz w:val="28"/>
          <w:szCs w:val="28"/>
        </w:rPr>
        <w:t xml:space="preserve">, SEAD, Assessor III </w:t>
      </w:r>
    </w:p>
    <w:p w14:paraId="4AF9E017" w14:textId="11DAE5C4" w:rsidR="00CA5683" w:rsidRDefault="00CA5683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3304 – </w:t>
      </w:r>
      <w:r>
        <w:rPr>
          <w:sz w:val="28"/>
          <w:szCs w:val="28"/>
        </w:rPr>
        <w:t>Geraldina Pereira Pontes Goes</w:t>
      </w:r>
      <w:r w:rsidR="006A55A8">
        <w:rPr>
          <w:sz w:val="28"/>
          <w:szCs w:val="28"/>
        </w:rPr>
        <w:t>, SEAD, Aux. Serviços Gerais</w:t>
      </w:r>
    </w:p>
    <w:p w14:paraId="6C3DC728" w14:textId="417D27DB" w:rsidR="00CA5683" w:rsidRDefault="00CA5683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3305 – </w:t>
      </w:r>
      <w:r>
        <w:rPr>
          <w:sz w:val="28"/>
          <w:szCs w:val="28"/>
        </w:rPr>
        <w:t>Arquimedes Carvalho Lasmar</w:t>
      </w:r>
      <w:r w:rsidR="006A55A8">
        <w:rPr>
          <w:sz w:val="28"/>
          <w:szCs w:val="28"/>
        </w:rPr>
        <w:t>, SEAD, Assistente Técnico</w:t>
      </w:r>
    </w:p>
    <w:p w14:paraId="51428C6F" w14:textId="56F859E8" w:rsidR="00CA5683" w:rsidRDefault="00CA5683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3306 – </w:t>
      </w:r>
      <w:r>
        <w:rPr>
          <w:sz w:val="28"/>
          <w:szCs w:val="28"/>
        </w:rPr>
        <w:t>Eliane Percila de Oliveira Nery</w:t>
      </w:r>
      <w:r w:rsidR="006A55A8">
        <w:rPr>
          <w:sz w:val="28"/>
          <w:szCs w:val="28"/>
        </w:rPr>
        <w:t>, SEAD, Agente Administrativo</w:t>
      </w:r>
    </w:p>
    <w:p w14:paraId="3868E5F9" w14:textId="2BD1F62F" w:rsidR="00CA5683" w:rsidRDefault="00CA5683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3307 – </w:t>
      </w:r>
      <w:r>
        <w:rPr>
          <w:sz w:val="28"/>
          <w:szCs w:val="28"/>
        </w:rPr>
        <w:t>Maria do Perpetuo Socorro L. Barros</w:t>
      </w:r>
      <w:r w:rsidR="006A55A8">
        <w:rPr>
          <w:sz w:val="28"/>
          <w:szCs w:val="28"/>
        </w:rPr>
        <w:t>, SEAD, Aux. Serviços Gerais</w:t>
      </w:r>
    </w:p>
    <w:p w14:paraId="07EEF333" w14:textId="4EE2E50B" w:rsidR="00CA5683" w:rsidRDefault="00CA5683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3308 – </w:t>
      </w:r>
      <w:r>
        <w:rPr>
          <w:sz w:val="28"/>
          <w:szCs w:val="28"/>
        </w:rPr>
        <w:t>Lenita Bentes de Magalhaes</w:t>
      </w:r>
      <w:r w:rsidR="006A55A8">
        <w:rPr>
          <w:sz w:val="28"/>
          <w:szCs w:val="28"/>
        </w:rPr>
        <w:t>, SEAD, Assistente Técnico</w:t>
      </w:r>
    </w:p>
    <w:p w14:paraId="48D7427A" w14:textId="469A5CD4" w:rsidR="00CA5683" w:rsidRDefault="00CA5683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3309 – </w:t>
      </w:r>
      <w:r>
        <w:rPr>
          <w:sz w:val="28"/>
          <w:szCs w:val="28"/>
        </w:rPr>
        <w:t>André Luiz Melo Barbosa</w:t>
      </w:r>
      <w:r w:rsidR="006A55A8">
        <w:rPr>
          <w:sz w:val="28"/>
          <w:szCs w:val="28"/>
        </w:rPr>
        <w:t>, SEAD, Agente administrativo</w:t>
      </w:r>
    </w:p>
    <w:p w14:paraId="254A973B" w14:textId="52D7B9CA" w:rsidR="00CA5683" w:rsidRDefault="00CA5683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3310 – </w:t>
      </w:r>
      <w:r>
        <w:rPr>
          <w:sz w:val="28"/>
          <w:szCs w:val="28"/>
        </w:rPr>
        <w:t>Raimunda Correa da Silva</w:t>
      </w:r>
      <w:r w:rsidR="006A55A8">
        <w:rPr>
          <w:sz w:val="28"/>
          <w:szCs w:val="28"/>
        </w:rPr>
        <w:t>, SEAD, Aux. Serviços Gerais</w:t>
      </w:r>
    </w:p>
    <w:p w14:paraId="636D9E97" w14:textId="3FADDB6B" w:rsidR="00CA5683" w:rsidRDefault="00CA5683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3311 </w:t>
      </w:r>
      <w:r w:rsidR="004D1135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4D1135">
        <w:rPr>
          <w:sz w:val="28"/>
          <w:szCs w:val="28"/>
        </w:rPr>
        <w:t>Sebastiao Filho F. da Silva</w:t>
      </w:r>
      <w:r w:rsidR="006A55A8">
        <w:rPr>
          <w:sz w:val="28"/>
          <w:szCs w:val="28"/>
        </w:rPr>
        <w:t>, SEAD, Marinheiro Fluvial</w:t>
      </w:r>
    </w:p>
    <w:p w14:paraId="64CE28A6" w14:textId="685B8019" w:rsidR="004D1135" w:rsidRDefault="004D1135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3312 – </w:t>
      </w:r>
      <w:r>
        <w:rPr>
          <w:sz w:val="28"/>
          <w:szCs w:val="28"/>
        </w:rPr>
        <w:t>Maria da Conceição Souza</w:t>
      </w:r>
      <w:r w:rsidR="006A55A8">
        <w:rPr>
          <w:sz w:val="28"/>
          <w:szCs w:val="28"/>
        </w:rPr>
        <w:t>, SEAD, Assistente Técnico</w:t>
      </w:r>
    </w:p>
    <w:p w14:paraId="3871B468" w14:textId="6B9718D9" w:rsidR="004D1135" w:rsidRDefault="004D1135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3313 – </w:t>
      </w:r>
      <w:r>
        <w:rPr>
          <w:sz w:val="28"/>
          <w:szCs w:val="28"/>
        </w:rPr>
        <w:t>Maria Dolores Silva Araújo</w:t>
      </w:r>
      <w:r w:rsidR="006A55A8">
        <w:rPr>
          <w:sz w:val="28"/>
          <w:szCs w:val="28"/>
        </w:rPr>
        <w:t>, SEAD, Assistente Técnico</w:t>
      </w:r>
    </w:p>
    <w:p w14:paraId="45F67ABE" w14:textId="5AF0C12D" w:rsidR="004D1135" w:rsidRDefault="004D1135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3314 – </w:t>
      </w:r>
      <w:r>
        <w:rPr>
          <w:sz w:val="28"/>
          <w:szCs w:val="28"/>
        </w:rPr>
        <w:t>Heládia Maria Araújo dos Santos</w:t>
      </w:r>
      <w:r w:rsidR="006A55A8">
        <w:rPr>
          <w:sz w:val="28"/>
          <w:szCs w:val="28"/>
        </w:rPr>
        <w:t>, SEAD, Telefonista</w:t>
      </w:r>
    </w:p>
    <w:p w14:paraId="303CF0D6" w14:textId="48F1D361" w:rsidR="004D1135" w:rsidRDefault="004D1135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3315 – </w:t>
      </w:r>
      <w:r>
        <w:rPr>
          <w:sz w:val="28"/>
          <w:szCs w:val="28"/>
        </w:rPr>
        <w:t>Jackson Veiga Frota</w:t>
      </w:r>
      <w:r w:rsidR="006A55A8">
        <w:rPr>
          <w:sz w:val="28"/>
          <w:szCs w:val="28"/>
        </w:rPr>
        <w:t>, SEAD, Vigia</w:t>
      </w:r>
    </w:p>
    <w:p w14:paraId="5DA4AEB6" w14:textId="09CB25D9" w:rsidR="004D1135" w:rsidRDefault="004D1135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3316 – </w:t>
      </w:r>
      <w:r>
        <w:rPr>
          <w:sz w:val="28"/>
          <w:szCs w:val="28"/>
        </w:rPr>
        <w:t>Emerson Lins de Lima</w:t>
      </w:r>
      <w:r w:rsidR="006A55A8">
        <w:rPr>
          <w:sz w:val="28"/>
          <w:szCs w:val="28"/>
        </w:rPr>
        <w:t>, SEAD, Fiscal Rodoviário</w:t>
      </w:r>
    </w:p>
    <w:p w14:paraId="53103CB4" w14:textId="5D88AEA2" w:rsidR="004D1135" w:rsidRDefault="004D1135" w:rsidP="00CA56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3317 – </w:t>
      </w:r>
      <w:r>
        <w:rPr>
          <w:sz w:val="28"/>
          <w:szCs w:val="28"/>
        </w:rPr>
        <w:t>Marindia Guerro Dutra</w:t>
      </w:r>
      <w:r w:rsidR="006A55A8">
        <w:rPr>
          <w:sz w:val="28"/>
          <w:szCs w:val="28"/>
        </w:rPr>
        <w:t>, SES, Médica</w:t>
      </w:r>
    </w:p>
    <w:p w14:paraId="33A77891" w14:textId="5832869C" w:rsidR="004D1135" w:rsidRDefault="004D1135" w:rsidP="00C34970">
      <w:pPr>
        <w:tabs>
          <w:tab w:val="left" w:pos="7476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3318 – </w:t>
      </w:r>
      <w:r>
        <w:rPr>
          <w:sz w:val="28"/>
          <w:szCs w:val="28"/>
        </w:rPr>
        <w:t>Allyne Kelly Menezes Batista de Oliveira</w:t>
      </w:r>
      <w:r w:rsidR="006A55A8">
        <w:rPr>
          <w:sz w:val="28"/>
          <w:szCs w:val="28"/>
        </w:rPr>
        <w:t>, SES, Médica</w:t>
      </w:r>
      <w:r w:rsidR="00C34970">
        <w:rPr>
          <w:sz w:val="28"/>
          <w:szCs w:val="28"/>
        </w:rPr>
        <w:tab/>
      </w:r>
    </w:p>
    <w:p w14:paraId="60BAC186" w14:textId="38DAC8C7" w:rsidR="00C34970" w:rsidRDefault="00C34970" w:rsidP="00C34970">
      <w:pPr>
        <w:tabs>
          <w:tab w:val="left" w:pos="7476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3319 – </w:t>
      </w:r>
      <w:r>
        <w:rPr>
          <w:sz w:val="28"/>
          <w:szCs w:val="28"/>
        </w:rPr>
        <w:t>Sandra Maria Kanawatti Lasmar, SES, Médica</w:t>
      </w:r>
    </w:p>
    <w:p w14:paraId="2D1CB578" w14:textId="6B645558" w:rsidR="00C34970" w:rsidRDefault="00C34970" w:rsidP="00C34970">
      <w:pPr>
        <w:tabs>
          <w:tab w:val="left" w:pos="7476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3320 – </w:t>
      </w:r>
      <w:r>
        <w:rPr>
          <w:sz w:val="28"/>
          <w:szCs w:val="28"/>
        </w:rPr>
        <w:t>Nilufar Zeimarani Nurani, SES, Médica</w:t>
      </w:r>
    </w:p>
    <w:p w14:paraId="2675345A" w14:textId="630B85B2" w:rsidR="00C34970" w:rsidRDefault="00C34970" w:rsidP="00C34970">
      <w:pPr>
        <w:tabs>
          <w:tab w:val="left" w:pos="7476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3321 – </w:t>
      </w:r>
      <w:r>
        <w:rPr>
          <w:sz w:val="28"/>
          <w:szCs w:val="28"/>
        </w:rPr>
        <w:t>Mario Jorge Quadros, SES, Médico</w:t>
      </w:r>
    </w:p>
    <w:p w14:paraId="5800B17F" w14:textId="7D47CFF7" w:rsidR="00C34970" w:rsidRDefault="00C34970" w:rsidP="00C34970">
      <w:pPr>
        <w:tabs>
          <w:tab w:val="left" w:pos="7476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3322 – </w:t>
      </w:r>
      <w:r>
        <w:rPr>
          <w:sz w:val="28"/>
          <w:szCs w:val="28"/>
        </w:rPr>
        <w:t>Neane Magalhaes de Andrade, SES, Médica</w:t>
      </w:r>
    </w:p>
    <w:p w14:paraId="3B0DC00E" w14:textId="1EA0E6AC" w:rsidR="00C34970" w:rsidRDefault="00C34970" w:rsidP="00C34970">
      <w:pPr>
        <w:tabs>
          <w:tab w:val="left" w:pos="7476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3323 – </w:t>
      </w:r>
      <w:r>
        <w:rPr>
          <w:sz w:val="28"/>
          <w:szCs w:val="28"/>
        </w:rPr>
        <w:t>Vicente de Paulo V. Colombo, SEAD, Marinheiro Fluvial</w:t>
      </w:r>
    </w:p>
    <w:p w14:paraId="20D0BCAF" w14:textId="2B3EBC5B" w:rsidR="00C34970" w:rsidRPr="00C34970" w:rsidRDefault="00C34970" w:rsidP="00C34970">
      <w:pPr>
        <w:tabs>
          <w:tab w:val="left" w:pos="7476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3324 – </w:t>
      </w:r>
      <w:r>
        <w:rPr>
          <w:sz w:val="28"/>
          <w:szCs w:val="28"/>
        </w:rPr>
        <w:t>Natasha Lima da Silva Neves Abreu</w:t>
      </w:r>
      <w:r w:rsidR="00BB52AD">
        <w:rPr>
          <w:sz w:val="28"/>
          <w:szCs w:val="28"/>
        </w:rPr>
        <w:t>, SES, Médica</w:t>
      </w:r>
    </w:p>
    <w:p w14:paraId="58BD7736" w14:textId="77777777" w:rsidR="00C34970" w:rsidRPr="00C34970" w:rsidRDefault="00C34970" w:rsidP="00C34970">
      <w:pPr>
        <w:tabs>
          <w:tab w:val="left" w:pos="7476"/>
        </w:tabs>
        <w:rPr>
          <w:sz w:val="28"/>
          <w:szCs w:val="28"/>
          <w:u w:val="single"/>
        </w:rPr>
      </w:pPr>
    </w:p>
    <w:p w14:paraId="02F65AB4" w14:textId="77777777" w:rsidR="00CA5683" w:rsidRPr="00CA5683" w:rsidRDefault="00CA5683" w:rsidP="00CA5683">
      <w:pPr>
        <w:rPr>
          <w:sz w:val="28"/>
          <w:szCs w:val="28"/>
        </w:rPr>
      </w:pPr>
    </w:p>
    <w:p w14:paraId="3138FC9E" w14:textId="77777777" w:rsidR="00CA5683" w:rsidRPr="00CA5683" w:rsidRDefault="00CA5683" w:rsidP="00CA5683">
      <w:pPr>
        <w:rPr>
          <w:b/>
          <w:bCs/>
          <w:sz w:val="28"/>
          <w:szCs w:val="28"/>
        </w:rPr>
      </w:pPr>
    </w:p>
    <w:sectPr w:rsidR="00CA5683" w:rsidRPr="00CA5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7C3C"/>
    <w:multiLevelType w:val="hybridMultilevel"/>
    <w:tmpl w:val="A11EAA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76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CE"/>
    <w:rsid w:val="001F42B6"/>
    <w:rsid w:val="004D1135"/>
    <w:rsid w:val="006A55A8"/>
    <w:rsid w:val="00AD78C2"/>
    <w:rsid w:val="00BB52AD"/>
    <w:rsid w:val="00C34970"/>
    <w:rsid w:val="00CA5683"/>
    <w:rsid w:val="00E017CE"/>
    <w:rsid w:val="00F4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C7BE"/>
  <w15:chartTrackingRefBased/>
  <w15:docId w15:val="{BEB2799F-4F61-486E-AEAD-A5742BB9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Delciane Pinheiro</dc:creator>
  <cp:keywords/>
  <dc:description/>
  <cp:lastModifiedBy>Delciane Pinheiro</cp:lastModifiedBy>
  <cp:revision>3</cp:revision>
  <dcterms:created xsi:type="dcterms:W3CDTF">2023-12-04T17:14:00Z</dcterms:created>
  <dcterms:modified xsi:type="dcterms:W3CDTF">2023-12-05T21:01:00Z</dcterms:modified>
</cp:coreProperties>
</file>