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Procédure de restauration d'urgence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À l'usage du responsable technique — sans expertise informatique particulière requise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Référence : IRIS-NICE-2026-RP06 | École IRIS Nice</w:t>
      </w:r>
    </w:p>
    <w:p>
      <w:pPr>
        <w:spacing w:after="100"/>
      </w:pP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IMPORTANT : Lisez cette procédure EN ENTIER avant de commencer. En cas de doute, contactez le technicien BTS SIO (Nedj Belloum) avant d'agir.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Avant de commencer — Ce dont vous avez besoin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le trouver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passphrase de sauvegarde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Classeur sécurisé du bureau du responsable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fichier borg-key-backup.txt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classeur — feuille plastifiée jaune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L'accès au serveur de sauvegarde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BACKUP (boîtier bleu) doit être allumé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ordinateur avec VirtualBox installé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Salle serveur ou PC administratif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Situation 1 — Des fichiers ont été supprimés par erreur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Durée estimée : 15 à 30 minutes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 — </w:t>
      </w:r>
      <w:r>
        <w:rPr>
          <w:rFonts w:ascii="Arial" w:cs="Arial" w:eastAsia="Arial" w:hAnsi="Arial"/>
          <w:sz w:val="22"/>
          <w:szCs w:val="22"/>
        </w:rPr>
        <w:t xml:space="preserve">Allumez le serveur BACKUP (boîtier bleu en salle serveur) si ce n'est pas déjà fait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2 — </w:t>
      </w:r>
      <w:r>
        <w:rPr>
          <w:rFonts w:ascii="Arial" w:cs="Arial" w:eastAsia="Arial" w:hAnsi="Arial"/>
          <w:sz w:val="22"/>
          <w:szCs w:val="22"/>
        </w:rPr>
        <w:t xml:space="preserve">Sur votre ordinateur, ouvrez VirtualBox et démarrez la VM appelée SRV_MEDIASCHOOL_COPY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3 — </w:t>
      </w:r>
      <w:r>
        <w:rPr>
          <w:rFonts w:ascii="Arial" w:cs="Arial" w:eastAsia="Arial" w:hAnsi="Arial"/>
          <w:sz w:val="22"/>
          <w:szCs w:val="22"/>
        </w:rPr>
        <w:t xml:space="preserve">Attendez que la VM démarre complètement (environ 2 minutes)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4 — </w:t>
      </w:r>
      <w:r>
        <w:rPr>
          <w:rFonts w:ascii="Arial" w:cs="Arial" w:eastAsia="Arial" w:hAnsi="Arial"/>
          <w:sz w:val="22"/>
          <w:szCs w:val="22"/>
        </w:rPr>
        <w:t xml:space="preserve">Ouvrez une fenêtre de commande (PowerShell) et tapez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"C:\Users\nedjb\Documents\PROJET IT\- RP06 - PRA_PCRA_Backup -\SRV_MEDIASCHOOL_COPY"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vagrant ssh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5 — </w:t>
      </w:r>
      <w:r>
        <w:rPr>
          <w:rFonts w:ascii="Arial" w:cs="Arial" w:eastAsia="Arial" w:hAnsi="Arial"/>
          <w:sz w:val="22"/>
          <w:szCs w:val="22"/>
        </w:rPr>
        <w:t xml:space="preserve">Vous êtes maintenant connecté au serveur. Tapez exactement ces commandes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-i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BORG_RSH='ssh -i /root/.ssh/borg_key'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BORG_PASSPHRASE='[VOTRE PASSPHRASE DU CLASSEUR]'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6 — </w:t>
      </w:r>
      <w:r>
        <w:rPr>
          <w:rFonts w:ascii="Arial" w:cs="Arial" w:eastAsia="Arial" w:hAnsi="Arial"/>
          <w:sz w:val="22"/>
          <w:szCs w:val="22"/>
        </w:rPr>
        <w:t xml:space="preserve">Pour voir la liste des sauvegardes disponibles, tapez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borgmatic list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Vous verrez une liste avec des dates. Repérez la date AVANT la suppression accidentelle.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7 — </w:t>
      </w:r>
      <w:r>
        <w:rPr>
          <w:rFonts w:ascii="Arial" w:cs="Arial" w:eastAsia="Arial" w:hAnsi="Arial"/>
          <w:sz w:val="22"/>
          <w:szCs w:val="22"/>
        </w:rPr>
        <w:t xml:space="preserve">Pour restaurer, tapez (remplacez NOM_ARCHIVE par la date repérée)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borgmatic extract --archive NOM_ARCHIVE --destination /tmp/restauration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8 — </w:t>
      </w:r>
      <w:r>
        <w:rPr>
          <w:rFonts w:ascii="Arial" w:cs="Arial" w:eastAsia="Arial" w:hAnsi="Arial"/>
          <w:sz w:val="22"/>
          <w:szCs w:val="22"/>
        </w:rPr>
        <w:t xml:space="preserve">Vérifiez que les fichiers sont bien là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/tmp/restauration/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9 — </w:t>
      </w:r>
      <w:r>
        <w:rPr>
          <w:rFonts w:ascii="Arial" w:cs="Arial" w:eastAsia="Arial" w:hAnsi="Arial"/>
          <w:sz w:val="22"/>
          <w:szCs w:val="22"/>
        </w:rPr>
        <w:t xml:space="preserve">Copiez les fichiers restaurés à leur emplacement d'origine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10 — </w:t>
      </w:r>
      <w:r>
        <w:rPr>
          <w:rFonts w:ascii="Arial" w:cs="Arial" w:eastAsia="Arial" w:hAnsi="Arial"/>
          <w:sz w:val="22"/>
          <w:szCs w:val="22"/>
        </w:rPr>
        <w:t xml:space="preserve">Appelez le technicien pour confirmer que tout est en ordre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Situation 2 — Le serveur ne démarre plus du tout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Durée estimée : 4 à 8 heures — APPELEZ LE TECHNICIEN EN PREMIER</w:t>
      </w:r>
    </w:p>
    <w:p>
      <w:pPr>
        <w:spacing w:after="100"/>
      </w:pP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Ne tentez pas cette procédure seul. Appelez immédiatement Nedj Belloum ou un technicien qualifié.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 — </w:t>
      </w:r>
      <w:r>
        <w:rPr>
          <w:rFonts w:ascii="Arial" w:cs="Arial" w:eastAsia="Arial" w:hAnsi="Arial"/>
          <w:sz w:val="22"/>
          <w:szCs w:val="22"/>
        </w:rPr>
        <w:t xml:space="preserve">Allumez le serveur BACKUP (boîtier bleu) — les sauvegardes sont stockées dessus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2 — </w:t>
      </w:r>
      <w:r>
        <w:rPr>
          <w:rFonts w:ascii="Arial" w:cs="Arial" w:eastAsia="Arial" w:hAnsi="Arial"/>
          <w:sz w:val="22"/>
          <w:szCs w:val="22"/>
        </w:rPr>
        <w:t xml:space="preserve">Appelez le technicien BTS SIO (Nedj Belloum) — Mediaschool IRIS Nice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3 — </w:t>
      </w:r>
      <w:r>
        <w:rPr>
          <w:rFonts w:ascii="Arial" w:cs="Arial" w:eastAsia="Arial" w:hAnsi="Arial"/>
          <w:sz w:val="22"/>
          <w:szCs w:val="22"/>
        </w:rPr>
        <w:t xml:space="preserve">Pendant que vous attendez : rassemblez la passphrase et le fichier borg-key-backup.txt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4 — </w:t>
      </w:r>
      <w:r>
        <w:rPr>
          <w:rFonts w:ascii="Arial" w:cs="Arial" w:eastAsia="Arial" w:hAnsi="Arial"/>
          <w:sz w:val="22"/>
          <w:szCs w:val="22"/>
        </w:rPr>
        <w:t xml:space="preserve">Le technicien va recréer le serveur principal et restaurer toutes les données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Numéros utiles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Coordonnées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appeler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Nedj Belloum (technicien)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Mediaschool IRIS Nice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premier pour tout problème technique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 Bourquard (responsable)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yan@iris-nice.fr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et décisions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Mediaschool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iris-nice.fr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Sinistre majeur uniquement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En cas de réussite — Ce que vous devez faire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Noter la date et l'heure de l'incident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Noter la date de l'archive utilisée pour la restauration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Signer le PV de restauration (document séparé)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Informer la direction si des données de plus d'1 heure ont été perdues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2026-03-18T13:00:30.485Z</dcterms:created>
  <dcterms:modified xsi:type="dcterms:W3CDTF">2026-03-18T13:00:30.485Z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