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4pwuh2glb1dc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DOKUMENTATION &amp; VERSIONSHANTERING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kc4s16nkzto6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inlämning version 1 </w:t>
        <w:br w:type="textWrapping"/>
        <w:t xml:space="preserve">2016-08-24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1</w:t>
        <w:tab/>
        <w:t xml:space="preserve">Inledning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1.1</w:t>
        <w:tab/>
        <w:t xml:space="preserve">Syfte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1.2       Omfattning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1.3       Definitioner och förkortningar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1.4</w:t>
        <w:tab/>
        <w:t xml:space="preserve">Referenser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1.5       Översikt</w:t>
      </w:r>
    </w:p>
    <w:p w:rsidR="00000000" w:rsidDel="00000000" w:rsidP="00000000" w:rsidRDefault="00000000" w:rsidRPr="00000000">
      <w:pPr>
        <w:spacing w:before="4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2         Övergripande beskrivning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2.1</w:t>
        <w:tab/>
        <w:t xml:space="preserve">Produktperspektiv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2.2       Produktfunktioner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2.3       Användaregenskaper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2.4       Begränsningar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2.5       Antaganden och beroenden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3         Specifika krav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3.1</w:t>
        <w:tab/>
        <w:t xml:space="preserve">Externt gränssnitt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3.2       Funktioner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3.3       Prestandakrav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3.4       Logiska databaskrav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3.5       Designbegränsningar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3.5.1    Standarduppfyllelse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3.6       Programvaruattribut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3.6.1    Tillförlitlighet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3.6.2    Tillgänglighet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3.6.3    Säkerhet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3.6.4    Underhållbarhet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3.6.5    Portabilitet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tqrj8f9scrz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sokohikflf1d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Inledning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1wrv9mxozwx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Syfte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Målet med dokumentet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vg3bh1fxe7z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Omfattning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Här beskrivs projektets omfattning och avgränsningar i projektet. Belyser innehållet.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18avi8lmji8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Definitioner och förkortningar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Här förklarar man de olika definitioner och förkortningar som dokumentet kan innehålla.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n21djoflotk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Referenser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Här styrker vi kunskaper som vi hämtat utifrån, referensgrupper, referenslitteratur och bilagor.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5v57mfx01pm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1.5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Översikt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Här beskriver man vad uppgiften är, vilka faser projektet ska genomgå samt vilka som är medverkande i projektet.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nc9z4pk1vrhu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Övergripande beskrivning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Produktperspektiv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Vad är projektets syn från kundens perspektiv?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Vilken nisch fyller produkten?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d9phia41bmn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jem7jxw04fi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1r2kenb2utg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Produktfunktioner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Beskriver produktens egenskaper/funktioner i ex. diagram eller som sammanfattning över funktioner på högnivå.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428875" cy="10001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Diagram. ex hur man bokar en bil.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c9e6jw8ehf1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Användaregenskaper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Hur det kommer att se ut för användare och vilket interface det kommer att vara (UX)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Vilka plattformar det kommer att vara, t.ex dator, android, iOS och windows.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hw9s6la57dt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Begränsningar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Här väljer vi vad vi ska begränsa oss till/från. Vad systemet har för begränsningar, men även yttre begränsningar. T.ex Man får endast vara med i bilpoolen om man har svenskt B-körkort. Eller gäller endast folk bosatta i Stockholm.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enph31arlba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2.5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Antaganden och beroenden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Här presenteras och definieras fakta, statistik och andra angränsande system som kan påverka eller ska integreras med systemet.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vagr0vtzv7k6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Specifika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3.1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Externt gränssnitt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Användargränssnitt.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Hårdvarugränssnitt.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Mjukvarugränssnitt.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Kommunikationsgränsnitt.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q9w6ii3yfo4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Funktioner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En bokning får inte överstiga tre dygn.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Bilpoolskund SKA lämna tillbaka bilen.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v8g00zckm36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Prestandakrav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IR-låset ska fungera vid temperaturer mellan -40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°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C</w:t>
      </w:r>
      <w:r w:rsidDel="00000000" w:rsidR="00000000" w:rsidRPr="00000000">
        <w:rPr>
          <w:rtl w:val="0"/>
        </w:rPr>
        <w:t xml:space="preserve"> och +80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°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Terminalen ska identifiera användare före motorstart.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xs58lnvcwk8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3.4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Logiska databaskrav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Systemet ska hålla reda på körd sträcka.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5uoxf3aqo4f7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3.5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Designbegränsningar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gqikpzbimp9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Standarduppfyllelse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Ex. IEEE 830, ISO och andra standard som passar in i kraven.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gtjqub3xq0v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3.6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Programvaruattribut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3.6.1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Tillförlitlighet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3.6.2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Tillgänglighet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24/7, ex plattformsoberoende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6sstiun0x6yy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Säkerhet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Härt definieras säkerheten för programvaran ex. behörighetsgrad, lösenord, användarnamn, brandväggar.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ruwvseafq12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Underhållbarhet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Mått på hur enkelt det är att underhålla systemet. 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v2yivq1i5i9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3.6.5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Portabilitet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Här beskriver vi hur systemet fungerar i olika kringliggande system och miljöer.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