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1330"/>
        <w:gridCol w:w="1647"/>
        <w:gridCol w:w="2835"/>
        <w:gridCol w:w="2658"/>
      </w:tblGrid>
      <w:tr w:rsidR="00C80A4D" w14:paraId="37D99DA3" w14:textId="77777777" w:rsidTr="00282B26">
        <w:trPr>
          <w:trHeight w:val="2886"/>
        </w:trPr>
        <w:tc>
          <w:tcPr>
            <w:tcW w:w="2972" w:type="dxa"/>
            <w:vMerge w:val="restart"/>
          </w:tcPr>
          <w:p w14:paraId="4CFFDC99" w14:textId="77777777" w:rsidR="00C80A4D" w:rsidRDefault="001A04B2" w:rsidP="000B4836">
            <w:pPr>
              <w:rPr>
                <w:b/>
                <w:bCs/>
              </w:rPr>
            </w:pPr>
            <w:r w:rsidRPr="00282B26">
              <w:rPr>
                <w:b/>
                <w:bCs/>
              </w:rPr>
              <w:t>Key Partner</w:t>
            </w:r>
          </w:p>
          <w:p w14:paraId="733C086E" w14:textId="77777777" w:rsidR="00282B26" w:rsidRDefault="00282B26" w:rsidP="000B4836"/>
          <w:p w14:paraId="05577727" w14:textId="77777777" w:rsidR="009C1A2B" w:rsidRDefault="009C1A2B" w:rsidP="000B4836">
            <w:r w:rsidRPr="009C1A2B">
              <w:t>Lokale Schweizer Bands &amp; Musiker</w:t>
            </w:r>
            <w:r>
              <w:t>*</w:t>
            </w:r>
            <w:r w:rsidRPr="009C1A2B">
              <w:t>innen</w:t>
            </w:r>
          </w:p>
          <w:p w14:paraId="41AC1B5A" w14:textId="77777777" w:rsidR="009C1A2B" w:rsidRDefault="009C1A2B" w:rsidP="000B4836"/>
          <w:p w14:paraId="0A17FA8F" w14:textId="6EA37F40" w:rsidR="009C1A2B" w:rsidRPr="00282B26" w:rsidRDefault="009C1A2B" w:rsidP="000B4836">
            <w:r w:rsidRPr="009C1A2B">
              <w:t>Influencer in der Musikszene</w:t>
            </w:r>
          </w:p>
        </w:tc>
        <w:tc>
          <w:tcPr>
            <w:tcW w:w="2835" w:type="dxa"/>
          </w:tcPr>
          <w:p w14:paraId="4AC46110" w14:textId="77777777" w:rsidR="00C80A4D" w:rsidRDefault="001A04B2" w:rsidP="000B4836">
            <w:pPr>
              <w:rPr>
                <w:b/>
                <w:bCs/>
              </w:rPr>
            </w:pPr>
            <w:r w:rsidRPr="00282B26">
              <w:rPr>
                <w:b/>
                <w:bCs/>
              </w:rPr>
              <w:t xml:space="preserve">Key </w:t>
            </w:r>
            <w:proofErr w:type="spellStart"/>
            <w:r w:rsidRPr="00282B26">
              <w:rPr>
                <w:b/>
                <w:bCs/>
              </w:rPr>
              <w:t>Activities</w:t>
            </w:r>
            <w:proofErr w:type="spellEnd"/>
          </w:p>
          <w:p w14:paraId="6A9FEB2B" w14:textId="77777777" w:rsidR="00282B26" w:rsidRDefault="00282B26" w:rsidP="000B4836">
            <w:pPr>
              <w:rPr>
                <w:bCs/>
              </w:rPr>
            </w:pPr>
          </w:p>
          <w:p w14:paraId="1CAE2328" w14:textId="77777777" w:rsidR="00B605C9" w:rsidRDefault="00B605C9" w:rsidP="000B4836">
            <w:pPr>
              <w:rPr>
                <w:bCs/>
              </w:rPr>
            </w:pPr>
            <w:r w:rsidRPr="00B605C9">
              <w:rPr>
                <w:bCs/>
              </w:rPr>
              <w:t>Weiterentwicklung der App</w:t>
            </w:r>
          </w:p>
          <w:p w14:paraId="6A2D33E1" w14:textId="77777777" w:rsidR="00B605C9" w:rsidRDefault="00B605C9" w:rsidP="000B4836">
            <w:pPr>
              <w:rPr>
                <w:bCs/>
              </w:rPr>
            </w:pPr>
          </w:p>
          <w:p w14:paraId="29C80D50" w14:textId="77777777" w:rsidR="00B605C9" w:rsidRDefault="00B605C9" w:rsidP="000B4836">
            <w:pPr>
              <w:rPr>
                <w:bCs/>
              </w:rPr>
            </w:pPr>
            <w:r w:rsidRPr="00B605C9">
              <w:rPr>
                <w:bCs/>
              </w:rPr>
              <w:t>Kundensupport &amp; Bugfixes</w:t>
            </w:r>
          </w:p>
          <w:p w14:paraId="5112773A" w14:textId="77777777" w:rsidR="00B605C9" w:rsidRDefault="00B605C9" w:rsidP="000B4836">
            <w:pPr>
              <w:rPr>
                <w:bCs/>
              </w:rPr>
            </w:pPr>
          </w:p>
          <w:p w14:paraId="0959B26F" w14:textId="77777777" w:rsidR="00B605C9" w:rsidRPr="00470D9B" w:rsidRDefault="009C1A2B" w:rsidP="000B4836">
            <w:pPr>
              <w:rPr>
                <w:bCs/>
                <w:lang w:val="en-GB"/>
              </w:rPr>
            </w:pPr>
            <w:r w:rsidRPr="00470D9B">
              <w:rPr>
                <w:bCs/>
                <w:lang w:val="en-GB"/>
              </w:rPr>
              <w:t>Social Media Management &amp; Updates</w:t>
            </w:r>
          </w:p>
          <w:p w14:paraId="2F5075BD" w14:textId="77777777" w:rsidR="009C1A2B" w:rsidRPr="00470D9B" w:rsidRDefault="009C1A2B" w:rsidP="000B4836">
            <w:pPr>
              <w:rPr>
                <w:bCs/>
                <w:lang w:val="en-GB"/>
              </w:rPr>
            </w:pPr>
          </w:p>
          <w:p w14:paraId="54F40854" w14:textId="1D527356" w:rsidR="009C1A2B" w:rsidRPr="00470D9B" w:rsidRDefault="009C1A2B" w:rsidP="000B4836">
            <w:pPr>
              <w:rPr>
                <w:bCs/>
                <w:lang w:val="en-GB"/>
              </w:rPr>
            </w:pPr>
            <w:r w:rsidRPr="00470D9B">
              <w:rPr>
                <w:bCs/>
                <w:lang w:val="en-GB"/>
              </w:rPr>
              <w:t>Onboarding &amp; Live-Demos</w:t>
            </w:r>
          </w:p>
        </w:tc>
        <w:tc>
          <w:tcPr>
            <w:tcW w:w="2977" w:type="dxa"/>
            <w:gridSpan w:val="2"/>
            <w:vMerge w:val="restart"/>
          </w:tcPr>
          <w:p w14:paraId="0BE4B5A7" w14:textId="4B4DB22F" w:rsidR="00C80A4D" w:rsidRDefault="00282B26" w:rsidP="000B4836">
            <w:pPr>
              <w:rPr>
                <w:b/>
                <w:bCs/>
              </w:rPr>
            </w:pPr>
            <w:r w:rsidRPr="00282B26">
              <w:rPr>
                <w:b/>
                <w:bCs/>
              </w:rPr>
              <w:t>Value Propositiones</w:t>
            </w:r>
          </w:p>
          <w:p w14:paraId="40EF827A" w14:textId="77777777" w:rsidR="00670B60" w:rsidRDefault="00670B60" w:rsidP="000B4836">
            <w:pPr>
              <w:rPr>
                <w:b/>
                <w:bCs/>
              </w:rPr>
            </w:pPr>
          </w:p>
          <w:p w14:paraId="3880D5CE" w14:textId="6EB4FFFC" w:rsidR="008E71D0" w:rsidRPr="00470D9B" w:rsidRDefault="008E71D0" w:rsidP="000B4836">
            <w:pPr>
              <w:rPr>
                <w:bCs/>
                <w:i/>
                <w:iCs/>
              </w:rPr>
            </w:pPr>
            <w:r w:rsidRPr="00470D9B">
              <w:rPr>
                <w:bCs/>
                <w:i/>
                <w:iCs/>
              </w:rPr>
              <w:t>Wir regeln die Organisation</w:t>
            </w:r>
            <w:r w:rsidR="00470D9B" w:rsidRPr="00470D9B">
              <w:rPr>
                <w:bCs/>
                <w:i/>
                <w:iCs/>
              </w:rPr>
              <w:t>. D</w:t>
            </w:r>
            <w:r w:rsidRPr="00470D9B">
              <w:rPr>
                <w:bCs/>
                <w:i/>
                <w:iCs/>
              </w:rPr>
              <w:t>amit Musiker wieder Musik machen können.</w:t>
            </w:r>
          </w:p>
          <w:p w14:paraId="5D6D4BC2" w14:textId="77777777" w:rsidR="008E71D0" w:rsidRDefault="008E71D0" w:rsidP="000B4836">
            <w:pPr>
              <w:rPr>
                <w:bCs/>
              </w:rPr>
            </w:pPr>
          </w:p>
          <w:p w14:paraId="49168767" w14:textId="77777777" w:rsidR="00DC4DDC" w:rsidRDefault="00DC4DDC" w:rsidP="000B4836">
            <w:pPr>
              <w:rPr>
                <w:bCs/>
              </w:rPr>
            </w:pPr>
            <w:r w:rsidRPr="00DC4DDC">
              <w:rPr>
                <w:bCs/>
              </w:rPr>
              <w:t>Einfache Bandorganisation (Kalender, Aufgaben, Setlisten etc.)</w:t>
            </w:r>
          </w:p>
          <w:p w14:paraId="6520D30D" w14:textId="77777777" w:rsidR="00DC4DDC" w:rsidRDefault="00DC4DDC" w:rsidP="000B4836">
            <w:pPr>
              <w:rPr>
                <w:bCs/>
              </w:rPr>
            </w:pPr>
          </w:p>
          <w:p w14:paraId="3CA50FAE" w14:textId="77777777" w:rsidR="00DC4DDC" w:rsidRDefault="008E71D0" w:rsidP="000B4836">
            <w:pPr>
              <w:rPr>
                <w:bCs/>
              </w:rPr>
            </w:pPr>
            <w:r w:rsidRPr="008E71D0">
              <w:rPr>
                <w:bCs/>
              </w:rPr>
              <w:t>Intuitiv &amp; verständlich, auch für Nicht-</w:t>
            </w:r>
            <w:proofErr w:type="spellStart"/>
            <w:r w:rsidRPr="008E71D0">
              <w:rPr>
                <w:bCs/>
              </w:rPr>
              <w:t>Techies</w:t>
            </w:r>
            <w:proofErr w:type="spellEnd"/>
          </w:p>
          <w:p w14:paraId="6812BB27" w14:textId="77777777" w:rsidR="008E71D0" w:rsidRDefault="008E71D0" w:rsidP="000B4836">
            <w:pPr>
              <w:rPr>
                <w:bCs/>
              </w:rPr>
            </w:pPr>
          </w:p>
          <w:p w14:paraId="30F06A30" w14:textId="46DF6637" w:rsidR="008E71D0" w:rsidRPr="00282B26" w:rsidRDefault="008E71D0" w:rsidP="000B4836">
            <w:pPr>
              <w:rPr>
                <w:bCs/>
              </w:rPr>
            </w:pPr>
            <w:r w:rsidRPr="008E71D0">
              <w:rPr>
                <w:bCs/>
              </w:rPr>
              <w:t>Persönlicher Support für Vertrauen</w:t>
            </w:r>
          </w:p>
        </w:tc>
        <w:tc>
          <w:tcPr>
            <w:tcW w:w="2835" w:type="dxa"/>
          </w:tcPr>
          <w:p w14:paraId="730DBF43" w14:textId="77777777" w:rsidR="00C80A4D" w:rsidRDefault="00282B26" w:rsidP="000B4836">
            <w:pPr>
              <w:rPr>
                <w:b/>
                <w:bCs/>
              </w:rPr>
            </w:pPr>
            <w:r w:rsidRPr="00282B26">
              <w:rPr>
                <w:b/>
                <w:bCs/>
              </w:rPr>
              <w:t>Customer Relationship</w:t>
            </w:r>
          </w:p>
          <w:p w14:paraId="6110C717" w14:textId="77777777" w:rsidR="00670B60" w:rsidRDefault="00670B60" w:rsidP="000B4836">
            <w:pPr>
              <w:rPr>
                <w:b/>
                <w:bCs/>
              </w:rPr>
            </w:pPr>
          </w:p>
          <w:p w14:paraId="3A2EC8C7" w14:textId="77777777" w:rsidR="00282B26" w:rsidRDefault="0025342F" w:rsidP="000B4836">
            <w:pPr>
              <w:rPr>
                <w:bCs/>
              </w:rPr>
            </w:pPr>
            <w:r w:rsidRPr="0025342F">
              <w:rPr>
                <w:bCs/>
              </w:rPr>
              <w:t>Direkter, persönlicher Support</w:t>
            </w:r>
            <w:r w:rsidR="00D255C5">
              <w:rPr>
                <w:bCs/>
              </w:rPr>
              <w:t>. Über eine Hotline und online Chat</w:t>
            </w:r>
          </w:p>
          <w:p w14:paraId="3C3613CA" w14:textId="77777777" w:rsidR="00D255C5" w:rsidRDefault="00D255C5" w:rsidP="000B4836">
            <w:pPr>
              <w:rPr>
                <w:bCs/>
              </w:rPr>
            </w:pPr>
          </w:p>
          <w:p w14:paraId="12268DF4" w14:textId="6097A179" w:rsidR="00D255C5" w:rsidRPr="00282B26" w:rsidRDefault="00D255C5" w:rsidP="000B4836">
            <w:pPr>
              <w:rPr>
                <w:bCs/>
              </w:rPr>
            </w:pPr>
            <w:r>
              <w:rPr>
                <w:bCs/>
              </w:rPr>
              <w:t xml:space="preserve">Tutorials </w:t>
            </w:r>
          </w:p>
        </w:tc>
        <w:tc>
          <w:tcPr>
            <w:tcW w:w="2658" w:type="dxa"/>
            <w:vMerge w:val="restart"/>
          </w:tcPr>
          <w:p w14:paraId="569CEF5A" w14:textId="77777777" w:rsidR="00C80A4D" w:rsidRDefault="00282B26" w:rsidP="000B4836">
            <w:pPr>
              <w:rPr>
                <w:b/>
                <w:bCs/>
              </w:rPr>
            </w:pPr>
            <w:r w:rsidRPr="00282B26">
              <w:rPr>
                <w:b/>
                <w:bCs/>
              </w:rPr>
              <w:t>Customer Segments</w:t>
            </w:r>
          </w:p>
          <w:p w14:paraId="71AC194D" w14:textId="77777777" w:rsidR="00670B60" w:rsidRDefault="00670B60" w:rsidP="000B4836">
            <w:pPr>
              <w:rPr>
                <w:b/>
                <w:bCs/>
              </w:rPr>
            </w:pPr>
          </w:p>
          <w:p w14:paraId="5B9AA8E3" w14:textId="77777777" w:rsidR="00282B26" w:rsidRDefault="00AB5189" w:rsidP="000B4836">
            <w:pPr>
              <w:rPr>
                <w:bCs/>
              </w:rPr>
            </w:pPr>
            <w:r w:rsidRPr="00AB5189">
              <w:rPr>
                <w:bCs/>
              </w:rPr>
              <w:t>Hobbybands &amp; Semi-Profis (v</w:t>
            </w:r>
            <w:r w:rsidR="00DC4DDC">
              <w:rPr>
                <w:bCs/>
              </w:rPr>
              <w:t>or allem</w:t>
            </w:r>
            <w:r w:rsidRPr="00AB5189">
              <w:rPr>
                <w:bCs/>
              </w:rPr>
              <w:t xml:space="preserve"> aus der Schweiz</w:t>
            </w:r>
            <w:r w:rsidR="00DC4DDC">
              <w:rPr>
                <w:bCs/>
              </w:rPr>
              <w:t>)</w:t>
            </w:r>
          </w:p>
          <w:p w14:paraId="6207B29C" w14:textId="77777777" w:rsidR="00DC4DDC" w:rsidRDefault="00DC4DDC" w:rsidP="000B4836">
            <w:pPr>
              <w:rPr>
                <w:bCs/>
              </w:rPr>
            </w:pPr>
          </w:p>
          <w:p w14:paraId="4F1D6772" w14:textId="77777777" w:rsidR="00DC4DDC" w:rsidRDefault="00DC4DDC" w:rsidP="000B4836">
            <w:pPr>
              <w:rPr>
                <w:bCs/>
              </w:rPr>
            </w:pPr>
            <w:r w:rsidRPr="00DC4DDC">
              <w:rPr>
                <w:bCs/>
              </w:rPr>
              <w:t>Wenig technikaffin, möchten keine Zeit mit Organisation verschwenden</w:t>
            </w:r>
          </w:p>
          <w:p w14:paraId="15CD1C0B" w14:textId="77777777" w:rsidR="00DC4DDC" w:rsidRDefault="00DC4DDC" w:rsidP="000B4836">
            <w:pPr>
              <w:rPr>
                <w:bCs/>
              </w:rPr>
            </w:pPr>
          </w:p>
          <w:p w14:paraId="6C208D4C" w14:textId="6248E886" w:rsidR="00DC4DDC" w:rsidRPr="00282B26" w:rsidRDefault="00DC4DDC" w:rsidP="000B4836">
            <w:pPr>
              <w:rPr>
                <w:bCs/>
              </w:rPr>
            </w:pPr>
            <w:r w:rsidRPr="00DC4DDC">
              <w:rPr>
                <w:bCs/>
              </w:rPr>
              <w:t>Fokus auf Musik statt Tools</w:t>
            </w:r>
          </w:p>
        </w:tc>
      </w:tr>
      <w:tr w:rsidR="00C80A4D" w:rsidRPr="00DF78FB" w14:paraId="023D2013" w14:textId="77777777" w:rsidTr="00282B26">
        <w:trPr>
          <w:trHeight w:val="2877"/>
        </w:trPr>
        <w:tc>
          <w:tcPr>
            <w:tcW w:w="2972" w:type="dxa"/>
            <w:vMerge/>
          </w:tcPr>
          <w:p w14:paraId="328147F6" w14:textId="77777777" w:rsidR="00C80A4D" w:rsidRPr="00282B26" w:rsidRDefault="00C80A4D" w:rsidP="000B4836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47C4A793" w14:textId="77777777" w:rsidR="00C80A4D" w:rsidRDefault="001A04B2" w:rsidP="000B4836">
            <w:pPr>
              <w:rPr>
                <w:b/>
                <w:bCs/>
              </w:rPr>
            </w:pPr>
            <w:r w:rsidRPr="00282B26">
              <w:rPr>
                <w:b/>
                <w:bCs/>
              </w:rPr>
              <w:t>Key Resources</w:t>
            </w:r>
          </w:p>
          <w:p w14:paraId="072B0428" w14:textId="77777777" w:rsidR="00282B26" w:rsidRDefault="00282B26" w:rsidP="000B4836">
            <w:pPr>
              <w:rPr>
                <w:bCs/>
              </w:rPr>
            </w:pPr>
          </w:p>
          <w:p w14:paraId="78A710BE" w14:textId="77777777" w:rsidR="00B605C9" w:rsidRDefault="00B605C9" w:rsidP="000B4836">
            <w:pPr>
              <w:rPr>
                <w:bCs/>
              </w:rPr>
            </w:pPr>
            <w:r w:rsidRPr="00B605C9">
              <w:rPr>
                <w:bCs/>
              </w:rPr>
              <w:t>Entwickler (du selbst), Testnutzer (deine Band)</w:t>
            </w:r>
          </w:p>
          <w:p w14:paraId="24A4B5F9" w14:textId="77777777" w:rsidR="00B605C9" w:rsidRDefault="00B605C9" w:rsidP="000B4836">
            <w:pPr>
              <w:rPr>
                <w:bCs/>
              </w:rPr>
            </w:pPr>
          </w:p>
          <w:p w14:paraId="0313C72E" w14:textId="77777777" w:rsidR="00B605C9" w:rsidRDefault="00B605C9" w:rsidP="000B4836">
            <w:pPr>
              <w:rPr>
                <w:bCs/>
              </w:rPr>
            </w:pPr>
            <w:r w:rsidRPr="00B605C9">
              <w:rPr>
                <w:bCs/>
              </w:rPr>
              <w:t xml:space="preserve">Raspberry Pi 5 als </w:t>
            </w:r>
            <w:r>
              <w:rPr>
                <w:bCs/>
              </w:rPr>
              <w:t xml:space="preserve">Entwicklung </w:t>
            </w:r>
            <w:r w:rsidRPr="00B605C9">
              <w:rPr>
                <w:bCs/>
              </w:rPr>
              <w:t>Infrastruktur</w:t>
            </w:r>
          </w:p>
          <w:p w14:paraId="575F982C" w14:textId="77777777" w:rsidR="00B605C9" w:rsidRDefault="00B605C9" w:rsidP="000B4836">
            <w:pPr>
              <w:rPr>
                <w:bCs/>
              </w:rPr>
            </w:pPr>
          </w:p>
          <w:p w14:paraId="24B288BA" w14:textId="7EA802C2" w:rsidR="00B605C9" w:rsidRPr="00470D9B" w:rsidRDefault="00B605C9" w:rsidP="000B4836">
            <w:pPr>
              <w:rPr>
                <w:bCs/>
              </w:rPr>
            </w:pPr>
            <w:r w:rsidRPr="00470D9B">
              <w:rPr>
                <w:bCs/>
              </w:rPr>
              <w:t>Frameworks: Python/Django (Backend), Flutter (Frontend)</w:t>
            </w:r>
          </w:p>
        </w:tc>
        <w:tc>
          <w:tcPr>
            <w:tcW w:w="2977" w:type="dxa"/>
            <w:gridSpan w:val="2"/>
            <w:vMerge/>
          </w:tcPr>
          <w:p w14:paraId="703411AC" w14:textId="77777777" w:rsidR="00C80A4D" w:rsidRPr="00470D9B" w:rsidRDefault="00C80A4D" w:rsidP="000B4836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3842180B" w14:textId="77777777" w:rsidR="00C80A4D" w:rsidRDefault="00282B26" w:rsidP="000B4836">
            <w:pPr>
              <w:rPr>
                <w:b/>
                <w:bCs/>
              </w:rPr>
            </w:pPr>
            <w:r w:rsidRPr="00282B26">
              <w:rPr>
                <w:b/>
                <w:bCs/>
              </w:rPr>
              <w:t>Channels</w:t>
            </w:r>
          </w:p>
          <w:p w14:paraId="0C2B3D3D" w14:textId="77777777" w:rsidR="00670B60" w:rsidRDefault="00670B60" w:rsidP="000B4836">
            <w:pPr>
              <w:rPr>
                <w:b/>
                <w:bCs/>
              </w:rPr>
            </w:pPr>
          </w:p>
          <w:p w14:paraId="144083E5" w14:textId="77777777" w:rsidR="00282B26" w:rsidRDefault="008E71D0" w:rsidP="000B4836">
            <w:pPr>
              <w:rPr>
                <w:bCs/>
              </w:rPr>
            </w:pPr>
            <w:r w:rsidRPr="008E71D0">
              <w:rPr>
                <w:bCs/>
              </w:rPr>
              <w:t>Persönlicher Kontakt bei Konzerten</w:t>
            </w:r>
          </w:p>
          <w:p w14:paraId="3C7B2669" w14:textId="77777777" w:rsidR="008E71D0" w:rsidRDefault="008E71D0" w:rsidP="000B4836">
            <w:pPr>
              <w:rPr>
                <w:bCs/>
              </w:rPr>
            </w:pPr>
          </w:p>
          <w:p w14:paraId="5E76F68C" w14:textId="77777777" w:rsidR="008E71D0" w:rsidRPr="00470D9B" w:rsidRDefault="008E71D0" w:rsidP="000B4836">
            <w:pPr>
              <w:rPr>
                <w:bCs/>
              </w:rPr>
            </w:pPr>
            <w:proofErr w:type="spellStart"/>
            <w:r w:rsidRPr="00470D9B">
              <w:rPr>
                <w:bCs/>
              </w:rPr>
              <w:t>Social</w:t>
            </w:r>
            <w:proofErr w:type="spellEnd"/>
            <w:r w:rsidRPr="00470D9B">
              <w:rPr>
                <w:bCs/>
              </w:rPr>
              <w:t xml:space="preserve"> Media</w:t>
            </w:r>
          </w:p>
          <w:p w14:paraId="058CE797" w14:textId="77777777" w:rsidR="00DF78FB" w:rsidRPr="00470D9B" w:rsidRDefault="00DF78FB" w:rsidP="000B4836">
            <w:pPr>
              <w:rPr>
                <w:bCs/>
              </w:rPr>
            </w:pPr>
          </w:p>
          <w:p w14:paraId="15F7A5BA" w14:textId="77777777" w:rsidR="00DF78FB" w:rsidRDefault="00DF78FB" w:rsidP="000B4836">
            <w:pPr>
              <w:rPr>
                <w:bCs/>
              </w:rPr>
            </w:pPr>
            <w:r>
              <w:rPr>
                <w:bCs/>
              </w:rPr>
              <w:t>L</w:t>
            </w:r>
            <w:r w:rsidRPr="00DF78FB">
              <w:rPr>
                <w:bCs/>
              </w:rPr>
              <w:t>ive-Demos vor Ort</w:t>
            </w:r>
          </w:p>
          <w:p w14:paraId="2CEB3D07" w14:textId="77777777" w:rsidR="00DF78FB" w:rsidRDefault="00DF78FB" w:rsidP="000B4836">
            <w:pPr>
              <w:rPr>
                <w:bCs/>
              </w:rPr>
            </w:pPr>
          </w:p>
          <w:p w14:paraId="1896E5FA" w14:textId="07A022EB" w:rsidR="00DF78FB" w:rsidRPr="00DF78FB" w:rsidRDefault="00DF78FB" w:rsidP="000B4836">
            <w:pPr>
              <w:rPr>
                <w:bCs/>
              </w:rPr>
            </w:pPr>
            <w:r w:rsidRPr="00DF78FB">
              <w:rPr>
                <w:bCs/>
              </w:rPr>
              <w:t>Website mit Registrierung &amp; Login</w:t>
            </w:r>
          </w:p>
        </w:tc>
        <w:tc>
          <w:tcPr>
            <w:tcW w:w="2658" w:type="dxa"/>
            <w:vMerge/>
          </w:tcPr>
          <w:p w14:paraId="70017046" w14:textId="77777777" w:rsidR="00C80A4D" w:rsidRPr="00DF78FB" w:rsidRDefault="00C80A4D" w:rsidP="000B4836">
            <w:pPr>
              <w:rPr>
                <w:b/>
                <w:bCs/>
              </w:rPr>
            </w:pPr>
          </w:p>
        </w:tc>
      </w:tr>
      <w:tr w:rsidR="00C80A4D" w14:paraId="6923E5EC" w14:textId="77777777" w:rsidTr="00282B26">
        <w:trPr>
          <w:trHeight w:val="2057"/>
        </w:trPr>
        <w:tc>
          <w:tcPr>
            <w:tcW w:w="7137" w:type="dxa"/>
            <w:gridSpan w:val="3"/>
          </w:tcPr>
          <w:p w14:paraId="469D6F67" w14:textId="77777777" w:rsidR="00C80A4D" w:rsidRDefault="001A04B2" w:rsidP="000B4836">
            <w:pPr>
              <w:rPr>
                <w:b/>
                <w:bCs/>
              </w:rPr>
            </w:pPr>
            <w:proofErr w:type="spellStart"/>
            <w:r w:rsidRPr="00282B26">
              <w:rPr>
                <w:b/>
                <w:bCs/>
              </w:rPr>
              <w:t>Cost</w:t>
            </w:r>
            <w:proofErr w:type="spellEnd"/>
            <w:r w:rsidRPr="00282B26">
              <w:rPr>
                <w:b/>
                <w:bCs/>
              </w:rPr>
              <w:t xml:space="preserve"> </w:t>
            </w:r>
            <w:proofErr w:type="spellStart"/>
            <w:r w:rsidRPr="00282B26">
              <w:rPr>
                <w:b/>
                <w:bCs/>
              </w:rPr>
              <w:t>Structure</w:t>
            </w:r>
            <w:proofErr w:type="spellEnd"/>
          </w:p>
          <w:p w14:paraId="243D104D" w14:textId="77777777" w:rsidR="00282B26" w:rsidRDefault="00282B26" w:rsidP="000B4836">
            <w:pPr>
              <w:rPr>
                <w:bCs/>
              </w:rPr>
            </w:pPr>
          </w:p>
          <w:p w14:paraId="6AE67582" w14:textId="77777777" w:rsidR="003803AE" w:rsidRDefault="003803AE" w:rsidP="000B4836">
            <w:pPr>
              <w:rPr>
                <w:bCs/>
              </w:rPr>
            </w:pPr>
            <w:r w:rsidRPr="003803AE">
              <w:rPr>
                <w:bCs/>
              </w:rPr>
              <w:t>Aktuell kaum Fixkosten (Raspberry Pi, Open Source)</w:t>
            </w:r>
          </w:p>
          <w:p w14:paraId="24067629" w14:textId="77777777" w:rsidR="003803AE" w:rsidRDefault="003803AE" w:rsidP="000B4836">
            <w:pPr>
              <w:rPr>
                <w:bCs/>
              </w:rPr>
            </w:pPr>
          </w:p>
          <w:p w14:paraId="671F9D52" w14:textId="77777777" w:rsidR="003803AE" w:rsidRDefault="003803AE" w:rsidP="000B4836">
            <w:pPr>
              <w:rPr>
                <w:bCs/>
              </w:rPr>
            </w:pPr>
            <w:r>
              <w:rPr>
                <w:bCs/>
              </w:rPr>
              <w:t>S</w:t>
            </w:r>
            <w:r w:rsidRPr="003803AE">
              <w:rPr>
                <w:bCs/>
              </w:rPr>
              <w:t>päter: VPS/Hosting-Kosten, Domain, evtl. Support-Aufwand</w:t>
            </w:r>
          </w:p>
          <w:p w14:paraId="24196149" w14:textId="77777777" w:rsidR="003803AE" w:rsidRDefault="003803AE" w:rsidP="000B4836">
            <w:pPr>
              <w:rPr>
                <w:bCs/>
              </w:rPr>
            </w:pPr>
          </w:p>
          <w:p w14:paraId="7E042914" w14:textId="2664122E" w:rsidR="003803AE" w:rsidRPr="00282B26" w:rsidRDefault="003803AE" w:rsidP="000B4836">
            <w:pPr>
              <w:rPr>
                <w:bCs/>
              </w:rPr>
            </w:pPr>
            <w:r w:rsidRPr="003803AE">
              <w:rPr>
                <w:bCs/>
              </w:rPr>
              <w:t>Zeitaufwand für Support, Marketing und Entwicklung</w:t>
            </w:r>
          </w:p>
        </w:tc>
        <w:tc>
          <w:tcPr>
            <w:tcW w:w="7140" w:type="dxa"/>
            <w:gridSpan w:val="3"/>
          </w:tcPr>
          <w:p w14:paraId="22F0B69A" w14:textId="77777777" w:rsidR="00C80A4D" w:rsidRDefault="001A04B2" w:rsidP="000B4836">
            <w:pPr>
              <w:rPr>
                <w:b/>
                <w:bCs/>
              </w:rPr>
            </w:pPr>
            <w:r w:rsidRPr="00282B26">
              <w:rPr>
                <w:b/>
                <w:bCs/>
              </w:rPr>
              <w:t>Revenue Stream</w:t>
            </w:r>
          </w:p>
          <w:p w14:paraId="2FB79F55" w14:textId="77777777" w:rsidR="00670B60" w:rsidRDefault="00670B60" w:rsidP="000B4836">
            <w:pPr>
              <w:rPr>
                <w:b/>
                <w:bCs/>
              </w:rPr>
            </w:pPr>
          </w:p>
          <w:p w14:paraId="2B1085BF" w14:textId="78E44086" w:rsidR="007E145E" w:rsidRDefault="00670B60" w:rsidP="000B4836">
            <w:pPr>
              <w:rPr>
                <w:bCs/>
              </w:rPr>
            </w:pPr>
            <w:r w:rsidRPr="00670B60">
              <w:rPr>
                <w:bCs/>
              </w:rPr>
              <w:t>Freemium-Modell</w:t>
            </w:r>
          </w:p>
          <w:p w14:paraId="7993A57B" w14:textId="77777777" w:rsidR="00670B60" w:rsidRPr="00670B60" w:rsidRDefault="00670B60" w:rsidP="000B4836">
            <w:pPr>
              <w:rPr>
                <w:bCs/>
              </w:rPr>
            </w:pPr>
          </w:p>
          <w:p w14:paraId="5B29A890" w14:textId="65A45B38" w:rsidR="007E145E" w:rsidRDefault="00670B60" w:rsidP="000B4836">
            <w:pPr>
              <w:rPr>
                <w:bCs/>
              </w:rPr>
            </w:pPr>
            <w:r w:rsidRPr="00670B60">
              <w:rPr>
                <w:bCs/>
              </w:rPr>
              <w:t>Basisfunktionen kostenlos, Kollaboration kostenpflichtig</w:t>
            </w:r>
          </w:p>
          <w:p w14:paraId="6704C7FF" w14:textId="77777777" w:rsidR="00670B60" w:rsidRPr="00670B60" w:rsidRDefault="00670B60" w:rsidP="000B4836">
            <w:pPr>
              <w:rPr>
                <w:bCs/>
              </w:rPr>
            </w:pPr>
          </w:p>
          <w:p w14:paraId="00A8DC9B" w14:textId="566244EB" w:rsidR="00282B26" w:rsidRPr="00282B26" w:rsidRDefault="007E145E" w:rsidP="000B4836">
            <w:pPr>
              <w:rPr>
                <w:bCs/>
              </w:rPr>
            </w:pPr>
            <w:r w:rsidRPr="007E145E">
              <w:rPr>
                <w:bCs/>
              </w:rPr>
              <w:t>Preis: 20</w:t>
            </w:r>
            <w:r w:rsidRPr="007E145E">
              <w:rPr>
                <w:rFonts w:ascii="Arial" w:hAnsi="Arial" w:cs="Arial"/>
                <w:bCs/>
              </w:rPr>
              <w:t> </w:t>
            </w:r>
            <w:r w:rsidRPr="007E145E">
              <w:rPr>
                <w:bCs/>
              </w:rPr>
              <w:t>CHF/USD pro Band pro Monat (</w:t>
            </w:r>
            <w:r w:rsidRPr="007E145E">
              <w:rPr>
                <w:rFonts w:ascii="Frutiger LT 47 LightCn" w:hAnsi="Frutiger LT 47 LightCn" w:cs="Frutiger LT 47 LightCn"/>
                <w:bCs/>
              </w:rPr>
              <w:t>ä</w:t>
            </w:r>
            <w:r w:rsidRPr="007E145E">
              <w:rPr>
                <w:bCs/>
              </w:rPr>
              <w:t>hnlich Netflix-Modell)</w:t>
            </w:r>
          </w:p>
        </w:tc>
      </w:tr>
    </w:tbl>
    <w:p w14:paraId="424C7457" w14:textId="77777777" w:rsidR="00C80A4D" w:rsidRDefault="00C80A4D" w:rsidP="002918D0"/>
    <w:p w14:paraId="001633EE" w14:textId="77777777" w:rsidR="00A13CE7" w:rsidRDefault="00A13CE7" w:rsidP="002918D0"/>
    <w:p w14:paraId="2B2A026C" w14:textId="05ABC1BB" w:rsidR="00A13CE7" w:rsidRPr="00B16AC1" w:rsidRDefault="00A13CE7" w:rsidP="002918D0">
      <w:r>
        <w:tab/>
      </w:r>
    </w:p>
    <w:sectPr w:rsidR="00A13CE7" w:rsidRPr="00B16AC1" w:rsidSect="00C80A4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utiger LT 47 LightCn">
    <w:panose1 w:val="020B0406020204020204"/>
    <w:charset w:val="00"/>
    <w:family w:val="swiss"/>
    <w:pitch w:val="variable"/>
    <w:sig w:usb0="8000002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4D"/>
    <w:rsid w:val="001A04B2"/>
    <w:rsid w:val="0025342F"/>
    <w:rsid w:val="00282B26"/>
    <w:rsid w:val="002918D0"/>
    <w:rsid w:val="003803AE"/>
    <w:rsid w:val="004501AC"/>
    <w:rsid w:val="00470D9B"/>
    <w:rsid w:val="00472607"/>
    <w:rsid w:val="00631281"/>
    <w:rsid w:val="00670B60"/>
    <w:rsid w:val="007E145E"/>
    <w:rsid w:val="008E71D0"/>
    <w:rsid w:val="009C1A2B"/>
    <w:rsid w:val="00A13CE7"/>
    <w:rsid w:val="00AB5189"/>
    <w:rsid w:val="00B16AC1"/>
    <w:rsid w:val="00B31A71"/>
    <w:rsid w:val="00B605C9"/>
    <w:rsid w:val="00BD7C53"/>
    <w:rsid w:val="00C80A4D"/>
    <w:rsid w:val="00D255C5"/>
    <w:rsid w:val="00DB4D42"/>
    <w:rsid w:val="00DC4DDC"/>
    <w:rsid w:val="00D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0247"/>
  <w15:chartTrackingRefBased/>
  <w15:docId w15:val="{3276BB2C-B9B8-42D5-AC0C-D7A55B8D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4D"/>
  </w:style>
  <w:style w:type="paragraph" w:styleId="Heading1">
    <w:name w:val="heading 1"/>
    <w:basedOn w:val="Normal"/>
    <w:next w:val="Normal"/>
    <w:link w:val="Heading1Char"/>
    <w:uiPriority w:val="9"/>
    <w:qFormat/>
    <w:rsid w:val="00291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A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d Genossenschaft">
      <a:majorFont>
        <a:latin typeface="Frutiger LT 47 LightCn"/>
        <a:ea typeface=""/>
        <a:cs typeface=""/>
      </a:majorFont>
      <a:minorFont>
        <a:latin typeface="Frutiger LT 47 LightC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51C58A0447794B9E0607E30835C453" ma:contentTypeVersion="16" ma:contentTypeDescription="Create a new document." ma:contentTypeScope="" ma:versionID="12a8ae1fe6847e7688fecbc833036ad1">
  <xsd:schema xmlns:xsd="http://www.w3.org/2001/XMLSchema" xmlns:xs="http://www.w3.org/2001/XMLSchema" xmlns:p="http://schemas.microsoft.com/office/2006/metadata/properties" xmlns:ns2="248d1be3-9005-4a53-9e23-930b11b42652" xmlns:ns3="97bfa93b-b8db-4eca-8ab5-9a111bcfc4d2" targetNamespace="http://schemas.microsoft.com/office/2006/metadata/properties" ma:root="true" ma:fieldsID="177c7bbfb54b7de753f7072aad8f816f" ns2:_="" ns3:_="">
    <xsd:import namespace="248d1be3-9005-4a53-9e23-930b11b42652"/>
    <xsd:import namespace="97bfa93b-b8db-4eca-8ab5-9a111bcfc4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d1be3-9005-4a53-9e23-930b11b42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c34121d7-6c8c-4e40-b95b-7fdab49e94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fa93b-b8db-4eca-8ab5-9a111bcfc4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51dac43-b782-49ff-88fa-7ec2849a9262}" ma:internalName="TaxCatchAll" ma:showField="CatchAllData" ma:web="97bfa93b-b8db-4eca-8ab5-9a111bcfc4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DA458-1661-4EE9-AD05-2CE7E41F7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608C91-2EAC-47DB-82D0-8C8D16053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8d1be3-9005-4a53-9e23-930b11b42652"/>
    <ds:schemaRef ds:uri="97bfa93b-b8db-4eca-8ab5-9a111bcfc4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8d26fa7-47f4-4dd4-b833-962641d44b63}" enabled="0" method="" siteId="{d8d26fa7-47f4-4dd4-b833-962641d44b6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Tabinas</dc:creator>
  <cp:keywords/>
  <dc:description/>
  <cp:lastModifiedBy>Kenan Tabinas</cp:lastModifiedBy>
  <cp:revision>17</cp:revision>
  <dcterms:created xsi:type="dcterms:W3CDTF">2025-03-21T08:54:00Z</dcterms:created>
  <dcterms:modified xsi:type="dcterms:W3CDTF">2025-03-21T10:02:00Z</dcterms:modified>
</cp:coreProperties>
</file>