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367" w:rsidRPr="005A3F74" w14:paraId="44C1BC53" w14:textId="77777777" w:rsidTr="004464DC">
        <w:trPr>
          <w:trHeight w:val="12410"/>
        </w:trPr>
        <w:tc>
          <w:tcPr>
            <w:tcW w:w="9350" w:type="dxa"/>
            <w:shd w:val="clear" w:color="auto" w:fill="FFFFFF" w:themeFill="background1"/>
            <w:vAlign w:val="center"/>
          </w:tcPr>
          <w:p w14:paraId="7A9065C4" w14:textId="5BCCE1D5" w:rsidR="004464DC" w:rsidRDefault="004464DC" w:rsidP="00BF5005">
            <w:pPr>
              <w:pStyle w:val="Heading1"/>
            </w:pPr>
            <w:r>
              <w:t>Literaturverzeichnins</w:t>
            </w:r>
          </w:p>
          <w:p w14:paraId="55624693" w14:textId="23B00AFE" w:rsidR="003D1EBC" w:rsidRPr="003D1EBC" w:rsidRDefault="003D1EBC" w:rsidP="003D1EBC">
            <w:r>
              <w:t>keine</w:t>
            </w:r>
          </w:p>
          <w:p w14:paraId="6BFB1643" w14:textId="77777777" w:rsidR="005A3F74" w:rsidRDefault="005A3F74" w:rsidP="00B21367">
            <w:pPr>
              <w:keepNext/>
              <w:jc w:val="center"/>
              <w:rPr>
                <w:rFonts w:ascii="Karla" w:hAnsi="Karla"/>
                <w:b/>
                <w:bCs/>
              </w:rPr>
            </w:pPr>
          </w:p>
          <w:p w14:paraId="6AC40344" w14:textId="77777777" w:rsidR="005A3F74" w:rsidRDefault="005A3F74" w:rsidP="00B21367">
            <w:pPr>
              <w:keepNext/>
              <w:jc w:val="center"/>
              <w:rPr>
                <w:rFonts w:ascii="Karla" w:hAnsi="Karla"/>
                <w:b/>
                <w:bCs/>
              </w:rPr>
            </w:pPr>
          </w:p>
          <w:p w14:paraId="2652F513" w14:textId="519C80E2" w:rsidR="005A3F74" w:rsidRDefault="00BF5005" w:rsidP="00BF5005">
            <w:pPr>
              <w:pStyle w:val="Heading1"/>
            </w:pPr>
            <w:r>
              <w:t>Quellenverzeichnis</w:t>
            </w:r>
          </w:p>
          <w:p w14:paraId="403C7878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Srf abgerufen am 26.03.2026 von Kenan Tabinas</w:t>
            </w:r>
          </w:p>
          <w:p w14:paraId="2406F840" w14:textId="7A14C52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4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https://www.srf.ch/radio-srf-3/musik/mx3-feiert-geburtstag-die-groesste-musikplattform-der-schweiz-was-</w:t>
              </w:r>
            </w:hyperlink>
          </w:p>
          <w:p w14:paraId="4112B7A0" w14:textId="6AE666E9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steckt-dahinter#:~:text=%C3%9Cber%2030'000%20Schweizer%20Bands,Geburtstag.</w:t>
            </w:r>
          </w:p>
          <w:p w14:paraId="05A1CBA4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6D67397F" w14:textId="72464BE9" w:rsidR="005A3F74" w:rsidRPr="00DA7867" w:rsidRDefault="00D444EC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USC Scv</w:t>
            </w:r>
            <w:r w:rsidR="005A3F74" w:rsidRPr="00DA7867">
              <w:rPr>
                <w:rFonts w:ascii="Karla" w:hAnsi="Karla"/>
                <w:color w:val="000000" w:themeColor="text1"/>
              </w:rPr>
              <w:t xml:space="preserve"> abgerufen am 26.03.2026 von Kenan Tabinas</w:t>
            </w:r>
          </w:p>
          <w:p w14:paraId="061B5077" w14:textId="665A7244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5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https://www.usc-scv.ch/index.php?p=was-ist-die-scv&amp;l=de</w:t>
              </w:r>
            </w:hyperlink>
          </w:p>
          <w:p w14:paraId="672C7502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2294A313" w14:textId="7B28D65B" w:rsidR="005A3F74" w:rsidRPr="00DA7867" w:rsidRDefault="00D444EC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 xml:space="preserve">Wikipedia </w:t>
            </w:r>
            <w:r w:rsidR="005A3F74" w:rsidRPr="00DA7867">
              <w:rPr>
                <w:rFonts w:ascii="Karla" w:hAnsi="Karla"/>
                <w:color w:val="000000" w:themeColor="text1"/>
              </w:rPr>
              <w:t>abgerufen am 26.03.2026 von Kenan Tabinas</w:t>
            </w:r>
          </w:p>
          <w:p w14:paraId="60EAA8D0" w14:textId="09D890EE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6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https://de.wikipedia.org/wiki/Musik_in_Deutschland</w:t>
              </w:r>
            </w:hyperlink>
          </w:p>
          <w:p w14:paraId="3006AFB6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07BD6F7E" w14:textId="370429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 xml:space="preserve">Europeanchoralassocian.org </w:t>
            </w:r>
            <w:r w:rsidRPr="00DA7867">
              <w:rPr>
                <w:rFonts w:ascii="Karla" w:hAnsi="Karla"/>
                <w:color w:val="000000" w:themeColor="text1"/>
              </w:rPr>
              <w:t>abgerufen am 26.03.2026 von Kenan Tabinas</w:t>
            </w:r>
          </w:p>
          <w:p w14:paraId="255B2D9F" w14:textId="5A0474E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7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https://europeanchoralassociation.org/wp-content/uploads/2019/01/SingingEurope_DE.pdf</w:t>
              </w:r>
            </w:hyperlink>
          </w:p>
          <w:p w14:paraId="7CAE8684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6533D668" w14:textId="3613ED2A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Wikipedia</w:t>
            </w:r>
            <w:r w:rsidRPr="00DA7867">
              <w:rPr>
                <w:rFonts w:ascii="Karla" w:hAnsi="Karla"/>
                <w:color w:val="000000" w:themeColor="text1"/>
              </w:rPr>
              <w:t xml:space="preserve"> </w:t>
            </w:r>
            <w:r w:rsidRPr="00DA7867">
              <w:rPr>
                <w:rFonts w:ascii="Karla" w:hAnsi="Karla"/>
                <w:color w:val="000000" w:themeColor="text1"/>
              </w:rPr>
              <w:t>abgerufen am 26.03.2026 von Kenan Tabinas</w:t>
            </w:r>
          </w:p>
          <w:p w14:paraId="35F2027B" w14:textId="54CA7525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8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https://de.wikipedia.org/wiki/Deutschland</w:t>
              </w:r>
            </w:hyperlink>
          </w:p>
          <w:p w14:paraId="04E30EAF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2EDB728B" w14:textId="15016B3C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Wikipedia</w:t>
            </w:r>
            <w:r w:rsidRPr="00DA7867">
              <w:rPr>
                <w:rFonts w:ascii="Karla" w:hAnsi="Karla"/>
                <w:color w:val="000000" w:themeColor="text1"/>
              </w:rPr>
              <w:t xml:space="preserve"> abgerufen am 26.03.2026 von Kenan Tabinas</w:t>
            </w:r>
          </w:p>
          <w:p w14:paraId="2055FABB" w14:textId="01A2081C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9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https://de.wikipedia.org/wiki/Schweiz</w:t>
              </w:r>
            </w:hyperlink>
          </w:p>
          <w:p w14:paraId="1E42A375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7FADAABD" w14:textId="379E2966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>Wikipedia</w:t>
            </w:r>
            <w:r w:rsidRPr="00DA7867">
              <w:rPr>
                <w:rFonts w:ascii="Karla" w:hAnsi="Karla"/>
                <w:color w:val="000000" w:themeColor="text1"/>
              </w:rPr>
              <w:t xml:space="preserve"> abgerufen am 26.03.2026 von Kenan Tabinas</w:t>
            </w:r>
          </w:p>
          <w:p w14:paraId="1D80ADCE" w14:textId="0690AE6A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hyperlink r:id="rId10" w:history="1">
              <w:r w:rsidRPr="00DA7867">
                <w:rPr>
                  <w:rStyle w:val="Hyperlink"/>
                  <w:rFonts w:ascii="Karla" w:hAnsi="Karla"/>
                  <w:color w:val="000000" w:themeColor="text1"/>
                </w:rPr>
                <w:t>https://de.wikipedia.org/wiki/%C3%96sterreich</w:t>
              </w:r>
            </w:hyperlink>
          </w:p>
          <w:p w14:paraId="2A941308" w14:textId="7777777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</w:p>
          <w:p w14:paraId="06E79CEE" w14:textId="60297D47" w:rsidR="005A3F74" w:rsidRPr="00DA7867" w:rsidRDefault="005A3F74" w:rsidP="005A3F74">
            <w:pPr>
              <w:pStyle w:val="FootnoteText"/>
              <w:rPr>
                <w:rFonts w:ascii="Karla" w:hAnsi="Karla"/>
                <w:color w:val="000000" w:themeColor="text1"/>
              </w:rPr>
            </w:pPr>
            <w:r w:rsidRPr="00DA7867">
              <w:rPr>
                <w:rFonts w:ascii="Karla" w:hAnsi="Karla"/>
                <w:color w:val="000000" w:themeColor="text1"/>
              </w:rPr>
              <w:t xml:space="preserve">Chorverband </w:t>
            </w:r>
            <w:r w:rsidRPr="00DA7867">
              <w:rPr>
                <w:rFonts w:ascii="Karla" w:hAnsi="Karla"/>
                <w:color w:val="000000" w:themeColor="text1"/>
              </w:rPr>
              <w:t>abgerufen am 26.03.2026 von Kenan Tabinas</w:t>
            </w:r>
          </w:p>
          <w:p w14:paraId="3FBDEAB0" w14:textId="3D708E6B" w:rsidR="004464DC" w:rsidRPr="00DA7867" w:rsidRDefault="00DA7867" w:rsidP="005A3F74">
            <w:pPr>
              <w:keepNext/>
              <w:rPr>
                <w:rFonts w:ascii="Karla" w:hAnsi="Karla"/>
                <w:color w:val="000000" w:themeColor="text1"/>
                <w:sz w:val="20"/>
                <w:szCs w:val="20"/>
                <w:lang w:val="de-CH"/>
              </w:rPr>
            </w:pPr>
            <w:hyperlink r:id="rId11" w:history="1">
              <w:r w:rsidRPr="00DA7867">
                <w:rPr>
                  <w:rStyle w:val="Hyperlink"/>
                  <w:rFonts w:ascii="Karla" w:hAnsi="Karla"/>
                  <w:color w:val="000000" w:themeColor="text1"/>
                  <w:sz w:val="20"/>
                  <w:szCs w:val="20"/>
                  <w:lang w:val="de-CH"/>
                </w:rPr>
                <w:t>https://www.chorverband.at/chorverband/ueber-den-verband</w:t>
              </w:r>
            </w:hyperlink>
          </w:p>
          <w:p w14:paraId="32E63666" w14:textId="144C6058" w:rsidR="00DA7867" w:rsidRPr="005A3F74" w:rsidRDefault="00DA7867" w:rsidP="005A3F74">
            <w:pPr>
              <w:keepNext/>
              <w:rPr>
                <w:rFonts w:ascii="Karla" w:hAnsi="Karla"/>
                <w:b/>
                <w:bCs/>
                <w:lang w:val="de-CH"/>
              </w:rPr>
            </w:pPr>
          </w:p>
        </w:tc>
      </w:tr>
    </w:tbl>
    <w:p w14:paraId="1306FD5F" w14:textId="2D5CCAF4" w:rsidR="00F76227" w:rsidRPr="005A3F74" w:rsidRDefault="00F76227" w:rsidP="00B21367">
      <w:pPr>
        <w:pStyle w:val="Caption"/>
        <w:rPr>
          <w:lang w:val="de-CH"/>
        </w:rPr>
      </w:pPr>
    </w:p>
    <w:sectPr w:rsidR="00F76227" w:rsidRPr="005A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7"/>
    <w:rsid w:val="00363233"/>
    <w:rsid w:val="003D1EBC"/>
    <w:rsid w:val="004464DC"/>
    <w:rsid w:val="005743CD"/>
    <w:rsid w:val="005A3F74"/>
    <w:rsid w:val="006E08C1"/>
    <w:rsid w:val="009F26EF"/>
    <w:rsid w:val="00B21367"/>
    <w:rsid w:val="00BF5005"/>
    <w:rsid w:val="00D444EC"/>
    <w:rsid w:val="00D76CAA"/>
    <w:rsid w:val="00DA7867"/>
    <w:rsid w:val="00E00CC9"/>
    <w:rsid w:val="00E5704C"/>
    <w:rsid w:val="00E65283"/>
    <w:rsid w:val="00F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DC393"/>
  <w15:chartTrackingRefBased/>
  <w15:docId w15:val="{A7F2FC35-2AC2-4647-A173-A8364CF6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136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3F74"/>
    <w:pPr>
      <w:spacing w:after="0" w:line="240" w:lineRule="auto"/>
    </w:pPr>
    <w:rPr>
      <w:rFonts w:ascii="Calibri" w:eastAsia="Calibri" w:hAnsi="Calibri" w:cs="Times New Roman"/>
      <w:color w:val="ADADAD" w:themeColor="background2" w:themeShade="BF"/>
      <w:kern w:val="0"/>
      <w:sz w:val="20"/>
      <w:szCs w:val="20"/>
      <w:lang w:val="de-CH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3F74"/>
    <w:rPr>
      <w:rFonts w:ascii="Calibri" w:eastAsia="Calibri" w:hAnsi="Calibri" w:cs="Times New Roman"/>
      <w:color w:val="ADADAD" w:themeColor="background2" w:themeShade="BF"/>
      <w:kern w:val="0"/>
      <w:sz w:val="20"/>
      <w:szCs w:val="20"/>
      <w:lang w:val="de-CH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A3F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3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eutschlan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uropeanchoralassociation.org/wp-content/uploads/2019/01/SingingEurope_D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Musik_in_Deutschland" TargetMode="External"/><Relationship Id="rId11" Type="http://schemas.openxmlformats.org/officeDocument/2006/relationships/hyperlink" Target="https://www.chorverband.at/chorverband/ueber-den-verband" TargetMode="External"/><Relationship Id="rId5" Type="http://schemas.openxmlformats.org/officeDocument/2006/relationships/hyperlink" Target="https://www.usc-scv.ch/index.php?p=was-ist-die-scv&amp;l=de" TargetMode="External"/><Relationship Id="rId10" Type="http://schemas.openxmlformats.org/officeDocument/2006/relationships/hyperlink" Target="https://de.wikipedia.org/wiki/%C3%96sterreich" TargetMode="External"/><Relationship Id="rId4" Type="http://schemas.openxmlformats.org/officeDocument/2006/relationships/hyperlink" Target="https://www.srf.ch/radio-srf-3/musik/mx3-feiert-geburtstag-die-groesste-musikplattform-der-schweiz-was-" TargetMode="External"/><Relationship Id="rId9" Type="http://schemas.openxmlformats.org/officeDocument/2006/relationships/hyperlink" Target="https://de.wikipedia.org/wiki/Schwe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Tabinas</dc:creator>
  <cp:keywords/>
  <dc:description/>
  <cp:lastModifiedBy>Kenan Tabinas</cp:lastModifiedBy>
  <cp:revision>10</cp:revision>
  <cp:lastPrinted>2025-06-09T04:42:00Z</cp:lastPrinted>
  <dcterms:created xsi:type="dcterms:W3CDTF">2025-06-09T04:42:00Z</dcterms:created>
  <dcterms:modified xsi:type="dcterms:W3CDTF">2025-06-09T04:53:00Z</dcterms:modified>
</cp:coreProperties>
</file>