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27CD1" w14:textId="1955A821" w:rsidR="005B22AF" w:rsidRPr="006A44FC" w:rsidRDefault="00F51472">
      <w:pPr>
        <w:rPr>
          <w:lang w:val="en-US"/>
        </w:rPr>
      </w:pPr>
      <w:proofErr w:type="spellStart"/>
      <w:r>
        <w:rPr>
          <w:lang w:val="en-US"/>
        </w:rPr>
        <w:t>F</w:t>
      </w:r>
      <w:r w:rsidR="00604347">
        <w:rPr>
          <w:lang w:val="en-US"/>
        </w:rPr>
        <w:t>sedfdfdfd</w:t>
      </w:r>
      <w:r w:rsidR="006A44FC">
        <w:rPr>
          <w:lang w:val="en-US"/>
        </w:rPr>
        <w:t>goodnight</w:t>
      </w:r>
      <w:proofErr w:type="spellEnd"/>
      <w:r>
        <w:rPr>
          <w:lang w:val="en-US"/>
        </w:rPr>
        <w:t xml:space="preserve"> HUH</w:t>
      </w:r>
    </w:p>
    <w:sectPr w:rsidR="005B22AF" w:rsidRPr="006A44F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2AF"/>
    <w:rsid w:val="005B22AF"/>
    <w:rsid w:val="006016B3"/>
    <w:rsid w:val="00604347"/>
    <w:rsid w:val="006A44FC"/>
    <w:rsid w:val="00ED0C5E"/>
    <w:rsid w:val="00F51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0C14D1"/>
  <w15:chartTrackingRefBased/>
  <w15:docId w15:val="{B7364387-ED36-4661-9819-585235182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B22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22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22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22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22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22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22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22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22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B22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B22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B22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B22A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B22A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B22A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B22A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B22A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B22A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B22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B22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22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B22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B22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B22A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B22A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B22A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B22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B22A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B22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Gusarov</dc:creator>
  <cp:keywords/>
  <dc:description/>
  <cp:lastModifiedBy>Vlad Gusarov</cp:lastModifiedBy>
  <cp:revision>4</cp:revision>
  <dcterms:created xsi:type="dcterms:W3CDTF">2026-04-17T14:06:00Z</dcterms:created>
  <dcterms:modified xsi:type="dcterms:W3CDTF">2026-04-20T14:32:00Z</dcterms:modified>
</cp:coreProperties>
</file>