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B38C3" w14:textId="3F365EE4" w:rsidR="00F841F9" w:rsidRDefault="004E2367">
      <w:r>
        <w:t xml:space="preserve">Generating environmental data for Madagascar </w:t>
      </w:r>
      <w:r w:rsidR="00310970">
        <w:t>f</w:t>
      </w:r>
      <w:r>
        <w:t>okotonys</w:t>
      </w:r>
    </w:p>
    <w:p w14:paraId="4F78D3C2" w14:textId="42B14B78" w:rsidR="004E2367" w:rsidRDefault="004E2367"/>
    <w:p w14:paraId="26A91ABB" w14:textId="128B5487" w:rsidR="004E2367" w:rsidRDefault="004E2367">
      <w:r>
        <w:t>ADMINISTRATIVE UNITS</w:t>
      </w:r>
    </w:p>
    <w:p w14:paraId="1C69B983" w14:textId="08A0C184" w:rsidR="00310970" w:rsidRDefault="004E2367">
      <w:r>
        <w:t xml:space="preserve">Administrative unit shapefiles </w:t>
      </w:r>
      <w:r w:rsidR="00310970">
        <w:t xml:space="preserve">retrieved from </w:t>
      </w:r>
      <w:hyperlink r:id="rId5" w:history="1">
        <w:r w:rsidR="00310970" w:rsidRPr="003612B2">
          <w:rPr>
            <w:rStyle w:val="Hyperlink"/>
          </w:rPr>
          <w:t>https://</w:t>
        </w:r>
        <w:r w:rsidR="00310970" w:rsidRPr="003612B2">
          <w:rPr>
            <w:rStyle w:val="Hyperlink"/>
          </w:rPr>
          <w:t>data.humdata.org</w:t>
        </w:r>
      </w:hyperlink>
      <w:r w:rsidR="00310970">
        <w:t>. Additional data generated and joined to this shapefile through steps outlined below.</w:t>
      </w:r>
    </w:p>
    <w:p w14:paraId="27FB481E" w14:textId="77777777" w:rsidR="00310970" w:rsidRDefault="00310970"/>
    <w:p w14:paraId="39C9930C" w14:textId="6C753E41" w:rsidR="004E2367" w:rsidRDefault="004E2367">
      <w:r>
        <w:t>MEAN ELEVATION</w:t>
      </w:r>
    </w:p>
    <w:p w14:paraId="3D5A5128" w14:textId="5008C41E" w:rsidR="004E2367" w:rsidRDefault="004E2367" w:rsidP="004E2367">
      <w:pPr>
        <w:pStyle w:val="ListParagraph"/>
        <w:numPr>
          <w:ilvl w:val="0"/>
          <w:numId w:val="1"/>
        </w:numPr>
      </w:pPr>
      <w:r>
        <w:t xml:space="preserve">NASA 1 </w:t>
      </w:r>
      <w:r w:rsidR="00CF4FFE">
        <w:t>a</w:t>
      </w:r>
      <w:r>
        <w:t>rc-</w:t>
      </w:r>
      <w:r w:rsidR="00CF4FFE">
        <w:t>s</w:t>
      </w:r>
      <w:r>
        <w:t xml:space="preserve">econd SRTM DEM data from </w:t>
      </w:r>
      <w:hyperlink r:id="rId6" w:history="1">
        <w:r>
          <w:rPr>
            <w:rStyle w:val="Hyperlink"/>
          </w:rPr>
          <w:t>https://earthexplorer.usgs.gov/</w:t>
        </w:r>
      </w:hyperlink>
    </w:p>
    <w:p w14:paraId="26768EE1" w14:textId="4D97C0C8" w:rsidR="004E2367" w:rsidRDefault="004E2367" w:rsidP="004E2367">
      <w:pPr>
        <w:pStyle w:val="ListParagraph"/>
        <w:numPr>
          <w:ilvl w:val="0"/>
          <w:numId w:val="1"/>
        </w:numPr>
      </w:pPr>
      <w:r>
        <w:t xml:space="preserve">ArcGIS Pro: </w:t>
      </w:r>
    </w:p>
    <w:p w14:paraId="025E5615" w14:textId="00593950" w:rsidR="004E2367" w:rsidRDefault="00F44532" w:rsidP="004E2367">
      <w:pPr>
        <w:pStyle w:val="ListParagraph"/>
        <w:numPr>
          <w:ilvl w:val="1"/>
          <w:numId w:val="1"/>
        </w:numPr>
      </w:pPr>
      <w:r>
        <w:t>C</w:t>
      </w:r>
      <w:r w:rsidR="004E2367">
        <w:t>reate mosaic from all DEM data over MDG</w:t>
      </w:r>
    </w:p>
    <w:p w14:paraId="72857EAA" w14:textId="4CD39949" w:rsidR="004E2367" w:rsidRDefault="00F44532" w:rsidP="004E2367">
      <w:pPr>
        <w:pStyle w:val="ListParagraph"/>
        <w:numPr>
          <w:ilvl w:val="1"/>
          <w:numId w:val="1"/>
        </w:numPr>
      </w:pPr>
      <w:r>
        <w:t>Run z</w:t>
      </w:r>
      <w:r w:rsidR="004E2367">
        <w:t>onal statistics as table to get mean elevation in each fokotony</w:t>
      </w:r>
      <w:r w:rsidR="00310970">
        <w:t xml:space="preserve"> (level 4 administrative unit)</w:t>
      </w:r>
    </w:p>
    <w:p w14:paraId="5D204474" w14:textId="21FD0DEE" w:rsidR="00310970" w:rsidRDefault="00310970" w:rsidP="004E2367">
      <w:pPr>
        <w:pStyle w:val="ListParagraph"/>
        <w:numPr>
          <w:ilvl w:val="1"/>
          <w:numId w:val="1"/>
        </w:numPr>
      </w:pPr>
      <w:r>
        <w:t>Mean elevation for each fokotony joined to main shapefile</w:t>
      </w:r>
    </w:p>
    <w:p w14:paraId="040C2913" w14:textId="4BE8EC0B" w:rsidR="00310970" w:rsidRDefault="00310970" w:rsidP="00310970">
      <w:r>
        <w:t>SUM POPULATION</w:t>
      </w:r>
    </w:p>
    <w:p w14:paraId="41B435B1" w14:textId="2B0BF81B" w:rsidR="00310970" w:rsidRDefault="00310970" w:rsidP="00310970">
      <w:pPr>
        <w:pStyle w:val="ListParagraph"/>
        <w:numPr>
          <w:ilvl w:val="0"/>
          <w:numId w:val="2"/>
        </w:numPr>
      </w:pPr>
      <w:r>
        <w:t xml:space="preserve">UN-adjusted population estimate raster data at 100 m resolution retrieved from </w:t>
      </w:r>
      <w:hyperlink r:id="rId7" w:history="1">
        <w:r>
          <w:rPr>
            <w:rStyle w:val="Hyperlink"/>
          </w:rPr>
          <w:t>https://www.worldpop.org/</w:t>
        </w:r>
      </w:hyperlink>
    </w:p>
    <w:p w14:paraId="7939A8A9" w14:textId="77777777" w:rsidR="00310970" w:rsidRDefault="00310970" w:rsidP="00310970">
      <w:pPr>
        <w:pStyle w:val="ListParagraph"/>
        <w:numPr>
          <w:ilvl w:val="0"/>
          <w:numId w:val="2"/>
        </w:numPr>
      </w:pPr>
      <w:r>
        <w:t xml:space="preserve">ArcGIS Pro: </w:t>
      </w:r>
    </w:p>
    <w:p w14:paraId="3F2D7439" w14:textId="2E3482AE" w:rsidR="00310970" w:rsidRDefault="00F44532" w:rsidP="00310970">
      <w:pPr>
        <w:pStyle w:val="ListParagraph"/>
        <w:numPr>
          <w:ilvl w:val="1"/>
          <w:numId w:val="2"/>
        </w:numPr>
      </w:pPr>
      <w:r>
        <w:t>Z</w:t>
      </w:r>
      <w:r w:rsidR="00310970">
        <w:t xml:space="preserve">onal statistics as table to get </w:t>
      </w:r>
      <w:r w:rsidR="00310970">
        <w:t xml:space="preserve">the sum of population cell values across </w:t>
      </w:r>
      <w:r w:rsidR="00310970">
        <w:t>each fokotony</w:t>
      </w:r>
    </w:p>
    <w:p w14:paraId="4DD08FAA" w14:textId="607F5863" w:rsidR="00310970" w:rsidRDefault="00F44532" w:rsidP="00310970">
      <w:pPr>
        <w:pStyle w:val="ListParagraph"/>
        <w:numPr>
          <w:ilvl w:val="1"/>
          <w:numId w:val="2"/>
        </w:numPr>
      </w:pPr>
      <w:r>
        <w:t xml:space="preserve">Joined </w:t>
      </w:r>
      <w:r w:rsidR="00310970">
        <w:t>to main shapefile</w:t>
      </w:r>
    </w:p>
    <w:p w14:paraId="3D88A5D0" w14:textId="21F2F7F2" w:rsidR="00310970" w:rsidRDefault="00CF4FFE" w:rsidP="00310970">
      <w:r>
        <w:t>VEGETATION/LAND COVER</w:t>
      </w:r>
    </w:p>
    <w:p w14:paraId="6A461AF3" w14:textId="78ABCFCE" w:rsidR="00310970" w:rsidRPr="00310970" w:rsidRDefault="00310970" w:rsidP="00310970">
      <w:pPr>
        <w:pStyle w:val="ListParagraph"/>
        <w:numPr>
          <w:ilvl w:val="0"/>
          <w:numId w:val="3"/>
        </w:numPr>
      </w:pPr>
      <w:r>
        <w:t xml:space="preserve">Land cover classification raster data at 29 m </w:t>
      </w:r>
      <w:r w:rsidRPr="00310970">
        <w:t>resolution</w:t>
      </w:r>
      <w:r>
        <w:t xml:space="preserve"> from Moat and Smith (</w:t>
      </w:r>
      <w:r w:rsidRPr="00310970">
        <w:rPr>
          <w:color w:val="FF0000"/>
        </w:rPr>
        <w:t>need a better reference for this data</w:t>
      </w:r>
      <w:r w:rsidR="00F44532">
        <w:rPr>
          <w:color w:val="FF0000"/>
        </w:rPr>
        <w:t xml:space="preserve"> – help?</w:t>
      </w:r>
      <w:r w:rsidRPr="00310970">
        <w:t>)</w:t>
      </w:r>
    </w:p>
    <w:p w14:paraId="327FBC41" w14:textId="77777777" w:rsidR="00310970" w:rsidRDefault="00310970" w:rsidP="00310970">
      <w:pPr>
        <w:pStyle w:val="ListParagraph"/>
        <w:numPr>
          <w:ilvl w:val="0"/>
          <w:numId w:val="3"/>
        </w:numPr>
      </w:pPr>
      <w:r>
        <w:t xml:space="preserve">ArcGIS Pro: </w:t>
      </w:r>
    </w:p>
    <w:p w14:paraId="6965CD0C" w14:textId="44172320" w:rsidR="00310970" w:rsidRDefault="00F44532" w:rsidP="00310970">
      <w:pPr>
        <w:pStyle w:val="ListParagraph"/>
        <w:numPr>
          <w:ilvl w:val="1"/>
          <w:numId w:val="3"/>
        </w:numPr>
      </w:pPr>
      <w:r>
        <w:t>Z</w:t>
      </w:r>
      <w:r w:rsidR="00310970">
        <w:t>onal statistics as table to get the</w:t>
      </w:r>
      <w:r w:rsidR="00CF4FFE">
        <w:t xml:space="preserve"> total count, variety,</w:t>
      </w:r>
      <w:r w:rsidR="00310970">
        <w:t xml:space="preserve"> </w:t>
      </w:r>
      <w:r w:rsidR="00310970">
        <w:t>majority, minority, and median</w:t>
      </w:r>
      <w:r w:rsidR="00310970">
        <w:t xml:space="preserve"> of </w:t>
      </w:r>
      <w:r w:rsidR="00310970">
        <w:t xml:space="preserve">vegetation land cover </w:t>
      </w:r>
      <w:r w:rsidR="00310970">
        <w:t>cell values across each fokotony</w:t>
      </w:r>
    </w:p>
    <w:p w14:paraId="0178317C" w14:textId="6188005B" w:rsidR="00310970" w:rsidRDefault="00F44532" w:rsidP="00310970">
      <w:pPr>
        <w:pStyle w:val="ListParagraph"/>
        <w:numPr>
          <w:ilvl w:val="1"/>
          <w:numId w:val="3"/>
        </w:numPr>
      </w:pPr>
      <w:r>
        <w:t xml:space="preserve">Joined </w:t>
      </w:r>
      <w:r w:rsidR="00310970">
        <w:t>to main shapefile</w:t>
      </w:r>
    </w:p>
    <w:p w14:paraId="3F7C0838" w14:textId="53576FBA" w:rsidR="00310970" w:rsidRDefault="00CF4FFE" w:rsidP="00CF4FFE">
      <w:r>
        <w:t>TEMPERATURE and PRECIPITATION</w:t>
      </w:r>
    </w:p>
    <w:p w14:paraId="1D14700E" w14:textId="3C9A7B21" w:rsidR="00CF4FFE" w:rsidRDefault="00CF4FFE" w:rsidP="00CF4FFE">
      <w:pPr>
        <w:pStyle w:val="ListParagraph"/>
        <w:numPr>
          <w:ilvl w:val="0"/>
          <w:numId w:val="4"/>
        </w:numPr>
      </w:pPr>
      <w:r>
        <w:t xml:space="preserve">Bioclimatic variables </w:t>
      </w:r>
      <w:r>
        <w:t xml:space="preserve">climate data in 30 arc-second resolution retrieved from </w:t>
      </w:r>
      <w:hyperlink r:id="rId8" w:history="1">
        <w:r>
          <w:rPr>
            <w:rStyle w:val="Hyperlink"/>
          </w:rPr>
          <w:t>https://www.worldclim.org/</w:t>
        </w:r>
      </w:hyperlink>
    </w:p>
    <w:p w14:paraId="0A7EC315" w14:textId="6E0879E2" w:rsidR="00CF4FFE" w:rsidRDefault="00CF4FFE" w:rsidP="00CF4FFE">
      <w:pPr>
        <w:pStyle w:val="ListParagraph"/>
        <w:numPr>
          <w:ilvl w:val="0"/>
          <w:numId w:val="4"/>
        </w:numPr>
      </w:pPr>
      <w:r>
        <w:t>This data is derived from monthly averages for the years 1970-2000</w:t>
      </w:r>
    </w:p>
    <w:p w14:paraId="2D7790F8" w14:textId="77777777" w:rsidR="00CF4FFE" w:rsidRDefault="00CF4FFE" w:rsidP="00CF4FFE">
      <w:pPr>
        <w:pStyle w:val="ListParagraph"/>
        <w:numPr>
          <w:ilvl w:val="0"/>
          <w:numId w:val="4"/>
        </w:numPr>
      </w:pPr>
      <w:r>
        <w:t xml:space="preserve">ArcGIS Pro: </w:t>
      </w:r>
    </w:p>
    <w:p w14:paraId="5F015521" w14:textId="36C7D5C0" w:rsidR="00CF4FFE" w:rsidRDefault="00F44532" w:rsidP="00CF4FFE">
      <w:pPr>
        <w:pStyle w:val="ListParagraph"/>
        <w:numPr>
          <w:ilvl w:val="1"/>
          <w:numId w:val="4"/>
        </w:numPr>
      </w:pPr>
      <w:r>
        <w:t>Z</w:t>
      </w:r>
      <w:r w:rsidR="00CF4FFE">
        <w:t xml:space="preserve">onal statistics as table to get the </w:t>
      </w:r>
      <w:r w:rsidR="00CF4FFE">
        <w:t>means of the cell values of the annual mean, max, and min temperatures, and the sums of the mean annual precipitation and the precipitation of the wettest and the driest months, respectively,</w:t>
      </w:r>
      <w:r w:rsidR="00CF4FFE">
        <w:t xml:space="preserve"> across each fokotony</w:t>
      </w:r>
    </w:p>
    <w:p w14:paraId="512BC76D" w14:textId="4CB2DAE4" w:rsidR="00CF4FFE" w:rsidRDefault="00F44532" w:rsidP="00CF4FFE">
      <w:pPr>
        <w:pStyle w:val="ListParagraph"/>
        <w:numPr>
          <w:ilvl w:val="1"/>
          <w:numId w:val="4"/>
        </w:numPr>
      </w:pPr>
      <w:r>
        <w:t xml:space="preserve">Joined </w:t>
      </w:r>
      <w:r w:rsidR="00CF4FFE">
        <w:t>to main shapefile</w:t>
      </w:r>
    </w:p>
    <w:p w14:paraId="0BB67BAB" w14:textId="7996BF0C" w:rsidR="00CF4FFE" w:rsidRDefault="00CF4FFE" w:rsidP="00CF4FFE">
      <w:r>
        <w:t>SCHISTOSOMIASIS</w:t>
      </w:r>
    </w:p>
    <w:p w14:paraId="272C2DB1" w14:textId="0DF057AA" w:rsidR="00CF4FFE" w:rsidRDefault="00CF4FFE" w:rsidP="00CF4FFE">
      <w:pPr>
        <w:pStyle w:val="ListParagraph"/>
        <w:numPr>
          <w:ilvl w:val="0"/>
          <w:numId w:val="5"/>
        </w:numPr>
      </w:pPr>
      <w:r>
        <w:lastRenderedPageBreak/>
        <w:t xml:space="preserve">Spatial extent of </w:t>
      </w:r>
      <w:r>
        <w:rPr>
          <w:i/>
          <w:iCs/>
        </w:rPr>
        <w:t>Schistosoma haematobium</w:t>
      </w:r>
      <w:r>
        <w:t xml:space="preserve"> and </w:t>
      </w:r>
      <w:proofErr w:type="spellStart"/>
      <w:r>
        <w:rPr>
          <w:i/>
          <w:iCs/>
        </w:rPr>
        <w:t>mansoni</w:t>
      </w:r>
      <w:proofErr w:type="spellEnd"/>
      <w:r>
        <w:t xml:space="preserve"> derived from global schisto species shapefile </w:t>
      </w:r>
      <w:r>
        <w:rPr>
          <w:color w:val="C00000"/>
        </w:rPr>
        <w:t xml:space="preserve">(SANNA do you know the source of this? It’s </w:t>
      </w:r>
      <w:r w:rsidR="00F44532">
        <w:rPr>
          <w:color w:val="C00000"/>
        </w:rPr>
        <w:t xml:space="preserve">data I have carried over from the old lab PC and the schisto map team projects back in 2014 </w:t>
      </w:r>
      <w:proofErr w:type="spellStart"/>
      <w:r w:rsidR="00F44532">
        <w:rPr>
          <w:color w:val="C00000"/>
        </w:rPr>
        <w:t>ish</w:t>
      </w:r>
      <w:proofErr w:type="spellEnd"/>
      <w:r w:rsidR="00F44532">
        <w:rPr>
          <w:color w:val="C00000"/>
        </w:rPr>
        <w:t>)</w:t>
      </w:r>
    </w:p>
    <w:p w14:paraId="585FC144" w14:textId="6173ECB4" w:rsidR="00F44532" w:rsidRDefault="00F44532" w:rsidP="00CF4FFE">
      <w:pPr>
        <w:pStyle w:val="ListParagraph"/>
        <w:numPr>
          <w:ilvl w:val="0"/>
          <w:numId w:val="5"/>
        </w:numPr>
      </w:pPr>
      <w:r>
        <w:t>Joined to main shapefile</w:t>
      </w:r>
    </w:p>
    <w:sectPr w:rsidR="00F4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4DE"/>
    <w:multiLevelType w:val="hybridMultilevel"/>
    <w:tmpl w:val="5FF8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46A29"/>
    <w:multiLevelType w:val="hybridMultilevel"/>
    <w:tmpl w:val="0D6EB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90A2F"/>
    <w:multiLevelType w:val="hybridMultilevel"/>
    <w:tmpl w:val="9EFE0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C7C9F"/>
    <w:multiLevelType w:val="hybridMultilevel"/>
    <w:tmpl w:val="70C23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06890"/>
    <w:multiLevelType w:val="hybridMultilevel"/>
    <w:tmpl w:val="4A700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9E"/>
    <w:rsid w:val="00310970"/>
    <w:rsid w:val="004E2367"/>
    <w:rsid w:val="00A3149E"/>
    <w:rsid w:val="00CF4FFE"/>
    <w:rsid w:val="00F44532"/>
    <w:rsid w:val="00F8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FD50"/>
  <w15:chartTrackingRefBased/>
  <w15:docId w15:val="{AFD7B146-B571-4991-BA41-EE3605BA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367"/>
    <w:pPr>
      <w:ind w:left="720"/>
      <w:contextualSpacing/>
    </w:pPr>
  </w:style>
  <w:style w:type="character" w:styleId="Hyperlink">
    <w:name w:val="Hyperlink"/>
    <w:basedOn w:val="DefaultParagraphFont"/>
    <w:uiPriority w:val="99"/>
    <w:unhideWhenUsed/>
    <w:rsid w:val="004E2367"/>
    <w:rPr>
      <w:color w:val="0000FF"/>
      <w:u w:val="single"/>
    </w:rPr>
  </w:style>
  <w:style w:type="character" w:styleId="UnresolvedMention">
    <w:name w:val="Unresolved Mention"/>
    <w:basedOn w:val="DefaultParagraphFont"/>
    <w:uiPriority w:val="99"/>
    <w:semiHidden/>
    <w:unhideWhenUsed/>
    <w:rsid w:val="00310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clim.org/" TargetMode="External"/><Relationship Id="rId3" Type="http://schemas.openxmlformats.org/officeDocument/2006/relationships/settings" Target="settings.xml"/><Relationship Id="rId7" Type="http://schemas.openxmlformats.org/officeDocument/2006/relationships/hyperlink" Target="https://www.worldpo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thexplorer.usgs.gov/" TargetMode="External"/><Relationship Id="rId5" Type="http://schemas.openxmlformats.org/officeDocument/2006/relationships/hyperlink" Target="https://data.humdat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Chamberlin</dc:creator>
  <cp:keywords/>
  <dc:description/>
  <cp:lastModifiedBy>Andrew J Chamberlin</cp:lastModifiedBy>
  <cp:revision>2</cp:revision>
  <dcterms:created xsi:type="dcterms:W3CDTF">2020-08-24T14:41:00Z</dcterms:created>
  <dcterms:modified xsi:type="dcterms:W3CDTF">2020-08-24T15:20:00Z</dcterms:modified>
</cp:coreProperties>
</file>