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43A1" w14:textId="1663EE54" w:rsidR="00411A72" w:rsidRDefault="00411A72">
      <w:r>
        <w:t>Syllabus</w:t>
      </w:r>
      <w:r>
        <w:br/>
        <w:t>ENGT 320</w:t>
      </w:r>
      <w:r>
        <w:br/>
        <w:t>Winter 2022</w:t>
      </w:r>
    </w:p>
    <w:sectPr w:rsidR="0041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72"/>
    <w:rsid w:val="00411A72"/>
    <w:rsid w:val="006D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B1A1"/>
  <w15:chartTrackingRefBased/>
  <w15:docId w15:val="{8496F1CB-084E-460D-8A20-BBFC451B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Deleo</dc:creator>
  <cp:keywords/>
  <dc:description/>
  <cp:lastModifiedBy>Allie Deleo</cp:lastModifiedBy>
  <cp:revision>1</cp:revision>
  <dcterms:created xsi:type="dcterms:W3CDTF">2021-11-16T17:45:00Z</dcterms:created>
  <dcterms:modified xsi:type="dcterms:W3CDTF">2021-11-16T17:46:00Z</dcterms:modified>
</cp:coreProperties>
</file>