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84"/>
        <w:gridCol w:w="1905"/>
        <w:gridCol w:w="2361"/>
      </w:tblGrid>
      <w:tr w:rsidR="00F9316C" w14:paraId="56DFDFC5" w14:textId="77777777" w:rsidTr="00F9316C">
        <w:tc>
          <w:tcPr>
            <w:tcW w:w="2360" w:type="dxa"/>
          </w:tcPr>
          <w:p w14:paraId="1F1699BC" w14:textId="4DEBA081" w:rsidR="00F9316C" w:rsidRPr="00F9316C" w:rsidRDefault="00F9316C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Problem</w:t>
            </w:r>
            <w:proofErr w:type="spellEnd"/>
          </w:p>
        </w:tc>
        <w:tc>
          <w:tcPr>
            <w:tcW w:w="2384" w:type="dxa"/>
          </w:tcPr>
          <w:p w14:paraId="41149092" w14:textId="230341FA" w:rsidR="00F9316C" w:rsidRPr="00F9316C" w:rsidRDefault="00F9316C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Description</w:t>
            </w:r>
            <w:proofErr w:type="spellEnd"/>
          </w:p>
        </w:tc>
        <w:tc>
          <w:tcPr>
            <w:tcW w:w="1905" w:type="dxa"/>
          </w:tcPr>
          <w:p w14:paraId="08AB51C4" w14:textId="61E20333" w:rsidR="00F9316C" w:rsidRPr="00F9316C" w:rsidRDefault="00F9316C">
            <w:pPr>
              <w:rPr>
                <w:b/>
                <w:bCs/>
                <w:lang w:val="nl-NL"/>
              </w:rPr>
            </w:pPr>
            <w:proofErr w:type="spellStart"/>
            <w:r w:rsidRPr="00F9316C">
              <w:rPr>
                <w:b/>
                <w:bCs/>
                <w:lang w:val="nl-NL"/>
              </w:rPr>
              <w:t>Notes</w:t>
            </w:r>
            <w:proofErr w:type="spellEnd"/>
          </w:p>
        </w:tc>
        <w:tc>
          <w:tcPr>
            <w:tcW w:w="2361" w:type="dxa"/>
          </w:tcPr>
          <w:p w14:paraId="4CFB119F" w14:textId="0DF207E7" w:rsidR="00F9316C" w:rsidRPr="00F9316C" w:rsidRDefault="00F9316C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Possible</w:t>
            </w:r>
            <w:proofErr w:type="spellEnd"/>
            <w:r>
              <w:rPr>
                <w:b/>
                <w:bCs/>
                <w:lang w:val="nl-NL"/>
              </w:rPr>
              <w:t xml:space="preserve"> solution(s)</w:t>
            </w:r>
          </w:p>
        </w:tc>
      </w:tr>
      <w:tr w:rsidR="00F9316C" w:rsidRPr="00F9316C" w14:paraId="77A3C8E2" w14:textId="77777777" w:rsidTr="006B28A3">
        <w:tc>
          <w:tcPr>
            <w:tcW w:w="2360" w:type="dxa"/>
            <w:shd w:val="clear" w:color="auto" w:fill="70AD47" w:themeFill="accent6"/>
          </w:tcPr>
          <w:p w14:paraId="65986EB1" w14:textId="153EAE41" w:rsidR="00F9316C" w:rsidRDefault="00F9316C">
            <w:pPr>
              <w:rPr>
                <w:lang w:val="nl-NL"/>
              </w:rPr>
            </w:pPr>
            <w:r>
              <w:rPr>
                <w:lang w:val="nl-NL"/>
              </w:rPr>
              <w:t xml:space="preserve">Too </w:t>
            </w:r>
            <w:proofErr w:type="spellStart"/>
            <w:r>
              <w:rPr>
                <w:lang w:val="nl-NL"/>
              </w:rPr>
              <w:t>much</w:t>
            </w:r>
            <w:proofErr w:type="spellEnd"/>
            <w:r>
              <w:rPr>
                <w:lang w:val="nl-NL"/>
              </w:rPr>
              <w:t xml:space="preserve"> information</w:t>
            </w:r>
          </w:p>
        </w:tc>
        <w:tc>
          <w:tcPr>
            <w:tcW w:w="2384" w:type="dxa"/>
            <w:shd w:val="clear" w:color="auto" w:fill="70AD47" w:themeFill="accent6"/>
          </w:tcPr>
          <w:p w14:paraId="23DB6C3F" w14:textId="6CEE861B" w:rsidR="00F9316C" w:rsidRPr="00F9316C" w:rsidRDefault="00F9316C">
            <w:r w:rsidRPr="00F9316C">
              <w:t xml:space="preserve">The players need to memorize a lot of information. </w:t>
            </w:r>
            <w:r>
              <w:t>Resources, buildings, units and all rules.</w:t>
            </w:r>
          </w:p>
        </w:tc>
        <w:tc>
          <w:tcPr>
            <w:tcW w:w="1905" w:type="dxa"/>
            <w:shd w:val="clear" w:color="auto" w:fill="70AD47" w:themeFill="accent6"/>
          </w:tcPr>
          <w:p w14:paraId="6F4B94D0" w14:textId="2F312E0F" w:rsidR="00F9316C" w:rsidRDefault="00F9316C">
            <w:r>
              <w:t xml:space="preserve">Make the game easier. Remove clutter that is not important. Distill the most important information to </w:t>
            </w:r>
            <w:proofErr w:type="spellStart"/>
            <w:proofErr w:type="gramStart"/>
            <w:r>
              <w:t>it's</w:t>
            </w:r>
            <w:proofErr w:type="spellEnd"/>
            <w:proofErr w:type="gramEnd"/>
            <w:r>
              <w:t xml:space="preserve"> core element(s).</w:t>
            </w:r>
          </w:p>
        </w:tc>
        <w:tc>
          <w:tcPr>
            <w:tcW w:w="2361" w:type="dxa"/>
            <w:shd w:val="clear" w:color="auto" w:fill="70AD47" w:themeFill="accent6"/>
          </w:tcPr>
          <w:p w14:paraId="33D46E9A" w14:textId="619B59DD" w:rsidR="00F9316C" w:rsidRPr="00F9316C" w:rsidRDefault="00F9316C">
            <w:r>
              <w:t xml:space="preserve">Stuff that can be removed: </w:t>
            </w:r>
            <w:r w:rsidR="006B28A3">
              <w:t>manual growth of population, manual setting of alliances.</w:t>
            </w:r>
          </w:p>
        </w:tc>
      </w:tr>
      <w:tr w:rsidR="00F9316C" w:rsidRPr="00F9316C" w14:paraId="161F895F" w14:textId="77777777" w:rsidTr="006B28A3">
        <w:tc>
          <w:tcPr>
            <w:tcW w:w="2360" w:type="dxa"/>
            <w:shd w:val="clear" w:color="auto" w:fill="C00000"/>
          </w:tcPr>
          <w:p w14:paraId="615E761E" w14:textId="0B6403F7" w:rsidR="00F9316C" w:rsidRPr="00F9316C" w:rsidRDefault="00F9316C">
            <w:r>
              <w:t>Difficult to gain resources</w:t>
            </w:r>
          </w:p>
        </w:tc>
        <w:tc>
          <w:tcPr>
            <w:tcW w:w="2384" w:type="dxa"/>
            <w:shd w:val="clear" w:color="auto" w:fill="C00000"/>
          </w:tcPr>
          <w:p w14:paraId="7FE64C03" w14:textId="4115F9FB" w:rsidR="00F9316C" w:rsidRPr="00F9316C" w:rsidRDefault="00F9316C">
            <w:r>
              <w:t>After building a structure, the player is quickly depleted of resources, causing him to be unable to do anything useful until he gains new resources (usually involving having to wait).</w:t>
            </w:r>
          </w:p>
        </w:tc>
        <w:tc>
          <w:tcPr>
            <w:tcW w:w="1905" w:type="dxa"/>
            <w:shd w:val="clear" w:color="auto" w:fill="C00000"/>
          </w:tcPr>
          <w:p w14:paraId="21A655CD" w14:textId="79A9E339" w:rsidR="00F9316C" w:rsidRPr="00F9316C" w:rsidRDefault="00F9316C">
            <w:r>
              <w:t>Spending resources should be a strategical decision and must be more balanced.</w:t>
            </w:r>
          </w:p>
        </w:tc>
        <w:tc>
          <w:tcPr>
            <w:tcW w:w="2361" w:type="dxa"/>
            <w:shd w:val="clear" w:color="auto" w:fill="C00000"/>
          </w:tcPr>
          <w:p w14:paraId="40FF1D9B" w14:textId="00AC0F53" w:rsidR="00F9316C" w:rsidRPr="00F9316C" w:rsidRDefault="00F9316C">
            <w:r>
              <w:t>Make players choose between gaining resources (taxes) and building units.</w:t>
            </w:r>
          </w:p>
        </w:tc>
      </w:tr>
      <w:tr w:rsidR="00F9316C" w:rsidRPr="00F9316C" w14:paraId="5A3FCB4E" w14:textId="77777777" w:rsidTr="006B28A3">
        <w:tc>
          <w:tcPr>
            <w:tcW w:w="2360" w:type="dxa"/>
            <w:shd w:val="clear" w:color="auto" w:fill="C00000"/>
          </w:tcPr>
          <w:p w14:paraId="52E5AE9E" w14:textId="0E5DA002" w:rsidR="00F9316C" w:rsidRPr="00F9316C" w:rsidRDefault="00F9316C">
            <w:r>
              <w:t>Exponential population growth</w:t>
            </w:r>
          </w:p>
        </w:tc>
        <w:tc>
          <w:tcPr>
            <w:tcW w:w="2384" w:type="dxa"/>
            <w:shd w:val="clear" w:color="auto" w:fill="C00000"/>
          </w:tcPr>
          <w:p w14:paraId="5068CA93" w14:textId="025CB44C" w:rsidR="00F9316C" w:rsidRPr="00F9316C" w:rsidRDefault="00F9316C">
            <w:r>
              <w:t xml:space="preserve">It is too easy to horde population for taxes. </w:t>
            </w:r>
          </w:p>
        </w:tc>
        <w:tc>
          <w:tcPr>
            <w:tcW w:w="1905" w:type="dxa"/>
            <w:shd w:val="clear" w:color="auto" w:fill="C00000"/>
          </w:tcPr>
          <w:p w14:paraId="0F2A3857" w14:textId="77777777" w:rsidR="00F9316C" w:rsidRPr="00F9316C" w:rsidRDefault="00F9316C"/>
        </w:tc>
        <w:tc>
          <w:tcPr>
            <w:tcW w:w="2361" w:type="dxa"/>
            <w:shd w:val="clear" w:color="auto" w:fill="C00000"/>
          </w:tcPr>
          <w:p w14:paraId="5F3047CF" w14:textId="02BE4AE2" w:rsidR="00F9316C" w:rsidRPr="00F9316C" w:rsidRDefault="00F9316C">
            <w:r>
              <w:t>Farms generate food but a bigger population also consumes more food.</w:t>
            </w:r>
          </w:p>
        </w:tc>
      </w:tr>
      <w:tr w:rsidR="00F9316C" w:rsidRPr="00F9316C" w14:paraId="20EDAEB3" w14:textId="77777777" w:rsidTr="006B28A3">
        <w:trPr>
          <w:trHeight w:val="1408"/>
        </w:trPr>
        <w:tc>
          <w:tcPr>
            <w:tcW w:w="2360" w:type="dxa"/>
            <w:shd w:val="clear" w:color="auto" w:fill="FFC000"/>
          </w:tcPr>
          <w:p w14:paraId="5C6759E2" w14:textId="50B451D7" w:rsidR="00F9316C" w:rsidRPr="00F9316C" w:rsidRDefault="00F9316C">
            <w:r>
              <w:t>The game is too slow</w:t>
            </w:r>
          </w:p>
        </w:tc>
        <w:tc>
          <w:tcPr>
            <w:tcW w:w="2384" w:type="dxa"/>
            <w:shd w:val="clear" w:color="auto" w:fill="FFC000"/>
          </w:tcPr>
          <w:p w14:paraId="03F0182F" w14:textId="196ECED5" w:rsidR="00F9316C" w:rsidRPr="00F9316C" w:rsidRDefault="00F9316C">
            <w:r>
              <w:t>It takes too long before anything interesting happens.</w:t>
            </w:r>
          </w:p>
        </w:tc>
        <w:tc>
          <w:tcPr>
            <w:tcW w:w="1905" w:type="dxa"/>
            <w:shd w:val="clear" w:color="auto" w:fill="FFC000"/>
          </w:tcPr>
          <w:p w14:paraId="22BEA3BD" w14:textId="6F003B9A" w:rsidR="00F9316C" w:rsidRPr="00F9316C" w:rsidRDefault="00F9316C">
            <w:r>
              <w:t>This seeps through every asset (see next problem)</w:t>
            </w:r>
          </w:p>
        </w:tc>
        <w:tc>
          <w:tcPr>
            <w:tcW w:w="2361" w:type="dxa"/>
            <w:shd w:val="clear" w:color="auto" w:fill="FFC000"/>
          </w:tcPr>
          <w:p w14:paraId="2CDC77D3" w14:textId="5D895B5F" w:rsidR="00F9316C" w:rsidRPr="00F9316C" w:rsidRDefault="00F9316C">
            <w:r>
              <w:t>When building a structure, a unit is automatically trained immediately and respawns when it dies.</w:t>
            </w:r>
          </w:p>
        </w:tc>
      </w:tr>
      <w:tr w:rsidR="00F9316C" w:rsidRPr="00F9316C" w14:paraId="7C25B2F2" w14:textId="77777777" w:rsidTr="006B28A3">
        <w:tc>
          <w:tcPr>
            <w:tcW w:w="2360" w:type="dxa"/>
            <w:shd w:val="clear" w:color="auto" w:fill="FFC000"/>
          </w:tcPr>
          <w:p w14:paraId="5953C2B9" w14:textId="5AA68766" w:rsidR="00F9316C" w:rsidRPr="00F9316C" w:rsidRDefault="00F9316C" w:rsidP="00F9316C">
            <w:r>
              <w:t>Players are not motivated to work together</w:t>
            </w:r>
          </w:p>
        </w:tc>
        <w:tc>
          <w:tcPr>
            <w:tcW w:w="2384" w:type="dxa"/>
            <w:shd w:val="clear" w:color="auto" w:fill="FFC000"/>
          </w:tcPr>
          <w:p w14:paraId="7D6207CC" w14:textId="41A54B0B" w:rsidR="00F9316C" w:rsidRPr="00F9316C" w:rsidRDefault="00F9316C" w:rsidP="00F9316C">
            <w:r>
              <w:t xml:space="preserve">There is no incentive to work together. </w:t>
            </w:r>
          </w:p>
        </w:tc>
        <w:tc>
          <w:tcPr>
            <w:tcW w:w="1905" w:type="dxa"/>
            <w:shd w:val="clear" w:color="auto" w:fill="FFC000"/>
          </w:tcPr>
          <w:p w14:paraId="381ADD40" w14:textId="2006EAD2" w:rsidR="00F9316C" w:rsidRPr="00F9316C" w:rsidRDefault="00F9316C" w:rsidP="00F9316C">
            <w:r>
              <w:t>it should be rewarding to work with other players</w:t>
            </w:r>
            <w:r>
              <w:t>.</w:t>
            </w:r>
          </w:p>
        </w:tc>
        <w:tc>
          <w:tcPr>
            <w:tcW w:w="2361" w:type="dxa"/>
            <w:shd w:val="clear" w:color="auto" w:fill="FFC000"/>
          </w:tcPr>
          <w:p w14:paraId="34D22016" w14:textId="069C5FFB" w:rsidR="00F9316C" w:rsidRPr="00F9316C" w:rsidRDefault="00F9316C" w:rsidP="00F9316C"/>
        </w:tc>
      </w:tr>
      <w:tr w:rsidR="00F9316C" w:rsidRPr="00F9316C" w14:paraId="211C5764" w14:textId="77777777" w:rsidTr="006B28A3">
        <w:tc>
          <w:tcPr>
            <w:tcW w:w="2360" w:type="dxa"/>
            <w:shd w:val="clear" w:color="auto" w:fill="FFC000"/>
          </w:tcPr>
          <w:p w14:paraId="4D4EEEA4" w14:textId="246748ED" w:rsidR="00F9316C" w:rsidRPr="00F9316C" w:rsidRDefault="00F9316C" w:rsidP="00F9316C">
            <w:r>
              <w:t>Players are not engaged</w:t>
            </w:r>
          </w:p>
        </w:tc>
        <w:tc>
          <w:tcPr>
            <w:tcW w:w="2384" w:type="dxa"/>
            <w:shd w:val="clear" w:color="auto" w:fill="FFC000"/>
          </w:tcPr>
          <w:p w14:paraId="6825E5D0" w14:textId="0859072D" w:rsidR="00F9316C" w:rsidRPr="00F9316C" w:rsidRDefault="00F9316C" w:rsidP="00F9316C"/>
        </w:tc>
        <w:tc>
          <w:tcPr>
            <w:tcW w:w="1905" w:type="dxa"/>
            <w:shd w:val="clear" w:color="auto" w:fill="FFC000"/>
          </w:tcPr>
          <w:p w14:paraId="0C747393" w14:textId="39FBB4EF" w:rsidR="00F9316C" w:rsidRPr="00F9316C" w:rsidRDefault="00F9316C" w:rsidP="00F9316C"/>
        </w:tc>
        <w:tc>
          <w:tcPr>
            <w:tcW w:w="2361" w:type="dxa"/>
            <w:shd w:val="clear" w:color="auto" w:fill="FFC000"/>
          </w:tcPr>
          <w:p w14:paraId="10EE4D68" w14:textId="1F68EDCD" w:rsidR="00F9316C" w:rsidRPr="00F9316C" w:rsidRDefault="00F9316C" w:rsidP="00F9316C">
            <w:r>
              <w:t>See last two problems</w:t>
            </w:r>
          </w:p>
        </w:tc>
      </w:tr>
      <w:tr w:rsidR="00F9316C" w:rsidRPr="00F9316C" w14:paraId="6D7C32A3" w14:textId="77777777" w:rsidTr="006B28A3">
        <w:tc>
          <w:tcPr>
            <w:tcW w:w="2360" w:type="dxa"/>
            <w:shd w:val="clear" w:color="auto" w:fill="C00000"/>
          </w:tcPr>
          <w:p w14:paraId="57514B2D" w14:textId="798640B0" w:rsidR="00F9316C" w:rsidRPr="00F9316C" w:rsidRDefault="006B28A3" w:rsidP="00F9316C">
            <w:r>
              <w:t>No incentive to upgrade</w:t>
            </w:r>
          </w:p>
        </w:tc>
        <w:tc>
          <w:tcPr>
            <w:tcW w:w="2384" w:type="dxa"/>
            <w:shd w:val="clear" w:color="auto" w:fill="C00000"/>
          </w:tcPr>
          <w:p w14:paraId="64BDF1DC" w14:textId="03B071B4" w:rsidR="00F9316C" w:rsidRPr="00F9316C" w:rsidRDefault="006B28A3" w:rsidP="00F9316C">
            <w:r>
              <w:t>There should be a clear goal why players want to appoint a mayor.</w:t>
            </w:r>
          </w:p>
        </w:tc>
        <w:tc>
          <w:tcPr>
            <w:tcW w:w="1905" w:type="dxa"/>
            <w:shd w:val="clear" w:color="auto" w:fill="C00000"/>
          </w:tcPr>
          <w:p w14:paraId="2B72A9C6" w14:textId="77777777" w:rsidR="00F9316C" w:rsidRPr="00F9316C" w:rsidRDefault="00F9316C" w:rsidP="00F9316C"/>
        </w:tc>
        <w:tc>
          <w:tcPr>
            <w:tcW w:w="2361" w:type="dxa"/>
            <w:shd w:val="clear" w:color="auto" w:fill="C00000"/>
          </w:tcPr>
          <w:p w14:paraId="65F47011" w14:textId="6A827FED" w:rsidR="00F9316C" w:rsidRPr="00F9316C" w:rsidRDefault="00F9316C" w:rsidP="00F9316C"/>
        </w:tc>
      </w:tr>
      <w:tr w:rsidR="006B28A3" w:rsidRPr="00F9316C" w14:paraId="03ED1B10" w14:textId="77777777" w:rsidTr="006B28A3">
        <w:tc>
          <w:tcPr>
            <w:tcW w:w="2360" w:type="dxa"/>
            <w:shd w:val="clear" w:color="auto" w:fill="FFFFFF" w:themeFill="background1"/>
          </w:tcPr>
          <w:p w14:paraId="2FBE92E2" w14:textId="73CDB747" w:rsidR="006B28A3" w:rsidRDefault="006B28A3" w:rsidP="00F9316C">
            <w:bookmarkStart w:id="0" w:name="_GoBack"/>
            <w:bookmarkEnd w:id="0"/>
          </w:p>
        </w:tc>
        <w:tc>
          <w:tcPr>
            <w:tcW w:w="2384" w:type="dxa"/>
            <w:shd w:val="clear" w:color="auto" w:fill="FFFFFF" w:themeFill="background1"/>
          </w:tcPr>
          <w:p w14:paraId="3D15BB33" w14:textId="77777777" w:rsidR="006B28A3" w:rsidRDefault="006B28A3" w:rsidP="00F9316C"/>
        </w:tc>
        <w:tc>
          <w:tcPr>
            <w:tcW w:w="1905" w:type="dxa"/>
            <w:shd w:val="clear" w:color="auto" w:fill="FFFFFF" w:themeFill="background1"/>
          </w:tcPr>
          <w:p w14:paraId="05BB57DE" w14:textId="77777777" w:rsidR="006B28A3" w:rsidRPr="00F9316C" w:rsidRDefault="006B28A3" w:rsidP="00F9316C"/>
        </w:tc>
        <w:tc>
          <w:tcPr>
            <w:tcW w:w="2361" w:type="dxa"/>
            <w:shd w:val="clear" w:color="auto" w:fill="FFFFFF" w:themeFill="background1"/>
          </w:tcPr>
          <w:p w14:paraId="7F2685EF" w14:textId="77777777" w:rsidR="006B28A3" w:rsidRPr="00F9316C" w:rsidRDefault="006B28A3" w:rsidP="00F9316C"/>
        </w:tc>
      </w:tr>
    </w:tbl>
    <w:p w14:paraId="261EBC12" w14:textId="4D1F7EB3" w:rsidR="00F9316C" w:rsidRPr="00F9316C" w:rsidRDefault="00F9316C"/>
    <w:p w14:paraId="21293667" w14:textId="77777777" w:rsidR="00F9316C" w:rsidRPr="00F9316C" w:rsidRDefault="00F9316C"/>
    <w:p w14:paraId="52D00DF3" w14:textId="5385C5F0" w:rsidR="00254CD1" w:rsidRDefault="00254CD1">
      <w:pPr>
        <w:rPr>
          <w:lang w:val="nl-NL"/>
        </w:rPr>
      </w:pPr>
      <w:proofErr w:type="gramStart"/>
      <w:r>
        <w:rPr>
          <w:lang w:val="nl-NL"/>
        </w:rPr>
        <w:t>grondstoffen</w:t>
      </w:r>
      <w:proofErr w:type="gramEnd"/>
      <w:r>
        <w:rPr>
          <w:lang w:val="nl-NL"/>
        </w:rPr>
        <w:t xml:space="preserve"> moeilijk te verkrijgen</w:t>
      </w:r>
      <w:r w:rsidR="00FA562B">
        <w:rPr>
          <w:lang w:val="nl-NL"/>
        </w:rPr>
        <w:t>.</w:t>
      </w:r>
    </w:p>
    <w:p w14:paraId="7428372E" w14:textId="11C55C75" w:rsidR="00254CD1" w:rsidRDefault="00FA562B">
      <w:pPr>
        <w:rPr>
          <w:lang w:val="nl-NL"/>
        </w:rPr>
      </w:pPr>
      <w:r>
        <w:rPr>
          <w:lang w:val="nl-NL"/>
        </w:rPr>
        <w:t xml:space="preserve">Eventuele oplossing extra gold: </w:t>
      </w:r>
      <w:r w:rsidR="00254CD1">
        <w:rPr>
          <w:lang w:val="nl-NL"/>
        </w:rPr>
        <w:t xml:space="preserve">Mines om aan meer grondstoffen te </w:t>
      </w:r>
      <w:r>
        <w:rPr>
          <w:lang w:val="nl-NL"/>
        </w:rPr>
        <w:t>komen</w:t>
      </w:r>
      <w:r w:rsidR="00254CD1">
        <w:rPr>
          <w:lang w:val="nl-NL"/>
        </w:rPr>
        <w:t>.</w:t>
      </w:r>
    </w:p>
    <w:p w14:paraId="3D0C6602" w14:textId="77777777" w:rsidR="00FA562B" w:rsidRDefault="00FA562B">
      <w:pPr>
        <w:rPr>
          <w:lang w:val="nl-NL"/>
        </w:rPr>
      </w:pPr>
    </w:p>
    <w:p w14:paraId="19EF3E8D" w14:textId="4DB1E78A" w:rsidR="00254CD1" w:rsidRDefault="00254CD1">
      <w:pPr>
        <w:rPr>
          <w:lang w:val="nl-NL"/>
        </w:rPr>
      </w:pPr>
      <w:r>
        <w:rPr>
          <w:lang w:val="nl-NL"/>
        </w:rPr>
        <w:t xml:space="preserve">Meer tijd voor </w:t>
      </w:r>
      <w:proofErr w:type="spellStart"/>
      <w:r>
        <w:rPr>
          <w:lang w:val="nl-NL"/>
        </w:rPr>
        <w:t>playtests</w:t>
      </w:r>
      <w:proofErr w:type="spellEnd"/>
    </w:p>
    <w:p w14:paraId="3DA06790" w14:textId="77777777" w:rsidR="00FA562B" w:rsidRDefault="00FA562B">
      <w:pPr>
        <w:rPr>
          <w:lang w:val="nl-NL"/>
        </w:rPr>
      </w:pPr>
    </w:p>
    <w:p w14:paraId="2F748F81" w14:textId="03494026" w:rsidR="00254CD1" w:rsidRDefault="00FA562B">
      <w:pPr>
        <w:rPr>
          <w:lang w:val="nl-NL"/>
        </w:rPr>
      </w:pPr>
      <w:r>
        <w:rPr>
          <w:lang w:val="nl-NL"/>
        </w:rPr>
        <w:t xml:space="preserve">Idee: </w:t>
      </w:r>
      <w:r w:rsidR="00254CD1">
        <w:rPr>
          <w:lang w:val="nl-NL"/>
        </w:rPr>
        <w:t xml:space="preserve">op een weg kun je 2 </w:t>
      </w:r>
      <w:proofErr w:type="spellStart"/>
      <w:r w:rsidR="00254CD1">
        <w:rPr>
          <w:lang w:val="nl-NL"/>
        </w:rPr>
        <w:t>tiles</w:t>
      </w:r>
      <w:proofErr w:type="spellEnd"/>
      <w:r w:rsidR="00254CD1">
        <w:rPr>
          <w:lang w:val="nl-NL"/>
        </w:rPr>
        <w:t xml:space="preserve"> lopen </w:t>
      </w:r>
      <w:proofErr w:type="spellStart"/>
      <w:r w:rsidR="00254CD1">
        <w:rPr>
          <w:lang w:val="nl-NL"/>
        </w:rPr>
        <w:t>ipv</w:t>
      </w:r>
      <w:proofErr w:type="spellEnd"/>
      <w:r w:rsidR="00254CD1">
        <w:rPr>
          <w:lang w:val="nl-NL"/>
        </w:rPr>
        <w:t xml:space="preserve"> </w:t>
      </w:r>
      <w:r>
        <w:rPr>
          <w:lang w:val="nl-NL"/>
        </w:rPr>
        <w:t>helemaal tot aan splitsing.</w:t>
      </w:r>
    </w:p>
    <w:p w14:paraId="3CDE0AD5" w14:textId="40BEA5D4" w:rsidR="00254CD1" w:rsidRDefault="00712105">
      <w:pPr>
        <w:rPr>
          <w:lang w:val="nl-NL"/>
        </w:rPr>
      </w:pPr>
      <w:r>
        <w:rPr>
          <w:lang w:val="nl-NL"/>
        </w:rPr>
        <w:t xml:space="preserve">Evt. Idee: </w:t>
      </w:r>
      <w:r w:rsidR="00254CD1">
        <w:rPr>
          <w:lang w:val="nl-NL"/>
        </w:rPr>
        <w:t xml:space="preserve">Haven op een </w:t>
      </w:r>
      <w:proofErr w:type="spellStart"/>
      <w:r w:rsidR="00254CD1">
        <w:rPr>
          <w:lang w:val="nl-NL"/>
        </w:rPr>
        <w:t>river</w:t>
      </w:r>
      <w:proofErr w:type="spellEnd"/>
      <w:r w:rsidR="00254CD1">
        <w:rPr>
          <w:lang w:val="nl-NL"/>
        </w:rPr>
        <w:t>, dan is haven hetzelfde als weg.</w:t>
      </w:r>
    </w:p>
    <w:p w14:paraId="39E10754" w14:textId="251D395E" w:rsidR="00254CD1" w:rsidRDefault="00712105">
      <w:pPr>
        <w:rPr>
          <w:lang w:val="nl-NL"/>
        </w:rPr>
      </w:pPr>
      <w:r>
        <w:rPr>
          <w:lang w:val="nl-NL"/>
        </w:rPr>
        <w:t xml:space="preserve">Evt. Idee: </w:t>
      </w:r>
      <w:r w:rsidR="00254CD1">
        <w:rPr>
          <w:lang w:val="nl-NL"/>
        </w:rPr>
        <w:t>Wanneer je een gebouw maakt, krijg je er direct een unit bij.</w:t>
      </w:r>
    </w:p>
    <w:p w14:paraId="6F2FCE44" w14:textId="6950FEA9" w:rsidR="00254CD1" w:rsidRDefault="00712105">
      <w:pPr>
        <w:rPr>
          <w:lang w:val="nl-NL"/>
        </w:rPr>
      </w:pPr>
      <w:r>
        <w:rPr>
          <w:lang w:val="nl-NL"/>
        </w:rPr>
        <w:t xml:space="preserve">Evt. Idee: </w:t>
      </w:r>
      <w:r w:rsidR="00254CD1">
        <w:rPr>
          <w:lang w:val="nl-NL"/>
        </w:rPr>
        <w:t xml:space="preserve">Units </w:t>
      </w:r>
      <w:proofErr w:type="spellStart"/>
      <w:r w:rsidR="00254CD1">
        <w:rPr>
          <w:lang w:val="nl-NL"/>
        </w:rPr>
        <w:t>respawnen</w:t>
      </w:r>
      <w:proofErr w:type="spellEnd"/>
    </w:p>
    <w:p w14:paraId="3A4D18B3" w14:textId="35E16039" w:rsidR="00254CD1" w:rsidRDefault="00712105">
      <w:pPr>
        <w:rPr>
          <w:lang w:val="nl-NL"/>
        </w:rPr>
      </w:pPr>
      <w:r>
        <w:rPr>
          <w:lang w:val="nl-NL"/>
        </w:rPr>
        <w:t xml:space="preserve">Evt. Idee: </w:t>
      </w:r>
      <w:r w:rsidR="00254CD1">
        <w:rPr>
          <w:lang w:val="nl-NL"/>
        </w:rPr>
        <w:t xml:space="preserve">Soldiers laten </w:t>
      </w:r>
      <w:proofErr w:type="spellStart"/>
      <w:r w:rsidR="00254CD1">
        <w:rPr>
          <w:lang w:val="nl-NL"/>
        </w:rPr>
        <w:t>mergen</w:t>
      </w:r>
      <w:proofErr w:type="spellEnd"/>
      <w:r w:rsidR="00254CD1">
        <w:rPr>
          <w:lang w:val="nl-NL"/>
        </w:rPr>
        <w:t>.</w:t>
      </w:r>
    </w:p>
    <w:p w14:paraId="6DA54248" w14:textId="77777777" w:rsidR="00712105" w:rsidRDefault="00712105">
      <w:pPr>
        <w:rPr>
          <w:lang w:val="nl-NL"/>
        </w:rPr>
      </w:pPr>
    </w:p>
    <w:p w14:paraId="473AB17C" w14:textId="77ECC554" w:rsidR="00254CD1" w:rsidRDefault="00254CD1">
      <w:pPr>
        <w:rPr>
          <w:lang w:val="nl-NL"/>
        </w:rPr>
      </w:pPr>
      <w:r>
        <w:rPr>
          <w:lang w:val="nl-NL"/>
        </w:rPr>
        <w:t xml:space="preserve">Extra </w:t>
      </w:r>
      <w:proofErr w:type="spellStart"/>
      <w:r>
        <w:rPr>
          <w:lang w:val="nl-NL"/>
        </w:rPr>
        <w:t>village</w:t>
      </w:r>
      <w:proofErr w:type="spellEnd"/>
      <w:r>
        <w:rPr>
          <w:lang w:val="nl-NL"/>
        </w:rPr>
        <w:t xml:space="preserve"> = meer gold is overkill</w:t>
      </w:r>
    </w:p>
    <w:p w14:paraId="515B2D69" w14:textId="77777777" w:rsidR="00712105" w:rsidRDefault="00712105">
      <w:pPr>
        <w:rPr>
          <w:lang w:val="nl-NL"/>
        </w:rPr>
      </w:pPr>
    </w:p>
    <w:p w14:paraId="7F957C98" w14:textId="26BCA8C0" w:rsidR="00254CD1" w:rsidRPr="00254CD1" w:rsidRDefault="00254CD1">
      <w:pPr>
        <w:rPr>
          <w:lang w:val="nl-NL"/>
        </w:rPr>
      </w:pPr>
      <w:proofErr w:type="spellStart"/>
      <w:proofErr w:type="gramStart"/>
      <w:r w:rsidRPr="00254CD1">
        <w:rPr>
          <w:lang w:val="nl-NL"/>
        </w:rPr>
        <w:t>population</w:t>
      </w:r>
      <w:proofErr w:type="spellEnd"/>
      <w:proofErr w:type="gramEnd"/>
      <w:r w:rsidRPr="00254CD1">
        <w:rPr>
          <w:lang w:val="nl-NL"/>
        </w:rPr>
        <w:t xml:space="preserve"> horden vanwege gold </w:t>
      </w:r>
      <w:proofErr w:type="spellStart"/>
      <w:r w:rsidRPr="00254CD1">
        <w:rPr>
          <w:lang w:val="nl-NL"/>
        </w:rPr>
        <w:t>increase</w:t>
      </w:r>
      <w:proofErr w:type="spellEnd"/>
      <w:r w:rsidRPr="00254CD1">
        <w:rPr>
          <w:lang w:val="nl-NL"/>
        </w:rPr>
        <w:t xml:space="preserve"> zorgt voor </w:t>
      </w:r>
      <w:proofErr w:type="spellStart"/>
      <w:r w:rsidRPr="00254CD1">
        <w:rPr>
          <w:lang w:val="nl-NL"/>
        </w:rPr>
        <w:t>stale</w:t>
      </w:r>
      <w:proofErr w:type="spellEnd"/>
      <w:r w:rsidRPr="00254CD1">
        <w:rPr>
          <w:lang w:val="nl-NL"/>
        </w:rPr>
        <w:t xml:space="preserve"> mate</w:t>
      </w:r>
      <w:r>
        <w:rPr>
          <w:lang w:val="nl-NL"/>
        </w:rPr>
        <w:t xml:space="preserve"> -&gt; farms leveren meer food op maar de </w:t>
      </w:r>
      <w:proofErr w:type="spellStart"/>
      <w:r>
        <w:rPr>
          <w:lang w:val="nl-NL"/>
        </w:rPr>
        <w:t>population</w:t>
      </w:r>
      <w:proofErr w:type="spellEnd"/>
      <w:r>
        <w:rPr>
          <w:lang w:val="nl-NL"/>
        </w:rPr>
        <w:t xml:space="preserve"> eet ook food.</w:t>
      </w:r>
    </w:p>
    <w:p w14:paraId="19E031E1" w14:textId="4E2F8CF5" w:rsidR="00254CD1" w:rsidRDefault="00254CD1">
      <w:pPr>
        <w:rPr>
          <w:lang w:val="nl-NL"/>
        </w:rPr>
      </w:pPr>
      <w:proofErr w:type="gramStart"/>
      <w:r>
        <w:rPr>
          <w:lang w:val="nl-NL"/>
        </w:rPr>
        <w:t>beginnen</w:t>
      </w:r>
      <w:proofErr w:type="gramEnd"/>
      <w:r>
        <w:rPr>
          <w:lang w:val="nl-NL"/>
        </w:rPr>
        <w:t xml:space="preserve"> met </w:t>
      </w:r>
      <w:proofErr w:type="spellStart"/>
      <w:r>
        <w:rPr>
          <w:lang w:val="nl-NL"/>
        </w:rPr>
        <w:t>preset</w:t>
      </w:r>
      <w:proofErr w:type="spellEnd"/>
      <w:r>
        <w:rPr>
          <w:lang w:val="nl-NL"/>
        </w:rPr>
        <w:t xml:space="preserve"> waardoor de game minder stil komt te liggen.</w:t>
      </w:r>
    </w:p>
    <w:p w14:paraId="113F7AA2" w14:textId="4B505458" w:rsidR="00F9316C" w:rsidRDefault="00F9316C">
      <w:pPr>
        <w:rPr>
          <w:lang w:val="nl-NL"/>
        </w:rPr>
      </w:pPr>
    </w:p>
    <w:p w14:paraId="63C09659" w14:textId="4C7295E4" w:rsidR="00F9316C" w:rsidRPr="00F9316C" w:rsidRDefault="00F9316C">
      <w:r w:rsidRPr="00F9316C">
        <w:t xml:space="preserve">Key incentives: Gain </w:t>
      </w:r>
      <w:r>
        <w:t xml:space="preserve">much by moving units; gain much by working together with other </w:t>
      </w:r>
      <w:proofErr w:type="spellStart"/>
      <w:r>
        <w:t>playeres</w:t>
      </w:r>
      <w:proofErr w:type="spellEnd"/>
      <w:r>
        <w:t>.</w:t>
      </w:r>
    </w:p>
    <w:p w14:paraId="4481DEF0" w14:textId="2E7479D6" w:rsidR="00F9316C" w:rsidRDefault="00F9316C">
      <w:r w:rsidRPr="00F9316C">
        <w:t>Why do I want to work toge</w:t>
      </w:r>
      <w:r>
        <w:t xml:space="preserve">ther with other players? What does that gain me? Especially in the short run. I want another player to come to my structure because... </w:t>
      </w:r>
    </w:p>
    <w:p w14:paraId="2149C4B6" w14:textId="49751DC9" w:rsidR="00F9316C" w:rsidRPr="00F9316C" w:rsidRDefault="00F9316C">
      <w:r>
        <w:t xml:space="preserve">In Diplomacy: support. There is no way to victory alone. You need to </w:t>
      </w:r>
    </w:p>
    <w:sectPr w:rsidR="00F9316C" w:rsidRPr="00F9316C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D1"/>
    <w:rsid w:val="00254CD1"/>
    <w:rsid w:val="006B28A3"/>
    <w:rsid w:val="00712105"/>
    <w:rsid w:val="00A32999"/>
    <w:rsid w:val="00F9316C"/>
    <w:rsid w:val="00FA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EA0204"/>
  <w15:chartTrackingRefBased/>
  <w15:docId w15:val="{1F7EF931-C65C-DA47-9572-C4CAED2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 van Oerle</cp:lastModifiedBy>
  <cp:revision>3</cp:revision>
  <dcterms:created xsi:type="dcterms:W3CDTF">2020-01-28T15:37:00Z</dcterms:created>
  <dcterms:modified xsi:type="dcterms:W3CDTF">2020-03-04T09:52:00Z</dcterms:modified>
</cp:coreProperties>
</file>