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4F78A" w14:textId="77777777" w:rsidR="00580514" w:rsidRDefault="00580514" w:rsidP="0058051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6"/>
        <w:gridCol w:w="2778"/>
        <w:gridCol w:w="2796"/>
      </w:tblGrid>
      <w:tr w:rsidR="00580514" w14:paraId="2C0550A3" w14:textId="77777777" w:rsidTr="006D5DC3">
        <w:tc>
          <w:tcPr>
            <w:tcW w:w="3186" w:type="dxa"/>
          </w:tcPr>
          <w:p w14:paraId="39A94C7D" w14:textId="77777777" w:rsidR="00580514" w:rsidRDefault="00580514" w:rsidP="006D5D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B04AF0" wp14:editId="2A37C250">
                  <wp:extent cx="1882871" cy="1800000"/>
                  <wp:effectExtent l="0" t="0" r="317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87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82BB5" w14:textId="77777777" w:rsidR="00580514" w:rsidRDefault="00580514" w:rsidP="006D5DC3">
            <w:pPr>
              <w:jc w:val="center"/>
              <w:rPr>
                <w:noProof/>
              </w:rPr>
            </w:pPr>
            <w:r>
              <w:rPr>
                <w:noProof/>
              </w:rPr>
              <w:t>1 Player mat</w:t>
            </w:r>
          </w:p>
        </w:tc>
        <w:tc>
          <w:tcPr>
            <w:tcW w:w="2778" w:type="dxa"/>
          </w:tcPr>
          <w:p w14:paraId="1BE17F7F" w14:textId="77777777" w:rsidR="00580514" w:rsidRDefault="00580514" w:rsidP="006D5DC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264AE8" wp14:editId="301489F0">
                  <wp:extent cx="685800" cy="685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E4DC37" w14:textId="77777777" w:rsidR="00580514" w:rsidRDefault="00580514" w:rsidP="006D5DC3">
            <w:pPr>
              <w:jc w:val="center"/>
              <w:rPr>
                <w:noProof/>
              </w:rPr>
            </w:pPr>
            <w:r>
              <w:rPr>
                <w:noProof/>
              </w:rPr>
              <w:t>60 commoners.</w:t>
            </w:r>
          </w:p>
          <w:p w14:paraId="4AE102D8" w14:textId="77777777" w:rsidR="00580514" w:rsidRDefault="00580514" w:rsidP="006D5DC3">
            <w:pPr>
              <w:jc w:val="center"/>
              <w:rPr>
                <w:noProof/>
              </w:rPr>
            </w:pPr>
            <w:r>
              <w:rPr>
                <w:noProof/>
              </w:rPr>
              <w:t>10 each in six player colors</w:t>
            </w:r>
          </w:p>
        </w:tc>
        <w:tc>
          <w:tcPr>
            <w:tcW w:w="2796" w:type="dxa"/>
          </w:tcPr>
          <w:p w14:paraId="353702A5" w14:textId="77777777" w:rsidR="00580514" w:rsidRDefault="00580514" w:rsidP="006D5D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FC85FF" wp14:editId="58AD37E4">
                  <wp:extent cx="1632812" cy="362585"/>
                  <wp:effectExtent l="0" t="0" r="571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265" cy="373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6D362E" w14:textId="77777777" w:rsidR="00580514" w:rsidRDefault="00580514" w:rsidP="006D5DC3">
            <w:pPr>
              <w:jc w:val="center"/>
              <w:rPr>
                <w:noProof/>
              </w:rPr>
            </w:pPr>
            <w:r>
              <w:rPr>
                <w:noProof/>
              </w:rPr>
              <w:t>1 two-sided season tracker</w:t>
            </w:r>
          </w:p>
          <w:p w14:paraId="6AC44C10" w14:textId="77777777" w:rsidR="00580514" w:rsidRDefault="00580514" w:rsidP="006D5DC3">
            <w:pPr>
              <w:jc w:val="center"/>
              <w:rPr>
                <w:noProof/>
              </w:rPr>
            </w:pPr>
          </w:p>
          <w:p w14:paraId="07A6FB5A" w14:textId="77777777" w:rsidR="00580514" w:rsidRDefault="00580514" w:rsidP="006D5DC3">
            <w:pPr>
              <w:jc w:val="center"/>
              <w:rPr>
                <w:noProof/>
              </w:rPr>
            </w:pPr>
          </w:p>
        </w:tc>
      </w:tr>
      <w:tr w:rsidR="00580514" w14:paraId="5EDE84EE" w14:textId="77777777" w:rsidTr="006D5DC3">
        <w:tc>
          <w:tcPr>
            <w:tcW w:w="3186" w:type="dxa"/>
          </w:tcPr>
          <w:p w14:paraId="62F345BE" w14:textId="77777777" w:rsidR="00580514" w:rsidRDefault="00580514" w:rsidP="006D5DC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45FEC6" wp14:editId="004B9659">
                  <wp:extent cx="1626870" cy="16268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C783A2" w14:textId="77777777" w:rsidR="00580514" w:rsidRDefault="00580514" w:rsidP="006D5D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Player token</w:t>
            </w:r>
          </w:p>
        </w:tc>
        <w:tc>
          <w:tcPr>
            <w:tcW w:w="2778" w:type="dxa"/>
          </w:tcPr>
          <w:p w14:paraId="6611B01F" w14:textId="77777777" w:rsidR="00580514" w:rsidRDefault="00580514" w:rsidP="006D5DC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D39272" wp14:editId="45A60F82">
                  <wp:extent cx="1626870" cy="16268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9E8009" w14:textId="77777777" w:rsidR="00580514" w:rsidRDefault="00580514" w:rsidP="006D5D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King token</w:t>
            </w:r>
          </w:p>
        </w:tc>
        <w:tc>
          <w:tcPr>
            <w:tcW w:w="2796" w:type="dxa"/>
          </w:tcPr>
          <w:p w14:paraId="0EA2ACE5" w14:textId="77777777" w:rsidR="00580514" w:rsidRDefault="00580514" w:rsidP="006D5DC3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ADCC44" wp14:editId="3C81FE9B">
                  <wp:extent cx="1626870" cy="162687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F7595" w14:textId="77777777" w:rsidR="00580514" w:rsidRDefault="00580514" w:rsidP="006D5D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guild tokens</w:t>
            </w:r>
          </w:p>
        </w:tc>
      </w:tr>
      <w:tr w:rsidR="00580514" w14:paraId="410EF93C" w14:textId="77777777" w:rsidTr="006D5DC3">
        <w:tc>
          <w:tcPr>
            <w:tcW w:w="3186" w:type="dxa"/>
          </w:tcPr>
          <w:p w14:paraId="199E9A52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  <w:tc>
          <w:tcPr>
            <w:tcW w:w="2778" w:type="dxa"/>
          </w:tcPr>
          <w:p w14:paraId="7492F8ED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  <w:tc>
          <w:tcPr>
            <w:tcW w:w="2796" w:type="dxa"/>
          </w:tcPr>
          <w:p w14:paraId="4564A4B1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</w:tr>
      <w:tr w:rsidR="00580514" w14:paraId="7B00310C" w14:textId="77777777" w:rsidTr="006D5DC3">
        <w:tc>
          <w:tcPr>
            <w:tcW w:w="3186" w:type="dxa"/>
          </w:tcPr>
          <w:p w14:paraId="767C51F4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  <w:tc>
          <w:tcPr>
            <w:tcW w:w="2778" w:type="dxa"/>
          </w:tcPr>
          <w:p w14:paraId="1A60F1B5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  <w:tc>
          <w:tcPr>
            <w:tcW w:w="2796" w:type="dxa"/>
          </w:tcPr>
          <w:p w14:paraId="14256E2B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</w:tr>
      <w:tr w:rsidR="00580514" w14:paraId="624E661D" w14:textId="77777777" w:rsidTr="006D5DC3">
        <w:tc>
          <w:tcPr>
            <w:tcW w:w="3186" w:type="dxa"/>
          </w:tcPr>
          <w:p w14:paraId="516699DC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  <w:tc>
          <w:tcPr>
            <w:tcW w:w="2778" w:type="dxa"/>
          </w:tcPr>
          <w:p w14:paraId="68297A8A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  <w:tc>
          <w:tcPr>
            <w:tcW w:w="2796" w:type="dxa"/>
          </w:tcPr>
          <w:p w14:paraId="1A4EF65F" w14:textId="77777777" w:rsidR="00580514" w:rsidRDefault="00580514" w:rsidP="006D5DC3">
            <w:pPr>
              <w:rPr>
                <w:sz w:val="20"/>
                <w:szCs w:val="20"/>
              </w:rPr>
            </w:pPr>
          </w:p>
        </w:tc>
      </w:tr>
    </w:tbl>
    <w:p w14:paraId="590BBF1B" w14:textId="77777777" w:rsidR="002E53E1" w:rsidRDefault="00580514"/>
    <w:sectPr w:rsidR="002E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14"/>
    <w:rsid w:val="00472F57"/>
    <w:rsid w:val="00542E74"/>
    <w:rsid w:val="00580514"/>
    <w:rsid w:val="008D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B5C5"/>
  <w15:chartTrackingRefBased/>
  <w15:docId w15:val="{DFD29C3A-7880-46AF-B10B-E50349B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51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5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 van Oerle</dc:creator>
  <cp:keywords/>
  <dc:description/>
  <cp:lastModifiedBy>Jur van Oerle</cp:lastModifiedBy>
  <cp:revision>1</cp:revision>
  <dcterms:created xsi:type="dcterms:W3CDTF">2021-07-07T20:17:00Z</dcterms:created>
  <dcterms:modified xsi:type="dcterms:W3CDTF">2021-07-07T20:18:00Z</dcterms:modified>
</cp:coreProperties>
</file>