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D7345" w14:textId="2BBC5F04" w:rsidR="00CE60D2" w:rsidRPr="00CE60D2" w:rsidRDefault="00CE60D2" w:rsidP="00CE60D2">
      <w:pPr>
        <w:jc w:val="center"/>
        <w:rPr>
          <w:b/>
          <w:sz w:val="40"/>
          <w:szCs w:val="40"/>
        </w:rPr>
      </w:pPr>
      <w:r>
        <w:rPr>
          <w:b/>
          <w:sz w:val="40"/>
          <w:szCs w:val="40"/>
        </w:rPr>
        <w:t>Monarchy</w:t>
      </w:r>
    </w:p>
    <w:p w14:paraId="7C2949C4" w14:textId="77777777" w:rsidR="00CE60D2" w:rsidRDefault="00CE60D2">
      <w:pPr>
        <w:rPr>
          <w:b/>
        </w:rPr>
      </w:pPr>
    </w:p>
    <w:p w14:paraId="292AC470" w14:textId="13DC0E9D" w:rsidR="00B96925" w:rsidRDefault="00B96925">
      <w:pPr>
        <w:rPr>
          <w:b/>
        </w:rPr>
      </w:pPr>
      <w:r>
        <w:rPr>
          <w:b/>
        </w:rPr>
        <w:t>Design Goal</w:t>
      </w:r>
    </w:p>
    <w:p w14:paraId="4131E215" w14:textId="44C648EC" w:rsidR="00BD7E3F" w:rsidRDefault="00B96925">
      <w:r>
        <w:t xml:space="preserve">I want to create </w:t>
      </w:r>
      <w:r w:rsidR="00040A54">
        <w:t xml:space="preserve">a turn-based </w:t>
      </w:r>
      <w:r w:rsidR="00B31465">
        <w:t xml:space="preserve">strategy </w:t>
      </w:r>
      <w:r w:rsidR="00040A54">
        <w:t>game that revolves heavily on making deals with other players. Your tactical decisions will influence how other players view their relationship with you</w:t>
      </w:r>
      <w:r w:rsidR="00BD7E3F">
        <w:t>, whic</w:t>
      </w:r>
      <w:r w:rsidR="00D936F5">
        <w:t>h in turn encourages or discourages the</w:t>
      </w:r>
      <w:r w:rsidR="00C73D27">
        <w:t>ir</w:t>
      </w:r>
      <w:r w:rsidR="00BD7E3F">
        <w:t xml:space="preserve"> partner</w:t>
      </w:r>
      <w:r w:rsidR="00D936F5">
        <w:t>ing</w:t>
      </w:r>
      <w:r w:rsidR="00BD7E3F">
        <w:t xml:space="preserve"> up with you. </w:t>
      </w:r>
      <w:r w:rsidR="00D936F5">
        <w:t>It is, however, casual and accessible for anyone who enjoys playing a semi-complex board game.</w:t>
      </w:r>
      <w:r w:rsidR="00B31465">
        <w:t xml:space="preserve"> This means </w:t>
      </w:r>
      <w:r w:rsidR="00136E9F">
        <w:t xml:space="preserve">that the choices a player has </w:t>
      </w:r>
      <w:r w:rsidR="00C73D27">
        <w:t>must be</w:t>
      </w:r>
      <w:r w:rsidR="00136E9F">
        <w:t xml:space="preserve"> easy</w:t>
      </w:r>
      <w:r w:rsidR="00C73D27">
        <w:t xml:space="preserve"> to understand;</w:t>
      </w:r>
      <w:r w:rsidR="00B31465">
        <w:t xml:space="preserve"> the complexity arises from </w:t>
      </w:r>
      <w:r w:rsidR="00136E9F">
        <w:t>emergent decision-making.</w:t>
      </w:r>
      <w:r w:rsidR="00D936F5">
        <w:t xml:space="preserve"> </w:t>
      </w:r>
      <w:r w:rsidR="00B31465">
        <w:t xml:space="preserve">One game </w:t>
      </w:r>
      <w:r w:rsidR="00C31EAB">
        <w:t>should not</w:t>
      </w:r>
      <w:r w:rsidR="00B31465">
        <w:t xml:space="preserve"> last more than </w:t>
      </w:r>
      <w:r w:rsidR="00C31EAB">
        <w:t>an</w:t>
      </w:r>
      <w:r w:rsidR="00B31465">
        <w:t xml:space="preserve"> hour</w:t>
      </w:r>
      <w:r w:rsidR="00C31EAB">
        <w:t xml:space="preserve"> or 2</w:t>
      </w:r>
      <w:r w:rsidR="00B31465">
        <w:t xml:space="preserve">, making </w:t>
      </w:r>
      <w:proofErr w:type="spellStart"/>
      <w:r w:rsidR="00B31465">
        <w:t>replayability</w:t>
      </w:r>
      <w:proofErr w:type="spellEnd"/>
      <w:r w:rsidR="00B31465">
        <w:t xml:space="preserve"> and trying out different strategies an </w:t>
      </w:r>
      <w:r w:rsidR="00136E9F">
        <w:t>integral</w:t>
      </w:r>
      <w:r w:rsidR="00B31465">
        <w:t xml:space="preserve"> part of the experience.</w:t>
      </w:r>
    </w:p>
    <w:p w14:paraId="28CFE324" w14:textId="77777777" w:rsidR="00B31465" w:rsidRDefault="00B31465"/>
    <w:p w14:paraId="7253FC2F" w14:textId="1275C0E0" w:rsidR="00BD7E3F" w:rsidRDefault="00BD7E3F">
      <w:r>
        <w:t xml:space="preserve">This game is 100% deterministic and all </w:t>
      </w:r>
      <w:r w:rsidR="004753B5">
        <w:t>suspense</w:t>
      </w:r>
      <w:r w:rsidR="00824E25">
        <w:t>/RNG</w:t>
      </w:r>
      <w:r w:rsidR="00D936F5">
        <w:t xml:space="preserve"> originate</w:t>
      </w:r>
      <w:r w:rsidR="004753B5">
        <w:t>s</w:t>
      </w:r>
      <w:r w:rsidR="00D936F5">
        <w:t xml:space="preserve"> from not knowing what your </w:t>
      </w:r>
      <w:r w:rsidR="00136E9F">
        <w:t xml:space="preserve">fellow players' </w:t>
      </w:r>
      <w:r w:rsidR="00D936F5">
        <w:t xml:space="preserve">moves will be and anticipating their </w:t>
      </w:r>
      <w:r w:rsidR="00CE209A">
        <w:t xml:space="preserve">allegiance </w:t>
      </w:r>
      <w:r w:rsidR="00D936F5">
        <w:t xml:space="preserve">or </w:t>
      </w:r>
      <w:r w:rsidR="00CE209A">
        <w:t>disloyalty. All moves</w:t>
      </w:r>
      <w:r w:rsidR="00D936F5">
        <w:t xml:space="preserve"> resolve at the same </w:t>
      </w:r>
      <w:r w:rsidR="00CE209A">
        <w:t>moment, strengthening this suspense.</w:t>
      </w:r>
    </w:p>
    <w:p w14:paraId="1BA03997" w14:textId="77777777" w:rsidR="00136E9F" w:rsidRDefault="00136E9F">
      <w:pPr>
        <w:rPr>
          <w:b/>
        </w:rPr>
      </w:pPr>
    </w:p>
    <w:p w14:paraId="3816BC39" w14:textId="3FEF0D55" w:rsidR="00363A80" w:rsidRDefault="00363A80">
      <w:r w:rsidRPr="00032E12">
        <w:rPr>
          <w:b/>
        </w:rPr>
        <w:t>Pil</w:t>
      </w:r>
      <w:r w:rsidR="00C31EAB">
        <w:rPr>
          <w:b/>
        </w:rPr>
        <w:t>l</w:t>
      </w:r>
      <w:r w:rsidRPr="00032E12">
        <w:rPr>
          <w:b/>
        </w:rPr>
        <w:t>ars</w:t>
      </w:r>
    </w:p>
    <w:p w14:paraId="5BC38BB5" w14:textId="5AC6EB26" w:rsidR="00824E25" w:rsidRPr="00824E25" w:rsidRDefault="00C73D27">
      <w:r>
        <w:t>T</w:t>
      </w:r>
      <w:r w:rsidR="00824E25">
        <w:t>hree pillars</w:t>
      </w:r>
      <w:r>
        <w:t xml:space="preserve"> are essential</w:t>
      </w:r>
      <w:r w:rsidR="00824E25">
        <w:t xml:space="preserve"> </w:t>
      </w:r>
      <w:r>
        <w:t>to the</w:t>
      </w:r>
      <w:r w:rsidR="00824E25">
        <w:t xml:space="preserve"> core design decisions in th</w:t>
      </w:r>
      <w:r>
        <w:t>is</w:t>
      </w:r>
      <w:r w:rsidR="00824E25">
        <w:t xml:space="preserve"> game. All design decisions that follow must </w:t>
      </w:r>
      <w:r w:rsidR="00843134">
        <w:t xml:space="preserve">be measured to see if they work well </w:t>
      </w:r>
      <w:r>
        <w:t>in combination with</w:t>
      </w:r>
      <w:r w:rsidR="00843134">
        <w:t xml:space="preserve"> these foundational pillars.</w:t>
      </w:r>
    </w:p>
    <w:p w14:paraId="40FC3B56" w14:textId="77777777" w:rsidR="00224E70" w:rsidRDefault="00224E70"/>
    <w:p w14:paraId="330637D2" w14:textId="6382BE69" w:rsidR="00363A80" w:rsidRDefault="00F96F6A">
      <w:r>
        <w:rPr>
          <w:u w:val="single"/>
        </w:rPr>
        <w:t>You don't win alone</w:t>
      </w:r>
      <w:r w:rsidR="00363A80">
        <w:t>:</w:t>
      </w:r>
      <w:r w:rsidR="00B31465">
        <w:t xml:space="preserve"> </w:t>
      </w:r>
      <w:r w:rsidR="00136E9F">
        <w:t>How long can you uphold your own agenda while you convince others to help you? C</w:t>
      </w:r>
      <w:r w:rsidR="00B31465">
        <w:t xml:space="preserve">ommunication is key in this game; this theme is carried by the </w:t>
      </w:r>
      <w:proofErr w:type="gramStart"/>
      <w:r w:rsidR="00B31465">
        <w:t>decision</w:t>
      </w:r>
      <w:r w:rsidR="009026A3">
        <w:t>s</w:t>
      </w:r>
      <w:proofErr w:type="gramEnd"/>
      <w:r w:rsidR="00B31465">
        <w:t xml:space="preserve"> players make and to what extend they can convince others of their cause</w:t>
      </w:r>
      <w:r w:rsidR="00277C13">
        <w:t>; e</w:t>
      </w:r>
      <w:r w:rsidR="00B31465">
        <w:t>veryone is free to partner up with anyone</w:t>
      </w:r>
      <w:r>
        <w:t xml:space="preserve"> and use any means of communication</w:t>
      </w:r>
      <w:r w:rsidR="00C31EAB">
        <w:t>.</w:t>
      </w:r>
    </w:p>
    <w:p w14:paraId="457F629B" w14:textId="7E6E30E7" w:rsidR="00032E12" w:rsidRDefault="00032E12"/>
    <w:p w14:paraId="64570175" w14:textId="1514D630" w:rsidR="00843134" w:rsidRDefault="00843134">
      <w:r>
        <w:rPr>
          <w:u w:val="single"/>
        </w:rPr>
        <w:t>Trust in negotiation</w:t>
      </w:r>
      <w:r>
        <w:t xml:space="preserve">: All agreements that players make are based on trust, so the tension of finding out whether someone upholds their end of the bargain becomes clear at the next turn. If two players agree to trade and one </w:t>
      </w:r>
      <w:r w:rsidR="00C31EAB">
        <w:t>does not uphold their end of the bargain</w:t>
      </w:r>
      <w:r>
        <w:t xml:space="preserve">, then this is a perfectly valid move on both parties. </w:t>
      </w:r>
      <w:r w:rsidR="00C31EAB">
        <w:t>The decision</w:t>
      </w:r>
      <w:r>
        <w:t xml:space="preserve"> will</w:t>
      </w:r>
      <w:r w:rsidR="00C31EAB">
        <w:t xml:space="preserve"> </w:t>
      </w:r>
      <w:r>
        <w:t>impact others' loyalties towards this player</w:t>
      </w:r>
      <w:r w:rsidR="00C31EAB">
        <w:t xml:space="preserve"> in a natural way; how much can you trust someone who doesn't uphold their word?</w:t>
      </w:r>
    </w:p>
    <w:p w14:paraId="5DD98FCA" w14:textId="77777777" w:rsidR="00843134" w:rsidRDefault="00843134"/>
    <w:p w14:paraId="0CD435DC" w14:textId="34DD194B" w:rsidR="00032E12" w:rsidRDefault="00192CE5">
      <w:r>
        <w:rPr>
          <w:u w:val="single"/>
        </w:rPr>
        <w:t>Rock Paper Scissors</w:t>
      </w:r>
      <w:r w:rsidR="002072A1">
        <w:t>: The</w:t>
      </w:r>
      <w:r w:rsidR="00DA1FB1">
        <w:t xml:space="preserve"> </w:t>
      </w:r>
      <w:r w:rsidR="00C31EAB">
        <w:t>core strategies</w:t>
      </w:r>
      <w:r w:rsidR="00DA1FB1">
        <w:t xml:space="preserve"> that a player can </w:t>
      </w:r>
      <w:r w:rsidR="00C31EAB">
        <w:t>play towards</w:t>
      </w:r>
      <w:r w:rsidR="00DA1FB1">
        <w:t xml:space="preserve"> </w:t>
      </w:r>
      <w:r w:rsidR="00224E70">
        <w:t xml:space="preserve">generally </w:t>
      </w:r>
      <w:r w:rsidR="00DA1FB1">
        <w:t xml:space="preserve">fall apart in </w:t>
      </w:r>
      <w:r w:rsidR="00F96F6A">
        <w:t>three</w:t>
      </w:r>
      <w:r w:rsidR="00DA1FB1">
        <w:t xml:space="preserve"> separate categories:</w:t>
      </w:r>
    </w:p>
    <w:p w14:paraId="33E3770B" w14:textId="22672ED4" w:rsidR="002072A1" w:rsidRDefault="002072A1" w:rsidP="002072A1">
      <w:pPr>
        <w:pStyle w:val="ListParagraph"/>
        <w:numPr>
          <w:ilvl w:val="0"/>
          <w:numId w:val="1"/>
        </w:numPr>
      </w:pPr>
      <w:r w:rsidRPr="0011308D">
        <w:rPr>
          <w:b/>
        </w:rPr>
        <w:t>Econom</w:t>
      </w:r>
      <w:r w:rsidR="009026A3">
        <w:rPr>
          <w:b/>
        </w:rPr>
        <w:t>y</w:t>
      </w:r>
      <w:r>
        <w:t>: gain mo</w:t>
      </w:r>
      <w:r w:rsidR="00E03256">
        <w:t>st</w:t>
      </w:r>
      <w:r>
        <w:t xml:space="preserve"> resources </w:t>
      </w:r>
      <w:r w:rsidR="00E03256">
        <w:t>and</w:t>
      </w:r>
      <w:r w:rsidR="00DA1FB1">
        <w:t xml:space="preserve"> </w:t>
      </w:r>
      <w:r>
        <w:t>trade</w:t>
      </w:r>
      <w:r w:rsidR="00E03256">
        <w:t xml:space="preserve"> those</w:t>
      </w:r>
      <w:r>
        <w:t xml:space="preserve"> with other player</w:t>
      </w:r>
      <w:r w:rsidR="00497ACB">
        <w:t>s</w:t>
      </w:r>
      <w:r w:rsidR="0011308D">
        <w:t>.</w:t>
      </w:r>
    </w:p>
    <w:p w14:paraId="0A2F71DB" w14:textId="4F812C44" w:rsidR="002072A1" w:rsidRDefault="002072A1" w:rsidP="002072A1">
      <w:pPr>
        <w:pStyle w:val="ListParagraph"/>
        <w:numPr>
          <w:ilvl w:val="0"/>
          <w:numId w:val="1"/>
        </w:numPr>
      </w:pPr>
      <w:r w:rsidRPr="0011308D">
        <w:rPr>
          <w:b/>
        </w:rPr>
        <w:t>Military</w:t>
      </w:r>
      <w:r w:rsidR="00DA1FB1">
        <w:t xml:space="preserve">: </w:t>
      </w:r>
      <w:r w:rsidR="00E03256">
        <w:t>c</w:t>
      </w:r>
      <w:r w:rsidR="003171E6">
        <w:t xml:space="preserve">reate </w:t>
      </w:r>
      <w:r w:rsidR="0011308D">
        <w:t>a strong military</w:t>
      </w:r>
      <w:r w:rsidR="00C31EAB">
        <w:t xml:space="preserve"> and force others to your will.</w:t>
      </w:r>
    </w:p>
    <w:p w14:paraId="741C42A0" w14:textId="4CB862FE" w:rsidR="00F96F6A" w:rsidRDefault="0011308D" w:rsidP="002072A1">
      <w:pPr>
        <w:pStyle w:val="ListParagraph"/>
        <w:numPr>
          <w:ilvl w:val="0"/>
          <w:numId w:val="1"/>
        </w:numPr>
      </w:pPr>
      <w:r>
        <w:rPr>
          <w:b/>
        </w:rPr>
        <w:t>Religion</w:t>
      </w:r>
      <w:r>
        <w:t xml:space="preserve">: </w:t>
      </w:r>
      <w:r w:rsidR="00E03256">
        <w:t>quickly expand your influence and convert others to your holy cause.</w:t>
      </w:r>
    </w:p>
    <w:p w14:paraId="4BA52423" w14:textId="555E6C55" w:rsidR="00E03256" w:rsidRDefault="00F570F2">
      <w:r>
        <w:t>There is no advantage of choosing any strategy over another. Someone heavily invested in economy should have as much chance to win as someone invested in military or any combination of the three.</w:t>
      </w:r>
    </w:p>
    <w:p w14:paraId="56809BB2" w14:textId="77777777" w:rsidR="009E5040" w:rsidRDefault="009E5040">
      <w:pPr>
        <w:rPr>
          <w:u w:val="single"/>
        </w:rPr>
      </w:pPr>
    </w:p>
    <w:p w14:paraId="79B2B0D6" w14:textId="77777777" w:rsidR="00D2559D" w:rsidRDefault="007625D9">
      <w:r>
        <w:rPr>
          <w:u w:val="single"/>
        </w:rPr>
        <w:t>Use your influence</w:t>
      </w:r>
      <w:r w:rsidR="00617323">
        <w:t>: You have a global level of influence</w:t>
      </w:r>
      <w:r>
        <w:t xml:space="preserve"> which</w:t>
      </w:r>
      <w:r w:rsidR="00617323">
        <w:t xml:space="preserve"> grows with the decisions you make</w:t>
      </w:r>
      <w:r>
        <w:t xml:space="preserve">. This resource can be spent to influence the outcome of an interaction but is also used as a scaler to enlarge the impact of your decisions. For example, your influence grows when you perform actions like winning a battle or performing a pilgrimage and can be </w:t>
      </w:r>
      <w:proofErr w:type="gramStart"/>
      <w:r>
        <w:t>spend</w:t>
      </w:r>
      <w:proofErr w:type="gramEnd"/>
      <w:r>
        <w:t xml:space="preserve"> to determine the outcome of a battle or trade agreement.</w:t>
      </w:r>
      <w:r w:rsidR="00801A47">
        <w:t xml:space="preserve"> On the other hand, players with a </w:t>
      </w:r>
      <w:r w:rsidR="00801A47">
        <w:lastRenderedPageBreak/>
        <w:t>higher influence naturally draw more important allies (and enemies alike).</w:t>
      </w:r>
      <w:r>
        <w:t xml:space="preserve"> Once spe</w:t>
      </w:r>
      <w:r w:rsidR="00801A47">
        <w:t>n</w:t>
      </w:r>
      <w:r>
        <w:t>t you can no longer spend the influence in another way, forcing you to think carefully about where you want your influence to have the most impact.</w:t>
      </w:r>
    </w:p>
    <w:p w14:paraId="710278BC" w14:textId="77777777" w:rsidR="00D2559D" w:rsidRDefault="00D2559D"/>
    <w:p w14:paraId="580EDD07" w14:textId="77777777" w:rsidR="00862433" w:rsidRDefault="00D2559D">
      <w:pPr>
        <w:rPr>
          <w:b/>
        </w:rPr>
      </w:pPr>
      <w:r>
        <w:rPr>
          <w:u w:val="single"/>
        </w:rPr>
        <w:t>Information sharing</w:t>
      </w:r>
      <w:r>
        <w:t>: A big part of the game is buying, selling, stealing and gathering information. If you know what other players are up to, you know how to best utilize your resources. However, are you sure that the information other players share with you is accurate?</w:t>
      </w:r>
      <w:r>
        <w:rPr>
          <w:b/>
        </w:rPr>
        <w:t xml:space="preserve"> </w:t>
      </w:r>
    </w:p>
    <w:p w14:paraId="0295EC72" w14:textId="77777777" w:rsidR="00862433" w:rsidRDefault="00862433">
      <w:pPr>
        <w:rPr>
          <w:b/>
        </w:rPr>
      </w:pPr>
    </w:p>
    <w:p w14:paraId="698D2B8C" w14:textId="77777777" w:rsidR="00C92FB8" w:rsidRDefault="00862433">
      <w:pPr>
        <w:rPr>
          <w:bCs/>
        </w:rPr>
      </w:pPr>
      <w:r>
        <w:rPr>
          <w:bCs/>
          <w:u w:val="single"/>
        </w:rPr>
        <w:t>Area control</w:t>
      </w:r>
      <w:r>
        <w:rPr>
          <w:bCs/>
        </w:rPr>
        <w:t>: The more areas you control, the more resources you acquire. There are some areas on the map that give you extra vantage points. For example, trade routes extend your merchant's flow</w:t>
      </w:r>
      <w:r w:rsidR="003C3EFB">
        <w:rPr>
          <w:bCs/>
        </w:rPr>
        <w:t xml:space="preserve">, holy cities allow you to </w:t>
      </w:r>
    </w:p>
    <w:p w14:paraId="2D5C3F36" w14:textId="77777777" w:rsidR="00C92FB8" w:rsidRDefault="00C92FB8">
      <w:pPr>
        <w:rPr>
          <w:bCs/>
        </w:rPr>
      </w:pPr>
    </w:p>
    <w:p w14:paraId="391B54BB" w14:textId="67CC8D79" w:rsidR="00C73D27" w:rsidRPr="009026A3" w:rsidRDefault="00C73D27">
      <w:r>
        <w:rPr>
          <w:b/>
        </w:rPr>
        <w:br w:type="page"/>
      </w:r>
    </w:p>
    <w:p w14:paraId="090232C6" w14:textId="7AC3AB4B" w:rsidR="006C7478" w:rsidRDefault="006C7478" w:rsidP="006C7478">
      <w:r>
        <w:rPr>
          <w:b/>
        </w:rPr>
        <w:lastRenderedPageBreak/>
        <w:t>Premise</w:t>
      </w:r>
    </w:p>
    <w:p w14:paraId="292EDE6E" w14:textId="7CF31A9D" w:rsidR="006C7478" w:rsidRDefault="006C7478" w:rsidP="006C7478">
      <w:r>
        <w:t xml:space="preserve">During a great war in </w:t>
      </w:r>
      <w:proofErr w:type="spellStart"/>
      <w:r>
        <w:t>Esnait</w:t>
      </w:r>
      <w:proofErr w:type="spellEnd"/>
      <w:r w:rsidR="00CE60D2">
        <w:t>,</w:t>
      </w:r>
      <w:r>
        <w:t xml:space="preserve"> following an epidemic, the king has been murdered. After years of suffering, the epidemic seems to be over and the townsfolk are now looking to rebuild their province to former glory. Can you crown the next king of </w:t>
      </w:r>
      <w:proofErr w:type="spellStart"/>
      <w:r>
        <w:t>Esnait</w:t>
      </w:r>
      <w:proofErr w:type="spellEnd"/>
      <w:r>
        <w:t>?</w:t>
      </w:r>
    </w:p>
    <w:p w14:paraId="40CB88A5" w14:textId="1550F6EB" w:rsidR="006C7478" w:rsidRDefault="006C7478" w:rsidP="006C7478"/>
    <w:p w14:paraId="5E1D4ED7" w14:textId="631881CB" w:rsidR="00CE60D2" w:rsidRDefault="00CE60D2" w:rsidP="006C7478">
      <w:pPr>
        <w:rPr>
          <w:b/>
        </w:rPr>
      </w:pPr>
      <w:r>
        <w:rPr>
          <w:b/>
        </w:rPr>
        <w:t>Goal of the game</w:t>
      </w:r>
    </w:p>
    <w:p w14:paraId="3E38280E" w14:textId="7718613F" w:rsidR="00CE60D2" w:rsidRPr="00CE60D2" w:rsidRDefault="00CE60D2" w:rsidP="006C7478">
      <w:pPr>
        <w:rPr>
          <w:bCs/>
        </w:rPr>
      </w:pPr>
      <w:r>
        <w:rPr>
          <w:bCs/>
        </w:rPr>
        <w:t xml:space="preserve">The goal is to crown a king. Only one single king can be alive at any time. The king must survive for three turns for him to gain enough popularity. If, after these turns the king is still alive, that player wins the game. If the king is killed during these 3 turns, a new king may be crowned. </w:t>
      </w:r>
    </w:p>
    <w:p w14:paraId="66830B81" w14:textId="77777777" w:rsidR="00CE60D2" w:rsidRDefault="00CE60D2" w:rsidP="006C7478"/>
    <w:p w14:paraId="40F3C27F" w14:textId="7D5798F5" w:rsidR="00843134" w:rsidRDefault="00843134" w:rsidP="006C7478">
      <w:pPr>
        <w:rPr>
          <w:b/>
        </w:rPr>
      </w:pPr>
      <w:r>
        <w:rPr>
          <w:b/>
        </w:rPr>
        <w:t>Players</w:t>
      </w:r>
    </w:p>
    <w:p w14:paraId="2493DE93" w14:textId="43A54798" w:rsidR="00CE60D2" w:rsidRPr="00CE60D2" w:rsidRDefault="00CE60D2" w:rsidP="006C7478">
      <w:pPr>
        <w:rPr>
          <w:bCs/>
        </w:rPr>
      </w:pPr>
      <w:r>
        <w:rPr>
          <w:bCs/>
        </w:rPr>
        <w:t>An odd number of players is preferable and a number of at least 5 is suggested.</w:t>
      </w:r>
    </w:p>
    <w:p w14:paraId="60B304D6" w14:textId="6490B7DD" w:rsidR="00843134" w:rsidRPr="00843134" w:rsidRDefault="00CE60D2" w:rsidP="006C7478">
      <w:r>
        <w:t>This is a free for all game,</w:t>
      </w:r>
      <w:r w:rsidR="00843134">
        <w:t xml:space="preserve"> where teams are formed</w:t>
      </w:r>
      <w:r>
        <w:t xml:space="preserve"> naturaly</w:t>
      </w:r>
      <w:r w:rsidR="00843134">
        <w:t xml:space="preserve"> and </w:t>
      </w:r>
      <w:r>
        <w:t>alliances are dynamic</w:t>
      </w:r>
      <w:r w:rsidR="00843134">
        <w:t>.</w:t>
      </w:r>
    </w:p>
    <w:p w14:paraId="64B91844" w14:textId="77777777" w:rsidR="00843134" w:rsidRDefault="00843134" w:rsidP="006C7478"/>
    <w:p w14:paraId="2E0DC029" w14:textId="3729FDE5" w:rsidR="00C174F7" w:rsidRDefault="00C174F7" w:rsidP="006C7478">
      <w:pPr>
        <w:rPr>
          <w:b/>
        </w:rPr>
      </w:pPr>
      <w:r>
        <w:rPr>
          <w:b/>
        </w:rPr>
        <w:t>Gameboard</w:t>
      </w:r>
      <w:r w:rsidR="003D7643">
        <w:rPr>
          <w:b/>
        </w:rPr>
        <w:t xml:space="preserve"> and start of the game</w:t>
      </w:r>
    </w:p>
    <w:p w14:paraId="7A8E8D86" w14:textId="48001108" w:rsidR="00C174F7" w:rsidRPr="00C174F7" w:rsidRDefault="00C174F7" w:rsidP="006C7478">
      <w:r>
        <w:t xml:space="preserve">The gameboard exists of a </w:t>
      </w:r>
      <w:r w:rsidR="00251539">
        <w:t>two-dimensional hexagonal map. Every player has a position on this map and starts with a single town tile with</w:t>
      </w:r>
      <w:r w:rsidR="003D7643">
        <w:t xml:space="preserve"> </w:t>
      </w:r>
      <w:r w:rsidR="00CE60D2">
        <w:t>two</w:t>
      </w:r>
      <w:r w:rsidR="003D7643">
        <w:t xml:space="preserve"> farm</w:t>
      </w:r>
      <w:r w:rsidR="00CE60D2">
        <w:t>s.</w:t>
      </w:r>
    </w:p>
    <w:p w14:paraId="529400DD" w14:textId="77777777" w:rsidR="00C174F7" w:rsidRPr="006C7478" w:rsidRDefault="00C174F7" w:rsidP="006C7478"/>
    <w:p w14:paraId="27E3F934" w14:textId="00BB0EE1" w:rsidR="006C7478" w:rsidRDefault="006C7478" w:rsidP="006C7478">
      <w:r>
        <w:rPr>
          <w:b/>
        </w:rPr>
        <w:t>Resources</w:t>
      </w:r>
    </w:p>
    <w:p w14:paraId="3123541D" w14:textId="68731B34" w:rsidR="006C7478" w:rsidRDefault="006C7478" w:rsidP="006C7478">
      <w:r>
        <w:t xml:space="preserve">There are </w:t>
      </w:r>
      <w:r w:rsidR="00522E36">
        <w:t>three</w:t>
      </w:r>
      <w:r>
        <w:t xml:space="preserve"> distinct resources in the game</w:t>
      </w:r>
      <w:r w:rsidR="00CE60D2">
        <w:t xml:space="preserve"> (not counting resources like tiles, structures and units, which are a soft resource).</w:t>
      </w:r>
      <w:r>
        <w:t xml:space="preserve"> These resources are gold, </w:t>
      </w:r>
      <w:r w:rsidR="00AE33F8">
        <w:t>population</w:t>
      </w:r>
      <w:r w:rsidR="00522E36">
        <w:t xml:space="preserve"> and</w:t>
      </w:r>
      <w:r w:rsidR="00AE33F8">
        <w:t xml:space="preserve"> foo</w:t>
      </w:r>
      <w:r w:rsidR="00522E36">
        <w:t>d</w:t>
      </w:r>
      <w:r w:rsidR="00AE33F8">
        <w:t>.</w:t>
      </w:r>
    </w:p>
    <w:p w14:paraId="38C3A34B" w14:textId="445C435F" w:rsidR="00AE33F8" w:rsidRDefault="00AE33F8" w:rsidP="006C7478"/>
    <w:p w14:paraId="27384D70" w14:textId="3BE898A1" w:rsidR="00AE33F8" w:rsidRDefault="00AE33F8" w:rsidP="00AE33F8">
      <w:r w:rsidRPr="00404A4D">
        <w:rPr>
          <w:b/>
        </w:rPr>
        <w:t>Gold</w:t>
      </w:r>
      <w:r w:rsidR="00CE60D2">
        <w:rPr>
          <w:b/>
        </w:rPr>
        <w:t xml:space="preserve"> </w:t>
      </w:r>
      <w:r w:rsidR="00CE60D2" w:rsidRPr="009D0D8E">
        <w:rPr>
          <w:color w:val="000000" w:themeColor="text1"/>
          <w:sz w:val="20"/>
          <w:szCs w:val="20"/>
        </w:rPr>
        <w:t>(</w:t>
      </w:r>
      <w:r w:rsidR="00CE60D2" w:rsidRPr="009D0D8E">
        <w:rPr>
          <w:noProof/>
          <w:color w:val="000000" w:themeColor="text1"/>
          <w:sz w:val="20"/>
          <w:szCs w:val="20"/>
        </w:rPr>
        <w:drawing>
          <wp:inline distT="0" distB="0" distL="0" distR="0" wp14:anchorId="28B3E98D" wp14:editId="19138C0F">
            <wp:extent cx="167780" cy="167780"/>
            <wp:effectExtent l="0" t="0" r="0" b="0"/>
            <wp:docPr id="71" name="Picture 7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CE60D2" w:rsidRPr="009D0D8E">
        <w:rPr>
          <w:color w:val="000000" w:themeColor="text1"/>
          <w:sz w:val="20"/>
          <w:szCs w:val="20"/>
        </w:rPr>
        <w:t xml:space="preserve">) </w:t>
      </w:r>
      <w:r>
        <w:t>is gathered as tax</w:t>
      </w:r>
      <w:r w:rsidR="00FD193F">
        <w:t>es</w:t>
      </w:r>
      <w:r>
        <w:t>. The more</w:t>
      </w:r>
      <w:r w:rsidR="008A07D9">
        <w:t xml:space="preserve"> population</w:t>
      </w:r>
      <w:r>
        <w:t xml:space="preserve"> you have, the more gold you receive every turn.</w:t>
      </w:r>
    </w:p>
    <w:p w14:paraId="22916629" w14:textId="484A8093" w:rsidR="00AE33F8" w:rsidRDefault="00AE33F8" w:rsidP="006C7478"/>
    <w:p w14:paraId="7697A6D3" w14:textId="36DBD5D3" w:rsidR="00AE33F8" w:rsidRDefault="00AE33F8" w:rsidP="006C7478">
      <w:r>
        <w:rPr>
          <w:b/>
        </w:rPr>
        <w:t>Population</w:t>
      </w:r>
      <w:r w:rsidR="00CE60D2">
        <w:rPr>
          <w:b/>
        </w:rPr>
        <w:t xml:space="preserve"> </w:t>
      </w:r>
      <w:r w:rsidR="00CE60D2" w:rsidRPr="009D0D8E">
        <w:rPr>
          <w:color w:val="000000" w:themeColor="text1"/>
          <w:sz w:val="20"/>
          <w:szCs w:val="20"/>
        </w:rPr>
        <w:t>(</w:t>
      </w:r>
      <w:r w:rsidR="00CE60D2" w:rsidRPr="009D0D8E">
        <w:rPr>
          <w:noProof/>
          <w:color w:val="000000" w:themeColor="text1"/>
          <w:sz w:val="20"/>
          <w:szCs w:val="20"/>
        </w:rPr>
        <w:drawing>
          <wp:inline distT="0" distB="0" distL="0" distR="0" wp14:anchorId="77D310B8" wp14:editId="77356CEF">
            <wp:extent cx="149475" cy="176168"/>
            <wp:effectExtent l="0" t="0" r="3175" b="1905"/>
            <wp:docPr id="72" name="Picture 7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CE60D2" w:rsidRPr="009D0D8E">
        <w:rPr>
          <w:color w:val="000000" w:themeColor="text1"/>
          <w:sz w:val="20"/>
          <w:szCs w:val="20"/>
        </w:rPr>
        <w:t>)</w:t>
      </w:r>
      <w:r>
        <w:t xml:space="preserve"> </w:t>
      </w:r>
      <w:r w:rsidR="009D1A01">
        <w:t xml:space="preserve">is measured in the amount of people </w:t>
      </w:r>
      <w:r w:rsidR="00B1733B">
        <w:t>that</w:t>
      </w:r>
      <w:r w:rsidR="009D1A01">
        <w:t xml:space="preserve"> live in your </w:t>
      </w:r>
      <w:r w:rsidR="00C73D27">
        <w:t>villages</w:t>
      </w:r>
      <w:r w:rsidR="003345EA">
        <w:t xml:space="preserve">, </w:t>
      </w:r>
      <w:r w:rsidR="00C73D27">
        <w:t xml:space="preserve">towns, </w:t>
      </w:r>
      <w:r w:rsidR="003345EA">
        <w:t>cities</w:t>
      </w:r>
      <w:r w:rsidR="00C73D27">
        <w:t xml:space="preserve"> and </w:t>
      </w:r>
      <w:r w:rsidR="00CE60D2">
        <w:t>capitals</w:t>
      </w:r>
      <w:r w:rsidR="003345EA">
        <w:t>.</w:t>
      </w:r>
      <w:r w:rsidR="00B1733B">
        <w:t xml:space="preserve"> Population can be invested in </w:t>
      </w:r>
      <w:r w:rsidR="00634C94">
        <w:t xml:space="preserve">training </w:t>
      </w:r>
      <w:r w:rsidR="00B1733B">
        <w:t>units</w:t>
      </w:r>
      <w:r w:rsidR="00367F6B">
        <w:t>,</w:t>
      </w:r>
      <w:r w:rsidR="00B1733B">
        <w:t xml:space="preserve"> but a bigger population gathers more gold.</w:t>
      </w:r>
    </w:p>
    <w:p w14:paraId="362AE3C7" w14:textId="77777777" w:rsidR="00354172" w:rsidRDefault="00354172" w:rsidP="006C7478"/>
    <w:p w14:paraId="0667C102" w14:textId="5520851B" w:rsidR="00917A77" w:rsidRDefault="00AE33F8" w:rsidP="006C7478">
      <w:r>
        <w:rPr>
          <w:b/>
        </w:rPr>
        <w:t>Food</w:t>
      </w:r>
      <w:r w:rsidR="00CE60D2">
        <w:rPr>
          <w:b/>
        </w:rPr>
        <w:t xml:space="preserve"> </w:t>
      </w:r>
      <w:r w:rsidR="00CE60D2" w:rsidRPr="009D0D8E">
        <w:rPr>
          <w:color w:val="000000" w:themeColor="text1"/>
          <w:sz w:val="20"/>
          <w:szCs w:val="20"/>
        </w:rPr>
        <w:t>(</w:t>
      </w:r>
      <w:r w:rsidR="00634C94">
        <w:rPr>
          <w:noProof/>
          <w:color w:val="000000" w:themeColor="text1"/>
          <w:sz w:val="20"/>
          <w:szCs w:val="20"/>
        </w:rPr>
        <w:drawing>
          <wp:inline distT="0" distB="0" distL="0" distR="0" wp14:anchorId="51CF44FF" wp14:editId="79B78FC1">
            <wp:extent cx="121920" cy="121920"/>
            <wp:effectExtent l="0" t="0" r="5080" b="5080"/>
            <wp:docPr id="1" name="Picture 1" descr="A close 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flow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21920" cy="121920"/>
                    </a:xfrm>
                    <a:prstGeom prst="rect">
                      <a:avLst/>
                    </a:prstGeom>
                  </pic:spPr>
                </pic:pic>
              </a:graphicData>
            </a:graphic>
          </wp:inline>
        </w:drawing>
      </w:r>
      <w:r w:rsidR="00CE60D2" w:rsidRPr="009D0D8E">
        <w:rPr>
          <w:color w:val="000000" w:themeColor="text1"/>
          <w:sz w:val="20"/>
          <w:szCs w:val="20"/>
        </w:rPr>
        <w:t>)</w:t>
      </w:r>
      <w:r>
        <w:t xml:space="preserve"> is gathered using farms</w:t>
      </w:r>
      <w:r w:rsidR="003345EA">
        <w:t>.</w:t>
      </w:r>
      <w:r w:rsidR="00634C94">
        <w:t xml:space="preserve"> Food is needed to train and maintain units and to grow the population. </w:t>
      </w:r>
    </w:p>
    <w:p w14:paraId="3AFB14E5" w14:textId="77777777" w:rsidR="00634C94" w:rsidRDefault="00634C94"/>
    <w:p w14:paraId="4D5D66B7" w14:textId="39C74476" w:rsidR="00634C94" w:rsidRDefault="00634C94" w:rsidP="00634C94">
      <w:r>
        <w:t xml:space="preserve">Most structures that you build and units you train also have an upkeep. The upkeep is added to or subtracted from your resource pool at the end of every turn. </w:t>
      </w:r>
      <w:r w:rsidR="00766573">
        <w:t>If your upkeep ever causes your resource pool to go below zero, you must sacrifice structures or units instead.</w:t>
      </w:r>
    </w:p>
    <w:p w14:paraId="2C9A2BA0" w14:textId="31885AEA" w:rsidR="00A06CA7" w:rsidRDefault="00A06CA7" w:rsidP="00634C94"/>
    <w:p w14:paraId="571488EA" w14:textId="62C4FE68" w:rsidR="00A06CA7" w:rsidRDefault="00A06CA7" w:rsidP="00634C94">
      <w:proofErr w:type="spellStart"/>
      <w:r>
        <w:t>Vertile</w:t>
      </w:r>
      <w:proofErr w:type="spellEnd"/>
      <w:r>
        <w:t xml:space="preserve"> grounds where farms </w:t>
      </w:r>
      <w:r w:rsidR="003B02D0">
        <w:t>produce more food</w:t>
      </w:r>
    </w:p>
    <w:p w14:paraId="3A60BED6" w14:textId="277B870E" w:rsidR="003B02D0" w:rsidRDefault="003B02D0" w:rsidP="00634C94">
      <w:pPr>
        <w:rPr>
          <w:lang w:val="nl-NL"/>
        </w:rPr>
      </w:pPr>
      <w:r w:rsidRPr="003B02D0">
        <w:rPr>
          <w:lang w:val="nl-NL"/>
        </w:rPr>
        <w:t>Farm upgrades moet je kopen</w:t>
      </w:r>
      <w:r>
        <w:rPr>
          <w:lang w:val="nl-NL"/>
        </w:rPr>
        <w:t xml:space="preserve">; </w:t>
      </w:r>
    </w:p>
    <w:p w14:paraId="48F8F921" w14:textId="6BB52859" w:rsidR="009D322A" w:rsidRDefault="009D322A" w:rsidP="00634C94">
      <w:pPr>
        <w:rPr>
          <w:lang w:val="nl-NL"/>
        </w:rPr>
      </w:pPr>
      <w:r>
        <w:rPr>
          <w:lang w:val="nl-NL"/>
        </w:rPr>
        <w:t xml:space="preserve">Er zijn een aantal </w:t>
      </w:r>
      <w:proofErr w:type="spellStart"/>
      <w:r>
        <w:rPr>
          <w:lang w:val="nl-NL"/>
        </w:rPr>
        <w:t>bevedaardsplekken</w:t>
      </w:r>
      <w:proofErr w:type="spellEnd"/>
      <w:r>
        <w:rPr>
          <w:lang w:val="nl-NL"/>
        </w:rPr>
        <w:t xml:space="preserve"> zoals Mekka of Jeruzalem; wanneer een </w:t>
      </w:r>
      <w:proofErr w:type="spellStart"/>
      <w:r>
        <w:rPr>
          <w:lang w:val="nl-NL"/>
        </w:rPr>
        <w:t>priest</w:t>
      </w:r>
      <w:proofErr w:type="spellEnd"/>
      <w:r>
        <w:rPr>
          <w:lang w:val="nl-NL"/>
        </w:rPr>
        <w:t xml:space="preserve"> daar een bedevaartstocht naar doet en weer terugkeert naar het dorp, zal deze plek ook een </w:t>
      </w:r>
      <w:proofErr w:type="spellStart"/>
      <w:r>
        <w:rPr>
          <w:lang w:val="nl-NL"/>
        </w:rPr>
        <w:t>bedevaartsplek</w:t>
      </w:r>
      <w:proofErr w:type="spellEnd"/>
      <w:r>
        <w:rPr>
          <w:lang w:val="nl-NL"/>
        </w:rPr>
        <w:t xml:space="preserve"> worden. Andere spelers kunnen daar dan ook een bedevaartstocht naar doen maar moeten daarvoor betalen en de speler met de hoogste religie waarde wordt de speler met een </w:t>
      </w:r>
      <w:proofErr w:type="spellStart"/>
      <w:r>
        <w:rPr>
          <w:lang w:val="nl-NL"/>
        </w:rPr>
        <w:t>bedevaartsplek</w:t>
      </w:r>
      <w:proofErr w:type="spellEnd"/>
      <w:r>
        <w:rPr>
          <w:lang w:val="nl-NL"/>
        </w:rPr>
        <w:t>.</w:t>
      </w:r>
    </w:p>
    <w:p w14:paraId="70EB145B" w14:textId="76E4DC4B" w:rsidR="00D80F6B" w:rsidRPr="00D80F6B" w:rsidRDefault="00D80F6B" w:rsidP="00634C94">
      <w:pPr>
        <w:rPr>
          <w:lang w:val="nl-NL"/>
        </w:rPr>
      </w:pPr>
      <w:r w:rsidRPr="00D80F6B">
        <w:rPr>
          <w:lang w:val="nl-NL"/>
        </w:rPr>
        <w:lastRenderedPageBreak/>
        <w:t xml:space="preserve">Een speler met veel </w:t>
      </w:r>
      <w:r>
        <w:rPr>
          <w:lang w:val="nl-NL"/>
        </w:rPr>
        <w:t xml:space="preserve">religieuze invloed zorgt ervoor dat de </w:t>
      </w:r>
      <w:proofErr w:type="spellStart"/>
      <w:r>
        <w:rPr>
          <w:lang w:val="nl-NL"/>
        </w:rPr>
        <w:t>population</w:t>
      </w:r>
      <w:proofErr w:type="spellEnd"/>
      <w:r>
        <w:rPr>
          <w:lang w:val="nl-NL"/>
        </w:rPr>
        <w:t xml:space="preserve"> in het dorp vergroot met 1</w:t>
      </w:r>
      <w:r w:rsidR="009D322A">
        <w:rPr>
          <w:lang w:val="nl-NL"/>
        </w:rPr>
        <w:t xml:space="preserve">. Hij kan ook bij een ander dorp tijdelijk (x beurten) een farm platleggen of de </w:t>
      </w:r>
      <w:proofErr w:type="spellStart"/>
      <w:r w:rsidR="009D322A">
        <w:rPr>
          <w:lang w:val="nl-NL"/>
        </w:rPr>
        <w:t>population</w:t>
      </w:r>
      <w:proofErr w:type="spellEnd"/>
      <w:r w:rsidR="009D322A">
        <w:rPr>
          <w:lang w:val="nl-NL"/>
        </w:rPr>
        <w:t xml:space="preserve"> </w:t>
      </w:r>
      <w:r w:rsidR="00CC7648">
        <w:rPr>
          <w:lang w:val="nl-NL"/>
        </w:rPr>
        <w:t>verkleinen.</w:t>
      </w:r>
    </w:p>
    <w:p w14:paraId="43A8E45E" w14:textId="46661747" w:rsidR="00D80F6B" w:rsidRDefault="00D80F6B" w:rsidP="00634C94">
      <w:pPr>
        <w:rPr>
          <w:lang w:val="nl-NL"/>
        </w:rPr>
      </w:pPr>
      <w:r>
        <w:rPr>
          <w:lang w:val="nl-NL"/>
        </w:rPr>
        <w:t xml:space="preserve">De bedevaartstocht van een </w:t>
      </w:r>
      <w:proofErr w:type="spellStart"/>
      <w:r>
        <w:rPr>
          <w:lang w:val="nl-NL"/>
        </w:rPr>
        <w:t>priest</w:t>
      </w:r>
      <w:proofErr w:type="spellEnd"/>
      <w:r>
        <w:rPr>
          <w:lang w:val="nl-NL"/>
        </w:rPr>
        <w:t xml:space="preserve"> zorgt ervoor dat de stad waar hij vandaan komt een </w:t>
      </w:r>
      <w:proofErr w:type="spellStart"/>
      <w:r>
        <w:rPr>
          <w:lang w:val="nl-NL"/>
        </w:rPr>
        <w:t>bedevaartsplek</w:t>
      </w:r>
      <w:proofErr w:type="spellEnd"/>
      <w:r>
        <w:rPr>
          <w:lang w:val="nl-NL"/>
        </w:rPr>
        <w:t xml:space="preserve"> wordt.</w:t>
      </w:r>
    </w:p>
    <w:p w14:paraId="5597DE67" w14:textId="2B486A5B" w:rsidR="000F6259" w:rsidRPr="00F570F2" w:rsidRDefault="000F6259" w:rsidP="00634C94">
      <w:proofErr w:type="spellStart"/>
      <w:r w:rsidRPr="00F570F2">
        <w:t>Winnen</w:t>
      </w:r>
      <w:proofErr w:type="spellEnd"/>
      <w:r w:rsidRPr="00F570F2">
        <w:t xml:space="preserve"> op </w:t>
      </w:r>
      <w:proofErr w:type="spellStart"/>
      <w:r w:rsidRPr="00F570F2">
        <w:t>punten</w:t>
      </w:r>
      <w:proofErr w:type="spellEnd"/>
      <w:r w:rsidRPr="00F570F2">
        <w:t>.</w:t>
      </w:r>
    </w:p>
    <w:p w14:paraId="621EFFC1" w14:textId="62F3B888" w:rsidR="00B424C0" w:rsidRPr="00F570F2" w:rsidRDefault="00B424C0">
      <w:r w:rsidRPr="00F570F2">
        <w:br w:type="page"/>
      </w:r>
    </w:p>
    <w:p w14:paraId="5A468294" w14:textId="77777777" w:rsidR="00B424C0" w:rsidRDefault="00B424C0" w:rsidP="00B424C0">
      <w:pPr>
        <w:rPr>
          <w:b/>
          <w:color w:val="000000" w:themeColor="text1"/>
        </w:rPr>
      </w:pPr>
      <w:r w:rsidRPr="004640AE">
        <w:rPr>
          <w:b/>
          <w:color w:val="000000" w:themeColor="text1"/>
        </w:rPr>
        <w:lastRenderedPageBreak/>
        <w:t>Turns</w:t>
      </w:r>
    </w:p>
    <w:p w14:paraId="38E719C1" w14:textId="77777777" w:rsidR="00451BED" w:rsidRDefault="00B424C0" w:rsidP="00451BED">
      <w:pPr>
        <w:rPr>
          <w:color w:val="000000" w:themeColor="text1"/>
        </w:rPr>
      </w:pPr>
      <w:r>
        <w:rPr>
          <w:color w:val="000000" w:themeColor="text1"/>
        </w:rPr>
        <w:t>Every turn has the same basic structure. Rural tiles</w:t>
      </w:r>
      <w:r w:rsidR="00CE60D2">
        <w:rPr>
          <w:color w:val="000000" w:themeColor="text1"/>
        </w:rPr>
        <w:t xml:space="preserve"> (</w:t>
      </w:r>
      <w:r w:rsidR="00451BED">
        <w:rPr>
          <w:color w:val="000000" w:themeColor="text1"/>
        </w:rPr>
        <w:t>villages, towns, cities and capitals)</w:t>
      </w:r>
      <w:r>
        <w:rPr>
          <w:color w:val="000000" w:themeColor="text1"/>
        </w:rPr>
        <w:t xml:space="preserve"> and units allow you to perform actions:</w:t>
      </w:r>
    </w:p>
    <w:p w14:paraId="1B30BA98" w14:textId="77777777" w:rsidR="00451BED" w:rsidRDefault="00451BED" w:rsidP="00451BED">
      <w:pPr>
        <w:rPr>
          <w:color w:val="000000" w:themeColor="text1"/>
        </w:rPr>
      </w:pPr>
    </w:p>
    <w:p w14:paraId="692A656B" w14:textId="57E5F088" w:rsidR="00451BED" w:rsidRDefault="00451BED" w:rsidP="00766573">
      <w:pPr>
        <w:pStyle w:val="ListParagraph"/>
        <w:numPr>
          <w:ilvl w:val="0"/>
          <w:numId w:val="12"/>
        </w:numPr>
        <w:rPr>
          <w:color w:val="000000" w:themeColor="text1"/>
        </w:rPr>
      </w:pPr>
      <w:r>
        <w:t>Build a new structure on an unoccupied tile next to the rural tile.</w:t>
      </w:r>
    </w:p>
    <w:p w14:paraId="27B4DA3F" w14:textId="414F960B" w:rsidR="00451BED" w:rsidRDefault="00451BED" w:rsidP="00766573">
      <w:pPr>
        <w:pStyle w:val="ListParagraph"/>
        <w:numPr>
          <w:ilvl w:val="1"/>
          <w:numId w:val="12"/>
        </w:numPr>
        <w:rPr>
          <w:color w:val="000000" w:themeColor="text1"/>
        </w:rPr>
      </w:pPr>
      <w:r>
        <w:rPr>
          <w:color w:val="000000" w:themeColor="text1"/>
        </w:rPr>
        <w:t>Build a farm</w:t>
      </w:r>
    </w:p>
    <w:p w14:paraId="253BFD63" w14:textId="01967AD9" w:rsidR="00451BED" w:rsidRDefault="00451BED" w:rsidP="00766573">
      <w:pPr>
        <w:pStyle w:val="ListParagraph"/>
        <w:numPr>
          <w:ilvl w:val="1"/>
          <w:numId w:val="12"/>
        </w:numPr>
        <w:rPr>
          <w:color w:val="000000" w:themeColor="text1"/>
        </w:rPr>
      </w:pPr>
      <w:r>
        <w:rPr>
          <w:color w:val="000000" w:themeColor="text1"/>
        </w:rPr>
        <w:t>Build a monastery</w:t>
      </w:r>
    </w:p>
    <w:p w14:paraId="04F3921B" w14:textId="5DDBFA16" w:rsidR="00451BED" w:rsidRDefault="00451BED" w:rsidP="00766573">
      <w:pPr>
        <w:pStyle w:val="ListParagraph"/>
        <w:numPr>
          <w:ilvl w:val="1"/>
          <w:numId w:val="12"/>
        </w:numPr>
        <w:rPr>
          <w:color w:val="000000" w:themeColor="text1"/>
        </w:rPr>
      </w:pPr>
      <w:r>
        <w:rPr>
          <w:color w:val="000000" w:themeColor="text1"/>
        </w:rPr>
        <w:t>Build a marketplace</w:t>
      </w:r>
    </w:p>
    <w:p w14:paraId="49312B3C" w14:textId="23935744" w:rsidR="00451BED" w:rsidRDefault="00451BED" w:rsidP="00766573">
      <w:pPr>
        <w:pStyle w:val="ListParagraph"/>
        <w:numPr>
          <w:ilvl w:val="1"/>
          <w:numId w:val="12"/>
        </w:numPr>
        <w:rPr>
          <w:color w:val="000000" w:themeColor="text1"/>
        </w:rPr>
      </w:pPr>
      <w:r>
        <w:rPr>
          <w:color w:val="000000" w:themeColor="text1"/>
        </w:rPr>
        <w:t>Build a barracks</w:t>
      </w:r>
    </w:p>
    <w:p w14:paraId="65C8B908" w14:textId="68ED5C55" w:rsidR="00367F6B" w:rsidRPr="00766573" w:rsidRDefault="00451BED" w:rsidP="00766573">
      <w:pPr>
        <w:pStyle w:val="ListParagraph"/>
        <w:numPr>
          <w:ilvl w:val="0"/>
          <w:numId w:val="12"/>
        </w:numPr>
        <w:rPr>
          <w:color w:val="000000" w:themeColor="text1"/>
        </w:rPr>
      </w:pPr>
      <w:r>
        <w:rPr>
          <w:color w:val="000000" w:themeColor="text1"/>
        </w:rPr>
        <w:t>Upgrade to the next level of rural town. There are some requirements that must be met first, such as income, population and</w:t>
      </w:r>
      <w:r w:rsidR="00766573">
        <w:rPr>
          <w:color w:val="000000" w:themeColor="text1"/>
        </w:rPr>
        <w:t>/or</w:t>
      </w:r>
      <w:r>
        <w:rPr>
          <w:color w:val="000000" w:themeColor="text1"/>
        </w:rPr>
        <w:t xml:space="preserve"> food production. </w:t>
      </w:r>
      <w:r w:rsidR="00367F6B">
        <w:br/>
      </w:r>
    </w:p>
    <w:p w14:paraId="4A3B12E0" w14:textId="54EAA808" w:rsidR="00367F6B" w:rsidRDefault="00B424C0" w:rsidP="00766573">
      <w:pPr>
        <w:pStyle w:val="ListParagraph"/>
        <w:numPr>
          <w:ilvl w:val="0"/>
          <w:numId w:val="12"/>
        </w:numPr>
      </w:pPr>
      <w:r>
        <w:t xml:space="preserve">The player can move all their units one </w:t>
      </w:r>
      <w:r w:rsidR="00766573">
        <w:t xml:space="preserve">normal </w:t>
      </w:r>
      <w:r>
        <w:t>tile per turn.</w:t>
      </w:r>
      <w:r w:rsidR="00766573">
        <w:t xml:space="preserve"> When the unit is on a road tile, it can move over said road for three tiles.</w:t>
      </w:r>
      <w:r>
        <w:t xml:space="preserve"> </w:t>
      </w:r>
      <w:r w:rsidR="00766573">
        <w:t>M</w:t>
      </w:r>
      <w:r w:rsidR="00367F6B">
        <w:t>ore in-depth information about units</w:t>
      </w:r>
      <w:r w:rsidR="00766573">
        <w:t xml:space="preserve"> can be found under</w:t>
      </w:r>
      <w:r w:rsidR="00367F6B">
        <w:t xml:space="preserve"> the 'units' section.</w:t>
      </w:r>
      <w:r w:rsidR="00367F6B">
        <w:br/>
      </w:r>
    </w:p>
    <w:p w14:paraId="3267E62E" w14:textId="40B34E15" w:rsidR="00367F6B" w:rsidRDefault="00367F6B" w:rsidP="00B424C0">
      <w:pPr>
        <w:pStyle w:val="ListParagraph"/>
        <w:numPr>
          <w:ilvl w:val="0"/>
          <w:numId w:val="12"/>
        </w:numPr>
      </w:pPr>
      <w:r>
        <w:t>The player receives gold and food from their villages and farms and food for units is subtracted from their food supply</w:t>
      </w:r>
      <w:r w:rsidR="00A06CA7">
        <w:t>.</w:t>
      </w:r>
      <w:r w:rsidR="00766573">
        <w:t xml:space="preserve"> </w:t>
      </w:r>
    </w:p>
    <w:p w14:paraId="5C375AE4" w14:textId="77777777" w:rsidR="00354172" w:rsidRDefault="00354172"/>
    <w:p w14:paraId="31F69BB5" w14:textId="77777777" w:rsidR="00354172" w:rsidRDefault="00354172">
      <w:r>
        <w:br w:type="page"/>
      </w:r>
    </w:p>
    <w:p w14:paraId="4D6D607C" w14:textId="6C279C33" w:rsidR="00D251B9" w:rsidRDefault="000276C4">
      <w:r>
        <w:rPr>
          <w:b/>
        </w:rPr>
        <w:lastRenderedPageBreak/>
        <w:t>Structures</w:t>
      </w:r>
    </w:p>
    <w:p w14:paraId="637EA83D" w14:textId="71B3C5EA" w:rsidR="00B142CA" w:rsidRDefault="00D251B9" w:rsidP="00EB62EF">
      <w:r>
        <w:t xml:space="preserve">For every town they have, </w:t>
      </w:r>
      <w:r w:rsidR="00F378F0">
        <w:t>a</w:t>
      </w:r>
      <w:r>
        <w:t xml:space="preserve"> </w:t>
      </w:r>
      <w:r w:rsidR="00AE33F8">
        <w:t xml:space="preserve">player can build </w:t>
      </w:r>
      <w:r w:rsidR="00843134">
        <w:t>new structures on an empty tile adjacent to the town</w:t>
      </w:r>
      <w:r w:rsidR="00810A68">
        <w:t>.</w:t>
      </w:r>
      <w:r w:rsidR="00F378F0">
        <w:t xml:space="preserve"> </w:t>
      </w:r>
      <w:r w:rsidR="00810A68">
        <w:t>This can be one of six options:</w:t>
      </w:r>
      <w:r>
        <w:t xml:space="preserve"> farm</w:t>
      </w:r>
      <w:r w:rsidR="005462D2">
        <w:t>, warehouse</w:t>
      </w:r>
      <w:r>
        <w:t>, barracks, church</w:t>
      </w:r>
      <w:r w:rsidR="005462D2">
        <w:t>, market place or extend</w:t>
      </w:r>
      <w:r w:rsidR="00810A68">
        <w:t>ing the</w:t>
      </w:r>
      <w:r w:rsidR="005462D2">
        <w:t xml:space="preserve"> town</w:t>
      </w:r>
      <w:r w:rsidR="00810A68">
        <w:t xml:space="preserve"> with an additional tile</w:t>
      </w:r>
      <w:r w:rsidR="005462D2">
        <w:t>.</w:t>
      </w:r>
    </w:p>
    <w:p w14:paraId="2E0FC17C" w14:textId="77777777" w:rsidR="00B142CA" w:rsidRDefault="00B142CA" w:rsidP="00EB62EF"/>
    <w:p w14:paraId="3BF7E3B4" w14:textId="758C0444" w:rsidR="005462D2" w:rsidRDefault="005462D2" w:rsidP="00EB62EF">
      <w:r>
        <w:t xml:space="preserve">A </w:t>
      </w:r>
      <w:r w:rsidRPr="00810A68">
        <w:rPr>
          <w:b/>
        </w:rPr>
        <w:t>farm</w:t>
      </w:r>
      <w:r>
        <w:t xml:space="preserve"> produces food</w:t>
      </w:r>
      <w:r w:rsidR="00E6689D">
        <w:t>.</w:t>
      </w:r>
      <w:r w:rsidR="00180E9D">
        <w:t xml:space="preserve"> </w:t>
      </w:r>
      <w:r w:rsidR="00E6689D">
        <w:t>One farm generates one food every turn. Two farms built next to each other will generate an additional food every 2 turns; this means that building farms next to each other, has an advantage.</w:t>
      </w:r>
    </w:p>
    <w:p w14:paraId="2C436958" w14:textId="335D1F77" w:rsidR="00EA3C96" w:rsidRPr="00522E36" w:rsidRDefault="00EA3C96" w:rsidP="00EB62EF">
      <w:pPr>
        <w:rPr>
          <w:color w:val="000000" w:themeColor="text1"/>
        </w:rPr>
      </w:pPr>
      <w:r w:rsidRPr="00522E36">
        <w:rPr>
          <w:b/>
          <w:color w:val="000000" w:themeColor="text1"/>
        </w:rPr>
        <w:t>cost</w:t>
      </w:r>
      <w:r w:rsidRPr="00522E36">
        <w:rPr>
          <w:color w:val="000000" w:themeColor="text1"/>
        </w:rPr>
        <w:t xml:space="preserve">: </w:t>
      </w:r>
      <w:r w:rsidR="00394237">
        <w:rPr>
          <w:color w:val="000000" w:themeColor="text1"/>
        </w:rPr>
        <w:t>5</w:t>
      </w:r>
      <w:r w:rsidRPr="00522E36">
        <w:rPr>
          <w:color w:val="000000" w:themeColor="text1"/>
        </w:rPr>
        <w:t xml:space="preserve"> gold</w:t>
      </w:r>
      <w:r w:rsidR="00394237">
        <w:rPr>
          <w:color w:val="000000" w:themeColor="text1"/>
        </w:rPr>
        <w:t>, 1 population</w:t>
      </w:r>
      <w:r w:rsidRPr="00522E36">
        <w:rPr>
          <w:color w:val="000000" w:themeColor="text1"/>
        </w:rPr>
        <w:t>.</w:t>
      </w:r>
    </w:p>
    <w:p w14:paraId="32728314" w14:textId="77777777" w:rsidR="00522E36" w:rsidRDefault="00522E36" w:rsidP="00EB62EF"/>
    <w:p w14:paraId="7E4D3A33" w14:textId="24999193" w:rsidR="001301F7" w:rsidRDefault="001301F7" w:rsidP="00EB62EF">
      <w:r>
        <w:t xml:space="preserve">A </w:t>
      </w:r>
      <w:r w:rsidRPr="00810A68">
        <w:rPr>
          <w:b/>
        </w:rPr>
        <w:t>barracks</w:t>
      </w:r>
      <w:r>
        <w:t xml:space="preserve"> produces soldiers. Soldiers are </w:t>
      </w:r>
      <w:r w:rsidR="006B1DC8">
        <w:t xml:space="preserve">used to </w:t>
      </w:r>
      <w:r w:rsidR="00B142CA">
        <w:t>conquer</w:t>
      </w:r>
      <w:r w:rsidR="006B1DC8">
        <w:t xml:space="preserve"> enemy towns </w:t>
      </w:r>
      <w:r w:rsidR="000B3CAA">
        <w:t>or</w:t>
      </w:r>
      <w:r w:rsidR="006B1DC8">
        <w:t xml:space="preserve"> to kill other units</w:t>
      </w:r>
      <w:r w:rsidR="00C02C25">
        <w:t>: monks, other soldiers and merchants.</w:t>
      </w:r>
    </w:p>
    <w:p w14:paraId="00547A2D" w14:textId="2A302012" w:rsidR="00EA3C96" w:rsidRPr="00394237" w:rsidRDefault="00EA3C96" w:rsidP="00EB62EF">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15 gold, 2 population</w:t>
      </w:r>
      <w:r w:rsidRPr="00394237">
        <w:rPr>
          <w:color w:val="000000" w:themeColor="text1"/>
        </w:rPr>
        <w:t>.</w:t>
      </w:r>
    </w:p>
    <w:p w14:paraId="43D12C91" w14:textId="4AA796E2" w:rsidR="006B1DC8" w:rsidRDefault="006B1DC8" w:rsidP="00EB62EF"/>
    <w:p w14:paraId="064875CA" w14:textId="22CA8EC8" w:rsidR="00BE6C8C" w:rsidRDefault="006B1DC8" w:rsidP="00EA3C96">
      <w:r>
        <w:t xml:space="preserve">A </w:t>
      </w:r>
      <w:r w:rsidR="00810A68">
        <w:rPr>
          <w:b/>
        </w:rPr>
        <w:t>monastery</w:t>
      </w:r>
      <w:r>
        <w:t xml:space="preserve"> </w:t>
      </w:r>
      <w:r w:rsidR="00B06608">
        <w:t xml:space="preserve">has a positive influence on the population of </w:t>
      </w:r>
      <w:r w:rsidR="008C7B89">
        <w:t xml:space="preserve">the </w:t>
      </w:r>
      <w:r w:rsidR="00B06608">
        <w:t>town</w:t>
      </w:r>
      <w:r w:rsidR="008C7B89">
        <w:t>s</w:t>
      </w:r>
      <w:r w:rsidR="00B06608">
        <w:t xml:space="preserve"> it is built next to. It also </w:t>
      </w:r>
      <w:r>
        <w:t xml:space="preserve">produces </w:t>
      </w:r>
      <w:r w:rsidR="003870FF">
        <w:t>monks</w:t>
      </w:r>
      <w:r>
        <w:t>.</w:t>
      </w:r>
      <w:r w:rsidR="00EA3C96">
        <w:t xml:space="preserve"> Monks can be christened into a </w:t>
      </w:r>
      <w:r w:rsidR="00450CBE">
        <w:rPr>
          <w:b/>
        </w:rPr>
        <w:t>priest</w:t>
      </w:r>
      <w:r w:rsidR="00215EE9">
        <w:t xml:space="preserve"> and a </w:t>
      </w:r>
      <w:r w:rsidR="00450CBE">
        <w:t>priest</w:t>
      </w:r>
      <w:r w:rsidR="00215EE9">
        <w:t xml:space="preserve"> into a </w:t>
      </w:r>
      <w:r w:rsidR="00450CBE" w:rsidRPr="00450CBE">
        <w:rPr>
          <w:b/>
        </w:rPr>
        <w:t>bishop</w:t>
      </w:r>
      <w:r w:rsidR="00215EE9">
        <w:t xml:space="preserve"> </w:t>
      </w:r>
      <w:r w:rsidR="00EA3C96">
        <w:t xml:space="preserve">when they make a pilgrimage to </w:t>
      </w:r>
      <w:r w:rsidR="00843134">
        <w:t xml:space="preserve">a monastery of another player. </w:t>
      </w:r>
      <w:r w:rsidR="00EA3C96">
        <w:t>This must always be a player that has not been visited yet</w:t>
      </w:r>
      <w:r w:rsidR="00DC5355">
        <w:t>. You can christen that monk by spending their action.</w:t>
      </w:r>
    </w:p>
    <w:p w14:paraId="7E49CBF8" w14:textId="2C1E452F" w:rsidR="00E64769" w:rsidRPr="00394237" w:rsidRDefault="00E64769" w:rsidP="00EA3C96">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10</w:t>
      </w:r>
      <w:r w:rsidRPr="00394237">
        <w:rPr>
          <w:color w:val="000000" w:themeColor="text1"/>
        </w:rPr>
        <w:t xml:space="preserve"> gold, </w:t>
      </w:r>
      <w:r w:rsidR="00394237">
        <w:rPr>
          <w:color w:val="000000" w:themeColor="text1"/>
        </w:rPr>
        <w:t>5 population</w:t>
      </w:r>
      <w:r w:rsidRPr="00394237">
        <w:rPr>
          <w:color w:val="000000" w:themeColor="text1"/>
        </w:rPr>
        <w:t>.</w:t>
      </w:r>
    </w:p>
    <w:p w14:paraId="2DFFF550" w14:textId="1182F53F" w:rsidR="003870FF" w:rsidRPr="00B06608" w:rsidRDefault="003870FF" w:rsidP="00EB62EF"/>
    <w:p w14:paraId="68073758" w14:textId="113691C1" w:rsidR="008471B4" w:rsidRDefault="008471B4" w:rsidP="00EB62EF">
      <w:r>
        <w:t xml:space="preserve">A </w:t>
      </w:r>
      <w:r w:rsidRPr="00810A68">
        <w:rPr>
          <w:b/>
        </w:rPr>
        <w:t>marketplace</w:t>
      </w:r>
      <w:r>
        <w:t xml:space="preserve"> produces merchants</w:t>
      </w:r>
      <w:r w:rsidR="00DB044D">
        <w:t xml:space="preserve"> and</w:t>
      </w:r>
      <w:r>
        <w:t xml:space="preserve"> </w:t>
      </w:r>
      <w:r w:rsidR="00B06608">
        <w:t>has</w:t>
      </w:r>
      <w:r>
        <w:t xml:space="preserve"> a positive influence on </w:t>
      </w:r>
      <w:r w:rsidR="00B06608">
        <w:t xml:space="preserve">gold (taxes) </w:t>
      </w:r>
      <w:r w:rsidR="00EA3C96">
        <w:t>of the town</w:t>
      </w:r>
      <w:r w:rsidR="008C7B89">
        <w:t>s</w:t>
      </w:r>
      <w:r w:rsidR="00EA3C96">
        <w:t xml:space="preserve"> it is built next to</w:t>
      </w:r>
      <w:r>
        <w:t>.</w:t>
      </w:r>
      <w:r w:rsidR="00EA3C96">
        <w:t xml:space="preserve"> </w:t>
      </w:r>
      <w:r>
        <w:t xml:space="preserve">In order to </w:t>
      </w:r>
      <w:r w:rsidR="00EA3C96">
        <w:t>trade resources</w:t>
      </w:r>
      <w:r>
        <w:t xml:space="preserve"> with other players, your merchant needs to </w:t>
      </w:r>
      <w:r w:rsidR="00DC5355">
        <w:t>travel</w:t>
      </w:r>
      <w:r>
        <w:t xml:space="preserve"> to their market place.</w:t>
      </w:r>
      <w:r w:rsidR="008C7B89">
        <w:t xml:space="preserve"> This is the only way that you can trade resources with others.</w:t>
      </w:r>
      <w:r w:rsidR="00D13FD7">
        <w:t xml:space="preserve"> When your merchant is in the market place tile of another player, you can send them gold and food</w:t>
      </w:r>
      <w:r w:rsidR="0099053C">
        <w:t xml:space="preserve"> </w:t>
      </w:r>
      <w:r w:rsidR="00DC5355">
        <w:t>by spending the merchant's action.</w:t>
      </w:r>
    </w:p>
    <w:p w14:paraId="3269E256" w14:textId="0EC843C0" w:rsidR="00E64769" w:rsidRDefault="00E64769" w:rsidP="00EB62EF">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10</w:t>
      </w:r>
      <w:r w:rsidRPr="00394237">
        <w:rPr>
          <w:color w:val="000000" w:themeColor="text1"/>
        </w:rPr>
        <w:t xml:space="preserve"> gold, </w:t>
      </w:r>
      <w:r w:rsidR="00394237">
        <w:rPr>
          <w:color w:val="000000" w:themeColor="text1"/>
        </w:rPr>
        <w:t>5 population</w:t>
      </w:r>
      <w:r w:rsidRPr="00394237">
        <w:rPr>
          <w:color w:val="000000" w:themeColor="text1"/>
        </w:rPr>
        <w:t>.</w:t>
      </w:r>
    </w:p>
    <w:p w14:paraId="33DBCFED" w14:textId="12C49343" w:rsidR="003C764B" w:rsidRDefault="003C764B" w:rsidP="00EB62EF">
      <w:pPr>
        <w:rPr>
          <w:color w:val="000000" w:themeColor="text1"/>
        </w:rPr>
      </w:pPr>
    </w:p>
    <w:p w14:paraId="1A5234DA" w14:textId="616B627A" w:rsidR="003C764B" w:rsidRDefault="003C764B" w:rsidP="00EB62EF">
      <w:pPr>
        <w:rPr>
          <w:color w:val="000000" w:themeColor="text1"/>
        </w:rPr>
      </w:pPr>
      <w:r>
        <w:rPr>
          <w:color w:val="000000" w:themeColor="text1"/>
        </w:rPr>
        <w:t xml:space="preserve">An additional </w:t>
      </w:r>
      <w:r>
        <w:rPr>
          <w:b/>
          <w:color w:val="000000" w:themeColor="text1"/>
        </w:rPr>
        <w:t xml:space="preserve">village tile </w:t>
      </w:r>
      <w:r>
        <w:rPr>
          <w:color w:val="000000" w:themeColor="text1"/>
        </w:rPr>
        <w:t>can always be created and doesn't cost population.</w:t>
      </w:r>
    </w:p>
    <w:p w14:paraId="6FADC227" w14:textId="313C6314" w:rsidR="003C764B" w:rsidRPr="003C764B" w:rsidRDefault="003C764B" w:rsidP="00EB62EF">
      <w:pPr>
        <w:rPr>
          <w:color w:val="000000" w:themeColor="text1"/>
        </w:rPr>
      </w:pPr>
      <w:r>
        <w:rPr>
          <w:b/>
          <w:color w:val="000000" w:themeColor="text1"/>
        </w:rPr>
        <w:t xml:space="preserve">cost: </w:t>
      </w:r>
      <w:r>
        <w:rPr>
          <w:color w:val="000000" w:themeColor="text1"/>
        </w:rPr>
        <w:t>15 gold, 5 food.</w:t>
      </w:r>
    </w:p>
    <w:p w14:paraId="06145CE0" w14:textId="563BA90F" w:rsidR="00CD696A" w:rsidRDefault="00CD696A" w:rsidP="00EB62EF"/>
    <w:p w14:paraId="3BEAB777" w14:textId="77777777" w:rsidR="005276CC" w:rsidRDefault="005276CC"/>
    <w:p w14:paraId="121FC69A" w14:textId="08E27928" w:rsidR="001B3F62" w:rsidRDefault="001B3F62">
      <w:r>
        <w:br w:type="page"/>
      </w:r>
    </w:p>
    <w:p w14:paraId="217E205D" w14:textId="110C730E" w:rsidR="00824E25" w:rsidRPr="00824E25" w:rsidRDefault="00824E25" w:rsidP="0074718A">
      <w:pPr>
        <w:rPr>
          <w:b/>
        </w:rPr>
      </w:pPr>
      <w:r>
        <w:rPr>
          <w:b/>
        </w:rPr>
        <w:lastRenderedPageBreak/>
        <w:t>Units</w:t>
      </w:r>
    </w:p>
    <w:p w14:paraId="2631EEF0" w14:textId="622AE8C4" w:rsidR="00545B48" w:rsidRDefault="00545B48" w:rsidP="008F7B26">
      <w:r>
        <w:t xml:space="preserve">Units have an attack and a defense value. Merchants and monks have 1 </w:t>
      </w:r>
      <w:proofErr w:type="spellStart"/>
      <w:r>
        <w:t>atk</w:t>
      </w:r>
      <w:proofErr w:type="spellEnd"/>
      <w:r>
        <w:t xml:space="preserve"> / 1 def. Soldiers </w:t>
      </w:r>
      <w:r w:rsidR="004D0786">
        <w:t>start out with</w:t>
      </w:r>
      <w:r>
        <w:t xml:space="preserve"> 2 </w:t>
      </w:r>
      <w:proofErr w:type="spellStart"/>
      <w:r>
        <w:t>atk</w:t>
      </w:r>
      <w:proofErr w:type="spellEnd"/>
      <w:r>
        <w:t xml:space="preserve"> / 2 def. During a fight, when the attack value of a unit is higher than or equal to the defense of the other unit, it dies and is removed from play. All units in a battle can potentially die, if their defense is brought back to 0</w:t>
      </w:r>
      <w:r w:rsidR="006A76AD">
        <w:t>.</w:t>
      </w:r>
      <w:r w:rsidR="003C764B">
        <w:t xml:space="preserve"> </w:t>
      </w:r>
    </w:p>
    <w:p w14:paraId="23309A38" w14:textId="66946BBB" w:rsidR="003C764B" w:rsidRPr="003C764B" w:rsidRDefault="003C764B" w:rsidP="008F7B26">
      <w:pPr>
        <w:rPr>
          <w:color w:val="000000" w:themeColor="text1"/>
        </w:rPr>
      </w:pPr>
      <w:r>
        <w:rPr>
          <w:color w:val="000000" w:themeColor="text1"/>
        </w:rPr>
        <w:t>Per village, the player can create a unit in an adjacent structure tile:</w:t>
      </w:r>
    </w:p>
    <w:p w14:paraId="2D139F75" w14:textId="77777777" w:rsidR="00B75ECB" w:rsidRDefault="00B75ECB" w:rsidP="008F7B26"/>
    <w:p w14:paraId="5B1E0958" w14:textId="7633676C" w:rsidR="00686DF0" w:rsidRDefault="00686DF0" w:rsidP="008F7B26">
      <w:r>
        <w:t>Create a</w:t>
      </w:r>
      <w:r w:rsidR="008F7B26">
        <w:t xml:space="preserve"> </w:t>
      </w:r>
      <w:r w:rsidR="00F165A7">
        <w:rPr>
          <w:b/>
        </w:rPr>
        <w:t>soldier</w:t>
      </w:r>
      <w:r w:rsidR="008F7B26">
        <w:t xml:space="preserve"> </w:t>
      </w:r>
      <w:r>
        <w:t>if you have a</w:t>
      </w:r>
      <w:r w:rsidR="00545B48">
        <w:t xml:space="preserve"> barracks</w:t>
      </w:r>
      <w:r w:rsidR="0074718A">
        <w:t xml:space="preserve">. </w:t>
      </w:r>
      <w:r w:rsidR="00F165A7">
        <w:t xml:space="preserve">Soldiers can attack other units and buildings. </w:t>
      </w:r>
      <w:r w:rsidR="006A76AD">
        <w:t xml:space="preserve">Soldiers have first strike, meaning that they will deliver damage </w:t>
      </w:r>
      <w:r w:rsidR="00B6560B">
        <w:t>first. A unit killed by a soldier (unless it is a soldier too) does not deliver its damage.</w:t>
      </w:r>
    </w:p>
    <w:p w14:paraId="63E0C1FA" w14:textId="53DB1D0D" w:rsidR="00F10CF2" w:rsidRPr="00394237" w:rsidRDefault="00382090" w:rsidP="008F7B26">
      <w:r>
        <w:rPr>
          <w:b/>
        </w:rPr>
        <w:t>Cost</w:t>
      </w:r>
      <w:r>
        <w:t xml:space="preserve">: </w:t>
      </w:r>
      <w:r w:rsidR="002E0521">
        <w:t>4</w:t>
      </w:r>
      <w:r w:rsidR="00394237">
        <w:t xml:space="preserve"> </w:t>
      </w:r>
      <w:r w:rsidR="00F10CF2" w:rsidRPr="00394237">
        <w:rPr>
          <w:color w:val="000000" w:themeColor="text1"/>
        </w:rPr>
        <w:t xml:space="preserve">food, </w:t>
      </w:r>
      <w:r w:rsidR="002E0521">
        <w:rPr>
          <w:color w:val="000000" w:themeColor="text1"/>
        </w:rPr>
        <w:t>3</w:t>
      </w:r>
      <w:r w:rsidR="00394237">
        <w:rPr>
          <w:color w:val="000000" w:themeColor="text1"/>
        </w:rPr>
        <w:t xml:space="preserve"> </w:t>
      </w:r>
      <w:r w:rsidR="00F10CF2" w:rsidRPr="00394237">
        <w:rPr>
          <w:color w:val="000000" w:themeColor="text1"/>
        </w:rPr>
        <w:t xml:space="preserve">gold, </w:t>
      </w:r>
      <w:r w:rsidR="002E0521">
        <w:rPr>
          <w:color w:val="000000" w:themeColor="text1"/>
        </w:rPr>
        <w:t>5</w:t>
      </w:r>
      <w:r w:rsidR="00394237">
        <w:rPr>
          <w:color w:val="000000" w:themeColor="text1"/>
        </w:rPr>
        <w:t xml:space="preserve"> </w:t>
      </w:r>
      <w:r w:rsidR="00F10CF2" w:rsidRPr="00394237">
        <w:rPr>
          <w:color w:val="000000" w:themeColor="text1"/>
        </w:rPr>
        <w:t>population</w:t>
      </w:r>
      <w:r w:rsidR="00E6689D">
        <w:rPr>
          <w:color w:val="000000" w:themeColor="text1"/>
        </w:rPr>
        <w:t>, 2 food per turn</w:t>
      </w:r>
      <w:r w:rsidR="00394237">
        <w:rPr>
          <w:color w:val="000000" w:themeColor="text1"/>
        </w:rPr>
        <w:t>.</w:t>
      </w:r>
    </w:p>
    <w:p w14:paraId="4F2907F4" w14:textId="77777777" w:rsidR="00C04C5E" w:rsidRDefault="00C04C5E" w:rsidP="008F7B26"/>
    <w:p w14:paraId="26A4B6CC" w14:textId="77777777" w:rsidR="0099053C" w:rsidRDefault="008F7B26" w:rsidP="008F7B26">
      <w:r>
        <w:t xml:space="preserve">Create a </w:t>
      </w:r>
      <w:r w:rsidR="00824E25">
        <w:rPr>
          <w:b/>
        </w:rPr>
        <w:t>merchant</w:t>
      </w:r>
      <w:r>
        <w:t xml:space="preserve"> if you have a marketplace</w:t>
      </w:r>
      <w:r w:rsidR="00F10CF2">
        <w:t>.</w:t>
      </w:r>
    </w:p>
    <w:p w14:paraId="18750830" w14:textId="35208012" w:rsidR="0099053C" w:rsidRDefault="0099053C" w:rsidP="008F7B26">
      <w:pPr>
        <w:rPr>
          <w:color w:val="000000" w:themeColor="text1"/>
        </w:rPr>
      </w:pPr>
      <w:r w:rsidRPr="00394237">
        <w:rPr>
          <w:b/>
          <w:color w:val="000000" w:themeColor="text1"/>
        </w:rPr>
        <w:t>Cost</w:t>
      </w:r>
      <w:r w:rsidRPr="00394237">
        <w:rPr>
          <w:color w:val="000000" w:themeColor="text1"/>
        </w:rPr>
        <w:t>:</w:t>
      </w:r>
      <w:r w:rsidRPr="00394237">
        <w:rPr>
          <w:b/>
          <w:color w:val="000000" w:themeColor="text1"/>
        </w:rPr>
        <w:t xml:space="preserve"> </w:t>
      </w:r>
      <w:r w:rsidRPr="00394237">
        <w:rPr>
          <w:color w:val="000000" w:themeColor="text1"/>
        </w:rPr>
        <w:t>3</w:t>
      </w:r>
      <w:r>
        <w:rPr>
          <w:b/>
          <w:color w:val="000000" w:themeColor="text1"/>
        </w:rPr>
        <w:t xml:space="preserve"> </w:t>
      </w:r>
      <w:r w:rsidRPr="00394237">
        <w:rPr>
          <w:color w:val="000000" w:themeColor="text1"/>
        </w:rPr>
        <w:t>food,</w:t>
      </w:r>
      <w:r>
        <w:rPr>
          <w:color w:val="000000" w:themeColor="text1"/>
        </w:rPr>
        <w:t xml:space="preserve"> 7</w:t>
      </w:r>
      <w:r w:rsidRPr="00394237">
        <w:rPr>
          <w:color w:val="000000" w:themeColor="text1"/>
        </w:rPr>
        <w:t xml:space="preserve"> gold,</w:t>
      </w:r>
      <w:r>
        <w:rPr>
          <w:color w:val="000000" w:themeColor="text1"/>
        </w:rPr>
        <w:t xml:space="preserve"> 2 </w:t>
      </w:r>
      <w:r w:rsidRPr="00394237">
        <w:rPr>
          <w:color w:val="000000" w:themeColor="text1"/>
        </w:rPr>
        <w:t>population</w:t>
      </w:r>
      <w:r w:rsidR="00E6689D">
        <w:rPr>
          <w:color w:val="000000" w:themeColor="text1"/>
        </w:rPr>
        <w:t>, 1 food per turn</w:t>
      </w:r>
      <w:r>
        <w:rPr>
          <w:color w:val="000000" w:themeColor="text1"/>
        </w:rPr>
        <w:t>.</w:t>
      </w:r>
    </w:p>
    <w:p w14:paraId="15A16373" w14:textId="77777777" w:rsidR="0099053C" w:rsidRPr="0099053C" w:rsidRDefault="0099053C" w:rsidP="008F7B26">
      <w:pPr>
        <w:rPr>
          <w:color w:val="000000" w:themeColor="text1"/>
        </w:rPr>
      </w:pPr>
    </w:p>
    <w:p w14:paraId="57C157E9" w14:textId="2CE49720" w:rsidR="00F165A7" w:rsidRDefault="00F10CF2" w:rsidP="008F7B26">
      <w:r>
        <w:t>Merchants are the only way to trade resources with other players and are vital for a leverage position</w:t>
      </w:r>
      <w:r w:rsidR="00904B7D">
        <w:t xml:space="preserve">. Merchants can also </w:t>
      </w:r>
      <w:proofErr w:type="gramStart"/>
      <w:r w:rsidR="001B2A61">
        <w:t>found</w:t>
      </w:r>
      <w:proofErr w:type="gramEnd"/>
      <w:r w:rsidR="00904B7D">
        <w:t xml:space="preserve"> new towns</w:t>
      </w:r>
      <w:r w:rsidR="0099053C">
        <w:t>, by spending their action. This will cause the merchant to perish.</w:t>
      </w:r>
    </w:p>
    <w:p w14:paraId="352B7980" w14:textId="6B0B2B38" w:rsidR="0099053C" w:rsidRPr="0099053C" w:rsidRDefault="0099053C" w:rsidP="008F7B26">
      <w:r>
        <w:rPr>
          <w:b/>
        </w:rPr>
        <w:t>Cost</w:t>
      </w:r>
      <w:r>
        <w:t>: 5 food, 15 gold.</w:t>
      </w:r>
    </w:p>
    <w:p w14:paraId="6F3C50C9" w14:textId="77777777" w:rsidR="00F10CF2" w:rsidRDefault="00F10CF2" w:rsidP="008F7B26"/>
    <w:p w14:paraId="79DF5CF1" w14:textId="7E88C95B" w:rsidR="008F7B26" w:rsidRPr="008F7B26" w:rsidRDefault="00F165A7" w:rsidP="008F7B26">
      <w:r>
        <w:t xml:space="preserve">Create a </w:t>
      </w:r>
      <w:r w:rsidR="00F10CF2">
        <w:rPr>
          <w:b/>
        </w:rPr>
        <w:t>monk</w:t>
      </w:r>
      <w:r>
        <w:t xml:space="preserve"> if </w:t>
      </w:r>
      <w:r w:rsidR="00824E25">
        <w:t xml:space="preserve">you </w:t>
      </w:r>
      <w:r>
        <w:t xml:space="preserve">have a </w:t>
      </w:r>
      <w:r w:rsidR="00F10CF2">
        <w:t>monastery</w:t>
      </w:r>
      <w:r w:rsidR="006A76AD">
        <w:t>. When they are involved in a battle, they can give high or low morale to other troops involved in the same battle.</w:t>
      </w:r>
      <w:r w:rsidR="00B75ECB">
        <w:t xml:space="preserve"> A monk that is on a monastery tile cannot be attacked.</w:t>
      </w:r>
    </w:p>
    <w:p w14:paraId="1A41543E" w14:textId="7D8A0A80" w:rsidR="00F10CF2" w:rsidRPr="00394237" w:rsidRDefault="00F10CF2" w:rsidP="00F10CF2">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 xml:space="preserve">2 </w:t>
      </w:r>
      <w:r w:rsidRPr="00394237">
        <w:rPr>
          <w:color w:val="000000" w:themeColor="text1"/>
        </w:rPr>
        <w:t xml:space="preserve">food, </w:t>
      </w:r>
      <w:r w:rsidR="002E0521">
        <w:rPr>
          <w:color w:val="000000" w:themeColor="text1"/>
        </w:rPr>
        <w:t>6</w:t>
      </w:r>
      <w:r w:rsidR="00394237">
        <w:rPr>
          <w:color w:val="000000" w:themeColor="text1"/>
        </w:rPr>
        <w:t xml:space="preserve"> </w:t>
      </w:r>
      <w:r w:rsidRPr="00394237">
        <w:rPr>
          <w:color w:val="000000" w:themeColor="text1"/>
        </w:rPr>
        <w:t xml:space="preserve">gold, </w:t>
      </w:r>
      <w:r w:rsidR="002E0521">
        <w:rPr>
          <w:color w:val="000000" w:themeColor="text1"/>
        </w:rPr>
        <w:t>4</w:t>
      </w:r>
      <w:r w:rsidR="00394237">
        <w:rPr>
          <w:color w:val="000000" w:themeColor="text1"/>
        </w:rPr>
        <w:t xml:space="preserve"> </w:t>
      </w:r>
      <w:r w:rsidRPr="00394237">
        <w:rPr>
          <w:color w:val="000000" w:themeColor="text1"/>
        </w:rPr>
        <w:t>population</w:t>
      </w:r>
      <w:r w:rsidR="00E6689D">
        <w:rPr>
          <w:color w:val="000000" w:themeColor="text1"/>
        </w:rPr>
        <w:t>, 1 food per turn</w:t>
      </w:r>
      <w:r w:rsidR="00394237">
        <w:rPr>
          <w:color w:val="000000" w:themeColor="text1"/>
        </w:rPr>
        <w:t>.</w:t>
      </w:r>
    </w:p>
    <w:p w14:paraId="5FBD2F29" w14:textId="76AD0977" w:rsidR="00B75ECB" w:rsidRDefault="00B75ECB" w:rsidP="0074718A"/>
    <w:p w14:paraId="154AB772" w14:textId="5EEC056B" w:rsidR="00B75ECB" w:rsidRDefault="00D26874" w:rsidP="00B75ECB">
      <w:r>
        <w:t>All units</w:t>
      </w:r>
      <w:r w:rsidR="00B75ECB">
        <w:t xml:space="preserve"> can move across </w:t>
      </w:r>
      <w:proofErr w:type="spellStart"/>
      <w:r w:rsidR="00B75ECB">
        <w:t>Esnait</w:t>
      </w:r>
      <w:proofErr w:type="spellEnd"/>
      <w:r w:rsidR="00B75ECB">
        <w:t xml:space="preserve"> one tile per turn</w:t>
      </w:r>
      <w:r>
        <w:t>, except for the mayor, who remains at the city</w:t>
      </w:r>
      <w:r w:rsidR="00B75ECB">
        <w:t>.</w:t>
      </w:r>
    </w:p>
    <w:p w14:paraId="67511F73" w14:textId="4B3E8A72" w:rsidR="00B75ECB" w:rsidRDefault="00B75ECB" w:rsidP="0074718A">
      <w:r>
        <w:t>A priest or merchant that is in their respective meeting place with another player, is immune to being attacked. This immunity is lost when they leave this tile.</w:t>
      </w:r>
    </w:p>
    <w:p w14:paraId="35C23661" w14:textId="77777777" w:rsidR="00B75ECB" w:rsidRDefault="00B75ECB" w:rsidP="0074718A"/>
    <w:p w14:paraId="5FF55F5E" w14:textId="2A0C832A" w:rsidR="001B2A61" w:rsidRDefault="001A31A3" w:rsidP="001A31A3">
      <w:r>
        <w:t xml:space="preserve">Upgrade your </w:t>
      </w:r>
      <w:r w:rsidR="00B75ECB">
        <w:t>village to a town</w:t>
      </w:r>
      <w:r w:rsidR="0099053C">
        <w:t xml:space="preserve">. If there are no other village tiles with a mayor adjacent to this one, this action will automatically </w:t>
      </w:r>
      <w:r>
        <w:t xml:space="preserve">appoint a </w:t>
      </w:r>
      <w:r w:rsidR="0099026B">
        <w:rPr>
          <w:b/>
        </w:rPr>
        <w:t>mayor</w:t>
      </w:r>
      <w:r w:rsidR="0099053C">
        <w:t>.</w:t>
      </w:r>
      <w:r w:rsidR="00B75ECB">
        <w:t xml:space="preserve"> </w:t>
      </w:r>
      <w:r w:rsidR="0099053C">
        <w:t>When you upgrade a town tile with a mayor, they will become</w:t>
      </w:r>
      <w:r w:rsidR="004C6FE4">
        <w:t xml:space="preserve"> </w:t>
      </w:r>
      <w:r w:rsidR="00215EE9">
        <w:t xml:space="preserve">a </w:t>
      </w:r>
      <w:r w:rsidR="0099026B">
        <w:rPr>
          <w:b/>
        </w:rPr>
        <w:t>governor</w:t>
      </w:r>
      <w:r>
        <w:t xml:space="preserve">. </w:t>
      </w:r>
      <w:r w:rsidR="00B75ECB">
        <w:t xml:space="preserve">Villages </w:t>
      </w:r>
      <w:r>
        <w:t xml:space="preserve">provide you with </w:t>
      </w:r>
      <w:r w:rsidR="005276CC">
        <w:t>a bigger</w:t>
      </w:r>
      <w:r w:rsidR="00B75ECB">
        <w:t xml:space="preserve"> max population and a bigger</w:t>
      </w:r>
      <w:r w:rsidR="005276CC">
        <w:t xml:space="preserve"> population growth</w:t>
      </w:r>
      <w:r w:rsidR="00215EE9">
        <w:t xml:space="preserve">. </w:t>
      </w:r>
      <w:r w:rsidR="003C764B">
        <w:t>Your mayor can be crowned to king (see table for requirements).</w:t>
      </w:r>
    </w:p>
    <w:p w14:paraId="78E9E7FE" w14:textId="68C31051" w:rsidR="00B75ECB" w:rsidRDefault="001B2A61" w:rsidP="001A31A3">
      <w:r>
        <w:t>You need at least one additional town/village/city tile adjacent to this one to grow a town into a village and at least three village/city tiles adjacent to a fourth village to grow it into a city.</w:t>
      </w:r>
    </w:p>
    <w:p w14:paraId="08883125" w14:textId="3E9EAF97" w:rsidR="00B75ECB" w:rsidRDefault="00B75ECB" w:rsidP="001A31A3">
      <w:r>
        <w:t>See the below table for the costs of building and upgrading your villages.</w:t>
      </w:r>
    </w:p>
    <w:p w14:paraId="189226BE" w14:textId="36722300" w:rsidR="001A31A3" w:rsidRDefault="001A31A3" w:rsidP="001A31A3">
      <w:pPr>
        <w:rPr>
          <w:b/>
          <w:color w:val="000000" w:themeColor="text1"/>
        </w:rPr>
      </w:pPr>
    </w:p>
    <w:tbl>
      <w:tblPr>
        <w:tblStyle w:val="TableGrid"/>
        <w:tblW w:w="9776" w:type="dxa"/>
        <w:tblLook w:val="04A0" w:firstRow="1" w:lastRow="0" w:firstColumn="1" w:lastColumn="0" w:noHBand="0" w:noVBand="1"/>
      </w:tblPr>
      <w:tblGrid>
        <w:gridCol w:w="2405"/>
        <w:gridCol w:w="851"/>
        <w:gridCol w:w="1134"/>
        <w:gridCol w:w="5386"/>
      </w:tblGrid>
      <w:tr w:rsidR="00B75ECB" w14:paraId="2C48A227" w14:textId="77777777" w:rsidTr="00445466">
        <w:tc>
          <w:tcPr>
            <w:tcW w:w="2405" w:type="dxa"/>
          </w:tcPr>
          <w:p w14:paraId="30A2E6E0" w14:textId="3C16A8A3" w:rsidR="00B75ECB" w:rsidRPr="004C6FE4" w:rsidRDefault="00B75ECB" w:rsidP="004C6FE4">
            <w:pPr>
              <w:rPr>
                <w:b/>
              </w:rPr>
            </w:pPr>
            <w:r>
              <w:rPr>
                <w:b/>
              </w:rPr>
              <w:t>Build</w:t>
            </w:r>
          </w:p>
        </w:tc>
        <w:tc>
          <w:tcPr>
            <w:tcW w:w="851" w:type="dxa"/>
          </w:tcPr>
          <w:p w14:paraId="1BA50D67" w14:textId="15D4C5A9" w:rsidR="00B75ECB" w:rsidRPr="004C6FE4" w:rsidRDefault="00B75ECB" w:rsidP="004C6FE4">
            <w:pPr>
              <w:rPr>
                <w:b/>
              </w:rPr>
            </w:pPr>
            <w:r>
              <w:rPr>
                <w:b/>
              </w:rPr>
              <w:t>Food</w:t>
            </w:r>
          </w:p>
        </w:tc>
        <w:tc>
          <w:tcPr>
            <w:tcW w:w="1134" w:type="dxa"/>
          </w:tcPr>
          <w:p w14:paraId="25FFE8DC" w14:textId="51849622" w:rsidR="00B75ECB" w:rsidRPr="004C6FE4" w:rsidRDefault="00B75ECB" w:rsidP="004C6FE4">
            <w:pPr>
              <w:rPr>
                <w:b/>
              </w:rPr>
            </w:pPr>
            <w:r>
              <w:rPr>
                <w:b/>
              </w:rPr>
              <w:t>Gold</w:t>
            </w:r>
          </w:p>
        </w:tc>
        <w:tc>
          <w:tcPr>
            <w:tcW w:w="5386" w:type="dxa"/>
          </w:tcPr>
          <w:p w14:paraId="1F80D3C3" w14:textId="2836B463" w:rsidR="00B75ECB" w:rsidRPr="004C6FE4" w:rsidRDefault="003C764B" w:rsidP="004C6FE4">
            <w:pPr>
              <w:rPr>
                <w:b/>
              </w:rPr>
            </w:pPr>
            <w:r>
              <w:rPr>
                <w:b/>
              </w:rPr>
              <w:t>Additional</w:t>
            </w:r>
            <w:r w:rsidR="00B75ECB">
              <w:rPr>
                <w:b/>
              </w:rPr>
              <w:t xml:space="preserve"> Requirements</w:t>
            </w:r>
          </w:p>
        </w:tc>
      </w:tr>
      <w:tr w:rsidR="00B75ECB" w14:paraId="2F4F93D5" w14:textId="77777777" w:rsidTr="00445466">
        <w:tc>
          <w:tcPr>
            <w:tcW w:w="2405" w:type="dxa"/>
          </w:tcPr>
          <w:p w14:paraId="68E24EAE" w14:textId="2FA05904" w:rsidR="00B75ECB" w:rsidRDefault="00B75ECB" w:rsidP="004C6FE4">
            <w:r>
              <w:t>New Village Tile</w:t>
            </w:r>
          </w:p>
        </w:tc>
        <w:tc>
          <w:tcPr>
            <w:tcW w:w="851" w:type="dxa"/>
          </w:tcPr>
          <w:p w14:paraId="7877EAD2" w14:textId="747FE0DC" w:rsidR="00B75ECB" w:rsidRDefault="00B75ECB" w:rsidP="004C6FE4">
            <w:r>
              <w:t>5</w:t>
            </w:r>
          </w:p>
        </w:tc>
        <w:tc>
          <w:tcPr>
            <w:tcW w:w="1134" w:type="dxa"/>
          </w:tcPr>
          <w:p w14:paraId="2B786C68" w14:textId="7D5814A8" w:rsidR="00B75ECB" w:rsidRDefault="00B75ECB" w:rsidP="004C6FE4">
            <w:r>
              <w:t>8</w:t>
            </w:r>
          </w:p>
        </w:tc>
        <w:tc>
          <w:tcPr>
            <w:tcW w:w="5386" w:type="dxa"/>
          </w:tcPr>
          <w:p w14:paraId="482ADC3B" w14:textId="1B445900" w:rsidR="00B75ECB" w:rsidRDefault="00B75ECB" w:rsidP="004C6FE4">
            <w:r>
              <w:t>Built next to existing village</w:t>
            </w:r>
          </w:p>
        </w:tc>
      </w:tr>
      <w:tr w:rsidR="00B75ECB" w14:paraId="6389B09E" w14:textId="77777777" w:rsidTr="00445466">
        <w:tc>
          <w:tcPr>
            <w:tcW w:w="2405" w:type="dxa"/>
          </w:tcPr>
          <w:p w14:paraId="63D61FA5" w14:textId="6C63DE11" w:rsidR="00B75ECB" w:rsidRDefault="00B75ECB" w:rsidP="004C6FE4">
            <w:r>
              <w:t>Upgrade to town</w:t>
            </w:r>
          </w:p>
        </w:tc>
        <w:tc>
          <w:tcPr>
            <w:tcW w:w="851" w:type="dxa"/>
          </w:tcPr>
          <w:p w14:paraId="3105989D" w14:textId="590E3E87" w:rsidR="00B75ECB" w:rsidRDefault="00B75ECB" w:rsidP="004C6FE4">
            <w:r>
              <w:t>12</w:t>
            </w:r>
          </w:p>
        </w:tc>
        <w:tc>
          <w:tcPr>
            <w:tcW w:w="1134" w:type="dxa"/>
          </w:tcPr>
          <w:p w14:paraId="3EBC846B" w14:textId="66775794" w:rsidR="00B75ECB" w:rsidRDefault="00B75ECB" w:rsidP="004C6FE4">
            <w:r>
              <w:t>20</w:t>
            </w:r>
          </w:p>
        </w:tc>
        <w:tc>
          <w:tcPr>
            <w:tcW w:w="5386" w:type="dxa"/>
          </w:tcPr>
          <w:p w14:paraId="2ACF0899" w14:textId="2A469BCD" w:rsidR="00B75ECB" w:rsidRDefault="00B75ECB" w:rsidP="004C6FE4">
            <w:r>
              <w:t>Monastery, 2 adjacent village+ tiles</w:t>
            </w:r>
          </w:p>
        </w:tc>
      </w:tr>
      <w:tr w:rsidR="00B75ECB" w14:paraId="2734EC6A" w14:textId="77777777" w:rsidTr="00445466">
        <w:tc>
          <w:tcPr>
            <w:tcW w:w="2405" w:type="dxa"/>
          </w:tcPr>
          <w:p w14:paraId="26B57089" w14:textId="4AEED257" w:rsidR="00B75ECB" w:rsidRDefault="00B75ECB" w:rsidP="004C6FE4">
            <w:r>
              <w:t>Upgrade to city</w:t>
            </w:r>
          </w:p>
        </w:tc>
        <w:tc>
          <w:tcPr>
            <w:tcW w:w="851" w:type="dxa"/>
          </w:tcPr>
          <w:p w14:paraId="056CA2ED" w14:textId="43D92B1F" w:rsidR="00B75ECB" w:rsidRDefault="00B75ECB" w:rsidP="004C6FE4">
            <w:r>
              <w:t>20</w:t>
            </w:r>
          </w:p>
        </w:tc>
        <w:tc>
          <w:tcPr>
            <w:tcW w:w="1134" w:type="dxa"/>
          </w:tcPr>
          <w:p w14:paraId="33B30BF4" w14:textId="25BB591B" w:rsidR="00B75ECB" w:rsidRDefault="00B75ECB" w:rsidP="004C6FE4">
            <w:r>
              <w:t>35</w:t>
            </w:r>
          </w:p>
        </w:tc>
        <w:tc>
          <w:tcPr>
            <w:tcW w:w="5386" w:type="dxa"/>
          </w:tcPr>
          <w:p w14:paraId="4E72DA7E" w14:textId="2E4DCF63" w:rsidR="00B75ECB" w:rsidRDefault="00B75ECB" w:rsidP="004C6FE4">
            <w:r>
              <w:t>3 adjacent town+ tiles</w:t>
            </w:r>
          </w:p>
        </w:tc>
      </w:tr>
      <w:tr w:rsidR="007142E5" w14:paraId="176A1508" w14:textId="77777777" w:rsidTr="00445466">
        <w:tc>
          <w:tcPr>
            <w:tcW w:w="2405" w:type="dxa"/>
          </w:tcPr>
          <w:p w14:paraId="288BA375" w14:textId="18C90377" w:rsidR="007142E5" w:rsidRDefault="007142E5" w:rsidP="004C6FE4">
            <w:r>
              <w:t>Upgrade to monarch</w:t>
            </w:r>
            <w:r w:rsidR="00445466">
              <w:t>y</w:t>
            </w:r>
          </w:p>
        </w:tc>
        <w:tc>
          <w:tcPr>
            <w:tcW w:w="851" w:type="dxa"/>
          </w:tcPr>
          <w:p w14:paraId="100A917B" w14:textId="3E3C6D25" w:rsidR="007142E5" w:rsidRDefault="007142E5" w:rsidP="004C6FE4">
            <w:r>
              <w:t>30</w:t>
            </w:r>
          </w:p>
        </w:tc>
        <w:tc>
          <w:tcPr>
            <w:tcW w:w="1134" w:type="dxa"/>
          </w:tcPr>
          <w:p w14:paraId="007BC439" w14:textId="7A9D4B95" w:rsidR="007142E5" w:rsidRDefault="007142E5" w:rsidP="004C6FE4">
            <w:r>
              <w:t>50</w:t>
            </w:r>
          </w:p>
        </w:tc>
        <w:tc>
          <w:tcPr>
            <w:tcW w:w="5386" w:type="dxa"/>
          </w:tcPr>
          <w:p w14:paraId="27237C73" w14:textId="266654CD" w:rsidR="007142E5" w:rsidRDefault="007142E5" w:rsidP="004C6FE4">
            <w:r>
              <w:t>2 adjacent city tiles, bishop in adjacent monastery</w:t>
            </w:r>
            <w:r w:rsidR="00D13FD7">
              <w:t>, min. 50 population</w:t>
            </w:r>
            <w:r w:rsidR="00445466">
              <w:t>, governor in this city.</w:t>
            </w:r>
          </w:p>
        </w:tc>
      </w:tr>
    </w:tbl>
    <w:p w14:paraId="5EE15C0A" w14:textId="77777777" w:rsidR="00DD0020" w:rsidRDefault="00DD0020" w:rsidP="001A31A3"/>
    <w:p w14:paraId="64021110" w14:textId="77777777" w:rsidR="005276CC" w:rsidRDefault="005276CC" w:rsidP="00EB62EF"/>
    <w:p w14:paraId="449F7D90" w14:textId="4161128E" w:rsidR="00F00174" w:rsidRDefault="006A76AD" w:rsidP="00EB62EF">
      <w:r>
        <w:rPr>
          <w:b/>
        </w:rPr>
        <w:t>Battle</w:t>
      </w:r>
    </w:p>
    <w:p w14:paraId="5DC2DA2A" w14:textId="31A4269B" w:rsidR="00AC676F" w:rsidRDefault="006A76AD" w:rsidP="00EB62EF">
      <w:r>
        <w:t xml:space="preserve">When two or more units </w:t>
      </w:r>
      <w:r w:rsidR="000276C4">
        <w:t>end up at</w:t>
      </w:r>
      <w:r>
        <w:t xml:space="preserve"> the same tile, a battle emerges between all involved units. Whenever a battle emerges, </w:t>
      </w:r>
      <w:r w:rsidR="000276C4">
        <w:t>all involved players</w:t>
      </w:r>
      <w:r w:rsidR="00422F7A">
        <w:t xml:space="preserve"> </w:t>
      </w:r>
      <w:r w:rsidR="000276C4">
        <w:t>decide what their units</w:t>
      </w:r>
      <w:r w:rsidR="00AC676F">
        <w:t>'</w:t>
      </w:r>
      <w:r w:rsidR="000276C4">
        <w:t xml:space="preserve"> actions will be</w:t>
      </w:r>
      <w:r w:rsidR="00AC676F">
        <w:t>; all battles</w:t>
      </w:r>
      <w:r w:rsidR="00422F7A">
        <w:t xml:space="preserve"> resolve simultaneously.</w:t>
      </w:r>
    </w:p>
    <w:p w14:paraId="0625DB76" w14:textId="4922016A" w:rsidR="00AC676F" w:rsidRDefault="00AC676F" w:rsidP="00EB62EF">
      <w:r>
        <w:t>For every unit involved, the player chooses between the following options</w:t>
      </w:r>
    </w:p>
    <w:p w14:paraId="0BBCB5FC" w14:textId="0C6F194B" w:rsidR="00AC676F" w:rsidRDefault="00AC676F" w:rsidP="00AC676F">
      <w:pPr>
        <w:pStyle w:val="ListParagraph"/>
        <w:numPr>
          <w:ilvl w:val="0"/>
          <w:numId w:val="7"/>
        </w:numPr>
      </w:pPr>
      <w:r>
        <w:t>their unit will attack another unit; this unit will deliver its damage to said unit;</w:t>
      </w:r>
    </w:p>
    <w:p w14:paraId="38DC22A4" w14:textId="712470A0" w:rsidR="00AC676F" w:rsidRDefault="00AC676F" w:rsidP="00AC676F">
      <w:pPr>
        <w:pStyle w:val="ListParagraph"/>
        <w:numPr>
          <w:ilvl w:val="0"/>
          <w:numId w:val="7"/>
        </w:numPr>
      </w:pPr>
      <w:r>
        <w:t>their unit will not attack another unit;</w:t>
      </w:r>
    </w:p>
    <w:p w14:paraId="1E019C9E" w14:textId="0E34F4BA" w:rsidR="00AC676F" w:rsidRDefault="00AC676F" w:rsidP="00AC676F">
      <w:pPr>
        <w:pStyle w:val="ListParagraph"/>
        <w:numPr>
          <w:ilvl w:val="0"/>
          <w:numId w:val="7"/>
        </w:numPr>
      </w:pPr>
      <w:r>
        <w:t>if this is a priest, it can</w:t>
      </w:r>
    </w:p>
    <w:p w14:paraId="209D3DCB" w14:textId="5228A1BE" w:rsidR="00AC676F" w:rsidRDefault="00AC676F" w:rsidP="00AC676F">
      <w:pPr>
        <w:pStyle w:val="ListParagraph"/>
        <w:numPr>
          <w:ilvl w:val="1"/>
          <w:numId w:val="7"/>
        </w:numPr>
      </w:pPr>
      <w:r>
        <w:t>give another unit a +1 / +1 advantage in battle;</w:t>
      </w:r>
    </w:p>
    <w:p w14:paraId="05512B2C" w14:textId="066F12DF" w:rsidR="00AC676F" w:rsidRDefault="00AC676F" w:rsidP="00AC676F">
      <w:pPr>
        <w:pStyle w:val="ListParagraph"/>
        <w:numPr>
          <w:ilvl w:val="1"/>
          <w:numId w:val="7"/>
        </w:numPr>
      </w:pPr>
      <w:r>
        <w:t xml:space="preserve">give another unit a -1 / -1 </w:t>
      </w:r>
      <w:r w:rsidR="004D0786">
        <w:t>dis</w:t>
      </w:r>
      <w:r>
        <w:t>advantage in battle</w:t>
      </w:r>
    </w:p>
    <w:p w14:paraId="09BDBA8A" w14:textId="4CDD3CD8" w:rsidR="00AC676F" w:rsidRDefault="00AC676F" w:rsidP="00AC676F">
      <w:pPr>
        <w:pStyle w:val="ListParagraph"/>
        <w:numPr>
          <w:ilvl w:val="0"/>
          <w:numId w:val="7"/>
        </w:numPr>
      </w:pPr>
      <w:r>
        <w:t>if this is a merchant, its owner can pay 25 gold to bribe another unit, rendering its chosen battle action inactive (as though it wasn't performed).</w:t>
      </w:r>
    </w:p>
    <w:p w14:paraId="21D0B3A7" w14:textId="0169E7C5" w:rsidR="00AC676F" w:rsidRDefault="00AC676F" w:rsidP="00EB62EF"/>
    <w:p w14:paraId="1BE7D22E" w14:textId="77777777" w:rsidR="004D0786" w:rsidRDefault="004D0786" w:rsidP="00EB62EF">
      <w:r>
        <w:t xml:space="preserve">Special rules in battle: </w:t>
      </w:r>
    </w:p>
    <w:p w14:paraId="2B9C6964" w14:textId="77777777" w:rsidR="004D0786" w:rsidRDefault="004D0786" w:rsidP="00EB62EF">
      <w:pPr>
        <w:pStyle w:val="ListParagraph"/>
        <w:numPr>
          <w:ilvl w:val="0"/>
          <w:numId w:val="9"/>
        </w:numPr>
      </w:pPr>
      <w:r>
        <w:t>In principle, every single unit involved in a battle can die during the battle, when its defense is brought back to 0 or lower.</w:t>
      </w:r>
    </w:p>
    <w:p w14:paraId="7AE0F037" w14:textId="4B366C8C" w:rsidR="004D0786" w:rsidRDefault="004D0786" w:rsidP="00EB62EF">
      <w:pPr>
        <w:pStyle w:val="ListParagraph"/>
        <w:numPr>
          <w:ilvl w:val="0"/>
          <w:numId w:val="9"/>
        </w:numPr>
      </w:pPr>
      <w:r>
        <w:t>When a battle is decided and only one unit remains alive, that unit can move to the given tile where the battle took place. When more than one unit remains alive after the battle, all involved units bounce back to the positions they were located at before the battle began.</w:t>
      </w:r>
    </w:p>
    <w:p w14:paraId="01EF02B1" w14:textId="1935897B" w:rsidR="004D0786" w:rsidRDefault="004D0786" w:rsidP="00EB62EF">
      <w:pPr>
        <w:pStyle w:val="ListParagraph"/>
        <w:numPr>
          <w:ilvl w:val="0"/>
          <w:numId w:val="9"/>
        </w:numPr>
      </w:pPr>
      <w:r>
        <w:t xml:space="preserve">Even when a player chooses that a unit will not attack or otherwise be involved in a battle, it can still receive all </w:t>
      </w:r>
      <w:r w:rsidR="00B424C0">
        <w:t>actions and damages as though they were.</w:t>
      </w:r>
    </w:p>
    <w:p w14:paraId="53A29D71" w14:textId="53DD131D" w:rsidR="004D0786" w:rsidRDefault="004D0786" w:rsidP="00EB62EF">
      <w:pPr>
        <w:pStyle w:val="ListParagraph"/>
        <w:numPr>
          <w:ilvl w:val="0"/>
          <w:numId w:val="9"/>
        </w:numPr>
      </w:pPr>
      <w:r>
        <w:t>Every battle is performed in the following order:</w:t>
      </w:r>
    </w:p>
    <w:p w14:paraId="2FBB5138" w14:textId="31AEBD72" w:rsidR="004D0786" w:rsidRDefault="004D0786" w:rsidP="004D0786">
      <w:pPr>
        <w:pStyle w:val="ListParagraph"/>
        <w:numPr>
          <w:ilvl w:val="0"/>
          <w:numId w:val="8"/>
        </w:numPr>
      </w:pPr>
      <w:r>
        <w:t>merchant's special actions</w:t>
      </w:r>
    </w:p>
    <w:p w14:paraId="02C2C233" w14:textId="6BA1F900" w:rsidR="004D0786" w:rsidRDefault="004D0786" w:rsidP="004D0786">
      <w:pPr>
        <w:pStyle w:val="ListParagraph"/>
        <w:numPr>
          <w:ilvl w:val="0"/>
          <w:numId w:val="8"/>
        </w:numPr>
      </w:pPr>
      <w:r>
        <w:t>monk's special actions</w:t>
      </w:r>
    </w:p>
    <w:p w14:paraId="3FDA69E3" w14:textId="28C7D749" w:rsidR="004D0786" w:rsidRDefault="004D0786" w:rsidP="004D0786">
      <w:pPr>
        <w:pStyle w:val="ListParagraph"/>
        <w:numPr>
          <w:ilvl w:val="0"/>
          <w:numId w:val="8"/>
        </w:numPr>
      </w:pPr>
      <w:r>
        <w:t>attacks</w:t>
      </w:r>
    </w:p>
    <w:p w14:paraId="55B9F652" w14:textId="77777777" w:rsidR="004D0786" w:rsidRDefault="004D0786" w:rsidP="00EB62EF"/>
    <w:p w14:paraId="33D66D62" w14:textId="2A47259E" w:rsidR="004D0786" w:rsidRDefault="004D0786" w:rsidP="00EB62EF">
      <w:r>
        <w:t>The following table shows the number of advantages/disadvantages that a monk can give to another player.</w:t>
      </w:r>
    </w:p>
    <w:p w14:paraId="5D578E4A" w14:textId="02FA88D3" w:rsidR="004D0786" w:rsidRDefault="004D0786" w:rsidP="00EB62EF"/>
    <w:tbl>
      <w:tblPr>
        <w:tblStyle w:val="TableGrid"/>
        <w:tblW w:w="0" w:type="auto"/>
        <w:tblLook w:val="04A0" w:firstRow="1" w:lastRow="0" w:firstColumn="1" w:lastColumn="0" w:noHBand="0" w:noVBand="1"/>
      </w:tblPr>
      <w:tblGrid>
        <w:gridCol w:w="4505"/>
        <w:gridCol w:w="4505"/>
      </w:tblGrid>
      <w:tr w:rsidR="004D0786" w14:paraId="58A6B2E3" w14:textId="77777777" w:rsidTr="004D0786">
        <w:tc>
          <w:tcPr>
            <w:tcW w:w="4505" w:type="dxa"/>
          </w:tcPr>
          <w:p w14:paraId="23BAC15D" w14:textId="0F3B7103" w:rsidR="004D0786" w:rsidRDefault="004D0786" w:rsidP="00EB62EF">
            <w:r>
              <w:t>Name</w:t>
            </w:r>
          </w:p>
        </w:tc>
        <w:tc>
          <w:tcPr>
            <w:tcW w:w="4505" w:type="dxa"/>
          </w:tcPr>
          <w:p w14:paraId="4E98D816" w14:textId="6E0E2B6D" w:rsidR="004D0786" w:rsidRDefault="004D0786" w:rsidP="00EB62EF">
            <w:r>
              <w:t>Advantages/disadvantages</w:t>
            </w:r>
          </w:p>
        </w:tc>
      </w:tr>
      <w:tr w:rsidR="004D0786" w14:paraId="6E0FC1BC" w14:textId="77777777" w:rsidTr="004D0786">
        <w:tc>
          <w:tcPr>
            <w:tcW w:w="4505" w:type="dxa"/>
          </w:tcPr>
          <w:p w14:paraId="0E2981B7" w14:textId="75F229C1" w:rsidR="004D0786" w:rsidRDefault="004D0786" w:rsidP="00EB62EF">
            <w:r>
              <w:t>Monk</w:t>
            </w:r>
          </w:p>
        </w:tc>
        <w:tc>
          <w:tcPr>
            <w:tcW w:w="4505" w:type="dxa"/>
          </w:tcPr>
          <w:p w14:paraId="6961F563" w14:textId="30A4EF8E" w:rsidR="004D0786" w:rsidRDefault="004D0786" w:rsidP="00EB62EF">
            <w:r>
              <w:t>1</w:t>
            </w:r>
          </w:p>
        </w:tc>
      </w:tr>
      <w:tr w:rsidR="004D0786" w14:paraId="09C56D87" w14:textId="77777777" w:rsidTr="004D0786">
        <w:tc>
          <w:tcPr>
            <w:tcW w:w="4505" w:type="dxa"/>
          </w:tcPr>
          <w:p w14:paraId="6D884347" w14:textId="61C2D72A" w:rsidR="004D0786" w:rsidRDefault="004D0786" w:rsidP="00EB62EF">
            <w:r>
              <w:t>Priest</w:t>
            </w:r>
          </w:p>
        </w:tc>
        <w:tc>
          <w:tcPr>
            <w:tcW w:w="4505" w:type="dxa"/>
          </w:tcPr>
          <w:p w14:paraId="1F89EFE8" w14:textId="4286F746" w:rsidR="004D0786" w:rsidRDefault="004D0786" w:rsidP="00EB62EF">
            <w:r>
              <w:t>2</w:t>
            </w:r>
          </w:p>
        </w:tc>
      </w:tr>
      <w:tr w:rsidR="004D0786" w14:paraId="59A69F8C" w14:textId="77777777" w:rsidTr="004D0786">
        <w:tc>
          <w:tcPr>
            <w:tcW w:w="4505" w:type="dxa"/>
          </w:tcPr>
          <w:p w14:paraId="76078A23" w14:textId="75B33609" w:rsidR="004D0786" w:rsidRDefault="004D0786" w:rsidP="00EB62EF">
            <w:r>
              <w:t>Bishop</w:t>
            </w:r>
          </w:p>
        </w:tc>
        <w:tc>
          <w:tcPr>
            <w:tcW w:w="4505" w:type="dxa"/>
          </w:tcPr>
          <w:p w14:paraId="1A4B6677" w14:textId="4EC9065B" w:rsidR="004D0786" w:rsidRDefault="004D0786" w:rsidP="00EB62EF">
            <w:r>
              <w:t>3</w:t>
            </w:r>
          </w:p>
        </w:tc>
      </w:tr>
    </w:tbl>
    <w:p w14:paraId="5C07803A" w14:textId="77777777" w:rsidR="004D0786" w:rsidRDefault="004D0786" w:rsidP="00EB62EF"/>
    <w:p w14:paraId="4143A4A5" w14:textId="7B2F3BE1" w:rsidR="00AC676F" w:rsidRDefault="00AC676F" w:rsidP="00EB62EF">
      <w:r>
        <w:t>When a soldier kills another unit, it will gain experience. The following table shows the stats of a soldier and the number of units it needs to kill to get to that level.</w:t>
      </w:r>
    </w:p>
    <w:p w14:paraId="37A5BA8A" w14:textId="6BF212B4" w:rsidR="00AC676F" w:rsidRDefault="00AC676F" w:rsidP="00EB62EF"/>
    <w:tbl>
      <w:tblPr>
        <w:tblStyle w:val="TableGrid"/>
        <w:tblW w:w="0" w:type="auto"/>
        <w:tblLook w:val="04A0" w:firstRow="1" w:lastRow="0" w:firstColumn="1" w:lastColumn="0" w:noHBand="0" w:noVBand="1"/>
      </w:tblPr>
      <w:tblGrid>
        <w:gridCol w:w="2142"/>
        <w:gridCol w:w="2335"/>
        <w:gridCol w:w="2389"/>
        <w:gridCol w:w="2144"/>
      </w:tblGrid>
      <w:tr w:rsidR="00AC676F" w14:paraId="05A9DFCA" w14:textId="77777777" w:rsidTr="00AC676F">
        <w:tc>
          <w:tcPr>
            <w:tcW w:w="2142" w:type="dxa"/>
          </w:tcPr>
          <w:p w14:paraId="12462F4E" w14:textId="50968107" w:rsidR="00AC676F" w:rsidRDefault="00AC676F" w:rsidP="00EB62EF">
            <w:r>
              <w:t>Level</w:t>
            </w:r>
          </w:p>
        </w:tc>
        <w:tc>
          <w:tcPr>
            <w:tcW w:w="2335" w:type="dxa"/>
          </w:tcPr>
          <w:p w14:paraId="0C5BD2CE" w14:textId="49F9E154" w:rsidR="00AC676F" w:rsidRDefault="00AC676F" w:rsidP="00EB62EF">
            <w:r>
              <w:t>Attack</w:t>
            </w:r>
          </w:p>
        </w:tc>
        <w:tc>
          <w:tcPr>
            <w:tcW w:w="2389" w:type="dxa"/>
          </w:tcPr>
          <w:p w14:paraId="39B2E9F3" w14:textId="1A31FB3F" w:rsidR="00AC676F" w:rsidRDefault="00AC676F" w:rsidP="00EB62EF">
            <w:r>
              <w:t>Defense</w:t>
            </w:r>
          </w:p>
        </w:tc>
        <w:tc>
          <w:tcPr>
            <w:tcW w:w="2144" w:type="dxa"/>
          </w:tcPr>
          <w:p w14:paraId="1FC5E333" w14:textId="23344808" w:rsidR="00AC676F" w:rsidRDefault="00AC676F" w:rsidP="00EB62EF">
            <w:r>
              <w:t>Units to kill</w:t>
            </w:r>
          </w:p>
        </w:tc>
      </w:tr>
      <w:tr w:rsidR="00AC676F" w14:paraId="579C282B" w14:textId="77777777" w:rsidTr="00AC676F">
        <w:tc>
          <w:tcPr>
            <w:tcW w:w="2142" w:type="dxa"/>
          </w:tcPr>
          <w:p w14:paraId="4F76197B" w14:textId="38E0CFAC" w:rsidR="00AC676F" w:rsidRDefault="00AC676F" w:rsidP="00EB62EF">
            <w:r>
              <w:t>1</w:t>
            </w:r>
          </w:p>
        </w:tc>
        <w:tc>
          <w:tcPr>
            <w:tcW w:w="2335" w:type="dxa"/>
          </w:tcPr>
          <w:p w14:paraId="60FB0E10" w14:textId="2061B61D" w:rsidR="00AC676F" w:rsidRDefault="00B424C0" w:rsidP="00EB62EF">
            <w:r>
              <w:t>2</w:t>
            </w:r>
          </w:p>
        </w:tc>
        <w:tc>
          <w:tcPr>
            <w:tcW w:w="2389" w:type="dxa"/>
          </w:tcPr>
          <w:p w14:paraId="1A57792C" w14:textId="57410B88" w:rsidR="00AC676F" w:rsidRDefault="00B424C0" w:rsidP="00EB62EF">
            <w:r>
              <w:t>2</w:t>
            </w:r>
          </w:p>
        </w:tc>
        <w:tc>
          <w:tcPr>
            <w:tcW w:w="2144" w:type="dxa"/>
          </w:tcPr>
          <w:p w14:paraId="28D03C0B" w14:textId="238BC311" w:rsidR="00AC676F" w:rsidRDefault="00AC676F" w:rsidP="00EB62EF">
            <w:r>
              <w:t>-</w:t>
            </w:r>
          </w:p>
        </w:tc>
      </w:tr>
      <w:tr w:rsidR="00AC676F" w14:paraId="2C20DEC5" w14:textId="77777777" w:rsidTr="00AC676F">
        <w:tc>
          <w:tcPr>
            <w:tcW w:w="2142" w:type="dxa"/>
          </w:tcPr>
          <w:p w14:paraId="5514D295" w14:textId="321F171F" w:rsidR="00AC676F" w:rsidRDefault="00AC676F" w:rsidP="00EB62EF">
            <w:r>
              <w:t>2</w:t>
            </w:r>
          </w:p>
        </w:tc>
        <w:tc>
          <w:tcPr>
            <w:tcW w:w="2335" w:type="dxa"/>
          </w:tcPr>
          <w:p w14:paraId="1CBDDFFA" w14:textId="6DC6BFA6" w:rsidR="00AC676F" w:rsidRDefault="00AC676F" w:rsidP="00EB62EF">
            <w:r>
              <w:t>2</w:t>
            </w:r>
          </w:p>
        </w:tc>
        <w:tc>
          <w:tcPr>
            <w:tcW w:w="2389" w:type="dxa"/>
          </w:tcPr>
          <w:p w14:paraId="3B4631F1" w14:textId="1FE4E287" w:rsidR="00AC676F" w:rsidRDefault="00B424C0" w:rsidP="00EB62EF">
            <w:r>
              <w:t>3</w:t>
            </w:r>
          </w:p>
        </w:tc>
        <w:tc>
          <w:tcPr>
            <w:tcW w:w="2144" w:type="dxa"/>
          </w:tcPr>
          <w:p w14:paraId="0EF6C644" w14:textId="27BC1EB8" w:rsidR="00AC676F" w:rsidRDefault="00AC676F" w:rsidP="00EB62EF">
            <w:r>
              <w:t>1</w:t>
            </w:r>
          </w:p>
        </w:tc>
      </w:tr>
      <w:tr w:rsidR="00AC676F" w14:paraId="61FDBE3E" w14:textId="77777777" w:rsidTr="00AC676F">
        <w:tc>
          <w:tcPr>
            <w:tcW w:w="2142" w:type="dxa"/>
          </w:tcPr>
          <w:p w14:paraId="0DE9F59E" w14:textId="0248F9F6" w:rsidR="00AC676F" w:rsidRDefault="00AC676F" w:rsidP="00EB62EF">
            <w:r>
              <w:t>3</w:t>
            </w:r>
          </w:p>
        </w:tc>
        <w:tc>
          <w:tcPr>
            <w:tcW w:w="2335" w:type="dxa"/>
          </w:tcPr>
          <w:p w14:paraId="040EEAA9" w14:textId="52B81E21" w:rsidR="00AC676F" w:rsidRDefault="00AC676F" w:rsidP="00EB62EF">
            <w:r>
              <w:t>3</w:t>
            </w:r>
          </w:p>
        </w:tc>
        <w:tc>
          <w:tcPr>
            <w:tcW w:w="2389" w:type="dxa"/>
          </w:tcPr>
          <w:p w14:paraId="4B4D069F" w14:textId="59131152" w:rsidR="00AC676F" w:rsidRDefault="00AC676F" w:rsidP="00EB62EF">
            <w:r>
              <w:t>3</w:t>
            </w:r>
          </w:p>
        </w:tc>
        <w:tc>
          <w:tcPr>
            <w:tcW w:w="2144" w:type="dxa"/>
          </w:tcPr>
          <w:p w14:paraId="6503E890" w14:textId="0CDFC119" w:rsidR="00AC676F" w:rsidRDefault="00AC676F" w:rsidP="00EB62EF">
            <w:r>
              <w:t>2</w:t>
            </w:r>
          </w:p>
        </w:tc>
      </w:tr>
      <w:tr w:rsidR="00AC676F" w14:paraId="00FA9165" w14:textId="77777777" w:rsidTr="00AC676F">
        <w:tc>
          <w:tcPr>
            <w:tcW w:w="2142" w:type="dxa"/>
          </w:tcPr>
          <w:p w14:paraId="4D99B2AB" w14:textId="03113F2D" w:rsidR="00AC676F" w:rsidRDefault="00AC676F" w:rsidP="00EB62EF">
            <w:r>
              <w:t>4</w:t>
            </w:r>
          </w:p>
        </w:tc>
        <w:tc>
          <w:tcPr>
            <w:tcW w:w="2335" w:type="dxa"/>
          </w:tcPr>
          <w:p w14:paraId="5E7839DF" w14:textId="4B8C6CCD" w:rsidR="00AC676F" w:rsidRDefault="00AC676F" w:rsidP="00EB62EF">
            <w:r>
              <w:t>4</w:t>
            </w:r>
          </w:p>
        </w:tc>
        <w:tc>
          <w:tcPr>
            <w:tcW w:w="2389" w:type="dxa"/>
          </w:tcPr>
          <w:p w14:paraId="455108B0" w14:textId="6536D188" w:rsidR="00AC676F" w:rsidRDefault="00AC676F" w:rsidP="00EB62EF">
            <w:r>
              <w:t>4</w:t>
            </w:r>
          </w:p>
        </w:tc>
        <w:tc>
          <w:tcPr>
            <w:tcW w:w="2144" w:type="dxa"/>
          </w:tcPr>
          <w:p w14:paraId="50C71843" w14:textId="2B086B95" w:rsidR="00AC676F" w:rsidRDefault="00AC676F" w:rsidP="00EB62EF">
            <w:r>
              <w:t>4</w:t>
            </w:r>
          </w:p>
        </w:tc>
      </w:tr>
    </w:tbl>
    <w:p w14:paraId="40C463AC" w14:textId="77777777" w:rsidR="00AC676F" w:rsidRDefault="00AC676F" w:rsidP="00EB62EF"/>
    <w:p w14:paraId="524D972E" w14:textId="06BF20D4" w:rsidR="000276C4" w:rsidRPr="00B424C0" w:rsidRDefault="000276C4" w:rsidP="00EB62EF">
      <w:pPr>
        <w:rPr>
          <w:b/>
        </w:rPr>
      </w:pPr>
    </w:p>
    <w:p w14:paraId="70E29CA4" w14:textId="60A1A124" w:rsidR="00B75ECB" w:rsidRDefault="00B75ECB">
      <w:pPr>
        <w:rPr>
          <w:color w:val="000000" w:themeColor="text1"/>
        </w:rPr>
      </w:pPr>
      <w:r>
        <w:rPr>
          <w:color w:val="000000" w:themeColor="text1"/>
        </w:rPr>
        <w:br w:type="page"/>
      </w:r>
    </w:p>
    <w:p w14:paraId="33AFD04C" w14:textId="54EE2DE1" w:rsidR="000276C4" w:rsidRDefault="00B75ECB" w:rsidP="00EB62EF">
      <w:pPr>
        <w:rPr>
          <w:b/>
          <w:color w:val="000000" w:themeColor="text1"/>
        </w:rPr>
      </w:pPr>
      <w:r>
        <w:rPr>
          <w:b/>
          <w:color w:val="000000" w:themeColor="text1"/>
        </w:rPr>
        <w:lastRenderedPageBreak/>
        <w:t>Overtaking villages</w:t>
      </w:r>
    </w:p>
    <w:p w14:paraId="29C73241" w14:textId="730D1BBC" w:rsidR="007142E5" w:rsidRDefault="00B75ECB" w:rsidP="00EB62EF">
      <w:pPr>
        <w:rPr>
          <w:color w:val="000000" w:themeColor="text1"/>
        </w:rPr>
      </w:pPr>
      <w:r>
        <w:rPr>
          <w:color w:val="000000" w:themeColor="text1"/>
        </w:rPr>
        <w:t xml:space="preserve">You can overtake a village </w:t>
      </w:r>
      <w:r w:rsidR="007552A5">
        <w:rPr>
          <w:color w:val="000000" w:themeColor="text1"/>
        </w:rPr>
        <w:t xml:space="preserve">tile </w:t>
      </w:r>
      <w:r>
        <w:rPr>
          <w:color w:val="000000" w:themeColor="text1"/>
        </w:rPr>
        <w:t xml:space="preserve">by moving your </w:t>
      </w:r>
      <w:r w:rsidR="007552A5">
        <w:rPr>
          <w:color w:val="000000" w:themeColor="text1"/>
        </w:rPr>
        <w:t>units</w:t>
      </w:r>
      <w:r>
        <w:rPr>
          <w:color w:val="000000" w:themeColor="text1"/>
        </w:rPr>
        <w:t xml:space="preserve"> onto </w:t>
      </w:r>
      <w:r w:rsidR="007552A5">
        <w:rPr>
          <w:color w:val="000000" w:themeColor="text1"/>
        </w:rPr>
        <w:t>it, which will declare a battle turn as described in the previous chapter. All units that move onto the village tile will participate in this battle, adding one additional unit; the village itself</w:t>
      </w:r>
      <w:r w:rsidR="006F02B3">
        <w:rPr>
          <w:color w:val="000000" w:themeColor="text1"/>
        </w:rPr>
        <w:t xml:space="preserve">. When </w:t>
      </w:r>
      <w:r w:rsidR="007142E5">
        <w:rPr>
          <w:color w:val="000000" w:themeColor="text1"/>
        </w:rPr>
        <w:t>the defense of the village becomes less than or equal to 0 during a battle; it will have been overtaken. When multiple players are inv</w:t>
      </w:r>
      <w:r w:rsidR="00F55289">
        <w:rPr>
          <w:color w:val="000000" w:themeColor="text1"/>
        </w:rPr>
        <w:t>o</w:t>
      </w:r>
      <w:r w:rsidR="007142E5">
        <w:rPr>
          <w:color w:val="000000" w:themeColor="text1"/>
        </w:rPr>
        <w:t>lved in the battle for said village, the player that dealt the most damage overtakes it</w:t>
      </w:r>
      <w:r w:rsidR="00DD0020">
        <w:rPr>
          <w:color w:val="000000" w:themeColor="text1"/>
        </w:rPr>
        <w:t>.</w:t>
      </w:r>
      <w:r w:rsidR="0099053C">
        <w:rPr>
          <w:color w:val="000000" w:themeColor="text1"/>
        </w:rPr>
        <w:t xml:space="preserve"> </w:t>
      </w:r>
    </w:p>
    <w:p w14:paraId="58EDF49B" w14:textId="7F74C66F" w:rsidR="0099053C" w:rsidRDefault="0099053C" w:rsidP="00EB62EF">
      <w:pPr>
        <w:rPr>
          <w:color w:val="000000" w:themeColor="text1"/>
        </w:rPr>
      </w:pPr>
      <w:r>
        <w:rPr>
          <w:color w:val="000000" w:themeColor="text1"/>
        </w:rPr>
        <w:t xml:space="preserve">When a town is overtaken with a mayor, governor or monarch on it, that </w:t>
      </w:r>
      <w:r w:rsidR="00C73D27">
        <w:rPr>
          <w:color w:val="000000" w:themeColor="text1"/>
        </w:rPr>
        <w:t>head of state is removed from the game.</w:t>
      </w:r>
    </w:p>
    <w:p w14:paraId="750AF378" w14:textId="77777777" w:rsidR="007142E5" w:rsidRDefault="007142E5" w:rsidP="00EB62EF">
      <w:pPr>
        <w:rPr>
          <w:color w:val="000000" w:themeColor="text1"/>
        </w:rPr>
      </w:pPr>
    </w:p>
    <w:p w14:paraId="1A92CFC3" w14:textId="0B5E4279" w:rsidR="007552A5" w:rsidRDefault="007142E5" w:rsidP="00EB62EF">
      <w:pPr>
        <w:rPr>
          <w:color w:val="000000" w:themeColor="text1"/>
        </w:rPr>
      </w:pPr>
      <w:r>
        <w:rPr>
          <w:color w:val="000000" w:themeColor="text1"/>
        </w:rPr>
        <w:t>All structures that have villages of more than one player adjacent to it, check the amount of influence per player that is exercised on it and the player with the most influence will gain ownership of said structure. Check the table below to see battle and influence information per village.</w:t>
      </w:r>
    </w:p>
    <w:p w14:paraId="52F4B926" w14:textId="116FBA6E" w:rsidR="007142E5" w:rsidRDefault="007142E5" w:rsidP="00EB62EF">
      <w:pPr>
        <w:rPr>
          <w:color w:val="000000" w:themeColor="text1"/>
        </w:rPr>
      </w:pPr>
    </w:p>
    <w:tbl>
      <w:tblPr>
        <w:tblStyle w:val="TableGrid"/>
        <w:tblW w:w="0" w:type="auto"/>
        <w:tblLook w:val="04A0" w:firstRow="1" w:lastRow="0" w:firstColumn="1" w:lastColumn="0" w:noHBand="0" w:noVBand="1"/>
      </w:tblPr>
      <w:tblGrid>
        <w:gridCol w:w="2337"/>
        <w:gridCol w:w="2397"/>
        <w:gridCol w:w="2138"/>
        <w:gridCol w:w="2138"/>
      </w:tblGrid>
      <w:tr w:rsidR="007142E5" w14:paraId="3E2262B7" w14:textId="77777777" w:rsidTr="007142E5">
        <w:tc>
          <w:tcPr>
            <w:tcW w:w="2337" w:type="dxa"/>
          </w:tcPr>
          <w:p w14:paraId="6F48C885" w14:textId="1FDD0B02" w:rsidR="007142E5" w:rsidRPr="007142E5" w:rsidRDefault="007142E5" w:rsidP="00EB62EF">
            <w:pPr>
              <w:rPr>
                <w:b/>
                <w:color w:val="000000" w:themeColor="text1"/>
              </w:rPr>
            </w:pPr>
            <w:r>
              <w:rPr>
                <w:b/>
                <w:color w:val="000000" w:themeColor="text1"/>
              </w:rPr>
              <w:t>Name</w:t>
            </w:r>
          </w:p>
        </w:tc>
        <w:tc>
          <w:tcPr>
            <w:tcW w:w="2397" w:type="dxa"/>
          </w:tcPr>
          <w:p w14:paraId="56419B8A" w14:textId="6DF400B8" w:rsidR="007142E5" w:rsidRPr="007142E5" w:rsidRDefault="007142E5" w:rsidP="00EB62EF">
            <w:pPr>
              <w:rPr>
                <w:b/>
                <w:color w:val="000000" w:themeColor="text1"/>
              </w:rPr>
            </w:pPr>
            <w:r>
              <w:rPr>
                <w:b/>
                <w:color w:val="000000" w:themeColor="text1"/>
              </w:rPr>
              <w:t>Attack strength</w:t>
            </w:r>
          </w:p>
        </w:tc>
        <w:tc>
          <w:tcPr>
            <w:tcW w:w="2138" w:type="dxa"/>
          </w:tcPr>
          <w:p w14:paraId="5AA338B4" w14:textId="55314340" w:rsidR="007142E5" w:rsidRPr="007142E5" w:rsidRDefault="007142E5" w:rsidP="00EB62EF">
            <w:pPr>
              <w:rPr>
                <w:b/>
                <w:color w:val="000000" w:themeColor="text1"/>
              </w:rPr>
            </w:pPr>
            <w:r>
              <w:rPr>
                <w:b/>
                <w:color w:val="000000" w:themeColor="text1"/>
              </w:rPr>
              <w:t>Defense strength</w:t>
            </w:r>
          </w:p>
        </w:tc>
        <w:tc>
          <w:tcPr>
            <w:tcW w:w="2138" w:type="dxa"/>
          </w:tcPr>
          <w:p w14:paraId="2DF8D57A" w14:textId="65B912EA" w:rsidR="007142E5" w:rsidRPr="007142E5" w:rsidRDefault="007142E5" w:rsidP="00EB62EF">
            <w:pPr>
              <w:rPr>
                <w:b/>
                <w:color w:val="000000" w:themeColor="text1"/>
              </w:rPr>
            </w:pPr>
            <w:r>
              <w:rPr>
                <w:b/>
                <w:color w:val="000000" w:themeColor="text1"/>
              </w:rPr>
              <w:t>Influence points</w:t>
            </w:r>
          </w:p>
        </w:tc>
      </w:tr>
      <w:tr w:rsidR="007142E5" w14:paraId="58DA9B65" w14:textId="77777777" w:rsidTr="007142E5">
        <w:tc>
          <w:tcPr>
            <w:tcW w:w="2337" w:type="dxa"/>
          </w:tcPr>
          <w:p w14:paraId="4831E590" w14:textId="0FBBF35E" w:rsidR="007142E5" w:rsidRPr="007142E5" w:rsidRDefault="007142E5" w:rsidP="00EB62EF">
            <w:pPr>
              <w:rPr>
                <w:color w:val="000000" w:themeColor="text1"/>
              </w:rPr>
            </w:pPr>
            <w:r>
              <w:rPr>
                <w:color w:val="000000" w:themeColor="text1"/>
              </w:rPr>
              <w:t>Village</w:t>
            </w:r>
          </w:p>
        </w:tc>
        <w:tc>
          <w:tcPr>
            <w:tcW w:w="2397" w:type="dxa"/>
          </w:tcPr>
          <w:p w14:paraId="3D40B269" w14:textId="5DEDD56D" w:rsidR="007142E5" w:rsidRDefault="007142E5" w:rsidP="00EB62EF">
            <w:pPr>
              <w:rPr>
                <w:color w:val="000000" w:themeColor="text1"/>
              </w:rPr>
            </w:pPr>
            <w:r>
              <w:rPr>
                <w:color w:val="000000" w:themeColor="text1"/>
              </w:rPr>
              <w:t>0</w:t>
            </w:r>
          </w:p>
        </w:tc>
        <w:tc>
          <w:tcPr>
            <w:tcW w:w="2138" w:type="dxa"/>
          </w:tcPr>
          <w:p w14:paraId="5857DA53" w14:textId="08219503" w:rsidR="007142E5" w:rsidRDefault="007142E5" w:rsidP="00EB62EF">
            <w:pPr>
              <w:rPr>
                <w:color w:val="000000" w:themeColor="text1"/>
              </w:rPr>
            </w:pPr>
            <w:r>
              <w:rPr>
                <w:color w:val="000000" w:themeColor="text1"/>
              </w:rPr>
              <w:t>2</w:t>
            </w:r>
          </w:p>
        </w:tc>
        <w:tc>
          <w:tcPr>
            <w:tcW w:w="2138" w:type="dxa"/>
          </w:tcPr>
          <w:p w14:paraId="76092B9A" w14:textId="5F5920B8" w:rsidR="007142E5" w:rsidRDefault="007142E5" w:rsidP="00EB62EF">
            <w:pPr>
              <w:rPr>
                <w:color w:val="000000" w:themeColor="text1"/>
              </w:rPr>
            </w:pPr>
            <w:r>
              <w:rPr>
                <w:color w:val="000000" w:themeColor="text1"/>
              </w:rPr>
              <w:t>1</w:t>
            </w:r>
          </w:p>
        </w:tc>
      </w:tr>
      <w:tr w:rsidR="007142E5" w14:paraId="0222CB29" w14:textId="77777777" w:rsidTr="007142E5">
        <w:tc>
          <w:tcPr>
            <w:tcW w:w="2337" w:type="dxa"/>
          </w:tcPr>
          <w:p w14:paraId="5588539F" w14:textId="246F672C" w:rsidR="007142E5" w:rsidRDefault="007142E5" w:rsidP="00EB62EF">
            <w:pPr>
              <w:rPr>
                <w:color w:val="000000" w:themeColor="text1"/>
              </w:rPr>
            </w:pPr>
            <w:r>
              <w:rPr>
                <w:color w:val="000000" w:themeColor="text1"/>
              </w:rPr>
              <w:t>Town</w:t>
            </w:r>
          </w:p>
        </w:tc>
        <w:tc>
          <w:tcPr>
            <w:tcW w:w="2397" w:type="dxa"/>
          </w:tcPr>
          <w:p w14:paraId="69FCE41C" w14:textId="051A6E51" w:rsidR="007142E5" w:rsidRDefault="007142E5" w:rsidP="00EB62EF">
            <w:pPr>
              <w:rPr>
                <w:color w:val="000000" w:themeColor="text1"/>
              </w:rPr>
            </w:pPr>
            <w:r>
              <w:rPr>
                <w:color w:val="000000" w:themeColor="text1"/>
              </w:rPr>
              <w:t>1</w:t>
            </w:r>
          </w:p>
        </w:tc>
        <w:tc>
          <w:tcPr>
            <w:tcW w:w="2138" w:type="dxa"/>
          </w:tcPr>
          <w:p w14:paraId="12EB1389" w14:textId="23C42B0F" w:rsidR="007142E5" w:rsidRDefault="007142E5" w:rsidP="00EB62EF">
            <w:pPr>
              <w:rPr>
                <w:color w:val="000000" w:themeColor="text1"/>
              </w:rPr>
            </w:pPr>
            <w:r>
              <w:rPr>
                <w:color w:val="000000" w:themeColor="text1"/>
              </w:rPr>
              <w:t>4</w:t>
            </w:r>
          </w:p>
        </w:tc>
        <w:tc>
          <w:tcPr>
            <w:tcW w:w="2138" w:type="dxa"/>
          </w:tcPr>
          <w:p w14:paraId="25C7EED9" w14:textId="79491DD7" w:rsidR="007142E5" w:rsidRDefault="007142E5" w:rsidP="00EB62EF">
            <w:pPr>
              <w:rPr>
                <w:color w:val="000000" w:themeColor="text1"/>
              </w:rPr>
            </w:pPr>
            <w:r>
              <w:rPr>
                <w:color w:val="000000" w:themeColor="text1"/>
              </w:rPr>
              <w:t>3</w:t>
            </w:r>
          </w:p>
        </w:tc>
      </w:tr>
      <w:tr w:rsidR="007142E5" w14:paraId="277C6795" w14:textId="77777777" w:rsidTr="007142E5">
        <w:tc>
          <w:tcPr>
            <w:tcW w:w="2337" w:type="dxa"/>
          </w:tcPr>
          <w:p w14:paraId="0BD88C96" w14:textId="1DDD6AF8" w:rsidR="007142E5" w:rsidRDefault="007142E5" w:rsidP="00EB62EF">
            <w:pPr>
              <w:rPr>
                <w:color w:val="000000" w:themeColor="text1"/>
              </w:rPr>
            </w:pPr>
            <w:r>
              <w:rPr>
                <w:color w:val="000000" w:themeColor="text1"/>
              </w:rPr>
              <w:t>City</w:t>
            </w:r>
          </w:p>
        </w:tc>
        <w:tc>
          <w:tcPr>
            <w:tcW w:w="2397" w:type="dxa"/>
          </w:tcPr>
          <w:p w14:paraId="0D95FBD0" w14:textId="3A9923F6" w:rsidR="007142E5" w:rsidRDefault="007142E5" w:rsidP="00EB62EF">
            <w:pPr>
              <w:rPr>
                <w:color w:val="000000" w:themeColor="text1"/>
              </w:rPr>
            </w:pPr>
            <w:r>
              <w:rPr>
                <w:color w:val="000000" w:themeColor="text1"/>
              </w:rPr>
              <w:t>3</w:t>
            </w:r>
          </w:p>
        </w:tc>
        <w:tc>
          <w:tcPr>
            <w:tcW w:w="2138" w:type="dxa"/>
          </w:tcPr>
          <w:p w14:paraId="7A4CD381" w14:textId="6FABECCC" w:rsidR="007142E5" w:rsidRDefault="00367F6B" w:rsidP="00EB62EF">
            <w:pPr>
              <w:rPr>
                <w:color w:val="000000" w:themeColor="text1"/>
              </w:rPr>
            </w:pPr>
            <w:r>
              <w:rPr>
                <w:color w:val="000000" w:themeColor="text1"/>
              </w:rPr>
              <w:t>5</w:t>
            </w:r>
          </w:p>
        </w:tc>
        <w:tc>
          <w:tcPr>
            <w:tcW w:w="2138" w:type="dxa"/>
          </w:tcPr>
          <w:p w14:paraId="4DEA1034" w14:textId="30B8EE03" w:rsidR="007142E5" w:rsidRDefault="00367F6B" w:rsidP="00EB62EF">
            <w:pPr>
              <w:rPr>
                <w:color w:val="000000" w:themeColor="text1"/>
              </w:rPr>
            </w:pPr>
            <w:r>
              <w:rPr>
                <w:color w:val="000000" w:themeColor="text1"/>
              </w:rPr>
              <w:t>5</w:t>
            </w:r>
          </w:p>
        </w:tc>
      </w:tr>
      <w:tr w:rsidR="00367F6B" w14:paraId="0C6C7C18" w14:textId="77777777" w:rsidTr="007142E5">
        <w:tc>
          <w:tcPr>
            <w:tcW w:w="2337" w:type="dxa"/>
          </w:tcPr>
          <w:p w14:paraId="54D76B12" w14:textId="6E72AF03" w:rsidR="00367F6B" w:rsidRDefault="00367F6B" w:rsidP="00EB62EF">
            <w:pPr>
              <w:rPr>
                <w:color w:val="000000" w:themeColor="text1"/>
              </w:rPr>
            </w:pPr>
            <w:r>
              <w:rPr>
                <w:color w:val="000000" w:themeColor="text1"/>
              </w:rPr>
              <w:t>Monarchy</w:t>
            </w:r>
          </w:p>
        </w:tc>
        <w:tc>
          <w:tcPr>
            <w:tcW w:w="2397" w:type="dxa"/>
          </w:tcPr>
          <w:p w14:paraId="67336B3A" w14:textId="40B104B8" w:rsidR="00367F6B" w:rsidRDefault="00367F6B" w:rsidP="00EB62EF">
            <w:pPr>
              <w:rPr>
                <w:color w:val="000000" w:themeColor="text1"/>
              </w:rPr>
            </w:pPr>
            <w:r>
              <w:rPr>
                <w:color w:val="000000" w:themeColor="text1"/>
              </w:rPr>
              <w:t>4</w:t>
            </w:r>
          </w:p>
        </w:tc>
        <w:tc>
          <w:tcPr>
            <w:tcW w:w="2138" w:type="dxa"/>
          </w:tcPr>
          <w:p w14:paraId="3AA57A2B" w14:textId="31A83297" w:rsidR="00367F6B" w:rsidRDefault="00367F6B" w:rsidP="00EB62EF">
            <w:pPr>
              <w:rPr>
                <w:color w:val="000000" w:themeColor="text1"/>
              </w:rPr>
            </w:pPr>
            <w:r>
              <w:rPr>
                <w:color w:val="000000" w:themeColor="text1"/>
              </w:rPr>
              <w:t>6</w:t>
            </w:r>
          </w:p>
        </w:tc>
        <w:tc>
          <w:tcPr>
            <w:tcW w:w="2138" w:type="dxa"/>
          </w:tcPr>
          <w:p w14:paraId="794CA540" w14:textId="418FC208" w:rsidR="00367F6B" w:rsidRDefault="00367F6B" w:rsidP="00EB62EF">
            <w:pPr>
              <w:rPr>
                <w:color w:val="000000" w:themeColor="text1"/>
              </w:rPr>
            </w:pPr>
            <w:r>
              <w:rPr>
                <w:color w:val="000000" w:themeColor="text1"/>
              </w:rPr>
              <w:t>7</w:t>
            </w:r>
          </w:p>
        </w:tc>
      </w:tr>
    </w:tbl>
    <w:p w14:paraId="064FB65A" w14:textId="77777777" w:rsidR="007142E5" w:rsidRDefault="007142E5" w:rsidP="00EB62EF">
      <w:pPr>
        <w:rPr>
          <w:color w:val="000000" w:themeColor="text1"/>
        </w:rPr>
      </w:pPr>
    </w:p>
    <w:p w14:paraId="564B93DC" w14:textId="2C7448F2" w:rsidR="007552A5" w:rsidRDefault="007552A5" w:rsidP="00EB62EF">
      <w:pPr>
        <w:rPr>
          <w:color w:val="000000" w:themeColor="text1"/>
        </w:rPr>
      </w:pPr>
    </w:p>
    <w:p w14:paraId="041F4695" w14:textId="77777777" w:rsidR="007552A5" w:rsidRPr="00B75ECB" w:rsidRDefault="007552A5" w:rsidP="00EB62EF">
      <w:pPr>
        <w:rPr>
          <w:color w:val="000000" w:themeColor="text1"/>
        </w:rPr>
      </w:pPr>
    </w:p>
    <w:sectPr w:rsidR="007552A5" w:rsidRPr="00B75ECB" w:rsidSect="006F6B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2A41"/>
    <w:multiLevelType w:val="hybridMultilevel"/>
    <w:tmpl w:val="EACE9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6B01"/>
    <w:multiLevelType w:val="hybridMultilevel"/>
    <w:tmpl w:val="B6F8F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F075AA"/>
    <w:multiLevelType w:val="hybridMultilevel"/>
    <w:tmpl w:val="89F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6271F"/>
    <w:multiLevelType w:val="hybridMultilevel"/>
    <w:tmpl w:val="3AA6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A6FA7"/>
    <w:multiLevelType w:val="hybridMultilevel"/>
    <w:tmpl w:val="322C3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656E2"/>
    <w:multiLevelType w:val="hybridMultilevel"/>
    <w:tmpl w:val="DD7A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2583D"/>
    <w:multiLevelType w:val="hybridMultilevel"/>
    <w:tmpl w:val="C4FA1C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5A0B06"/>
    <w:multiLevelType w:val="hybridMultilevel"/>
    <w:tmpl w:val="2620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77A16"/>
    <w:multiLevelType w:val="hybridMultilevel"/>
    <w:tmpl w:val="05C6F8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F53DC9"/>
    <w:multiLevelType w:val="hybridMultilevel"/>
    <w:tmpl w:val="B686C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21CE3"/>
    <w:multiLevelType w:val="hybridMultilevel"/>
    <w:tmpl w:val="AF562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9D10B7"/>
    <w:multiLevelType w:val="hybridMultilevel"/>
    <w:tmpl w:val="F69A3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84430"/>
    <w:multiLevelType w:val="hybridMultilevel"/>
    <w:tmpl w:val="4E22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
  </w:num>
  <w:num w:numId="4">
    <w:abstractNumId w:val="5"/>
  </w:num>
  <w:num w:numId="5">
    <w:abstractNumId w:val="3"/>
  </w:num>
  <w:num w:numId="6">
    <w:abstractNumId w:val="0"/>
  </w:num>
  <w:num w:numId="7">
    <w:abstractNumId w:val="11"/>
  </w:num>
  <w:num w:numId="8">
    <w:abstractNumId w:val="10"/>
  </w:num>
  <w:num w:numId="9">
    <w:abstractNumId w:val="4"/>
  </w:num>
  <w:num w:numId="10">
    <w:abstractNumId w:val="9"/>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80"/>
    <w:rsid w:val="00024E12"/>
    <w:rsid w:val="000276C4"/>
    <w:rsid w:val="00032E12"/>
    <w:rsid w:val="00040A54"/>
    <w:rsid w:val="0005103C"/>
    <w:rsid w:val="00052516"/>
    <w:rsid w:val="0007329A"/>
    <w:rsid w:val="00082C1A"/>
    <w:rsid w:val="000B3CAA"/>
    <w:rsid w:val="000F44D7"/>
    <w:rsid w:val="000F6259"/>
    <w:rsid w:val="0011308D"/>
    <w:rsid w:val="001301F7"/>
    <w:rsid w:val="00136E9F"/>
    <w:rsid w:val="00140792"/>
    <w:rsid w:val="001662B8"/>
    <w:rsid w:val="00180E9D"/>
    <w:rsid w:val="00192CE5"/>
    <w:rsid w:val="001A31A3"/>
    <w:rsid w:val="001B2A61"/>
    <w:rsid w:val="001B3F62"/>
    <w:rsid w:val="001F6D49"/>
    <w:rsid w:val="002072A1"/>
    <w:rsid w:val="00215EE9"/>
    <w:rsid w:val="00223323"/>
    <w:rsid w:val="00224E70"/>
    <w:rsid w:val="00251539"/>
    <w:rsid w:val="00277C13"/>
    <w:rsid w:val="002A2553"/>
    <w:rsid w:val="002A4257"/>
    <w:rsid w:val="002D38A9"/>
    <w:rsid w:val="002E0521"/>
    <w:rsid w:val="00315EAE"/>
    <w:rsid w:val="003171E6"/>
    <w:rsid w:val="00321671"/>
    <w:rsid w:val="003345EA"/>
    <w:rsid w:val="00340C18"/>
    <w:rsid w:val="00354172"/>
    <w:rsid w:val="00363A80"/>
    <w:rsid w:val="00367F6B"/>
    <w:rsid w:val="00382090"/>
    <w:rsid w:val="003870FF"/>
    <w:rsid w:val="00392681"/>
    <w:rsid w:val="00394237"/>
    <w:rsid w:val="003B02D0"/>
    <w:rsid w:val="003C18BC"/>
    <w:rsid w:val="003C3EFB"/>
    <w:rsid w:val="003C4DDE"/>
    <w:rsid w:val="003C764B"/>
    <w:rsid w:val="003D1140"/>
    <w:rsid w:val="003D27B8"/>
    <w:rsid w:val="003D7643"/>
    <w:rsid w:val="00404A4D"/>
    <w:rsid w:val="0040638D"/>
    <w:rsid w:val="00417D79"/>
    <w:rsid w:val="00421C81"/>
    <w:rsid w:val="00422F7A"/>
    <w:rsid w:val="00423DA2"/>
    <w:rsid w:val="00445466"/>
    <w:rsid w:val="00450CBE"/>
    <w:rsid w:val="00451BED"/>
    <w:rsid w:val="004640AE"/>
    <w:rsid w:val="004753B5"/>
    <w:rsid w:val="00492254"/>
    <w:rsid w:val="00497ACB"/>
    <w:rsid w:val="004A7496"/>
    <w:rsid w:val="004C6FE4"/>
    <w:rsid w:val="004D0786"/>
    <w:rsid w:val="004E6672"/>
    <w:rsid w:val="004F3063"/>
    <w:rsid w:val="00522E36"/>
    <w:rsid w:val="005276CC"/>
    <w:rsid w:val="00545B48"/>
    <w:rsid w:val="005462D2"/>
    <w:rsid w:val="0058398D"/>
    <w:rsid w:val="005D4A39"/>
    <w:rsid w:val="00617323"/>
    <w:rsid w:val="0062092D"/>
    <w:rsid w:val="0062615E"/>
    <w:rsid w:val="00634C94"/>
    <w:rsid w:val="00686DF0"/>
    <w:rsid w:val="006A76AD"/>
    <w:rsid w:val="006B1DC8"/>
    <w:rsid w:val="006B2461"/>
    <w:rsid w:val="006C7478"/>
    <w:rsid w:val="006E6AF1"/>
    <w:rsid w:val="006F02B3"/>
    <w:rsid w:val="006F6BA1"/>
    <w:rsid w:val="007142E5"/>
    <w:rsid w:val="00742D3D"/>
    <w:rsid w:val="0074718A"/>
    <w:rsid w:val="007552A5"/>
    <w:rsid w:val="007625D9"/>
    <w:rsid w:val="00766573"/>
    <w:rsid w:val="007963DE"/>
    <w:rsid w:val="007A02A5"/>
    <w:rsid w:val="007A2D72"/>
    <w:rsid w:val="007B6C3B"/>
    <w:rsid w:val="00801A47"/>
    <w:rsid w:val="008064E4"/>
    <w:rsid w:val="00810A68"/>
    <w:rsid w:val="00824E25"/>
    <w:rsid w:val="00843134"/>
    <w:rsid w:val="008471B4"/>
    <w:rsid w:val="00862433"/>
    <w:rsid w:val="008A07D9"/>
    <w:rsid w:val="008A0DCD"/>
    <w:rsid w:val="008C7B89"/>
    <w:rsid w:val="008D7302"/>
    <w:rsid w:val="008F7B26"/>
    <w:rsid w:val="009026A3"/>
    <w:rsid w:val="00904B7D"/>
    <w:rsid w:val="00917A77"/>
    <w:rsid w:val="00934A31"/>
    <w:rsid w:val="00940D4E"/>
    <w:rsid w:val="00955838"/>
    <w:rsid w:val="00964532"/>
    <w:rsid w:val="0096577B"/>
    <w:rsid w:val="00967F37"/>
    <w:rsid w:val="00981E80"/>
    <w:rsid w:val="0099026B"/>
    <w:rsid w:val="0099053C"/>
    <w:rsid w:val="009B31C3"/>
    <w:rsid w:val="009D1A01"/>
    <w:rsid w:val="009D322A"/>
    <w:rsid w:val="009E5040"/>
    <w:rsid w:val="00A06CA7"/>
    <w:rsid w:val="00A06CAE"/>
    <w:rsid w:val="00AC676F"/>
    <w:rsid w:val="00AD53A6"/>
    <w:rsid w:val="00AE33F8"/>
    <w:rsid w:val="00B06608"/>
    <w:rsid w:val="00B142CA"/>
    <w:rsid w:val="00B1733B"/>
    <w:rsid w:val="00B31465"/>
    <w:rsid w:val="00B424C0"/>
    <w:rsid w:val="00B6560B"/>
    <w:rsid w:val="00B75ECB"/>
    <w:rsid w:val="00B91C37"/>
    <w:rsid w:val="00B95105"/>
    <w:rsid w:val="00B96925"/>
    <w:rsid w:val="00BD7E3F"/>
    <w:rsid w:val="00BE6C8C"/>
    <w:rsid w:val="00C02C25"/>
    <w:rsid w:val="00C02FC7"/>
    <w:rsid w:val="00C04C5E"/>
    <w:rsid w:val="00C174F7"/>
    <w:rsid w:val="00C21FAD"/>
    <w:rsid w:val="00C31EAB"/>
    <w:rsid w:val="00C73D27"/>
    <w:rsid w:val="00C92FB8"/>
    <w:rsid w:val="00CC7648"/>
    <w:rsid w:val="00CD696A"/>
    <w:rsid w:val="00CE209A"/>
    <w:rsid w:val="00CE3E64"/>
    <w:rsid w:val="00CE60D2"/>
    <w:rsid w:val="00D0719F"/>
    <w:rsid w:val="00D13FD7"/>
    <w:rsid w:val="00D251B9"/>
    <w:rsid w:val="00D2559D"/>
    <w:rsid w:val="00D26874"/>
    <w:rsid w:val="00D80F6B"/>
    <w:rsid w:val="00D936F5"/>
    <w:rsid w:val="00DA1FB1"/>
    <w:rsid w:val="00DB017E"/>
    <w:rsid w:val="00DB044D"/>
    <w:rsid w:val="00DC5355"/>
    <w:rsid w:val="00DD0020"/>
    <w:rsid w:val="00DE218A"/>
    <w:rsid w:val="00DE7A81"/>
    <w:rsid w:val="00DF3BD0"/>
    <w:rsid w:val="00E03256"/>
    <w:rsid w:val="00E21FCE"/>
    <w:rsid w:val="00E64769"/>
    <w:rsid w:val="00E6689D"/>
    <w:rsid w:val="00EA3C96"/>
    <w:rsid w:val="00EB5BEA"/>
    <w:rsid w:val="00EB62EF"/>
    <w:rsid w:val="00ED69A1"/>
    <w:rsid w:val="00ED7E0C"/>
    <w:rsid w:val="00EF77A3"/>
    <w:rsid w:val="00F00174"/>
    <w:rsid w:val="00F10CF2"/>
    <w:rsid w:val="00F165A7"/>
    <w:rsid w:val="00F378F0"/>
    <w:rsid w:val="00F55289"/>
    <w:rsid w:val="00F570F2"/>
    <w:rsid w:val="00F70E9F"/>
    <w:rsid w:val="00F96F6A"/>
    <w:rsid w:val="00FB757F"/>
    <w:rsid w:val="00FD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76EA3"/>
  <w15:chartTrackingRefBased/>
  <w15:docId w15:val="{76B50DE6-2778-3845-AEA7-282C4F03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A1"/>
    <w:pPr>
      <w:ind w:left="720"/>
      <w:contextualSpacing/>
    </w:pPr>
  </w:style>
  <w:style w:type="paragraph" w:styleId="BalloonText">
    <w:name w:val="Balloon Text"/>
    <w:basedOn w:val="Normal"/>
    <w:link w:val="BalloonTextChar"/>
    <w:uiPriority w:val="99"/>
    <w:semiHidden/>
    <w:unhideWhenUsed/>
    <w:rsid w:val="00ED69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69A1"/>
    <w:rPr>
      <w:rFonts w:ascii="Times New Roman" w:hAnsi="Times New Roman" w:cs="Times New Roman"/>
      <w:sz w:val="18"/>
      <w:szCs w:val="18"/>
    </w:rPr>
  </w:style>
  <w:style w:type="table" w:styleId="TableGrid">
    <w:name w:val="Table Grid"/>
    <w:basedOn w:val="TableNormal"/>
    <w:uiPriority w:val="39"/>
    <w:rsid w:val="00AC6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 van Oerle</cp:lastModifiedBy>
  <cp:revision>15</cp:revision>
  <cp:lastPrinted>2020-01-05T13:29:00Z</cp:lastPrinted>
  <dcterms:created xsi:type="dcterms:W3CDTF">2020-01-27T21:39:00Z</dcterms:created>
  <dcterms:modified xsi:type="dcterms:W3CDTF">2020-11-02T07:25:00Z</dcterms:modified>
</cp:coreProperties>
</file>