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F8F78" w14:textId="77777777" w:rsidR="00E95560" w:rsidRDefault="00E95560" w:rsidP="00E95560">
      <w:r>
        <w:t>Integral of (e^x)/x from 1 to 2</w:t>
      </w:r>
    </w:p>
    <w:p w14:paraId="453FC044" w14:textId="77777777" w:rsidR="00E95560" w:rsidRDefault="00E95560" w:rsidP="00E95560">
      <w:r>
        <w:t>---------</w:t>
      </w:r>
    </w:p>
    <w:p w14:paraId="39BFCA18" w14:textId="77777777" w:rsidR="00E95560" w:rsidRDefault="00E95560" w:rsidP="00E95560">
      <w:r>
        <w:t>n =             5               10              15              20</w:t>
      </w:r>
    </w:p>
    <w:p w14:paraId="0DB8C8F3" w14:textId="77777777" w:rsidR="00E95560" w:rsidRDefault="00E95560" w:rsidP="00E95560">
      <w:r>
        <w:t>Trapezoidal:    3.0652601939    3.0606550469    3.0598005374    3.0595013312</w:t>
      </w:r>
    </w:p>
    <w:p w14:paraId="0501B7AC" w14:textId="77777777" w:rsidR="00E95560" w:rsidRDefault="00E95560" w:rsidP="00E95560">
      <w:r>
        <w:t>Simpson's:      2.5455497654    2.9219443135    3.0328338763    3.0832182128</w:t>
      </w:r>
    </w:p>
    <w:p w14:paraId="2DEFE71A" w14:textId="77777777" w:rsidR="00E95560" w:rsidRDefault="00E95560" w:rsidP="00E95560">
      <w:r>
        <w:t>---------</w:t>
      </w:r>
    </w:p>
    <w:p w14:paraId="67818AF6" w14:textId="77777777" w:rsidR="00E95560" w:rsidRDefault="00E95560" w:rsidP="00E95560">
      <w:r>
        <w:t xml:space="preserve"> </w:t>
      </w:r>
    </w:p>
    <w:p w14:paraId="6FBCFA3F" w14:textId="77777777" w:rsidR="00E95560" w:rsidRDefault="00E95560" w:rsidP="00E95560">
      <w:r>
        <w:t>Integral of (sin(x))/x from 0 to 1</w:t>
      </w:r>
    </w:p>
    <w:p w14:paraId="3FD93EE5" w14:textId="77777777" w:rsidR="00E95560" w:rsidRDefault="00E95560" w:rsidP="00E95560">
      <w:r>
        <w:t>---------</w:t>
      </w:r>
    </w:p>
    <w:p w14:paraId="0C4EA259" w14:textId="77777777" w:rsidR="00E95560" w:rsidRDefault="00E95560" w:rsidP="00E95560">
      <w:r>
        <w:t>n =             5               10              15              20</w:t>
      </w:r>
    </w:p>
    <w:p w14:paraId="3FB6EAED" w14:textId="77777777" w:rsidR="00E95560" w:rsidRDefault="00E95560" w:rsidP="00E95560">
      <w:r>
        <w:t>Trapezoidal:    0.9450787810    0.9458320719    0.9459715216    0.9460203254</w:t>
      </w:r>
    </w:p>
    <w:p w14:paraId="675F6195" w14:textId="77777777" w:rsidR="00E95560" w:rsidRDefault="00E95560" w:rsidP="00E95560">
      <w:r>
        <w:t>Simpson's:      0.8417321312    0.8724523868    0.8863591843    0.8941536140</w:t>
      </w:r>
    </w:p>
    <w:p w14:paraId="512F8903" w14:textId="77777777" w:rsidR="00E95560" w:rsidRDefault="00E95560" w:rsidP="00E95560">
      <w:r>
        <w:t>---------</w:t>
      </w:r>
    </w:p>
    <w:p w14:paraId="27A829E8" w14:textId="77777777" w:rsidR="00E95560" w:rsidRDefault="00E95560" w:rsidP="00E95560">
      <w:r>
        <w:t xml:space="preserve"> </w:t>
      </w:r>
    </w:p>
    <w:p w14:paraId="795C7FBF" w14:textId="77777777" w:rsidR="00E95560" w:rsidRDefault="00E95560" w:rsidP="00E95560">
      <w:r>
        <w:t>Integral of sqrt(1-x^2) from -1 to 1</w:t>
      </w:r>
    </w:p>
    <w:p w14:paraId="6C9DB3C0" w14:textId="77777777" w:rsidR="00E95560" w:rsidRDefault="00E95560" w:rsidP="00E95560">
      <w:r>
        <w:t>---------</w:t>
      </w:r>
    </w:p>
    <w:p w14:paraId="7905C635" w14:textId="77777777" w:rsidR="00E95560" w:rsidRDefault="00E95560" w:rsidP="00E95560">
      <w:r>
        <w:t>n =             5               10              15              20</w:t>
      </w:r>
    </w:p>
    <w:p w14:paraId="6D91CA06" w14:textId="77777777" w:rsidR="00E95560" w:rsidRDefault="00E95560" w:rsidP="00E95560">
      <w:r>
        <w:t>Trapezoidal:    1.4238367177    1.5185244144    1.5422854505    1.5522591631</w:t>
      </w:r>
    </w:p>
    <w:p w14:paraId="0D00423E" w14:textId="77777777" w:rsidR="00E95560" w:rsidRDefault="00E95560" w:rsidP="00E95560">
      <w:r>
        <w:t>Simpson's:      1.5140397798    1.6022272526    1.5905948902    1.5860575681</w:t>
      </w:r>
    </w:p>
    <w:p w14:paraId="5DF9F3F4" w14:textId="77777777" w:rsidR="00E95560" w:rsidRDefault="00E95560" w:rsidP="00E95560">
      <w:r>
        <w:t>---------</w:t>
      </w:r>
    </w:p>
    <w:p w14:paraId="5910B0A7" w14:textId="77777777" w:rsidR="00E95560" w:rsidRDefault="00E95560" w:rsidP="00E95560">
      <w:r>
        <w:t xml:space="preserve"> </w:t>
      </w:r>
    </w:p>
    <w:p w14:paraId="7055EEC7" w14:textId="77777777" w:rsidR="00E95560" w:rsidRDefault="00E95560" w:rsidP="00E95560">
      <w:r>
        <w:t>The PieceWise Function f(x)</w:t>
      </w:r>
    </w:p>
    <w:p w14:paraId="2BB628A7" w14:textId="77777777" w:rsidR="00E95560" w:rsidRDefault="00E95560" w:rsidP="00E95560">
      <w:r>
        <w:t>Where f(x) = x when 0&lt;= x &lt;= Sqrt(2)</w:t>
      </w:r>
    </w:p>
    <w:p w14:paraId="064258ED" w14:textId="77777777" w:rsidR="00E95560" w:rsidRDefault="00E95560" w:rsidP="00E95560">
      <w:r>
        <w:t>f(x) = (sqrt(2)/(2-sqrt(2)))*(2-x) elsewhere</w:t>
      </w:r>
    </w:p>
    <w:p w14:paraId="3A5A2FCD" w14:textId="77777777" w:rsidR="00E95560" w:rsidRDefault="00E95560" w:rsidP="00E95560">
      <w:r>
        <w:t>n =             5               10              15              20</w:t>
      </w:r>
    </w:p>
    <w:p w14:paraId="30E88BB0" w14:textId="77777777" w:rsidR="00E95560" w:rsidRDefault="00E95560" w:rsidP="00E95560">
      <w:r>
        <w:t>Trapezoidal:    1.3462741700    1.4097056275    1.4069713000    1.4121320344</w:t>
      </w:r>
    </w:p>
    <w:p w14:paraId="6443ABF6" w14:textId="77777777" w:rsidR="00E95560" w:rsidRDefault="00E95560" w:rsidP="00E95560">
      <w:r>
        <w:t>Simpson's:      1.5413063966    1.8152284750    1.8238195711    1.8661816576</w:t>
      </w:r>
    </w:p>
    <w:p w14:paraId="638BFAA0" w14:textId="1328F215" w:rsidR="00386AD4" w:rsidRPr="00E95560" w:rsidRDefault="00E95560" w:rsidP="00E95560">
      <w:r>
        <w:t>---------</w:t>
      </w:r>
      <w:bookmarkStart w:id="0" w:name="_GoBack"/>
      <w:bookmarkEnd w:id="0"/>
    </w:p>
    <w:sectPr w:rsidR="00386AD4" w:rsidRPr="00E95560" w:rsidSect="0032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AF"/>
    <w:rsid w:val="003248DD"/>
    <w:rsid w:val="00330E19"/>
    <w:rsid w:val="00C605AF"/>
    <w:rsid w:val="00E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32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Macintosh Word</Application>
  <DocSecurity>0</DocSecurity>
  <Lines>8</Lines>
  <Paragraphs>2</Paragraphs>
  <ScaleCrop>false</ScaleCrop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DeLeo</dc:creator>
  <cp:keywords/>
  <dc:description/>
  <cp:lastModifiedBy>Michael DeLeo</cp:lastModifiedBy>
  <cp:revision>3</cp:revision>
  <dcterms:created xsi:type="dcterms:W3CDTF">2018-11-29T16:29:00Z</dcterms:created>
  <dcterms:modified xsi:type="dcterms:W3CDTF">2018-12-07T19:01:00Z</dcterms:modified>
</cp:coreProperties>
</file>