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4B7B4" w14:textId="77777777" w:rsidR="00AF1AB4" w:rsidRDefault="00AF1AB4" w:rsidP="00AA6F06">
      <w:pPr>
        <w:pStyle w:val="NormalWeb"/>
        <w:spacing w:line="360" w:lineRule="auto"/>
        <w:rPr>
          <w:rStyle w:val="Strong"/>
          <w:b w:val="0"/>
        </w:rPr>
      </w:pPr>
    </w:p>
    <w:p w14:paraId="45984DC8" w14:textId="77777777" w:rsidR="00AF1AB4" w:rsidRDefault="00AF1AB4">
      <w:pPr>
        <w:pStyle w:val="NormalWeb"/>
        <w:spacing w:line="360" w:lineRule="auto"/>
        <w:ind w:firstLine="360"/>
        <w:rPr>
          <w:rStyle w:val="Strong"/>
          <w:b w:val="0"/>
        </w:rPr>
      </w:pPr>
    </w:p>
    <w:p w14:paraId="7EECBFE1" w14:textId="77777777" w:rsidR="00AF1AB4" w:rsidRDefault="00AF1AB4">
      <w:pPr>
        <w:pStyle w:val="NormalWeb"/>
        <w:spacing w:line="360" w:lineRule="auto"/>
        <w:ind w:firstLine="360"/>
        <w:rPr>
          <w:rStyle w:val="Strong"/>
          <w:b w:val="0"/>
        </w:rPr>
      </w:pPr>
    </w:p>
    <w:p w14:paraId="5B8A0CDA" w14:textId="77777777" w:rsidR="00AF1AB4" w:rsidRDefault="00AF1AB4">
      <w:pPr>
        <w:pStyle w:val="NormalWeb"/>
        <w:spacing w:line="360" w:lineRule="auto"/>
        <w:ind w:firstLine="360"/>
        <w:rPr>
          <w:rStyle w:val="Strong"/>
          <w:b w:val="0"/>
        </w:rPr>
      </w:pPr>
    </w:p>
    <w:p w14:paraId="5A1BF99C" w14:textId="77777777" w:rsidR="00AF1AB4" w:rsidRDefault="00AF1AB4">
      <w:pPr>
        <w:pStyle w:val="NormalWeb"/>
        <w:spacing w:line="360" w:lineRule="auto"/>
        <w:ind w:firstLine="360"/>
        <w:rPr>
          <w:rStyle w:val="Strong"/>
          <w:b w:val="0"/>
        </w:rPr>
      </w:pPr>
    </w:p>
    <w:p w14:paraId="7E43BD85" w14:textId="77777777" w:rsidR="00AF1AB4" w:rsidRDefault="00AF1AB4">
      <w:pPr>
        <w:pStyle w:val="NormalWeb"/>
        <w:spacing w:line="360" w:lineRule="auto"/>
        <w:ind w:firstLine="360"/>
        <w:rPr>
          <w:rStyle w:val="Strong"/>
          <w:b w:val="0"/>
        </w:rPr>
      </w:pPr>
    </w:p>
    <w:p w14:paraId="07CA8E15" w14:textId="77777777" w:rsidR="00AF1AB4" w:rsidRDefault="00AF1AB4">
      <w:pPr>
        <w:pStyle w:val="NormalWeb"/>
        <w:spacing w:line="360" w:lineRule="auto"/>
        <w:ind w:firstLine="360"/>
        <w:rPr>
          <w:rStyle w:val="Strong"/>
          <w:b w:val="0"/>
        </w:rPr>
      </w:pPr>
    </w:p>
    <w:p w14:paraId="00B96B5D" w14:textId="5392BBC6" w:rsidR="00AF1AB4" w:rsidRPr="00AA6F06" w:rsidRDefault="00AA6F06" w:rsidP="00AA6F06">
      <w:pPr>
        <w:pStyle w:val="Title"/>
        <w:spacing w:before="0"/>
        <w:rPr>
          <w:rStyle w:val="Strong"/>
          <w:rFonts w:ascii="Times New Roman" w:hAnsi="Times New Roman"/>
          <w:b/>
          <w:iCs/>
        </w:rPr>
      </w:pPr>
      <w:r w:rsidRPr="00AA6F06">
        <w:rPr>
          <w:rStyle w:val="Strong"/>
          <w:rFonts w:ascii="Times New Roman" w:hAnsi="Times New Roman"/>
          <w:b/>
          <w:iCs/>
        </w:rPr>
        <w:t xml:space="preserve">AI </w:t>
      </w:r>
      <w:r w:rsidR="004C2874">
        <w:rPr>
          <w:rStyle w:val="Strong"/>
          <w:rFonts w:ascii="Times New Roman" w:hAnsi="Times New Roman"/>
          <w:b/>
          <w:iCs/>
        </w:rPr>
        <w:t xml:space="preserve">Tools in the </w:t>
      </w:r>
      <w:r w:rsidRPr="00AA6F06">
        <w:rPr>
          <w:rStyle w:val="Strong"/>
          <w:rFonts w:ascii="Times New Roman" w:hAnsi="Times New Roman"/>
          <w:b/>
          <w:iCs/>
        </w:rPr>
        <w:t xml:space="preserve">Writing </w:t>
      </w:r>
      <w:r w:rsidR="004C2874">
        <w:rPr>
          <w:rStyle w:val="Strong"/>
          <w:rFonts w:ascii="Times New Roman" w:hAnsi="Times New Roman"/>
          <w:b/>
          <w:iCs/>
        </w:rPr>
        <w:t>Field</w:t>
      </w:r>
    </w:p>
    <w:p w14:paraId="7330D0FB" w14:textId="77777777" w:rsidR="00AA6F06" w:rsidRDefault="00AA6F06" w:rsidP="00AA6F06">
      <w:pPr>
        <w:pStyle w:val="NormalWeb"/>
        <w:spacing w:before="240" w:beforeAutospacing="0" w:after="0" w:afterAutospacing="0" w:line="360" w:lineRule="auto"/>
        <w:ind w:firstLine="360"/>
        <w:jc w:val="center"/>
        <w:rPr>
          <w:rStyle w:val="Strong"/>
          <w:b w:val="0"/>
        </w:rPr>
      </w:pPr>
    </w:p>
    <w:p w14:paraId="270CAA9D" w14:textId="77777777" w:rsidR="00AA6F06" w:rsidRDefault="00AA6F06" w:rsidP="00AA6F06">
      <w:pPr>
        <w:pStyle w:val="NormalWeb"/>
        <w:spacing w:before="240" w:beforeAutospacing="0" w:after="0" w:afterAutospacing="0" w:line="360" w:lineRule="auto"/>
        <w:ind w:firstLine="360"/>
        <w:jc w:val="center"/>
        <w:rPr>
          <w:rStyle w:val="Strong"/>
          <w:b w:val="0"/>
        </w:rPr>
      </w:pPr>
    </w:p>
    <w:p w14:paraId="35F35EBB" w14:textId="77777777" w:rsidR="00AA6F06" w:rsidRDefault="00AA6F06" w:rsidP="00AA6F06">
      <w:pPr>
        <w:pStyle w:val="NormalWeb"/>
        <w:spacing w:before="240" w:beforeAutospacing="0" w:after="0" w:afterAutospacing="0" w:line="360" w:lineRule="auto"/>
        <w:ind w:firstLine="360"/>
        <w:jc w:val="center"/>
        <w:rPr>
          <w:rStyle w:val="Strong"/>
          <w:b w:val="0"/>
        </w:rPr>
      </w:pPr>
    </w:p>
    <w:p w14:paraId="310ED757" w14:textId="77777777" w:rsidR="00AA6F06" w:rsidRDefault="00AA6F06" w:rsidP="00AA6F06">
      <w:pPr>
        <w:pStyle w:val="NormalWeb"/>
        <w:spacing w:before="240" w:beforeAutospacing="0" w:after="0" w:afterAutospacing="0" w:line="360" w:lineRule="auto"/>
        <w:ind w:firstLine="360"/>
        <w:jc w:val="center"/>
        <w:rPr>
          <w:rStyle w:val="Strong"/>
          <w:b w:val="0"/>
        </w:rPr>
      </w:pPr>
    </w:p>
    <w:p w14:paraId="2C995899" w14:textId="77777777" w:rsidR="00AA6F06" w:rsidRDefault="00AA6F06" w:rsidP="00AA6F06">
      <w:pPr>
        <w:pStyle w:val="NormalWeb"/>
        <w:spacing w:before="240" w:beforeAutospacing="0" w:after="0" w:afterAutospacing="0" w:line="360" w:lineRule="auto"/>
        <w:ind w:firstLine="360"/>
        <w:jc w:val="center"/>
        <w:rPr>
          <w:rStyle w:val="Strong"/>
          <w:b w:val="0"/>
        </w:rPr>
      </w:pPr>
    </w:p>
    <w:p w14:paraId="266C61C8" w14:textId="77777777" w:rsidR="00AA6F06" w:rsidRDefault="00AA6F06" w:rsidP="00AA6F06">
      <w:pPr>
        <w:pStyle w:val="NormalWeb"/>
        <w:spacing w:before="240" w:beforeAutospacing="0" w:after="0" w:afterAutospacing="0" w:line="360" w:lineRule="auto"/>
        <w:ind w:firstLine="360"/>
        <w:jc w:val="center"/>
        <w:rPr>
          <w:rStyle w:val="Strong"/>
          <w:b w:val="0"/>
        </w:rPr>
      </w:pPr>
    </w:p>
    <w:p w14:paraId="616CF9DE" w14:textId="77777777" w:rsidR="00AA6F06" w:rsidRDefault="00AA6F06" w:rsidP="00AA6F06">
      <w:pPr>
        <w:pStyle w:val="NormalWeb"/>
        <w:spacing w:before="240" w:beforeAutospacing="0" w:after="0" w:afterAutospacing="0" w:line="360" w:lineRule="auto"/>
        <w:ind w:firstLine="360"/>
        <w:jc w:val="center"/>
        <w:rPr>
          <w:rStyle w:val="Strong"/>
          <w:b w:val="0"/>
        </w:rPr>
      </w:pPr>
    </w:p>
    <w:p w14:paraId="118A1C9B" w14:textId="77777777" w:rsidR="00AA6F06" w:rsidRDefault="00AA6F06" w:rsidP="00AA6F06">
      <w:pPr>
        <w:pStyle w:val="NormalWeb"/>
        <w:spacing w:before="240" w:beforeAutospacing="0" w:after="0" w:afterAutospacing="0" w:line="360" w:lineRule="auto"/>
        <w:ind w:firstLine="360"/>
        <w:jc w:val="center"/>
        <w:rPr>
          <w:rStyle w:val="Strong"/>
          <w:b w:val="0"/>
        </w:rPr>
      </w:pPr>
    </w:p>
    <w:p w14:paraId="6BF52C07" w14:textId="77777777" w:rsidR="00AA6F06" w:rsidRDefault="00AA6F06" w:rsidP="00AA6F06">
      <w:pPr>
        <w:pStyle w:val="NormalWeb"/>
        <w:spacing w:before="240" w:beforeAutospacing="0" w:after="0" w:afterAutospacing="0" w:line="360" w:lineRule="auto"/>
        <w:ind w:firstLine="360"/>
        <w:jc w:val="center"/>
        <w:rPr>
          <w:rStyle w:val="Strong"/>
          <w:b w:val="0"/>
        </w:rPr>
      </w:pPr>
    </w:p>
    <w:p w14:paraId="6AF2E073" w14:textId="37A6EC20" w:rsidR="00AF1AB4" w:rsidRDefault="00AA6F06" w:rsidP="00AA6F06">
      <w:pPr>
        <w:pStyle w:val="NormalWeb"/>
        <w:spacing w:before="240" w:beforeAutospacing="0" w:after="0" w:afterAutospacing="0" w:line="360" w:lineRule="auto"/>
        <w:ind w:firstLine="360"/>
        <w:jc w:val="center"/>
        <w:rPr>
          <w:rStyle w:val="Strong"/>
          <w:b w:val="0"/>
        </w:rPr>
      </w:pPr>
      <w:r>
        <w:rPr>
          <w:rStyle w:val="Strong"/>
          <w:b w:val="0"/>
        </w:rPr>
        <w:t>Ysabella De Leon</w:t>
      </w:r>
    </w:p>
    <w:p w14:paraId="621E4BD4" w14:textId="7DA90150" w:rsidR="00AA6F06" w:rsidRDefault="00AA6F06" w:rsidP="00AA6F06">
      <w:pPr>
        <w:pStyle w:val="NormalWeb"/>
        <w:spacing w:before="0" w:beforeAutospacing="0" w:after="0" w:afterAutospacing="0" w:line="360" w:lineRule="auto"/>
        <w:ind w:firstLine="360"/>
        <w:jc w:val="center"/>
        <w:rPr>
          <w:rStyle w:val="Strong"/>
          <w:b w:val="0"/>
        </w:rPr>
      </w:pPr>
      <w:r>
        <w:rPr>
          <w:rStyle w:val="Strong"/>
          <w:b w:val="0"/>
        </w:rPr>
        <w:t>CSIT 100</w:t>
      </w:r>
    </w:p>
    <w:p w14:paraId="55D483B6" w14:textId="6A0B3119" w:rsidR="00AA6F06" w:rsidRDefault="00AA6F06" w:rsidP="00AA6F06">
      <w:pPr>
        <w:pStyle w:val="NormalWeb"/>
        <w:spacing w:before="0" w:beforeAutospacing="0" w:after="0" w:afterAutospacing="0" w:line="360" w:lineRule="auto"/>
        <w:ind w:firstLine="360"/>
        <w:jc w:val="center"/>
        <w:rPr>
          <w:rStyle w:val="Strong"/>
          <w:b w:val="0"/>
        </w:rPr>
      </w:pPr>
      <w:r>
        <w:rPr>
          <w:rStyle w:val="Strong"/>
          <w:b w:val="0"/>
        </w:rPr>
        <w:t>Professor Kaplun</w:t>
      </w:r>
    </w:p>
    <w:p w14:paraId="7DAC4A29" w14:textId="24EE14F7" w:rsidR="00AA6F06" w:rsidRDefault="00AA6F06" w:rsidP="00AA6F06">
      <w:pPr>
        <w:pStyle w:val="NormalWeb"/>
        <w:spacing w:before="0" w:beforeAutospacing="0" w:after="0" w:afterAutospacing="0" w:line="360" w:lineRule="auto"/>
        <w:ind w:firstLine="360"/>
        <w:jc w:val="center"/>
        <w:rPr>
          <w:rStyle w:val="Strong"/>
          <w:b w:val="0"/>
        </w:rPr>
      </w:pPr>
      <w:r>
        <w:rPr>
          <w:rStyle w:val="Strong"/>
          <w:b w:val="0"/>
        </w:rPr>
        <w:t>8 November 2023</w:t>
      </w:r>
    </w:p>
    <w:p w14:paraId="00645895" w14:textId="10AACBB8" w:rsidR="00AF1AB4" w:rsidRDefault="00AA6F06" w:rsidP="00AA6F06">
      <w:pPr>
        <w:pStyle w:val="NormalWeb"/>
        <w:spacing w:before="0" w:beforeAutospacing="0" w:after="0" w:afterAutospacing="0" w:line="360" w:lineRule="auto"/>
        <w:rPr>
          <w:rStyle w:val="Strong"/>
          <w:b w:val="0"/>
        </w:rPr>
      </w:pPr>
      <w:r>
        <w:rPr>
          <w:rStyle w:val="Strong"/>
          <w:b w:val="0"/>
        </w:rPr>
        <w:lastRenderedPageBreak/>
        <w:t>Ysabella De Leon</w:t>
      </w:r>
    </w:p>
    <w:p w14:paraId="15EEAE46" w14:textId="5FB82243" w:rsidR="00AA6F06" w:rsidRDefault="00AA6F06" w:rsidP="00AA6F06">
      <w:pPr>
        <w:pStyle w:val="NormalWeb"/>
        <w:spacing w:before="0" w:beforeAutospacing="0" w:after="0" w:afterAutospacing="0" w:line="360" w:lineRule="auto"/>
        <w:rPr>
          <w:rStyle w:val="Strong"/>
          <w:b w:val="0"/>
        </w:rPr>
      </w:pPr>
      <w:r>
        <w:rPr>
          <w:rStyle w:val="Strong"/>
          <w:b w:val="0"/>
        </w:rPr>
        <w:t>CSIT 100</w:t>
      </w:r>
    </w:p>
    <w:p w14:paraId="532AAB5E" w14:textId="3F68B354" w:rsidR="00AA6F06" w:rsidRDefault="00AA6F06" w:rsidP="00AA6F06">
      <w:pPr>
        <w:pStyle w:val="NormalWeb"/>
        <w:spacing w:before="0" w:beforeAutospacing="0" w:after="0" w:afterAutospacing="0" w:line="360" w:lineRule="auto"/>
        <w:rPr>
          <w:rStyle w:val="Strong"/>
          <w:b w:val="0"/>
        </w:rPr>
      </w:pPr>
      <w:r>
        <w:rPr>
          <w:rStyle w:val="Strong"/>
          <w:b w:val="0"/>
        </w:rPr>
        <w:t>Professor Kaplun</w:t>
      </w:r>
    </w:p>
    <w:p w14:paraId="0AB44AC4" w14:textId="0C42F1D0" w:rsidR="00AA6F06" w:rsidRDefault="00AA6F06" w:rsidP="00856A82">
      <w:pPr>
        <w:pStyle w:val="NormalWeb"/>
        <w:spacing w:before="0" w:beforeAutospacing="0" w:after="240" w:afterAutospacing="0" w:line="360" w:lineRule="auto"/>
        <w:rPr>
          <w:rStyle w:val="Strong"/>
          <w:b w:val="0"/>
        </w:rPr>
      </w:pPr>
      <w:r>
        <w:rPr>
          <w:rStyle w:val="Strong"/>
          <w:b w:val="0"/>
        </w:rPr>
        <w:t>8 November 2023</w:t>
      </w:r>
    </w:p>
    <w:p w14:paraId="19DBF1C2" w14:textId="13F6F2A0" w:rsidR="00812101" w:rsidRDefault="00812101" w:rsidP="00856A82">
      <w:pPr>
        <w:shd w:val="clear" w:color="auto" w:fill="FFFFFF"/>
        <w:spacing w:after="240" w:line="360" w:lineRule="auto"/>
        <w:jc w:val="center"/>
      </w:pPr>
      <w:r>
        <w:t>The Impact of AI Writing Tools</w:t>
      </w:r>
    </w:p>
    <w:p w14:paraId="5E2A28FF" w14:textId="7E35302B" w:rsidR="00E014BE" w:rsidRDefault="005C7C1E" w:rsidP="00856A82">
      <w:pPr>
        <w:shd w:val="clear" w:color="auto" w:fill="FFFFFF"/>
        <w:spacing w:after="240" w:line="360" w:lineRule="auto"/>
        <w:ind w:firstLine="720"/>
        <w:jc w:val="both"/>
      </w:pPr>
      <w:r>
        <w:t>AI, or artificial intelligence, has been a big topic in recent years</w:t>
      </w:r>
      <w:r w:rsidR="003278AA">
        <w:t>, as it has</w:t>
      </w:r>
      <w:r w:rsidR="00BE74E7">
        <w:t xml:space="preserve"> </w:t>
      </w:r>
      <w:r w:rsidR="003278AA">
        <w:t xml:space="preserve">developed and made its way to being used in various </w:t>
      </w:r>
      <w:r w:rsidR="00BE74E7">
        <w:t xml:space="preserve">industries. </w:t>
      </w:r>
      <w:r w:rsidR="00C148F4">
        <w:t>One</w:t>
      </w:r>
      <w:r w:rsidR="008F7C83">
        <w:t xml:space="preserve"> of the main industries that AI is slowly becoming a part of is the writing industry. </w:t>
      </w:r>
      <w:r w:rsidR="00E24C7C">
        <w:t xml:space="preserve">AI </w:t>
      </w:r>
      <w:r w:rsidR="00650154">
        <w:t xml:space="preserve">first emerged as a </w:t>
      </w:r>
      <w:r w:rsidR="00097372">
        <w:t xml:space="preserve">possible </w:t>
      </w:r>
      <w:r w:rsidR="00AA4819">
        <w:t>writing tool for creating essays</w:t>
      </w:r>
      <w:r w:rsidR="00DE2A1B">
        <w:t xml:space="preserve"> </w:t>
      </w:r>
      <w:r w:rsidR="00AA4819">
        <w:t>with the introduction of one of the most notable AI writing tools, ChatGPT</w:t>
      </w:r>
      <w:r w:rsidR="00D34724">
        <w:t xml:space="preserve"> created by </w:t>
      </w:r>
      <w:r w:rsidR="008A706D">
        <w:t>OpenAI.</w:t>
      </w:r>
      <w:r w:rsidR="00217090">
        <w:t xml:space="preserve"> </w:t>
      </w:r>
      <w:r w:rsidR="00710740">
        <w:t>Being</w:t>
      </w:r>
      <w:r w:rsidR="00217090">
        <w:t xml:space="preserve"> trained on vast amounts of information across the internet, </w:t>
      </w:r>
      <w:r w:rsidR="00710740">
        <w:t xml:space="preserve">ChatGPT </w:t>
      </w:r>
      <w:r w:rsidR="00217090">
        <w:t xml:space="preserve">proved </w:t>
      </w:r>
      <w:r w:rsidR="00076CD5">
        <w:t>itself in fluen</w:t>
      </w:r>
      <w:r w:rsidR="00644900">
        <w:t xml:space="preserve">t </w:t>
      </w:r>
      <w:r w:rsidR="00076CD5">
        <w:t>and creativ</w:t>
      </w:r>
      <w:r w:rsidR="00644900">
        <w:t>e prompts and conversations</w:t>
      </w:r>
      <w:r w:rsidR="00076CD5">
        <w:t xml:space="preserve">. However, </w:t>
      </w:r>
      <w:r w:rsidR="000C3B55">
        <w:t xml:space="preserve">the limitations </w:t>
      </w:r>
      <w:r w:rsidR="00B9563A">
        <w:t xml:space="preserve">of the tool </w:t>
      </w:r>
      <w:r w:rsidR="00644900">
        <w:t>became</w:t>
      </w:r>
      <w:r w:rsidR="00C030B7">
        <w:t xml:space="preserve"> clear when it </w:t>
      </w:r>
      <w:r w:rsidR="00644900">
        <w:t>came</w:t>
      </w:r>
      <w:r w:rsidR="00C030B7">
        <w:t xml:space="preserve"> to writing long-form </w:t>
      </w:r>
      <w:r w:rsidR="00644900">
        <w:t>content.</w:t>
      </w:r>
    </w:p>
    <w:p w14:paraId="382400FB" w14:textId="180D6228" w:rsidR="00856A82" w:rsidRDefault="008E6BD0" w:rsidP="00856A82">
      <w:pPr>
        <w:shd w:val="clear" w:color="auto" w:fill="FFFFFF"/>
        <w:spacing w:after="240" w:line="360" w:lineRule="auto"/>
        <w:ind w:firstLine="720"/>
        <w:jc w:val="both"/>
      </w:pPr>
      <w:r>
        <w:t xml:space="preserve">Despite ChatGPT’s impressive </w:t>
      </w:r>
      <w:r w:rsidR="00067F23">
        <w:t xml:space="preserve">conversation and prompt generation, the tool faced limitations when it came to long-form content, or essay writing. </w:t>
      </w:r>
      <w:r w:rsidR="00653ED8">
        <w:t xml:space="preserve">The primary limitations of </w:t>
      </w:r>
      <w:r w:rsidR="00E666EF">
        <w:t xml:space="preserve">ChatGPT in essay writing </w:t>
      </w:r>
      <w:r w:rsidR="00261CDD">
        <w:t xml:space="preserve">were its lack of understanding in </w:t>
      </w:r>
      <w:r w:rsidR="00101C1D">
        <w:t xml:space="preserve">a specific topic, as it often produces </w:t>
      </w:r>
      <w:r w:rsidR="00842102">
        <w:t xml:space="preserve">responses that are not relevant or accurate </w:t>
      </w:r>
      <w:r w:rsidR="009C6A44">
        <w:t xml:space="preserve">within the context of the essay, and it lacked the knowledge needed for proper formatting or </w:t>
      </w:r>
      <w:r w:rsidR="001E7595">
        <w:t>referencing for citations (Adzo 2023).</w:t>
      </w:r>
      <w:r w:rsidR="00C413A6">
        <w:t xml:space="preserve"> </w:t>
      </w:r>
      <w:r w:rsidR="000578BB">
        <w:t xml:space="preserve">While ChatGPT </w:t>
      </w:r>
      <w:r w:rsidR="0072551A">
        <w:t>is</w:t>
      </w:r>
      <w:r w:rsidR="000578BB">
        <w:t xml:space="preserve"> not perfect, the tool </w:t>
      </w:r>
      <w:r w:rsidR="00636910">
        <w:t xml:space="preserve">acted as a starting point for </w:t>
      </w:r>
      <w:r w:rsidR="0072551A">
        <w:t xml:space="preserve">the development of more AI writing tools that would </w:t>
      </w:r>
      <w:r w:rsidR="008B02E0">
        <w:t xml:space="preserve">specialize in writing and creating essays. </w:t>
      </w:r>
      <w:r w:rsidR="008A1998">
        <w:t xml:space="preserve">In creating these new writing tools, developers would focus on the limitations that ChatGPT had and worked toward </w:t>
      </w:r>
      <w:r w:rsidR="001527D3">
        <w:t xml:space="preserve">ways on how to fix them. </w:t>
      </w:r>
      <w:r w:rsidR="00657C4F">
        <w:t xml:space="preserve">In recent years, </w:t>
      </w:r>
      <w:r w:rsidR="007B2DA0">
        <w:t xml:space="preserve">tools like PerfectEssayWriter.ai, </w:t>
      </w:r>
      <w:r w:rsidR="00834ABD">
        <w:t xml:space="preserve">Essayservice.ai, and Myessaywriter.ai have since </w:t>
      </w:r>
      <w:r w:rsidR="003D2296">
        <w:t>emerged</w:t>
      </w:r>
      <w:r w:rsidR="00273D0A">
        <w:t xml:space="preserve"> solving the limitations that ChatGPT faced, while building upon what</w:t>
      </w:r>
      <w:r w:rsidR="004C3BC8">
        <w:t xml:space="preserve"> AI can really do as a </w:t>
      </w:r>
      <w:r w:rsidR="00273D0A">
        <w:t>writing tool</w:t>
      </w:r>
      <w:r w:rsidR="004C3BC8">
        <w:t>.</w:t>
      </w:r>
    </w:p>
    <w:p w14:paraId="3E24CE15" w14:textId="0CD172E7" w:rsidR="004D1FD7" w:rsidRDefault="003A47E0" w:rsidP="003A47E0">
      <w:pPr>
        <w:shd w:val="clear" w:color="auto" w:fill="FFFFFF"/>
        <w:spacing w:after="240" w:line="360" w:lineRule="auto"/>
        <w:jc w:val="both"/>
      </w:pPr>
      <w:r>
        <w:tab/>
      </w:r>
      <w:r w:rsidR="00F4608A">
        <w:t xml:space="preserve">Two popular AI essay writing </w:t>
      </w:r>
      <w:r w:rsidR="00AE69E3">
        <w:t xml:space="preserve">tools are Myessatwriter.ai and </w:t>
      </w:r>
      <w:r w:rsidR="007074ED">
        <w:t>Essayservice.ai</w:t>
      </w:r>
      <w:r w:rsidR="00AE69E3">
        <w:t xml:space="preserve">. The first AI content tool, Essayservice.ai, </w:t>
      </w:r>
      <w:r w:rsidR="007074ED">
        <w:t xml:space="preserve">as its name </w:t>
      </w:r>
      <w:r w:rsidR="00AE69E3">
        <w:t xml:space="preserve">suggests </w:t>
      </w:r>
      <w:r w:rsidR="007074ED">
        <w:t xml:space="preserve">is more of a service that assists writers in connecting </w:t>
      </w:r>
      <w:r w:rsidR="00CD49A4">
        <w:t>with professional writers</w:t>
      </w:r>
      <w:r w:rsidR="00AE69E3">
        <w:t xml:space="preserve">. In an article written by </w:t>
      </w:r>
      <w:r w:rsidR="00757898">
        <w:t>James Smith, Essayservice.ai, “</w:t>
      </w:r>
      <w:r w:rsidR="00FD11D8">
        <w:t>…offers personalized assistance</w:t>
      </w:r>
      <w:r w:rsidR="00482D0D">
        <w:t>… tailoring content to specific requirements. Writers</w:t>
      </w:r>
      <w:r w:rsidR="009D563F">
        <w:t xml:space="preserve"> </w:t>
      </w:r>
      <w:r w:rsidR="00482D0D">
        <w:t>can access subject matter experts who help them overcome challenges and enhance their writing sills, ensuring that their work stands out in a competitive landscape.</w:t>
      </w:r>
      <w:r w:rsidR="00757898">
        <w:t>”</w:t>
      </w:r>
      <w:r w:rsidR="00482D0D">
        <w:t xml:space="preserve"> (Smith 2023)</w:t>
      </w:r>
      <w:r w:rsidR="00CD49A4">
        <w:t xml:space="preserve">. </w:t>
      </w:r>
      <w:r w:rsidR="009D563F">
        <w:t xml:space="preserve">While </w:t>
      </w:r>
      <w:r w:rsidR="009D563F">
        <w:lastRenderedPageBreak/>
        <w:t>Essayservice.ai is certainly helpful, w</w:t>
      </w:r>
      <w:r w:rsidR="00F31D26">
        <w:t xml:space="preserve">hen it comes to </w:t>
      </w:r>
      <w:r w:rsidR="009D563F">
        <w:t xml:space="preserve">actually </w:t>
      </w:r>
      <w:r w:rsidR="00C6402E">
        <w:t>incorporating AI</w:t>
      </w:r>
      <w:r w:rsidR="009D563F">
        <w:t xml:space="preserve"> generated writing</w:t>
      </w:r>
      <w:r w:rsidR="00C6402E">
        <w:t xml:space="preserve"> into </w:t>
      </w:r>
      <w:r w:rsidR="009D563F">
        <w:t>human writing</w:t>
      </w:r>
      <w:r w:rsidR="00C6402E">
        <w:t xml:space="preserve"> work, Myessaywriter.ai </w:t>
      </w:r>
      <w:r w:rsidR="009D563F">
        <w:t xml:space="preserve">is a tool </w:t>
      </w:r>
      <w:r w:rsidR="00E91CAD">
        <w:t xml:space="preserve">that </w:t>
      </w:r>
      <w:r w:rsidR="002621BD">
        <w:t>do</w:t>
      </w:r>
      <w:r w:rsidR="009D563F">
        <w:t>es</w:t>
      </w:r>
      <w:r w:rsidR="002621BD">
        <w:t xml:space="preserve"> exactly that</w:t>
      </w:r>
      <w:r w:rsidR="009D563F">
        <w:t>.</w:t>
      </w:r>
      <w:r w:rsidR="002621BD">
        <w:t xml:space="preserve"> </w:t>
      </w:r>
      <w:r w:rsidR="00240174">
        <w:t xml:space="preserve">In the same article, Smith describes </w:t>
      </w:r>
      <w:r w:rsidR="003F2828">
        <w:t xml:space="preserve">Myessaywriter.ai </w:t>
      </w:r>
      <w:r w:rsidR="00240174">
        <w:t>as “</w:t>
      </w:r>
      <w:r w:rsidR="00F32DC2">
        <w:t xml:space="preserve">…comprehensive support…This AI-powered platform assists writers at every step of the essay writing process, from brainstorming ideas to structuring arguments and refining the final draft. The collaboration between writers and AI tools results in well-crafted… essays…” (Smith 2023). </w:t>
      </w:r>
      <w:r w:rsidR="001B7CF9">
        <w:t xml:space="preserve"> </w:t>
      </w:r>
    </w:p>
    <w:p w14:paraId="7E25B90A" w14:textId="2B6704B1" w:rsidR="00D80B2B" w:rsidRDefault="00D80B2B" w:rsidP="003A47E0">
      <w:pPr>
        <w:shd w:val="clear" w:color="auto" w:fill="FFFFFF"/>
        <w:spacing w:after="240" w:line="360" w:lineRule="auto"/>
        <w:jc w:val="both"/>
      </w:pPr>
      <w:r>
        <w:tab/>
        <w:t>Myessaywriter.ai and Essayservice.ai,</w:t>
      </w:r>
      <w:r w:rsidR="001A4CCF">
        <w:t xml:space="preserve"> while impressive tools,</w:t>
      </w:r>
      <w:r>
        <w:t xml:space="preserve"> just </w:t>
      </w:r>
      <w:r w:rsidR="001A4CCF">
        <w:t>scratch</w:t>
      </w:r>
      <w:r>
        <w:t xml:space="preserve"> the surface as to what AI content tools are capable of</w:t>
      </w:r>
      <w:r w:rsidR="001A4CCF">
        <w:t xml:space="preserve">. Compared to both of these tools, PerfectEssayWriter.ai, stands above both of these tools by combining the features both the tools </w:t>
      </w:r>
      <w:r w:rsidR="004C3243">
        <w:t xml:space="preserve">have and expand upon those. </w:t>
      </w:r>
      <w:r w:rsidR="004C3243">
        <w:t xml:space="preserve">With a wide selection of tools and features, PerfectEssayWriter.ai proves to be one of the best AI writing tools right now. </w:t>
      </w:r>
      <w:r w:rsidR="007803A0">
        <w:t xml:space="preserve">In an article written by </w:t>
      </w:r>
      <w:r w:rsidR="00DE4FCA">
        <w:t>Kokou Adzo</w:t>
      </w:r>
      <w:r w:rsidR="003C7CF4">
        <w:t xml:space="preserve">, Adzo describes </w:t>
      </w:r>
      <w:r w:rsidR="000B0F86">
        <w:t xml:space="preserve">the goals of </w:t>
      </w:r>
      <w:r w:rsidR="003C7CF4">
        <w:t>PerfectEssayWriter.ai</w:t>
      </w:r>
      <w:r w:rsidR="000B0F86">
        <w:t>, which are, “…to empower user</w:t>
      </w:r>
      <w:r w:rsidR="00563EEF">
        <w:t>s… by combing content generation, organization assistance, and grammar checking, it offers a comprehensive solution to enhance the quality and efficiency of the essay writing process.</w:t>
      </w:r>
      <w:r w:rsidR="000B0F86">
        <w:t>”</w:t>
      </w:r>
      <w:r w:rsidR="00563EEF">
        <w:t xml:space="preserve"> (Adzo 2023). In the same article, s</w:t>
      </w:r>
      <w:r w:rsidR="004C3243">
        <w:t xml:space="preserve">ome of the </w:t>
      </w:r>
      <w:r w:rsidR="00563EEF">
        <w:t>features that</w:t>
      </w:r>
      <w:r w:rsidR="004C3243">
        <w:t xml:space="preserve"> PerefectEssayWriter.ai </w:t>
      </w:r>
      <w:r w:rsidR="00563EEF">
        <w:t xml:space="preserve">provides are: </w:t>
      </w:r>
      <w:r w:rsidR="004C3243">
        <w:t xml:space="preserve">AI </w:t>
      </w:r>
      <w:r w:rsidR="001A58E8">
        <w:t>e</w:t>
      </w:r>
      <w:r w:rsidR="004C3243">
        <w:t xml:space="preserve">ssay </w:t>
      </w:r>
      <w:r w:rsidR="001A58E8">
        <w:t>w</w:t>
      </w:r>
      <w:r w:rsidR="004C3243">
        <w:t>riter</w:t>
      </w:r>
      <w:r w:rsidR="0037227E">
        <w:t>;</w:t>
      </w:r>
      <w:r w:rsidR="004C3243">
        <w:t xml:space="preserve"> AI </w:t>
      </w:r>
      <w:r w:rsidR="001A58E8">
        <w:t>e</w:t>
      </w:r>
      <w:r w:rsidR="004C3243">
        <w:t>ssay</w:t>
      </w:r>
      <w:r w:rsidR="001A58E8">
        <w:t xml:space="preserve"> o</w:t>
      </w:r>
      <w:r w:rsidR="004C3243">
        <w:t>utliner</w:t>
      </w:r>
      <w:r w:rsidR="0037227E">
        <w:t>;</w:t>
      </w:r>
      <w:r w:rsidR="00563EEF">
        <w:t xml:space="preserve"> </w:t>
      </w:r>
      <w:r w:rsidR="001A58E8">
        <w:t>g</w:t>
      </w:r>
      <w:r w:rsidR="00563EEF">
        <w:t xml:space="preserve">rammar </w:t>
      </w:r>
      <w:r w:rsidR="001A58E8">
        <w:t>checker</w:t>
      </w:r>
      <w:r w:rsidR="0037227E">
        <w:t xml:space="preserve">; </w:t>
      </w:r>
      <w:r w:rsidR="001A58E8">
        <w:t>essay topic generator</w:t>
      </w:r>
      <w:r w:rsidR="0037227E">
        <w:t>;</w:t>
      </w:r>
      <w:r w:rsidR="001A58E8">
        <w:t xml:space="preserve"> </w:t>
      </w:r>
      <w:r w:rsidR="000F5666">
        <w:t>thesis statement generator</w:t>
      </w:r>
      <w:r w:rsidR="0037227E">
        <w:t>;</w:t>
      </w:r>
      <w:r w:rsidR="000F5666">
        <w:t xml:space="preserve"> personal statement writer</w:t>
      </w:r>
      <w:r w:rsidR="0037227E">
        <w:t>;</w:t>
      </w:r>
      <w:r w:rsidR="000F5666">
        <w:t xml:space="preserve"> citation finder</w:t>
      </w:r>
      <w:r w:rsidR="0037227E">
        <w:t>;</w:t>
      </w:r>
      <w:r w:rsidR="000F5666">
        <w:t xml:space="preserve"> citation generat</w:t>
      </w:r>
      <w:r w:rsidR="0037227E">
        <w:t>or; command tool; style and tone suggester; paragraph generator; content summarizer tool; sentence structure analysis; and readability analysis. (</w:t>
      </w:r>
      <w:r w:rsidR="004C3243">
        <w:t>Adzo 2023). In just a short amount of time, AI writing tools</w:t>
      </w:r>
      <w:r w:rsidR="00341709">
        <w:t xml:space="preserve"> like Myessaywriter.ai, </w:t>
      </w:r>
      <w:r w:rsidR="00D03729">
        <w:t xml:space="preserve">Essayservice.ai and MyPerfectEssayWriter.ai </w:t>
      </w:r>
      <w:r w:rsidR="004C3243">
        <w:t>have showcased what this technology is capable of</w:t>
      </w:r>
      <w:r w:rsidR="00D03729">
        <w:t xml:space="preserve">, and far surpassing the limitations and features that ChatGPT had to offer. </w:t>
      </w:r>
    </w:p>
    <w:p w14:paraId="1FA8C5BE" w14:textId="24BE2709" w:rsidR="000A1C39" w:rsidRDefault="00874991" w:rsidP="000A1C39">
      <w:pPr>
        <w:shd w:val="clear" w:color="auto" w:fill="FFFFFF"/>
        <w:spacing w:after="240" w:line="360" w:lineRule="auto"/>
        <w:ind w:firstLine="720"/>
        <w:jc w:val="both"/>
      </w:pPr>
      <w:r>
        <w:t xml:space="preserve">From the humble beginnings of the fun conversations generated by ChatGPT to the </w:t>
      </w:r>
      <w:r w:rsidR="00050740">
        <w:t>full-fledged</w:t>
      </w:r>
      <w:r>
        <w:t xml:space="preserve"> essays of </w:t>
      </w:r>
      <w:r w:rsidR="00D03729">
        <w:t xml:space="preserve">the tools Essayservice.ai, Myessaywriter.ai and most impressively </w:t>
      </w:r>
      <w:r>
        <w:t>PerfectEssayWriter.ai</w:t>
      </w:r>
      <w:r w:rsidR="009A4DF8">
        <w:t xml:space="preserve">, AI writing tools </w:t>
      </w:r>
      <w:r w:rsidR="004D1FD7">
        <w:t>have shown to be on the rise</w:t>
      </w:r>
      <w:r w:rsidR="00D90116">
        <w:t xml:space="preserve"> and improve</w:t>
      </w:r>
      <w:r w:rsidR="004D1FD7">
        <w:t xml:space="preserve"> </w:t>
      </w:r>
      <w:r w:rsidR="00D90116">
        <w:t>at a rapid rate</w:t>
      </w:r>
      <w:r w:rsidR="00050740">
        <w:t>. However,</w:t>
      </w:r>
      <w:r w:rsidR="004D1FD7">
        <w:t xml:space="preserve"> despite its </w:t>
      </w:r>
      <w:r w:rsidR="00D90116">
        <w:t xml:space="preserve">fast development, rise, and </w:t>
      </w:r>
      <w:r w:rsidR="004D1FD7">
        <w:t>impressive improvements</w:t>
      </w:r>
      <w:r w:rsidR="00D90116">
        <w:t xml:space="preserve">, </w:t>
      </w:r>
      <w:r w:rsidR="00A30809">
        <w:t xml:space="preserve">AI </w:t>
      </w:r>
      <w:r w:rsidR="000C6A44">
        <w:t>content tools have</w:t>
      </w:r>
      <w:r w:rsidR="00D15370">
        <w:t xml:space="preserve"> since</w:t>
      </w:r>
      <w:r w:rsidR="004F658C">
        <w:t xml:space="preserve"> brought up various ethical concerns</w:t>
      </w:r>
      <w:r w:rsidR="000C6A44">
        <w:t xml:space="preserve"> and issues</w:t>
      </w:r>
      <w:r w:rsidR="004F658C">
        <w:t xml:space="preserve"> on how</w:t>
      </w:r>
      <w:r w:rsidR="00661C0C">
        <w:t xml:space="preserve"> these tools should </w:t>
      </w:r>
      <w:r w:rsidR="004F658C">
        <w:t xml:space="preserve">be used. </w:t>
      </w:r>
      <w:r w:rsidR="009E1C9A">
        <w:t xml:space="preserve">As </w:t>
      </w:r>
      <w:r w:rsidR="000C6A44">
        <w:t>AI writing</w:t>
      </w:r>
      <w:r w:rsidR="009E1C9A">
        <w:t xml:space="preserve"> technology becomes more accessible to the public, </w:t>
      </w:r>
      <w:r w:rsidR="000A1C39">
        <w:t>the more</w:t>
      </w:r>
      <w:r w:rsidR="005F6228">
        <w:t xml:space="preserve"> </w:t>
      </w:r>
      <w:r w:rsidR="00964787">
        <w:t>issues arise as to how</w:t>
      </w:r>
      <w:r w:rsidR="00664115">
        <w:t xml:space="preserve"> AI content tools should be used, </w:t>
      </w:r>
      <w:r w:rsidR="000A1C39">
        <w:t>whe</w:t>
      </w:r>
      <w:r w:rsidR="00964787">
        <w:t>n to use</w:t>
      </w:r>
      <w:r w:rsidR="00851D34">
        <w:t xml:space="preserve"> and incorporate</w:t>
      </w:r>
      <w:r w:rsidR="00964787">
        <w:t xml:space="preserve"> </w:t>
      </w:r>
      <w:r w:rsidR="00740B14">
        <w:t xml:space="preserve">AI writing tools, or if </w:t>
      </w:r>
      <w:r w:rsidR="00664115">
        <w:t>people</w:t>
      </w:r>
      <w:r w:rsidR="00740B14">
        <w:t xml:space="preserve"> should be </w:t>
      </w:r>
      <w:r w:rsidR="00664115">
        <w:t>using AI generative tool for writing</w:t>
      </w:r>
      <w:r w:rsidR="00740B14">
        <w:t xml:space="preserve"> at all</w:t>
      </w:r>
      <w:r w:rsidR="009E1C9A">
        <w:t>.</w:t>
      </w:r>
      <w:r w:rsidR="000A1C39">
        <w:t xml:space="preserve"> </w:t>
      </w:r>
      <w:r w:rsidR="00F12C0D">
        <w:t>Some of t</w:t>
      </w:r>
      <w:r w:rsidR="00874DA8">
        <w:t>he main issues</w:t>
      </w:r>
      <w:r w:rsidR="00D00D9D">
        <w:t xml:space="preserve"> and concerns</w:t>
      </w:r>
      <w:r w:rsidR="00874DA8">
        <w:t xml:space="preserve"> that have begun </w:t>
      </w:r>
      <w:r w:rsidR="00874DA8">
        <w:lastRenderedPageBreak/>
        <w:t>to arise with AI writing tools are plagiarism</w:t>
      </w:r>
      <w:r w:rsidR="00D00D9D">
        <w:t xml:space="preserve"> and copyright infringement</w:t>
      </w:r>
      <w:r w:rsidR="00874DA8">
        <w:t>,</w:t>
      </w:r>
      <w:r w:rsidR="00D00D9D">
        <w:t xml:space="preserve"> opinions and</w:t>
      </w:r>
      <w:r w:rsidR="00874DA8">
        <w:t xml:space="preserve"> </w:t>
      </w:r>
      <w:r w:rsidR="00F12C0D">
        <w:t>bias</w:t>
      </w:r>
      <w:r w:rsidR="00D00D9D">
        <w:t xml:space="preserve"> AI generated writing</w:t>
      </w:r>
      <w:r w:rsidR="00F12C0D">
        <w:t>,</w:t>
      </w:r>
      <w:r w:rsidR="00A34D4C">
        <w:t xml:space="preserve"> </w:t>
      </w:r>
      <w:r w:rsidR="00804CB9">
        <w:t>fairness in writing</w:t>
      </w:r>
      <w:r w:rsidR="00A34D4C">
        <w:t xml:space="preserve">, and </w:t>
      </w:r>
      <w:r w:rsidR="00804CB9">
        <w:t xml:space="preserve">the possibility of </w:t>
      </w:r>
      <w:r w:rsidR="00A34D4C">
        <w:t>job loss</w:t>
      </w:r>
      <w:r w:rsidR="00851D34">
        <w:t xml:space="preserve">. </w:t>
      </w:r>
    </w:p>
    <w:p w14:paraId="6E8223B2" w14:textId="1B24784A" w:rsidR="006E6EB9" w:rsidRDefault="00D6360E" w:rsidP="000A1C39">
      <w:pPr>
        <w:shd w:val="clear" w:color="auto" w:fill="FFFFFF"/>
        <w:spacing w:after="240" w:line="360" w:lineRule="auto"/>
        <w:ind w:firstLine="720"/>
        <w:jc w:val="both"/>
      </w:pPr>
      <w:r>
        <w:t xml:space="preserve">Plagiarism has been the </w:t>
      </w:r>
      <w:r w:rsidR="001D3C0C">
        <w:t>biggest</w:t>
      </w:r>
      <w:r>
        <w:t xml:space="preserve"> issue that many have taken when it comes to AI writing, as </w:t>
      </w:r>
      <w:r w:rsidR="004550D1">
        <w:t>the</w:t>
      </w:r>
      <w:r w:rsidR="00533E0A">
        <w:t xml:space="preserve"> content that the tools provide </w:t>
      </w:r>
      <w:r w:rsidR="00A2422F">
        <w:t>is</w:t>
      </w:r>
      <w:r w:rsidR="00533E0A">
        <w:t xml:space="preserve"> </w:t>
      </w:r>
      <w:r w:rsidR="00A17E8E">
        <w:t xml:space="preserve">a mix of ideas </w:t>
      </w:r>
      <w:r w:rsidR="00EE0073">
        <w:t xml:space="preserve">and writing </w:t>
      </w:r>
      <w:r w:rsidR="00A2422F">
        <w:t>across the internet</w:t>
      </w:r>
      <w:r w:rsidR="00345ACF">
        <w:t xml:space="preserve">. </w:t>
      </w:r>
      <w:r w:rsidR="001D3C0C">
        <w:t>So, w</w:t>
      </w:r>
      <w:r w:rsidR="00345ACF">
        <w:t>ork written by AI is</w:t>
      </w:r>
      <w:r w:rsidR="00A2422F">
        <w:t xml:space="preserve"> never fully original</w:t>
      </w:r>
      <w:r w:rsidR="001D3C0C">
        <w:t xml:space="preserve">. As stated in an article from the site AIcontentfy, </w:t>
      </w:r>
      <w:r w:rsidR="00EF4CCE">
        <w:t xml:space="preserve">“While </w:t>
      </w:r>
      <w:r w:rsidR="002E0DBD">
        <w:t xml:space="preserve">AI content tools are not programmed to plagiarize, there have been instances where the generated content closely </w:t>
      </w:r>
      <w:r w:rsidR="004444EA">
        <w:t xml:space="preserve">resembled existing work… </w:t>
      </w:r>
      <w:r w:rsidR="00801935">
        <w:t>AI tools can inadvertently use protected trademarks or include private information in generated content, leading to legal action</w:t>
      </w:r>
      <w:r w:rsidR="001D3C0C">
        <w:t>”</w:t>
      </w:r>
      <w:r w:rsidR="00BB7FAC">
        <w:t xml:space="preserve"> (AIcontentfy 2023). </w:t>
      </w:r>
      <w:r w:rsidR="00CC67AA">
        <w:t xml:space="preserve">Currently, there is no </w:t>
      </w:r>
      <w:r w:rsidR="001677CD">
        <w:t xml:space="preserve">legal framework around AI generated </w:t>
      </w:r>
      <w:r w:rsidR="00CC67AA">
        <w:t>content, s</w:t>
      </w:r>
      <w:r w:rsidR="00C51F09">
        <w:t>o no real regulation against the tools has been developed ye</w:t>
      </w:r>
      <w:r w:rsidR="006A1430">
        <w:t xml:space="preserve">t. Continued in the same article from AIcontentfy, </w:t>
      </w:r>
      <w:r w:rsidR="00986C66">
        <w:t>“…it is recommended to carefully scrutinize… generated content and ensure that it is free of copyright infringement, plagiarism, and other legal issues. It is also important to stay updated on developments in AI-generated conte</w:t>
      </w:r>
      <w:r w:rsidR="00160F62">
        <w:t>nt…</w:t>
      </w:r>
      <w:r w:rsidR="00986C66">
        <w:t>”</w:t>
      </w:r>
      <w:r w:rsidR="00160F62">
        <w:t xml:space="preserve"> (AIcontentfy 2023).</w:t>
      </w:r>
    </w:p>
    <w:p w14:paraId="50E91659" w14:textId="2AED089A" w:rsidR="00801935" w:rsidRDefault="003C4999" w:rsidP="000A1C39">
      <w:pPr>
        <w:shd w:val="clear" w:color="auto" w:fill="FFFFFF"/>
        <w:spacing w:after="240" w:line="360" w:lineRule="auto"/>
        <w:ind w:firstLine="720"/>
        <w:jc w:val="both"/>
      </w:pPr>
      <w:r>
        <w:t xml:space="preserve">Another issue that arises with AI writing is bias. </w:t>
      </w:r>
      <w:r w:rsidR="00493ED1">
        <w:t xml:space="preserve">Since AI tools remix </w:t>
      </w:r>
      <w:r w:rsidR="00120010">
        <w:t>information</w:t>
      </w:r>
      <w:r w:rsidR="00493ED1">
        <w:t xml:space="preserve"> gathered from across the internet, they not only regurgitate the same information,</w:t>
      </w:r>
      <w:r w:rsidR="00D820FC">
        <w:t xml:space="preserve"> but can replicate both implicit and explicit biases from </w:t>
      </w:r>
      <w:r w:rsidR="009F7680">
        <w:t xml:space="preserve">the content </w:t>
      </w:r>
      <w:r w:rsidR="00120010">
        <w:t>it</w:t>
      </w:r>
      <w:r w:rsidR="009F7680">
        <w:t xml:space="preserve"> </w:t>
      </w:r>
      <w:r w:rsidR="00120010">
        <w:t>is pulling</w:t>
      </w:r>
      <w:r w:rsidR="009F7680">
        <w:t xml:space="preserve"> from (Writing Across the Curriculum 2023). </w:t>
      </w:r>
      <w:r w:rsidR="00120010">
        <w:t xml:space="preserve">While human writers can </w:t>
      </w:r>
      <w:r w:rsidR="00947DC0">
        <w:t xml:space="preserve">also form their own opinions and biases, the issue comes from the fact that AI tools </w:t>
      </w:r>
      <w:r w:rsidR="00D6285E">
        <w:t xml:space="preserve">are incapable </w:t>
      </w:r>
      <w:r w:rsidR="00CB6A35">
        <w:t xml:space="preserve">of doing that. </w:t>
      </w:r>
      <w:r w:rsidR="00A163C1">
        <w:t>The fact that AI</w:t>
      </w:r>
      <w:r w:rsidR="00C216EF">
        <w:t xml:space="preserve"> </w:t>
      </w:r>
      <w:r w:rsidR="00223298">
        <w:t>can’t have</w:t>
      </w:r>
      <w:r w:rsidR="00C216EF">
        <w:t xml:space="preserve"> leads to the </w:t>
      </w:r>
      <w:r w:rsidR="00223298">
        <w:t>assumption</w:t>
      </w:r>
      <w:r w:rsidR="00C216EF">
        <w:t xml:space="preserve"> that AI written content is </w:t>
      </w:r>
      <w:r w:rsidR="00223298">
        <w:t>more objective or unbiased when this isn’t the case</w:t>
      </w:r>
      <w:r w:rsidR="007D2CFB">
        <w:t>.</w:t>
      </w:r>
      <w:r w:rsidR="00223298">
        <w:t xml:space="preserve"> It's more li</w:t>
      </w:r>
      <w:r w:rsidR="00014450">
        <w:t xml:space="preserve">kely that AI can generate </w:t>
      </w:r>
      <w:r w:rsidR="00CB6A35">
        <w:t xml:space="preserve">writing that </w:t>
      </w:r>
      <w:r w:rsidR="007D2CFB">
        <w:t>could include</w:t>
      </w:r>
      <w:r w:rsidR="00517568">
        <w:t xml:space="preserve"> </w:t>
      </w:r>
      <w:r w:rsidR="00014450">
        <w:t xml:space="preserve">ideas of </w:t>
      </w:r>
      <w:r w:rsidR="00517568">
        <w:t>discrimination or</w:t>
      </w:r>
      <w:r w:rsidR="00542898">
        <w:t xml:space="preserve"> </w:t>
      </w:r>
      <w:r w:rsidR="00621E1D">
        <w:t>perpetuate</w:t>
      </w:r>
      <w:r w:rsidR="00517568">
        <w:t xml:space="preserve"> stereotypes</w:t>
      </w:r>
      <w:r w:rsidR="00542898">
        <w:t>, as it’s pulling those same biases and opinions from actual human written work across the internet.</w:t>
      </w:r>
      <w:r w:rsidR="00B04406">
        <w:t xml:space="preserve"> In</w:t>
      </w:r>
      <w:r w:rsidR="00D33205">
        <w:t xml:space="preserve"> a</w:t>
      </w:r>
      <w:r w:rsidR="00FA2C94">
        <w:t xml:space="preserve">n article </w:t>
      </w:r>
      <w:r w:rsidR="00B04406">
        <w:t>written by</w:t>
      </w:r>
      <w:r w:rsidR="00FA2C94">
        <w:t xml:space="preserve"> the website Writing Across the Curriculum states</w:t>
      </w:r>
      <w:r w:rsidR="00916061">
        <w:t xml:space="preserve"> that the technology</w:t>
      </w:r>
      <w:r w:rsidR="00FA2C94">
        <w:t>, “</w:t>
      </w:r>
      <w:r w:rsidR="00916061">
        <w:t>…</w:t>
      </w:r>
      <w:r w:rsidR="006D4176">
        <w:t>underscore</w:t>
      </w:r>
      <w:r w:rsidR="007E146D">
        <w:t>s the importance of teaching critical thinking skills and training</w:t>
      </w:r>
      <w:r w:rsidR="00916061">
        <w:t xml:space="preserve">… how to look for implicit biases in the material </w:t>
      </w:r>
      <w:r w:rsidR="00B04406">
        <w:t>they read, whether it was written by human or an AI.</w:t>
      </w:r>
      <w:r w:rsidR="00FA2C94">
        <w:t>”</w:t>
      </w:r>
      <w:r w:rsidR="00B04406">
        <w:t xml:space="preserve"> (Writing Across the Curriculum 2023).</w:t>
      </w:r>
      <w:r w:rsidR="005A5146">
        <w:t xml:space="preserve"> </w:t>
      </w:r>
    </w:p>
    <w:p w14:paraId="22B61359" w14:textId="64512AAD" w:rsidR="00273D0A" w:rsidRDefault="00A34D4C" w:rsidP="000A1C39">
      <w:pPr>
        <w:shd w:val="clear" w:color="auto" w:fill="FFFFFF"/>
        <w:spacing w:after="240" w:line="360" w:lineRule="auto"/>
        <w:ind w:firstLine="720"/>
        <w:jc w:val="both"/>
      </w:pPr>
      <w:r>
        <w:t>S</w:t>
      </w:r>
      <w:r w:rsidR="00CA52AD">
        <w:t>ince AI writing tools can now be accessed by anyone, a problem that has arisen is AI usage in schools.</w:t>
      </w:r>
      <w:r w:rsidR="00DD585E">
        <w:t xml:space="preserve"> </w:t>
      </w:r>
      <w:r w:rsidR="006D3EC3">
        <w:t xml:space="preserve">It’s argued that AI writing tools could </w:t>
      </w:r>
      <w:r w:rsidR="006674AA">
        <w:t xml:space="preserve">be beneficial </w:t>
      </w:r>
      <w:r w:rsidR="00D71564">
        <w:t xml:space="preserve">and helpful </w:t>
      </w:r>
      <w:r w:rsidR="006674AA">
        <w:t xml:space="preserve">for underprivileged students, and students with disabilities such as dyslexia and ADHD </w:t>
      </w:r>
      <w:r w:rsidR="00D71564">
        <w:t xml:space="preserve">to produce clear English writing (Writing Across the Curriculum 2023). However, the issue that arises </w:t>
      </w:r>
      <w:r w:rsidR="006C0DC8">
        <w:t xml:space="preserve">is if </w:t>
      </w:r>
      <w:r w:rsidR="006C0DC8">
        <w:lastRenderedPageBreak/>
        <w:t xml:space="preserve">this technology is </w:t>
      </w:r>
      <w:r w:rsidR="00000936">
        <w:t xml:space="preserve">used, it could be difficult to distinguish what writing is done by students and how much </w:t>
      </w:r>
      <w:r w:rsidR="003A1BCE">
        <w:t xml:space="preserve">writing is done by machines. It ties back </w:t>
      </w:r>
      <w:r w:rsidR="000C3072">
        <w:t>to</w:t>
      </w:r>
      <w:r w:rsidR="003A1BCE">
        <w:t xml:space="preserve"> the issue of plagiarism, that by using this technology a student’s writing may not entirely be their own. </w:t>
      </w:r>
      <w:r w:rsidR="005A5146">
        <w:t xml:space="preserve">This isn’t helped by the fact that detecting AI written work can be a bit difficult. In </w:t>
      </w:r>
      <w:r w:rsidR="006C47CF">
        <w:t>the article, “Ethical Issues in AI” from the website Writing Across the Curriculum, states that, “…on the detection side of AI, as recent study at Stanford discovered that AI detection tools such as GPT-Zero have an alarmingly high false positive rate when evaluating writing</w:t>
      </w:r>
      <w:r w:rsidR="00C77B1B">
        <w:t>…</w:t>
      </w:r>
      <w:r w:rsidR="006C47CF">
        <w:t>”</w:t>
      </w:r>
      <w:r w:rsidR="00C77B1B">
        <w:t xml:space="preserve"> (Writing Across the Curriculum 2023). </w:t>
      </w:r>
      <w:r w:rsidR="006F7045">
        <w:t xml:space="preserve">It is for this reason that </w:t>
      </w:r>
      <w:r w:rsidR="001B2418">
        <w:t>people use these tools with discretion</w:t>
      </w:r>
      <w:r w:rsidR="005E0268">
        <w:t xml:space="preserve">. A possible solution </w:t>
      </w:r>
      <w:r w:rsidR="00B51D94">
        <w:t xml:space="preserve">for </w:t>
      </w:r>
      <w:r w:rsidR="00A913D9">
        <w:t xml:space="preserve">using Ai writing tools is to use them as writing assistant, but not to fully rely on the technology for full written pieces. </w:t>
      </w:r>
    </w:p>
    <w:p w14:paraId="1432726D" w14:textId="33ADB5A7" w:rsidR="005406D1" w:rsidRDefault="00B56C1C" w:rsidP="005406D1">
      <w:pPr>
        <w:shd w:val="clear" w:color="auto" w:fill="FFFFFF"/>
        <w:spacing w:after="240" w:line="360" w:lineRule="auto"/>
        <w:ind w:firstLine="720"/>
        <w:jc w:val="both"/>
      </w:pPr>
      <w:r>
        <w:t xml:space="preserve">Lastly, a large and </w:t>
      </w:r>
      <w:r w:rsidR="00447A9D">
        <w:t>recent</w:t>
      </w:r>
      <w:r w:rsidR="002E7187">
        <w:t xml:space="preserve"> issue that </w:t>
      </w:r>
      <w:r w:rsidR="00447A9D">
        <w:t>comes with the</w:t>
      </w:r>
      <w:r w:rsidR="002E7187">
        <w:t xml:space="preserve"> rise of AI writing tools is </w:t>
      </w:r>
      <w:r w:rsidR="002D36A5">
        <w:t xml:space="preserve">job loss. </w:t>
      </w:r>
      <w:r w:rsidR="00EE20F2">
        <w:t>A</w:t>
      </w:r>
      <w:r w:rsidR="00232CAD">
        <w:t xml:space="preserve">s </w:t>
      </w:r>
      <w:r w:rsidR="00EE20F2">
        <w:t>Ai writing tools have evolved, many</w:t>
      </w:r>
      <w:r w:rsidR="00A325E3">
        <w:t xml:space="preserve"> writers</w:t>
      </w:r>
      <w:r w:rsidR="00EE20F2">
        <w:t xml:space="preserve"> have expressed a concern in</w:t>
      </w:r>
      <w:r w:rsidR="002D36A5">
        <w:t xml:space="preserve"> </w:t>
      </w:r>
      <w:r w:rsidR="00A325E3">
        <w:t>the possibility</w:t>
      </w:r>
      <w:r w:rsidR="002D36A5">
        <w:t xml:space="preserve"> that large companies could take advantage of this new technology to replace human writers</w:t>
      </w:r>
      <w:r w:rsidR="00447A9D">
        <w:t xml:space="preserve">. This </w:t>
      </w:r>
      <w:r w:rsidR="008D64C2">
        <w:t>issue</w:t>
      </w:r>
      <w:r w:rsidR="00A325E3">
        <w:t xml:space="preserve"> </w:t>
      </w:r>
      <w:r w:rsidR="008D64C2">
        <w:t>has been brought to light recently</w:t>
      </w:r>
      <w:r w:rsidR="00D83B2A">
        <w:t xml:space="preserve"> with the </w:t>
      </w:r>
      <w:r w:rsidR="00920563">
        <w:t>writers’</w:t>
      </w:r>
      <w:r w:rsidR="00D83B2A">
        <w:t xml:space="preserve"> strike that took place this year. </w:t>
      </w:r>
      <w:r w:rsidR="00EE37B7">
        <w:t>The</w:t>
      </w:r>
      <w:r w:rsidR="00920563">
        <w:t xml:space="preserve"> two main reasons as to why the recent writers’ strike occurred </w:t>
      </w:r>
      <w:r w:rsidR="001B1D00">
        <w:t>were</w:t>
      </w:r>
      <w:r w:rsidR="00920563">
        <w:t xml:space="preserve"> because </w:t>
      </w:r>
      <w:r w:rsidR="00EE37B7">
        <w:t>of writers being paid unfair wages with the rise of streaming services and the second reason being</w:t>
      </w:r>
      <w:r w:rsidR="00920563">
        <w:t xml:space="preserve"> </w:t>
      </w:r>
      <w:r w:rsidR="001B1D00">
        <w:t xml:space="preserve">fast rise and </w:t>
      </w:r>
      <w:r w:rsidR="00920563">
        <w:t xml:space="preserve">improvements </w:t>
      </w:r>
      <w:r w:rsidR="001B1D00">
        <w:t>made to</w:t>
      </w:r>
      <w:r w:rsidR="00920563">
        <w:t xml:space="preserve"> AI </w:t>
      </w:r>
      <w:r w:rsidR="001B1D00">
        <w:t>writing tools</w:t>
      </w:r>
      <w:r w:rsidR="00962D47">
        <w:t xml:space="preserve">. Reports began to spread that </w:t>
      </w:r>
      <w:r w:rsidR="00AD6F57">
        <w:t xml:space="preserve">large studios in the film and TV industry </w:t>
      </w:r>
      <w:r w:rsidR="00962D47">
        <w:t>were beginning</w:t>
      </w:r>
      <w:r w:rsidR="00AD6F57">
        <w:t xml:space="preserve"> to consider </w:t>
      </w:r>
      <w:r w:rsidR="00D005F8">
        <w:t xml:space="preserve">using these tools to possibly generate new ideas or even entire scripts. </w:t>
      </w:r>
      <w:r w:rsidR="002652B2">
        <w:t xml:space="preserve">These reasons </w:t>
      </w:r>
      <w:r w:rsidR="002652B2">
        <w:t xml:space="preserve">would become the catalyst for </w:t>
      </w:r>
      <w:r w:rsidR="002652B2">
        <w:t xml:space="preserve">the start of </w:t>
      </w:r>
      <w:r w:rsidR="002652B2">
        <w:t>one of the largest labor strikes in Hollywood history.</w:t>
      </w:r>
    </w:p>
    <w:p w14:paraId="48D3140B" w14:textId="4187E99B" w:rsidR="00C1568F" w:rsidRDefault="00CD0905" w:rsidP="00280864">
      <w:pPr>
        <w:shd w:val="clear" w:color="auto" w:fill="FFFFFF"/>
        <w:spacing w:after="240" w:line="360" w:lineRule="auto"/>
        <w:ind w:firstLine="720"/>
        <w:jc w:val="both"/>
      </w:pPr>
      <w:r>
        <w:t xml:space="preserve">Starting </w:t>
      </w:r>
      <w:r w:rsidR="007676DA">
        <w:t xml:space="preserve">from this year on </w:t>
      </w:r>
      <w:r>
        <w:t>May 23</w:t>
      </w:r>
      <w:r w:rsidR="007676DA">
        <w:t xml:space="preserve"> and lasting all the way to September 27</w:t>
      </w:r>
      <w:r w:rsidR="009B199F">
        <w:t xml:space="preserve">, the writers’ strike had finally </w:t>
      </w:r>
      <w:r w:rsidR="00A464A1">
        <w:t>ended</w:t>
      </w:r>
      <w:r w:rsidR="009B199F">
        <w:t xml:space="preserve"> </w:t>
      </w:r>
      <w:r w:rsidR="00A464A1">
        <w:t xml:space="preserve">with a new deal in place. </w:t>
      </w:r>
      <w:r w:rsidR="005B2AD6">
        <w:t xml:space="preserve">In a </w:t>
      </w:r>
      <w:r w:rsidR="00937AB5">
        <w:rPr>
          <w:i/>
          <w:iCs/>
        </w:rPr>
        <w:t>Guardian</w:t>
      </w:r>
      <w:r w:rsidR="005B2AD6">
        <w:t xml:space="preserve"> article reporting on the strike, </w:t>
      </w:r>
      <w:r w:rsidR="00937AB5">
        <w:t xml:space="preserve">reporters </w:t>
      </w:r>
      <w:r w:rsidR="00927129">
        <w:t>Anguiano and</w:t>
      </w:r>
      <w:r w:rsidR="00937AB5">
        <w:t xml:space="preserve"> Beckett report that,</w:t>
      </w:r>
      <w:r w:rsidR="002D3627">
        <w:t xml:space="preserve"> “The writers</w:t>
      </w:r>
      <w:r w:rsidR="008E6B8B">
        <w:t>’ contract does not outlaw the use of AI tools in the writing process</w:t>
      </w:r>
      <w:r w:rsidR="005D1ED7">
        <w:t xml:space="preserve">, but it sets up guardrails </w:t>
      </w:r>
      <w:r w:rsidR="004329B2">
        <w:t>to make sure the new technology stays in control of workers, rather than being used by their bosses to replace them. The new rules guard against several scenarios that writers had feared…</w:t>
      </w:r>
      <w:r w:rsidR="002D3627">
        <w:t>”</w:t>
      </w:r>
      <w:r w:rsidR="004329B2">
        <w:t xml:space="preserve"> (Ang</w:t>
      </w:r>
      <w:r w:rsidR="004062AD">
        <w:t>uiano and Beckett 2023</w:t>
      </w:r>
      <w:r w:rsidR="004329B2">
        <w:t>)</w:t>
      </w:r>
      <w:r w:rsidR="004062AD">
        <w:t xml:space="preserve">. </w:t>
      </w:r>
      <w:r w:rsidR="00BF4A21">
        <w:t xml:space="preserve">According to an article written by Schwob and Lyon, </w:t>
      </w:r>
      <w:r w:rsidR="00095C64">
        <w:t xml:space="preserve">underline the key AI related points in the new writers’ deal, and these </w:t>
      </w:r>
      <w:r w:rsidR="00280864">
        <w:t>include</w:t>
      </w:r>
      <w:r w:rsidR="002206D2">
        <w:t>:</w:t>
      </w:r>
      <w:r w:rsidR="00095C64">
        <w:t xml:space="preserve"> AI may not write or rewrite material, and AI generated material </w:t>
      </w:r>
      <w:r w:rsidR="006E462D">
        <w:t>will not be used to undermine a writer’s credit</w:t>
      </w:r>
      <w:r w:rsidR="002206D2">
        <w:t>;</w:t>
      </w:r>
      <w:r w:rsidR="006E462D">
        <w:t xml:space="preserve"> if the employer consents and the writer follows the employer policies, a writer has the choice to </w:t>
      </w:r>
      <w:r w:rsidR="0028050E">
        <w:t xml:space="preserve">use </w:t>
      </w:r>
      <w:r w:rsidR="00CF2654">
        <w:t xml:space="preserve">or not </w:t>
      </w:r>
      <w:r w:rsidR="006E462D">
        <w:t xml:space="preserve">use AI when </w:t>
      </w:r>
      <w:r w:rsidR="00280864">
        <w:t>performing writing services</w:t>
      </w:r>
      <w:r w:rsidR="002206D2">
        <w:t xml:space="preserve">; </w:t>
      </w:r>
      <w:r w:rsidR="00FF6AA8">
        <w:lastRenderedPageBreak/>
        <w:t xml:space="preserve">companies must disclose if any materials given to a writer incorporate or </w:t>
      </w:r>
      <w:r w:rsidR="00FB158E">
        <w:t>have been generated by AI</w:t>
      </w:r>
      <w:r w:rsidR="002206D2">
        <w:t xml:space="preserve">; </w:t>
      </w:r>
      <w:r w:rsidR="00FB158E">
        <w:t>and the WGA reserves the right to assert writers’ materia</w:t>
      </w:r>
      <w:r w:rsidR="00963AE7">
        <w:t>l was used to train AI which has now been prohibited by the collective bargaining agreement (</w:t>
      </w:r>
      <w:r w:rsidR="002206D2">
        <w:t>Schwob and Lyon</w:t>
      </w:r>
      <w:r w:rsidR="00D243D8">
        <w:t xml:space="preserve"> 2023</w:t>
      </w:r>
      <w:r w:rsidR="00963AE7">
        <w:t>)</w:t>
      </w:r>
      <w:r w:rsidR="00D243D8">
        <w:t xml:space="preserve">. </w:t>
      </w:r>
      <w:r w:rsidR="000011BF">
        <w:t xml:space="preserve">In all it is a great deal, as writers are given the choice </w:t>
      </w:r>
      <w:r w:rsidR="008D0A1D">
        <w:t xml:space="preserve">on whether or not to </w:t>
      </w:r>
      <w:r w:rsidR="000011BF">
        <w:t xml:space="preserve">use AI content tools and </w:t>
      </w:r>
      <w:r w:rsidR="00240427">
        <w:t xml:space="preserve">are in control of these tools, rather than </w:t>
      </w:r>
      <w:r w:rsidR="004D24BB">
        <w:t xml:space="preserve">it being controlled by employers. </w:t>
      </w:r>
      <w:r w:rsidR="00BE23AE">
        <w:t xml:space="preserve">While AI writers are not the </w:t>
      </w:r>
      <w:r w:rsidR="00AB6C41">
        <w:t>first and</w:t>
      </w:r>
      <w:r w:rsidR="00BE23AE">
        <w:t xml:space="preserve"> won’t be the last </w:t>
      </w:r>
      <w:r w:rsidR="00051280">
        <w:t>workers to fight against AI, with this new deal in place there is hope t</w:t>
      </w:r>
      <w:r w:rsidR="00AB6C41">
        <w:t xml:space="preserve">hat other fields of work will take the same initiative and put the power of AI tools in the </w:t>
      </w:r>
      <w:r w:rsidR="00C1568F">
        <w:t>control of the workers and not the employers.</w:t>
      </w:r>
    </w:p>
    <w:p w14:paraId="3A68A815" w14:textId="76BF0A25" w:rsidR="002E5519" w:rsidRDefault="00AB6C41" w:rsidP="00280864">
      <w:pPr>
        <w:shd w:val="clear" w:color="auto" w:fill="FFFFFF"/>
        <w:spacing w:after="240" w:line="360" w:lineRule="auto"/>
        <w:ind w:firstLine="720"/>
        <w:jc w:val="both"/>
      </w:pPr>
      <w:r>
        <w:t xml:space="preserve"> </w:t>
      </w:r>
      <w:r w:rsidR="00A913D9">
        <w:t>T</w:t>
      </w:r>
      <w:r w:rsidR="00582EEE">
        <w:t xml:space="preserve">he new writers’ deal is a good step in the right direction for </w:t>
      </w:r>
      <w:r w:rsidR="00CB14A9">
        <w:t xml:space="preserve">ethical use of AI, </w:t>
      </w:r>
      <w:r w:rsidR="00A913D9">
        <w:t xml:space="preserve">and </w:t>
      </w:r>
      <w:r w:rsidR="00CB14A9">
        <w:t xml:space="preserve">it begs the question </w:t>
      </w:r>
      <w:r w:rsidR="00FB2433">
        <w:t>of</w:t>
      </w:r>
      <w:r w:rsidR="00CB14A9">
        <w:t xml:space="preserve"> if there is more to be done</w:t>
      </w:r>
      <w:r w:rsidR="00B65E2F">
        <w:t xml:space="preserve">. </w:t>
      </w:r>
      <w:r w:rsidR="00746387">
        <w:t xml:space="preserve">In an article written by </w:t>
      </w:r>
      <w:r w:rsidR="00EC77B8">
        <w:t xml:space="preserve">the site AIcontentfy, some of the recommendations for ethical use of AI </w:t>
      </w:r>
      <w:r w:rsidR="00705A8A">
        <w:t>include</w:t>
      </w:r>
      <w:r w:rsidR="00EC77B8">
        <w:t xml:space="preserve"> using AI tools to enhance writing, not to replace human writing</w:t>
      </w:r>
      <w:r w:rsidR="00705A8A">
        <w:t>,</w:t>
      </w:r>
      <w:r w:rsidR="00200011">
        <w:t xml:space="preserve"> </w:t>
      </w:r>
      <w:r w:rsidR="007217F2">
        <w:t>to be transparent about the use of AI in writing</w:t>
      </w:r>
      <w:r w:rsidR="00705A8A">
        <w:t>,</w:t>
      </w:r>
      <w:r w:rsidR="007217F2">
        <w:t xml:space="preserve"> if used, must be properly cited</w:t>
      </w:r>
      <w:r w:rsidR="00705A8A">
        <w:t>,</w:t>
      </w:r>
      <w:r w:rsidR="007217F2">
        <w:t xml:space="preserve"> </w:t>
      </w:r>
      <w:r w:rsidR="004C02AC">
        <w:t xml:space="preserve">being aware of potential biases and </w:t>
      </w:r>
      <w:r w:rsidR="00274D38">
        <w:t>inaccuracies</w:t>
      </w:r>
      <w:r w:rsidR="004C02AC">
        <w:t xml:space="preserve"> in AI-generated content</w:t>
      </w:r>
      <w:r w:rsidR="00705A8A">
        <w:t xml:space="preserve">, etc. (AIcontentfy 2023). </w:t>
      </w:r>
      <w:r w:rsidR="000329A7">
        <w:t xml:space="preserve">It </w:t>
      </w:r>
      <w:r w:rsidR="00DF7FB5">
        <w:t xml:space="preserve">is important that people understand what AI writing tools can do, </w:t>
      </w:r>
      <w:r w:rsidR="002350A4">
        <w:t xml:space="preserve">in order to make use of </w:t>
      </w:r>
      <w:r w:rsidR="000329A7">
        <w:t>their</w:t>
      </w:r>
      <w:r w:rsidR="002350A4">
        <w:t xml:space="preserve"> features.</w:t>
      </w:r>
      <w:r w:rsidR="0079127D">
        <w:t xml:space="preserve"> </w:t>
      </w:r>
    </w:p>
    <w:p w14:paraId="0E230E91" w14:textId="30466820" w:rsidR="00E014BE" w:rsidRDefault="00000000" w:rsidP="001D087F">
      <w:pPr>
        <w:pStyle w:val="NormalWeb"/>
        <w:spacing w:before="0" w:beforeAutospacing="0" w:after="240" w:afterAutospacing="0" w:line="360" w:lineRule="auto"/>
        <w:jc w:val="center"/>
        <w:rPr>
          <w:bCs/>
        </w:rPr>
      </w:pPr>
      <w:r>
        <w:br w:type="page"/>
      </w:r>
      <w:r w:rsidRPr="00812101">
        <w:rPr>
          <w:bCs/>
        </w:rPr>
        <w:lastRenderedPageBreak/>
        <w:t>Works Cited</w:t>
      </w:r>
    </w:p>
    <w:p w14:paraId="4F7EED58" w14:textId="44552E46" w:rsidR="00C413A6" w:rsidRDefault="001D087F" w:rsidP="001D087F">
      <w:pPr>
        <w:pStyle w:val="NormalWeb"/>
        <w:spacing w:before="0" w:beforeAutospacing="0" w:after="240" w:afterAutospacing="0" w:line="360" w:lineRule="auto"/>
        <w:ind w:left="720" w:hanging="720"/>
        <w:rPr>
          <w:color w:val="000000"/>
        </w:rPr>
      </w:pPr>
      <w:r w:rsidRPr="001D087F">
        <w:rPr>
          <w:color w:val="000000"/>
        </w:rPr>
        <w:t>Adzo, Kokou. </w:t>
      </w:r>
      <w:r w:rsidRPr="001D087F">
        <w:rPr>
          <w:i/>
          <w:iCs/>
          <w:color w:val="000000"/>
        </w:rPr>
        <w:t>The Evolution of AI in Writing: Examining the Journey from ChatGPT to Specialized Tools like PerfectEssayWriter.ai</w:t>
      </w:r>
      <w:r w:rsidRPr="001D087F">
        <w:rPr>
          <w:color w:val="000000"/>
        </w:rPr>
        <w:t>. 20 May 2023, startup.info/the-evolution-of-ai-in-writing-examining-the-journey-from-chatgpt-to-specialized-tools-like-perfectessaywriter-ai/.</w:t>
      </w:r>
    </w:p>
    <w:p w14:paraId="39E00E99" w14:textId="14AD1C38" w:rsidR="00151F5E" w:rsidRPr="00151F5E" w:rsidRDefault="00151F5E" w:rsidP="00151F5E">
      <w:pPr>
        <w:pStyle w:val="NormalWeb"/>
        <w:spacing w:before="0" w:beforeAutospacing="0" w:after="240" w:afterAutospacing="0" w:line="276" w:lineRule="auto"/>
        <w:ind w:left="720" w:hanging="720"/>
        <w:rPr>
          <w:color w:val="000000"/>
          <w:lang w:eastAsia="ja-JP"/>
        </w:rPr>
      </w:pPr>
      <w:r w:rsidRPr="00151F5E">
        <w:rPr>
          <w:color w:val="000000"/>
        </w:rPr>
        <w:t xml:space="preserve">Anguiano, </w:t>
      </w:r>
      <w:proofErr w:type="gramStart"/>
      <w:r w:rsidRPr="00151F5E">
        <w:rPr>
          <w:color w:val="000000"/>
        </w:rPr>
        <w:t>Dani, and</w:t>
      </w:r>
      <w:proofErr w:type="gramEnd"/>
      <w:r w:rsidRPr="00151F5E">
        <w:rPr>
          <w:color w:val="000000"/>
        </w:rPr>
        <w:t xml:space="preserve"> Beckett</w:t>
      </w:r>
      <w:r w:rsidR="00D45FF2">
        <w:rPr>
          <w:color w:val="000000"/>
        </w:rPr>
        <w:t>, Lois</w:t>
      </w:r>
      <w:r w:rsidRPr="00151F5E">
        <w:rPr>
          <w:color w:val="000000"/>
        </w:rPr>
        <w:t>. “How Hollywood Writers Triumphed over AI – and Why It Matters.” </w:t>
      </w:r>
      <w:r w:rsidRPr="00151F5E">
        <w:rPr>
          <w:i/>
          <w:iCs/>
          <w:color w:val="000000"/>
        </w:rPr>
        <w:t>The Guardian</w:t>
      </w:r>
      <w:r w:rsidRPr="00151F5E">
        <w:rPr>
          <w:color w:val="000000"/>
        </w:rPr>
        <w:t>, 1 Oct. 2023, www.theguardian.com/culture/2023/oct/01/hollywood-writers-strike-artificial-intelligence.</w:t>
      </w:r>
    </w:p>
    <w:p w14:paraId="1D6A62D2" w14:textId="5C188B83" w:rsidR="008D4713" w:rsidRDefault="008D4713" w:rsidP="008D4713">
      <w:pPr>
        <w:pStyle w:val="NormalWeb"/>
        <w:spacing w:before="0" w:beforeAutospacing="0" w:after="240" w:afterAutospacing="0" w:line="360" w:lineRule="auto"/>
        <w:ind w:left="720" w:hanging="720"/>
        <w:rPr>
          <w:color w:val="000000"/>
        </w:rPr>
      </w:pPr>
      <w:r w:rsidRPr="008D4713">
        <w:rPr>
          <w:color w:val="000000"/>
        </w:rPr>
        <w:t>Curriculum, Writing Across the. “Ethical Issues in AI - Carleton College.” </w:t>
      </w:r>
      <w:r w:rsidRPr="008D4713">
        <w:rPr>
          <w:i/>
          <w:iCs/>
          <w:color w:val="000000"/>
        </w:rPr>
        <w:t>Www.carleton.edu</w:t>
      </w:r>
      <w:r w:rsidRPr="008D4713">
        <w:rPr>
          <w:color w:val="000000"/>
        </w:rPr>
        <w:t>, www.carleton.edu/writing/working-with-ai/ethical-issues/.</w:t>
      </w:r>
    </w:p>
    <w:p w14:paraId="5CF31CB1" w14:textId="6A733A8C" w:rsidR="001455BE" w:rsidRDefault="001455BE" w:rsidP="003152CB">
      <w:pPr>
        <w:pStyle w:val="NormalWeb"/>
        <w:spacing w:before="0" w:beforeAutospacing="0" w:after="240" w:afterAutospacing="0" w:line="360" w:lineRule="auto"/>
        <w:ind w:left="720" w:hanging="720"/>
        <w:rPr>
          <w:color w:val="000000"/>
        </w:rPr>
      </w:pPr>
      <w:r w:rsidRPr="003152CB">
        <w:rPr>
          <w:color w:val="000000"/>
        </w:rPr>
        <w:t>“The Ethics of Using AI Content Tools in Writing.” </w:t>
      </w:r>
      <w:r w:rsidRPr="003152CB">
        <w:rPr>
          <w:i/>
          <w:iCs/>
          <w:color w:val="000000"/>
        </w:rPr>
        <w:t>AIContentfy</w:t>
      </w:r>
      <w:r w:rsidRPr="003152CB">
        <w:rPr>
          <w:color w:val="000000"/>
        </w:rPr>
        <w:t>, 26 May 2023, aicontentfy.com/en/blog/ethics-of-using-ai-content-tools-in-writing</w:t>
      </w:r>
    </w:p>
    <w:p w14:paraId="6B755FAA" w14:textId="46487A05" w:rsidR="00EC3F5C" w:rsidRPr="00EC3F5C" w:rsidRDefault="00D45FF2" w:rsidP="00EC3F5C">
      <w:pPr>
        <w:pStyle w:val="NormalWeb"/>
        <w:spacing w:before="0" w:beforeAutospacing="0" w:after="240" w:afterAutospacing="0" w:line="360" w:lineRule="auto"/>
        <w:ind w:left="720" w:hanging="720"/>
        <w:rPr>
          <w:color w:val="000000"/>
          <w:lang w:eastAsia="ja-JP"/>
        </w:rPr>
      </w:pPr>
      <w:r>
        <w:rPr>
          <w:color w:val="000000"/>
        </w:rPr>
        <w:t xml:space="preserve">Schwob, Landon R., and Lyon, Todd A. </w:t>
      </w:r>
      <w:r w:rsidR="00EC3F5C" w:rsidRPr="00EC3F5C">
        <w:rPr>
          <w:color w:val="000000"/>
        </w:rPr>
        <w:t>“Agreement on Key AI Terms Leads to Writer’s Strike Resolution: What Employers Need to Know.” </w:t>
      </w:r>
      <w:r w:rsidR="00EC3F5C" w:rsidRPr="00EC3F5C">
        <w:rPr>
          <w:i/>
          <w:iCs/>
          <w:color w:val="000000"/>
        </w:rPr>
        <w:t>Fisher Phillips</w:t>
      </w:r>
      <w:r w:rsidR="00EC3F5C" w:rsidRPr="00EC3F5C">
        <w:rPr>
          <w:color w:val="000000"/>
        </w:rPr>
        <w:t>, www.fisherphillips.com/en/news-insights/agreement-on-key-ai-terms-leads-to-writers-strike-resolution-what-employers-need-to-know.html#:~:text=AI%20may%20not%20write%20or.</w:t>
      </w:r>
    </w:p>
    <w:p w14:paraId="3C2725E1" w14:textId="722D1633" w:rsidR="004D1ACF" w:rsidRPr="00CD2F85" w:rsidRDefault="00CD2F85" w:rsidP="00CD2F85">
      <w:pPr>
        <w:pStyle w:val="NormalWeb"/>
        <w:spacing w:before="0" w:beforeAutospacing="0" w:after="0" w:afterAutospacing="0" w:line="360" w:lineRule="auto"/>
        <w:ind w:left="720" w:hanging="720"/>
        <w:rPr>
          <w:color w:val="000000"/>
          <w:lang w:eastAsia="ja-JP"/>
        </w:rPr>
      </w:pPr>
      <w:r w:rsidRPr="00CD2F85">
        <w:rPr>
          <w:color w:val="000000"/>
        </w:rPr>
        <w:t>Smith, James. “The Evolution of Writing: AI Tools at the Forefront.” </w:t>
      </w:r>
      <w:r w:rsidRPr="00CD2F85">
        <w:rPr>
          <w:i/>
          <w:iCs/>
          <w:color w:val="000000"/>
        </w:rPr>
        <w:t>Medium</w:t>
      </w:r>
      <w:r w:rsidRPr="00CD2F85">
        <w:rPr>
          <w:color w:val="000000"/>
        </w:rPr>
        <w:t>, 7 Aug. 2023, medium.com/@James-Writer/the-evolution-of-writing-ai-tools-at-the-forefront-2d003e946263.</w:t>
      </w:r>
    </w:p>
    <w:sectPr w:rsidR="004D1ACF" w:rsidRPr="00CD2F85" w:rsidSect="00AB2527">
      <w:headerReference w:type="even" r:id="rId6"/>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77878" w14:textId="77777777" w:rsidR="00EB20B0" w:rsidRDefault="00EB20B0">
      <w:r>
        <w:separator/>
      </w:r>
    </w:p>
  </w:endnote>
  <w:endnote w:type="continuationSeparator" w:id="0">
    <w:p w14:paraId="1FF46514" w14:textId="77777777" w:rsidR="00EB20B0" w:rsidRDefault="00EB2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04A56" w14:textId="77777777" w:rsidR="00EB20B0" w:rsidRDefault="00EB20B0">
      <w:r>
        <w:separator/>
      </w:r>
    </w:p>
  </w:footnote>
  <w:footnote w:type="continuationSeparator" w:id="0">
    <w:p w14:paraId="1D3E7D18" w14:textId="77777777" w:rsidR="00EB20B0" w:rsidRDefault="00EB20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FB277" w14:textId="77777777" w:rsidR="00AF1AB4" w:rsidRDefault="0000000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DE6E32" w14:textId="77777777" w:rsidR="00AF1AB4" w:rsidRDefault="00AF1AB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C4B1F" w14:textId="178DAB76" w:rsidR="00AF1AB4" w:rsidRDefault="00AA6F06">
    <w:pPr>
      <w:pStyle w:val="Header"/>
      <w:framePr w:wrap="around" w:vAnchor="text" w:hAnchor="margin" w:xAlign="right" w:y="1"/>
      <w:rPr>
        <w:rStyle w:val="PageNumber"/>
      </w:rPr>
    </w:pPr>
    <w:r>
      <w:rPr>
        <w:rStyle w:val="PageNumber"/>
      </w:rPr>
      <w:t xml:space="preserve">De Leon </w:t>
    </w: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94AABE5" w14:textId="77777777" w:rsidR="00AF1AB4" w:rsidRDefault="00AF1AB4">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F1B8E" w14:textId="28D0ACB2" w:rsidR="003119C4" w:rsidRDefault="003119C4">
    <w:pPr>
      <w:pStyle w:val="Header"/>
      <w:jc w:val="right"/>
    </w:pPr>
    <w:r>
      <w:t>De Leon</w:t>
    </w:r>
    <w:r w:rsidR="008D3A2B">
      <w:t xml:space="preserve"> </w:t>
    </w:r>
    <w:r>
      <w:fldChar w:fldCharType="begin"/>
    </w:r>
    <w:r>
      <w:instrText xml:space="preserve"> PAGE   \* MERGEFORMAT </w:instrText>
    </w:r>
    <w:r>
      <w:fldChar w:fldCharType="separate"/>
    </w:r>
    <w:r>
      <w:rPr>
        <w:noProof/>
      </w:rPr>
      <w:t>2</w:t>
    </w:r>
    <w:r>
      <w:rPr>
        <w:noProof/>
      </w:rPr>
      <w:fldChar w:fldCharType="end"/>
    </w:r>
  </w:p>
  <w:p w14:paraId="25687998" w14:textId="77777777" w:rsidR="003119C4" w:rsidRDefault="003119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A6F06"/>
    <w:rsid w:val="00000936"/>
    <w:rsid w:val="000011BF"/>
    <w:rsid w:val="00014450"/>
    <w:rsid w:val="000329A7"/>
    <w:rsid w:val="00050740"/>
    <w:rsid w:val="00051280"/>
    <w:rsid w:val="000578BB"/>
    <w:rsid w:val="000630E0"/>
    <w:rsid w:val="00067F23"/>
    <w:rsid w:val="00076CD5"/>
    <w:rsid w:val="00095C64"/>
    <w:rsid w:val="00097372"/>
    <w:rsid w:val="000A1C39"/>
    <w:rsid w:val="000A4A0A"/>
    <w:rsid w:val="000A7D30"/>
    <w:rsid w:val="000B0F86"/>
    <w:rsid w:val="000C3072"/>
    <w:rsid w:val="000C3B55"/>
    <w:rsid w:val="000C6A44"/>
    <w:rsid w:val="000D0782"/>
    <w:rsid w:val="000D5321"/>
    <w:rsid w:val="000F5666"/>
    <w:rsid w:val="00101C1D"/>
    <w:rsid w:val="00120010"/>
    <w:rsid w:val="00132C7A"/>
    <w:rsid w:val="001455BE"/>
    <w:rsid w:val="00151F5E"/>
    <w:rsid w:val="001527D3"/>
    <w:rsid w:val="00160F62"/>
    <w:rsid w:val="001677CD"/>
    <w:rsid w:val="00173E09"/>
    <w:rsid w:val="001A4CCF"/>
    <w:rsid w:val="001A58E8"/>
    <w:rsid w:val="001B1D00"/>
    <w:rsid w:val="001B2418"/>
    <w:rsid w:val="001B7CF9"/>
    <w:rsid w:val="001C65A5"/>
    <w:rsid w:val="001D087F"/>
    <w:rsid w:val="001D2986"/>
    <w:rsid w:val="001D2A93"/>
    <w:rsid w:val="001D3C0C"/>
    <w:rsid w:val="001E7595"/>
    <w:rsid w:val="00200011"/>
    <w:rsid w:val="00217090"/>
    <w:rsid w:val="002206D2"/>
    <w:rsid w:val="00223298"/>
    <w:rsid w:val="00232CAD"/>
    <w:rsid w:val="002350A4"/>
    <w:rsid w:val="00240174"/>
    <w:rsid w:val="00240427"/>
    <w:rsid w:val="002425A4"/>
    <w:rsid w:val="00261CDD"/>
    <w:rsid w:val="002621BD"/>
    <w:rsid w:val="002652B2"/>
    <w:rsid w:val="00273D0A"/>
    <w:rsid w:val="00274D38"/>
    <w:rsid w:val="0028050E"/>
    <w:rsid w:val="00280864"/>
    <w:rsid w:val="00293B2B"/>
    <w:rsid w:val="002A6978"/>
    <w:rsid w:val="002D3627"/>
    <w:rsid w:val="002D36A5"/>
    <w:rsid w:val="002E08EE"/>
    <w:rsid w:val="002E0DBD"/>
    <w:rsid w:val="002E28C4"/>
    <w:rsid w:val="002E5519"/>
    <w:rsid w:val="002E7187"/>
    <w:rsid w:val="002F5C33"/>
    <w:rsid w:val="002F7D8C"/>
    <w:rsid w:val="003119C4"/>
    <w:rsid w:val="003152CB"/>
    <w:rsid w:val="003278AA"/>
    <w:rsid w:val="00341709"/>
    <w:rsid w:val="00345ACF"/>
    <w:rsid w:val="0037227E"/>
    <w:rsid w:val="003919B0"/>
    <w:rsid w:val="003A1BCE"/>
    <w:rsid w:val="003A47E0"/>
    <w:rsid w:val="003C4999"/>
    <w:rsid w:val="003C7CF4"/>
    <w:rsid w:val="003D2296"/>
    <w:rsid w:val="003F2828"/>
    <w:rsid w:val="004062AD"/>
    <w:rsid w:val="0042630A"/>
    <w:rsid w:val="004329B2"/>
    <w:rsid w:val="004429C6"/>
    <w:rsid w:val="004444EA"/>
    <w:rsid w:val="00447A9D"/>
    <w:rsid w:val="004550D1"/>
    <w:rsid w:val="00477878"/>
    <w:rsid w:val="00482D0D"/>
    <w:rsid w:val="00493ED1"/>
    <w:rsid w:val="00495D74"/>
    <w:rsid w:val="004C02AC"/>
    <w:rsid w:val="004C2874"/>
    <w:rsid w:val="004C3243"/>
    <w:rsid w:val="004C3BC8"/>
    <w:rsid w:val="004D1ACF"/>
    <w:rsid w:val="004D1FD7"/>
    <w:rsid w:val="004D24BB"/>
    <w:rsid w:val="004D6818"/>
    <w:rsid w:val="004F658C"/>
    <w:rsid w:val="00517568"/>
    <w:rsid w:val="00533E0A"/>
    <w:rsid w:val="005406D1"/>
    <w:rsid w:val="00542898"/>
    <w:rsid w:val="00554AD9"/>
    <w:rsid w:val="005621B6"/>
    <w:rsid w:val="00563EEF"/>
    <w:rsid w:val="00582EEE"/>
    <w:rsid w:val="005A5146"/>
    <w:rsid w:val="005A7D1C"/>
    <w:rsid w:val="005B17A1"/>
    <w:rsid w:val="005B2AD6"/>
    <w:rsid w:val="005C7C1E"/>
    <w:rsid w:val="005D1ED7"/>
    <w:rsid w:val="005E0268"/>
    <w:rsid w:val="005F6228"/>
    <w:rsid w:val="00621E1D"/>
    <w:rsid w:val="00636910"/>
    <w:rsid w:val="00644900"/>
    <w:rsid w:val="00650154"/>
    <w:rsid w:val="00653ED8"/>
    <w:rsid w:val="00657C4F"/>
    <w:rsid w:val="00661C0C"/>
    <w:rsid w:val="00664115"/>
    <w:rsid w:val="006674AA"/>
    <w:rsid w:val="0067275A"/>
    <w:rsid w:val="006764C0"/>
    <w:rsid w:val="006A1430"/>
    <w:rsid w:val="006A2DD4"/>
    <w:rsid w:val="006C0DC8"/>
    <w:rsid w:val="006C47CF"/>
    <w:rsid w:val="006D3EC3"/>
    <w:rsid w:val="006D4176"/>
    <w:rsid w:val="006E462D"/>
    <w:rsid w:val="006E6EB9"/>
    <w:rsid w:val="006F7045"/>
    <w:rsid w:val="00705A8A"/>
    <w:rsid w:val="007074ED"/>
    <w:rsid w:val="00710740"/>
    <w:rsid w:val="007217F2"/>
    <w:rsid w:val="0072551A"/>
    <w:rsid w:val="0073079E"/>
    <w:rsid w:val="00740B14"/>
    <w:rsid w:val="00746387"/>
    <w:rsid w:val="00757898"/>
    <w:rsid w:val="007676DA"/>
    <w:rsid w:val="007716A5"/>
    <w:rsid w:val="0077187F"/>
    <w:rsid w:val="007803A0"/>
    <w:rsid w:val="0079127D"/>
    <w:rsid w:val="007B2DA0"/>
    <w:rsid w:val="007D2CFB"/>
    <w:rsid w:val="007E146D"/>
    <w:rsid w:val="00801935"/>
    <w:rsid w:val="00804CB9"/>
    <w:rsid w:val="00812101"/>
    <w:rsid w:val="00825F04"/>
    <w:rsid w:val="00834ABD"/>
    <w:rsid w:val="008367F6"/>
    <w:rsid w:val="00842102"/>
    <w:rsid w:val="00851D34"/>
    <w:rsid w:val="00856A82"/>
    <w:rsid w:val="00864034"/>
    <w:rsid w:val="008662A2"/>
    <w:rsid w:val="00874991"/>
    <w:rsid w:val="00874DA8"/>
    <w:rsid w:val="00877EA7"/>
    <w:rsid w:val="00891355"/>
    <w:rsid w:val="008A1998"/>
    <w:rsid w:val="008A706D"/>
    <w:rsid w:val="008B02E0"/>
    <w:rsid w:val="008B2D78"/>
    <w:rsid w:val="008B3115"/>
    <w:rsid w:val="008C2DBB"/>
    <w:rsid w:val="008D0A1D"/>
    <w:rsid w:val="008D3A2B"/>
    <w:rsid w:val="008D4713"/>
    <w:rsid w:val="008D64C2"/>
    <w:rsid w:val="008E6B8B"/>
    <w:rsid w:val="008E6BD0"/>
    <w:rsid w:val="008F7C83"/>
    <w:rsid w:val="00916061"/>
    <w:rsid w:val="00920563"/>
    <w:rsid w:val="00927129"/>
    <w:rsid w:val="00937AB5"/>
    <w:rsid w:val="00947DC0"/>
    <w:rsid w:val="009607B4"/>
    <w:rsid w:val="00962D47"/>
    <w:rsid w:val="00963AE7"/>
    <w:rsid w:val="00964787"/>
    <w:rsid w:val="00986C66"/>
    <w:rsid w:val="009A24C8"/>
    <w:rsid w:val="009A4DF8"/>
    <w:rsid w:val="009B199F"/>
    <w:rsid w:val="009C6A44"/>
    <w:rsid w:val="009C7EC4"/>
    <w:rsid w:val="009D563F"/>
    <w:rsid w:val="009E1C9A"/>
    <w:rsid w:val="009F7680"/>
    <w:rsid w:val="00A163C1"/>
    <w:rsid w:val="00A17E8E"/>
    <w:rsid w:val="00A2422F"/>
    <w:rsid w:val="00A30809"/>
    <w:rsid w:val="00A325E3"/>
    <w:rsid w:val="00A34D4C"/>
    <w:rsid w:val="00A450A9"/>
    <w:rsid w:val="00A464A1"/>
    <w:rsid w:val="00A711E5"/>
    <w:rsid w:val="00A75FF2"/>
    <w:rsid w:val="00A913D9"/>
    <w:rsid w:val="00AA25DA"/>
    <w:rsid w:val="00AA4819"/>
    <w:rsid w:val="00AA6F06"/>
    <w:rsid w:val="00AB2527"/>
    <w:rsid w:val="00AB2BF9"/>
    <w:rsid w:val="00AB6C41"/>
    <w:rsid w:val="00AD6F57"/>
    <w:rsid w:val="00AE647C"/>
    <w:rsid w:val="00AE69E3"/>
    <w:rsid w:val="00AF1AB4"/>
    <w:rsid w:val="00AF5AE2"/>
    <w:rsid w:val="00B01094"/>
    <w:rsid w:val="00B02770"/>
    <w:rsid w:val="00B04406"/>
    <w:rsid w:val="00B416DB"/>
    <w:rsid w:val="00B43A79"/>
    <w:rsid w:val="00B45EF6"/>
    <w:rsid w:val="00B46D93"/>
    <w:rsid w:val="00B51D94"/>
    <w:rsid w:val="00B56C1C"/>
    <w:rsid w:val="00B65E2F"/>
    <w:rsid w:val="00B6639E"/>
    <w:rsid w:val="00B9563A"/>
    <w:rsid w:val="00BA2045"/>
    <w:rsid w:val="00BB7FAC"/>
    <w:rsid w:val="00BE23AE"/>
    <w:rsid w:val="00BE342E"/>
    <w:rsid w:val="00BE5231"/>
    <w:rsid w:val="00BE74E7"/>
    <w:rsid w:val="00BF19E9"/>
    <w:rsid w:val="00BF4A21"/>
    <w:rsid w:val="00BF7426"/>
    <w:rsid w:val="00C030B7"/>
    <w:rsid w:val="00C107CA"/>
    <w:rsid w:val="00C148F4"/>
    <w:rsid w:val="00C1568F"/>
    <w:rsid w:val="00C216EF"/>
    <w:rsid w:val="00C40E3C"/>
    <w:rsid w:val="00C413A6"/>
    <w:rsid w:val="00C51F09"/>
    <w:rsid w:val="00C6402E"/>
    <w:rsid w:val="00C72CA1"/>
    <w:rsid w:val="00C7678E"/>
    <w:rsid w:val="00C77B1B"/>
    <w:rsid w:val="00C83330"/>
    <w:rsid w:val="00CA52AD"/>
    <w:rsid w:val="00CB14A9"/>
    <w:rsid w:val="00CB6A35"/>
    <w:rsid w:val="00CC67AA"/>
    <w:rsid w:val="00CD0905"/>
    <w:rsid w:val="00CD2F85"/>
    <w:rsid w:val="00CD49A4"/>
    <w:rsid w:val="00CE2678"/>
    <w:rsid w:val="00CE6859"/>
    <w:rsid w:val="00CF2654"/>
    <w:rsid w:val="00D005F8"/>
    <w:rsid w:val="00D00D9D"/>
    <w:rsid w:val="00D03729"/>
    <w:rsid w:val="00D15370"/>
    <w:rsid w:val="00D243D8"/>
    <w:rsid w:val="00D24ED6"/>
    <w:rsid w:val="00D33205"/>
    <w:rsid w:val="00D34724"/>
    <w:rsid w:val="00D428D0"/>
    <w:rsid w:val="00D45FF2"/>
    <w:rsid w:val="00D6285E"/>
    <w:rsid w:val="00D6360E"/>
    <w:rsid w:val="00D70446"/>
    <w:rsid w:val="00D71564"/>
    <w:rsid w:val="00D80B2B"/>
    <w:rsid w:val="00D820FC"/>
    <w:rsid w:val="00D83509"/>
    <w:rsid w:val="00D83B2A"/>
    <w:rsid w:val="00D90116"/>
    <w:rsid w:val="00D93A06"/>
    <w:rsid w:val="00DD585E"/>
    <w:rsid w:val="00DE2A1B"/>
    <w:rsid w:val="00DE4FCA"/>
    <w:rsid w:val="00DF7FB5"/>
    <w:rsid w:val="00E014BE"/>
    <w:rsid w:val="00E02B8D"/>
    <w:rsid w:val="00E17C45"/>
    <w:rsid w:val="00E24C7C"/>
    <w:rsid w:val="00E666EF"/>
    <w:rsid w:val="00E91CAD"/>
    <w:rsid w:val="00EB20B0"/>
    <w:rsid w:val="00EC1970"/>
    <w:rsid w:val="00EC3F5C"/>
    <w:rsid w:val="00EC77B8"/>
    <w:rsid w:val="00EE0073"/>
    <w:rsid w:val="00EE20F2"/>
    <w:rsid w:val="00EE37B7"/>
    <w:rsid w:val="00EF4CCE"/>
    <w:rsid w:val="00EF521D"/>
    <w:rsid w:val="00F12356"/>
    <w:rsid w:val="00F12C0D"/>
    <w:rsid w:val="00F25DB3"/>
    <w:rsid w:val="00F31D26"/>
    <w:rsid w:val="00F32DC2"/>
    <w:rsid w:val="00F354C8"/>
    <w:rsid w:val="00F415A5"/>
    <w:rsid w:val="00F4608A"/>
    <w:rsid w:val="00F73A1F"/>
    <w:rsid w:val="00F82E09"/>
    <w:rsid w:val="00F97068"/>
    <w:rsid w:val="00FA2C94"/>
    <w:rsid w:val="00FB158E"/>
    <w:rsid w:val="00FB2433"/>
    <w:rsid w:val="00FD11D8"/>
    <w:rsid w:val="00FF6A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698941"/>
  <w15:chartTrackingRefBased/>
  <w15:docId w15:val="{55D0DC84-59F7-464B-9B99-DAA0BFFB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pacing w:before="100" w:beforeAutospacing="1" w:after="100" w:afterAutospacing="1"/>
    </w:pPr>
  </w:style>
  <w:style w:type="character" w:styleId="Strong">
    <w:name w:val="Strong"/>
    <w:qFormat/>
    <w:rPr>
      <w:b/>
      <w:bCs/>
    </w:rPr>
  </w:style>
  <w:style w:type="character" w:styleId="Hyperlink">
    <w:name w:val="Hyperlink"/>
    <w:semiHidden/>
    <w:rPr>
      <w:color w:val="3366CC"/>
      <w:u w:val="single"/>
    </w:rPr>
  </w:style>
  <w:style w:type="paragraph" w:styleId="Header">
    <w:name w:val="header"/>
    <w:basedOn w:val="Normal"/>
    <w:link w:val="HeaderChar"/>
    <w:uiPriority w:val="99"/>
    <w:pPr>
      <w:tabs>
        <w:tab w:val="center" w:pos="4320"/>
        <w:tab w:val="right" w:pos="8640"/>
      </w:tabs>
    </w:pPr>
  </w:style>
  <w:style w:type="character" w:styleId="PageNumber">
    <w:name w:val="page number"/>
    <w:basedOn w:val="DefaultParagraphFont"/>
    <w:semiHidden/>
  </w:style>
  <w:style w:type="paragraph" w:styleId="Title">
    <w:name w:val="Title"/>
    <w:basedOn w:val="Normal"/>
    <w:next w:val="Normal"/>
    <w:link w:val="TitleChar"/>
    <w:uiPriority w:val="10"/>
    <w:qFormat/>
    <w:rsid w:val="00AA6F06"/>
    <w:pPr>
      <w:spacing w:before="240" w:after="60"/>
      <w:jc w:val="center"/>
      <w:outlineLvl w:val="0"/>
    </w:pPr>
    <w:rPr>
      <w:rFonts w:ascii="Calibri Light" w:eastAsia="Yu Gothic Light" w:hAnsi="Calibri Light"/>
      <w:b/>
      <w:bCs/>
      <w:kern w:val="28"/>
      <w:sz w:val="32"/>
      <w:szCs w:val="32"/>
    </w:rPr>
  </w:style>
  <w:style w:type="character" w:customStyle="1" w:styleId="TitleChar">
    <w:name w:val="Title Char"/>
    <w:link w:val="Title"/>
    <w:uiPriority w:val="10"/>
    <w:rsid w:val="00AA6F06"/>
    <w:rPr>
      <w:rFonts w:ascii="Calibri Light" w:eastAsia="Yu Gothic Light" w:hAnsi="Calibri Light" w:cs="Times New Roman"/>
      <w:b/>
      <w:bCs/>
      <w:kern w:val="28"/>
      <w:sz w:val="32"/>
      <w:szCs w:val="32"/>
      <w:lang w:eastAsia="en-US"/>
    </w:rPr>
  </w:style>
  <w:style w:type="paragraph" w:styleId="Footer">
    <w:name w:val="footer"/>
    <w:basedOn w:val="Normal"/>
    <w:link w:val="FooterChar"/>
    <w:uiPriority w:val="99"/>
    <w:unhideWhenUsed/>
    <w:rsid w:val="00AA6F06"/>
    <w:pPr>
      <w:tabs>
        <w:tab w:val="center" w:pos="4680"/>
        <w:tab w:val="right" w:pos="9360"/>
      </w:tabs>
    </w:pPr>
  </w:style>
  <w:style w:type="character" w:customStyle="1" w:styleId="FooterChar">
    <w:name w:val="Footer Char"/>
    <w:link w:val="Footer"/>
    <w:uiPriority w:val="99"/>
    <w:rsid w:val="00AA6F06"/>
    <w:rPr>
      <w:sz w:val="24"/>
      <w:szCs w:val="24"/>
      <w:lang w:eastAsia="en-US"/>
    </w:rPr>
  </w:style>
  <w:style w:type="paragraph" w:styleId="Date">
    <w:name w:val="Date"/>
    <w:basedOn w:val="Normal"/>
    <w:next w:val="Normal"/>
    <w:link w:val="DateChar"/>
    <w:uiPriority w:val="99"/>
    <w:semiHidden/>
    <w:unhideWhenUsed/>
    <w:rsid w:val="00AA6F06"/>
  </w:style>
  <w:style w:type="character" w:customStyle="1" w:styleId="DateChar">
    <w:name w:val="Date Char"/>
    <w:link w:val="Date"/>
    <w:uiPriority w:val="99"/>
    <w:semiHidden/>
    <w:rsid w:val="00AA6F06"/>
    <w:rPr>
      <w:sz w:val="24"/>
      <w:szCs w:val="24"/>
      <w:lang w:eastAsia="en-US"/>
    </w:rPr>
  </w:style>
  <w:style w:type="character" w:customStyle="1" w:styleId="HeaderChar">
    <w:name w:val="Header Char"/>
    <w:link w:val="Header"/>
    <w:uiPriority w:val="99"/>
    <w:rsid w:val="003119C4"/>
    <w:rPr>
      <w:sz w:val="24"/>
      <w:szCs w:val="24"/>
      <w:lang w:eastAsia="en-US"/>
    </w:rPr>
  </w:style>
  <w:style w:type="character" w:styleId="UnresolvedMention">
    <w:name w:val="Unresolved Mention"/>
    <w:uiPriority w:val="99"/>
    <w:semiHidden/>
    <w:unhideWhenUsed/>
    <w:rsid w:val="004D1A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734089">
      <w:bodyDiv w:val="1"/>
      <w:marLeft w:val="0"/>
      <w:marRight w:val="0"/>
      <w:marTop w:val="0"/>
      <w:marBottom w:val="0"/>
      <w:divBdr>
        <w:top w:val="none" w:sz="0" w:space="0" w:color="auto"/>
        <w:left w:val="none" w:sz="0" w:space="0" w:color="auto"/>
        <w:bottom w:val="none" w:sz="0" w:space="0" w:color="auto"/>
        <w:right w:val="none" w:sz="0" w:space="0" w:color="auto"/>
      </w:divBdr>
    </w:div>
    <w:div w:id="1059863515">
      <w:bodyDiv w:val="1"/>
      <w:marLeft w:val="0"/>
      <w:marRight w:val="0"/>
      <w:marTop w:val="0"/>
      <w:marBottom w:val="0"/>
      <w:divBdr>
        <w:top w:val="none" w:sz="0" w:space="0" w:color="auto"/>
        <w:left w:val="none" w:sz="0" w:space="0" w:color="auto"/>
        <w:bottom w:val="none" w:sz="0" w:space="0" w:color="auto"/>
        <w:right w:val="none" w:sz="0" w:space="0" w:color="auto"/>
      </w:divBdr>
    </w:div>
    <w:div w:id="1067726342">
      <w:bodyDiv w:val="1"/>
      <w:marLeft w:val="0"/>
      <w:marRight w:val="0"/>
      <w:marTop w:val="0"/>
      <w:marBottom w:val="0"/>
      <w:divBdr>
        <w:top w:val="none" w:sz="0" w:space="0" w:color="auto"/>
        <w:left w:val="none" w:sz="0" w:space="0" w:color="auto"/>
        <w:bottom w:val="none" w:sz="0" w:space="0" w:color="auto"/>
        <w:right w:val="none" w:sz="0" w:space="0" w:color="auto"/>
      </w:divBdr>
    </w:div>
    <w:div w:id="1359770574">
      <w:bodyDiv w:val="1"/>
      <w:marLeft w:val="0"/>
      <w:marRight w:val="0"/>
      <w:marTop w:val="0"/>
      <w:marBottom w:val="0"/>
      <w:divBdr>
        <w:top w:val="none" w:sz="0" w:space="0" w:color="auto"/>
        <w:left w:val="none" w:sz="0" w:space="0" w:color="auto"/>
        <w:bottom w:val="none" w:sz="0" w:space="0" w:color="auto"/>
        <w:right w:val="none" w:sz="0" w:space="0" w:color="auto"/>
      </w:divBdr>
    </w:div>
    <w:div w:id="1751927012">
      <w:bodyDiv w:val="1"/>
      <w:marLeft w:val="0"/>
      <w:marRight w:val="0"/>
      <w:marTop w:val="0"/>
      <w:marBottom w:val="0"/>
      <w:divBdr>
        <w:top w:val="none" w:sz="0" w:space="0" w:color="auto"/>
        <w:left w:val="none" w:sz="0" w:space="0" w:color="auto"/>
        <w:bottom w:val="none" w:sz="0" w:space="0" w:color="auto"/>
        <w:right w:val="none" w:sz="0" w:space="0" w:color="auto"/>
      </w:divBdr>
    </w:div>
    <w:div w:id="1777795137">
      <w:bodyDiv w:val="1"/>
      <w:marLeft w:val="0"/>
      <w:marRight w:val="0"/>
      <w:marTop w:val="0"/>
      <w:marBottom w:val="0"/>
      <w:divBdr>
        <w:top w:val="none" w:sz="0" w:space="0" w:color="auto"/>
        <w:left w:val="none" w:sz="0" w:space="0" w:color="auto"/>
        <w:bottom w:val="none" w:sz="0" w:space="0" w:color="auto"/>
        <w:right w:val="none" w:sz="0" w:space="0" w:color="auto"/>
      </w:divBdr>
    </w:div>
    <w:div w:id="1854149111">
      <w:bodyDiv w:val="1"/>
      <w:marLeft w:val="0"/>
      <w:marRight w:val="0"/>
      <w:marTop w:val="0"/>
      <w:marBottom w:val="0"/>
      <w:divBdr>
        <w:top w:val="none" w:sz="0" w:space="0" w:color="auto"/>
        <w:left w:val="none" w:sz="0" w:space="0" w:color="auto"/>
        <w:bottom w:val="none" w:sz="0" w:space="0" w:color="auto"/>
        <w:right w:val="none" w:sz="0" w:space="0" w:color="auto"/>
      </w:divBdr>
    </w:div>
    <w:div w:id="2122021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836</TotalTime>
  <Pages>7</Pages>
  <Words>1932</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The history of computers goes back decades</vt:lpstr>
    </vt:vector>
  </TitlesOfParts>
  <Company/>
  <LinksUpToDate>false</LinksUpToDate>
  <CharactersWithSpaces>12920</CharactersWithSpaces>
  <SharedDoc>false</SharedDoc>
  <HLinks>
    <vt:vector size="18" baseType="variant">
      <vt:variant>
        <vt:i4>2359354</vt:i4>
      </vt:variant>
      <vt:variant>
        <vt:i4>6</vt:i4>
      </vt:variant>
      <vt:variant>
        <vt:i4>0</vt:i4>
      </vt:variant>
      <vt:variant>
        <vt:i4>5</vt:i4>
      </vt:variant>
      <vt:variant>
        <vt:lpwstr>http://inventors.about.com/library</vt:lpwstr>
      </vt:variant>
      <vt:variant>
        <vt:lpwstr/>
      </vt:variant>
      <vt:variant>
        <vt:i4>6357116</vt:i4>
      </vt:variant>
      <vt:variant>
        <vt:i4>3</vt:i4>
      </vt:variant>
      <vt:variant>
        <vt:i4>0</vt:i4>
      </vt:variant>
      <vt:variant>
        <vt:i4>5</vt:i4>
      </vt:variant>
      <vt:variant>
        <vt:lpwstr>http://www.csulb.edu/~murdock/histofcs.html</vt:lpwstr>
      </vt:variant>
      <vt:variant>
        <vt:lpwstr/>
      </vt:variant>
      <vt:variant>
        <vt:i4>1245207</vt:i4>
      </vt:variant>
      <vt:variant>
        <vt:i4>0</vt:i4>
      </vt:variant>
      <vt:variant>
        <vt:i4>0</vt:i4>
      </vt:variant>
      <vt:variant>
        <vt:i4>5</vt:i4>
      </vt:variant>
      <vt:variant>
        <vt:lpwstr>http://www.thejournal.com/articles/13739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history of computers goes back decades</dc:title>
  <dc:subject/>
  <dc:creator>Rache</dc:creator>
  <cp:keywords/>
  <dc:description/>
  <cp:lastModifiedBy>Ysabella De Leon</cp:lastModifiedBy>
  <cp:revision>311</cp:revision>
  <dcterms:created xsi:type="dcterms:W3CDTF">2023-11-04T17:42:00Z</dcterms:created>
  <dcterms:modified xsi:type="dcterms:W3CDTF">2023-11-08T20:24:00Z</dcterms:modified>
</cp:coreProperties>
</file>