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</w:t>
            </w:r>
            <w:proofErr w:type="gramStart"/>
            <w:r w:rsidRPr="009C7413">
              <w:rPr>
                <w:i/>
              </w:rPr>
              <w:t>( наименование</w:t>
            </w:r>
            <w:proofErr w:type="gramEnd"/>
            <w:r w:rsidRPr="009C7413">
              <w:rPr>
                <w:i/>
              </w:rPr>
              <w:t xml:space="preserve">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37132588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69296163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0A340D" w:rsidRPr="000A340D">
        <w:rPr>
          <w:sz w:val="28"/>
        </w:rPr>
        <w:t xml:space="preserve">, </w:t>
      </w:r>
      <w:r w:rsidR="000A340D">
        <w:rPr>
          <w:sz w:val="28"/>
        </w:rPr>
        <w:t>симулирующей работы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C496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2879DD8B" w14:textId="70FBC450" w:rsidR="009D02DA" w:rsidRDefault="005B0E59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DC4966">
            <w:rPr>
              <w:rFonts w:eastAsiaTheme="majorEastAsia"/>
              <w:color w:val="365F91" w:themeColor="accent1" w:themeShade="BF"/>
            </w:rPr>
            <w:fldChar w:fldCharType="begin"/>
          </w:r>
          <w:r w:rsidRPr="00DC4966">
            <w:instrText xml:space="preserve"> TOC \o "1-3" \h \z \u </w:instrText>
          </w:r>
          <w:r w:rsidRPr="00DC4966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37132588" w:history="1">
            <w:r w:rsidR="009D02DA" w:rsidRPr="000B1522">
              <w:rPr>
                <w:rStyle w:val="ad"/>
                <w:rFonts w:eastAsia="Courier New" w:cs="Courier New"/>
                <w:b/>
                <w:noProof/>
              </w:rPr>
              <w:t>АННОТАЦИЯ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2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6634ED25" w14:textId="6B3DEA6A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89" w:history="1">
            <w:r w:rsidR="009D02DA" w:rsidRPr="000B1522">
              <w:rPr>
                <w:rStyle w:val="ad"/>
                <w:b/>
                <w:noProof/>
              </w:rPr>
              <w:t>ВВЕДЕНИЕ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4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177A8181" w14:textId="77E79583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0" w:history="1">
            <w:r w:rsidR="009D02DA" w:rsidRPr="000B1522">
              <w:rPr>
                <w:rStyle w:val="ad"/>
                <w:b/>
                <w:bCs/>
                <w:noProof/>
              </w:rPr>
              <w:t>1 СПИСОК ИСПОЛНИТЕЛЕЙ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5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1C6FC44" w14:textId="7E583F78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1" w:history="1">
            <w:r w:rsidR="009D02DA" w:rsidRPr="000B1522">
              <w:rPr>
                <w:rStyle w:val="ad"/>
                <w:b/>
                <w:bCs/>
                <w:noProof/>
              </w:rPr>
              <w:t>2 ПОСТАВНОВКА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9C8A4B4" w14:textId="5B82ED9A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2" w:history="1">
            <w:r w:rsidR="009D02DA" w:rsidRPr="000B1522">
              <w:rPr>
                <w:rStyle w:val="ad"/>
                <w:b/>
                <w:noProof/>
              </w:rPr>
              <w:t>2.1 Цель разработки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1636BBB" w14:textId="5AD7021C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3" w:history="1">
            <w:r w:rsidR="009D02DA" w:rsidRPr="000B1522">
              <w:rPr>
                <w:rStyle w:val="ad"/>
                <w:b/>
                <w:noProof/>
              </w:rPr>
              <w:t>2.2 Описательная постановка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_Toc137132593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E288C58" w14:textId="59D07538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4" w:history="1">
            <w:r w:rsidR="009D02DA" w:rsidRPr="000B1522">
              <w:rPr>
                <w:rStyle w:val="ad"/>
                <w:b/>
                <w:noProof/>
              </w:rPr>
              <w:t>2.3 Условия выполнения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_Toc137132594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49CFAA3" w14:textId="202893A7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5" w:history="1">
            <w:r w:rsidR="009D02DA" w:rsidRPr="000B1522">
              <w:rPr>
                <w:rStyle w:val="ad"/>
                <w:b/>
                <w:noProof/>
                <w:spacing w:val="-2"/>
              </w:rPr>
              <w:t>3 ПРОЕКТНОЕ РЕШЕНИЕ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_Toc137132595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5482F62" w14:textId="4D4BA641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6" w:history="1">
            <w:r w:rsidR="009D02DA" w:rsidRPr="000B1522">
              <w:rPr>
                <w:rStyle w:val="ad"/>
                <w:b/>
                <w:noProof/>
              </w:rPr>
              <w:t>3.1 Абстрагирование и выделение объектов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_Toc137132596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D4E9938" w14:textId="1BE2DB53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7" w:history="1">
            <w:r w:rsidR="009D02DA" w:rsidRPr="000B1522">
              <w:rPr>
                <w:rStyle w:val="ad"/>
                <w:b/>
                <w:noProof/>
              </w:rPr>
              <w:t>3.2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Структура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_Toc137132597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B58D249" w14:textId="2B7EA91D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8" w:history="1">
            <w:r w:rsidR="009D02DA" w:rsidRPr="000B1522">
              <w:rPr>
                <w:rStyle w:val="ad"/>
                <w:b/>
                <w:noProof/>
              </w:rPr>
              <w:t>3.3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Описание жизненного цикла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988054D" w14:textId="6473F81F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9" w:history="1">
            <w:r w:rsidR="009D02DA" w:rsidRPr="000B1522">
              <w:rPr>
                <w:rStyle w:val="ad"/>
                <w:b/>
                <w:noProof/>
                <w:spacing w:val="-2"/>
              </w:rPr>
              <w:t>4 ПРОГРАММНАЯ РЕАЛИЗАЦИЯ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8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42401917" w14:textId="5D0281A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0" w:history="1">
            <w:r w:rsidR="009D02DA" w:rsidRPr="000B1522">
              <w:rPr>
                <w:rStyle w:val="ad"/>
                <w:b/>
                <w:noProof/>
              </w:rPr>
              <w:t>ЗАЛЮЧЕНИЕ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9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0F5116" w14:textId="4B05C96B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1" w:history="1">
            <w:r w:rsidR="009D02DA" w:rsidRPr="000B1522">
              <w:rPr>
                <w:rStyle w:val="ad"/>
                <w:b/>
                <w:noProof/>
              </w:rPr>
              <w:t>СПИСОК ИСПОЛЬЗОВАННЫХ ИСТОЧНИКОВ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10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6A688A4" w14:textId="483C49B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2" w:history="1">
            <w:r w:rsidR="009D02DA" w:rsidRPr="000B1522">
              <w:rPr>
                <w:rStyle w:val="ad"/>
                <w:b/>
                <w:noProof/>
              </w:rPr>
              <w:t>ПРИЛОЖЕНИЕ А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11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AD8AC2" w14:textId="4DD4D8A3" w:rsidR="005B0E59" w:rsidRPr="009C7413" w:rsidRDefault="005B0E59" w:rsidP="002F1CD4">
          <w:pPr>
            <w:spacing w:line="360" w:lineRule="auto"/>
            <w:jc w:val="both"/>
          </w:pPr>
          <w:r w:rsidRPr="00DC4966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9C7413" w:rsidRDefault="005B0E59" w:rsidP="002F1CD4">
      <w:pPr>
        <w:spacing w:after="200" w:line="360" w:lineRule="auto"/>
        <w:jc w:val="both"/>
        <w:rPr>
          <w:sz w:val="28"/>
        </w:rPr>
      </w:pPr>
      <w:r w:rsidRPr="009C7413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37132589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D02DA">
      <w:pPr>
        <w:pStyle w:val="1"/>
        <w:rPr>
          <w:b/>
          <w:bCs/>
        </w:rPr>
      </w:pPr>
      <w:bookmarkStart w:id="8" w:name="_Toc137132590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D02DA">
      <w:pPr>
        <w:rPr>
          <w:sz w:val="28"/>
          <w:szCs w:val="28"/>
        </w:rPr>
      </w:pPr>
    </w:p>
    <w:p w14:paraId="692B3542" w14:textId="77777777" w:rsidR="00A20B21" w:rsidRPr="009D02DA" w:rsidRDefault="00A20B21" w:rsidP="009D02DA">
      <w:pPr>
        <w:rPr>
          <w:sz w:val="28"/>
          <w:szCs w:val="28"/>
        </w:rPr>
      </w:pPr>
    </w:p>
    <w:p w14:paraId="05495644" w14:textId="08D1DA72" w:rsidR="00B518B5" w:rsidRPr="003F689E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="003F689E" w:rsidRPr="003F689E">
        <w:rPr>
          <w:bCs/>
          <w:sz w:val="28"/>
          <w:szCs w:val="28"/>
        </w:rPr>
        <w:t xml:space="preserve">, </w:t>
      </w:r>
      <w:r w:rsidR="003F689E">
        <w:rPr>
          <w:bCs/>
          <w:sz w:val="28"/>
          <w:szCs w:val="28"/>
        </w:rPr>
        <w:t>разработка пользовательского интерфейса</w:t>
      </w:r>
      <w:r w:rsidR="003F689E" w:rsidRPr="003F689E">
        <w:rPr>
          <w:bCs/>
          <w:sz w:val="28"/>
          <w:szCs w:val="28"/>
        </w:rPr>
        <w:t>.</w:t>
      </w:r>
    </w:p>
    <w:p w14:paraId="66B474B8" w14:textId="6BE26FE3" w:rsidR="00B518B5" w:rsidRPr="00A41BB7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37132591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37132592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37132593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37132594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0A95F04C" w14:textId="34E55DB7" w:rsidR="00A20B21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 xml:space="preserve">Для выполнения программы вам понадобится персональный компьютер с предустановленной системой Linux и </w:t>
      </w:r>
      <w:r w:rsidR="00F74E09">
        <w:rPr>
          <w:sz w:val="28"/>
          <w:szCs w:val="28"/>
        </w:rPr>
        <w:t xml:space="preserve">библиотекой </w:t>
      </w:r>
      <w:proofErr w:type="spellStart"/>
      <w:r w:rsidRPr="008D7C3E">
        <w:rPr>
          <w:sz w:val="28"/>
          <w:szCs w:val="28"/>
        </w:rPr>
        <w:t>Vulkan</w:t>
      </w:r>
      <w:proofErr w:type="spellEnd"/>
      <w:r w:rsidRPr="008D7C3E">
        <w:rPr>
          <w:sz w:val="28"/>
          <w:szCs w:val="28"/>
        </w:rPr>
        <w:t>. Компьютер должен соответствовать следующим минимальным требованиям:</w:t>
      </w:r>
    </w:p>
    <w:p w14:paraId="00E54121" w14:textId="3DC89667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CPU: </w:t>
      </w:r>
      <w:r w:rsidRPr="008D7C3E">
        <w:rPr>
          <w:sz w:val="28"/>
          <w:szCs w:val="28"/>
          <w:lang w:val="en-US"/>
        </w:rPr>
        <w:t>Intel Core i3-4150</w:t>
      </w:r>
      <w:r w:rsid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AMD A8-6600K</w:t>
      </w:r>
      <w:r w:rsidR="008D7C3E">
        <w:rPr>
          <w:sz w:val="28"/>
          <w:szCs w:val="28"/>
          <w:lang w:val="en-US"/>
        </w:rPr>
        <w:t>;</w:t>
      </w:r>
    </w:p>
    <w:p w14:paraId="79C6BA56" w14:textId="47D8A421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RAM: 2 </w:t>
      </w:r>
      <w:r w:rsidR="008D7C3E" w:rsidRPr="008D7C3E">
        <w:rPr>
          <w:sz w:val="28"/>
          <w:szCs w:val="28"/>
        </w:rPr>
        <w:t>ГБ</w:t>
      </w:r>
      <w:r w:rsidRPr="008D7C3E">
        <w:rPr>
          <w:sz w:val="28"/>
          <w:szCs w:val="28"/>
          <w:lang w:val="en-US"/>
        </w:rPr>
        <w:t xml:space="preserve"> (</w:t>
      </w:r>
      <w:r w:rsidRPr="008D7C3E">
        <w:rPr>
          <w:sz w:val="28"/>
          <w:szCs w:val="28"/>
        </w:rPr>
        <w:t>Для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работы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программы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требуется</w:t>
      </w:r>
      <w:r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  <w:lang w:val="en-US"/>
        </w:rPr>
        <w:t>~</w:t>
      </w:r>
      <w:r w:rsidRPr="008D7C3E">
        <w:rPr>
          <w:sz w:val="28"/>
          <w:szCs w:val="28"/>
          <w:lang w:val="en-US"/>
        </w:rPr>
        <w:t>500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МБ</w:t>
      </w:r>
      <w:r w:rsidRPr="008D7C3E">
        <w:rPr>
          <w:sz w:val="28"/>
          <w:szCs w:val="28"/>
          <w:lang w:val="en-US"/>
        </w:rPr>
        <w:t>)</w:t>
      </w:r>
      <w:r w:rsidR="008D7C3E">
        <w:rPr>
          <w:sz w:val="28"/>
          <w:szCs w:val="28"/>
          <w:lang w:val="en-US"/>
        </w:rPr>
        <w:t>;</w:t>
      </w:r>
      <w:r w:rsidRPr="008D7C3E">
        <w:rPr>
          <w:sz w:val="28"/>
          <w:szCs w:val="28"/>
          <w:lang w:val="en-US"/>
        </w:rPr>
        <w:br/>
      </w:r>
      <w:r w:rsidRPr="008D7C3E">
        <w:rPr>
          <w:sz w:val="28"/>
          <w:szCs w:val="28"/>
          <w:lang w:val="en-US"/>
        </w:rPr>
        <w:tab/>
        <w:t xml:space="preserve">GPU: </w:t>
      </w:r>
      <w:r w:rsidRPr="008D7C3E">
        <w:rPr>
          <w:sz w:val="28"/>
          <w:szCs w:val="28"/>
        </w:rPr>
        <w:t>Интегрированная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Intel HD Graphics 4400</w:t>
      </w:r>
      <w:r w:rsidR="008D7C3E" w:rsidRP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R5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OpenGL 4.4</w:t>
      </w:r>
      <w:r w:rsidRPr="008D7C3E">
        <w:rPr>
          <w:sz w:val="28"/>
          <w:szCs w:val="28"/>
          <w:lang w:val="en-US"/>
        </w:rPr>
        <w:t xml:space="preserve">. </w:t>
      </w:r>
      <w:r w:rsidRPr="008D7C3E">
        <w:rPr>
          <w:sz w:val="28"/>
          <w:szCs w:val="28"/>
        </w:rPr>
        <w:t>Дискретная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Nvidia GeForce 400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, </w:t>
      </w:r>
      <w:r w:rsidR="008D7C3E"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HD 8000</w:t>
      </w:r>
      <w:r w:rsidR="008D7C3E" w:rsidRPr="008D7C3E">
        <w:rPr>
          <w:sz w:val="28"/>
          <w:szCs w:val="28"/>
          <w:lang w:val="en-US"/>
        </w:rPr>
        <w:t>-</w:t>
      </w:r>
      <w:r w:rsidR="008D7C3E" w:rsidRPr="008D7C3E">
        <w:rPr>
          <w:sz w:val="28"/>
          <w:szCs w:val="28"/>
        </w:rPr>
        <w:t>й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OpenGL 4.4</w:t>
      </w:r>
      <w:r w:rsidR="008D7C3E">
        <w:rPr>
          <w:sz w:val="28"/>
          <w:szCs w:val="28"/>
          <w:lang w:val="en-US"/>
        </w:rPr>
        <w:t>;</w:t>
      </w:r>
    </w:p>
    <w:p w14:paraId="5DCB412B" w14:textId="5D1D72B5" w:rsidR="008D7C3E" w:rsidRPr="008D7C3E" w:rsidRDefault="008D7C3E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>Свободное место на диске: 24 МБ.</w:t>
      </w:r>
    </w:p>
    <w:p w14:paraId="167A7BCF" w14:textId="77777777" w:rsidR="00A20B21" w:rsidRPr="008D7C3E" w:rsidRDefault="00A20B21" w:rsidP="00A20B21">
      <w:pPr>
        <w:rPr>
          <w:sz w:val="28"/>
          <w:szCs w:val="28"/>
        </w:rPr>
      </w:pPr>
    </w:p>
    <w:p w14:paraId="6B946A03" w14:textId="1114C70B" w:rsidR="00222FE3" w:rsidRPr="008D7C3E" w:rsidRDefault="00116769" w:rsidP="00116769">
      <w:pPr>
        <w:spacing w:after="200" w:line="276" w:lineRule="auto"/>
        <w:rPr>
          <w:sz w:val="28"/>
          <w:szCs w:val="28"/>
        </w:rPr>
      </w:pPr>
      <w:r w:rsidRPr="008D7C3E"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37132595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37132596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3178B1">
      <w:pPr>
        <w:pStyle w:val="2"/>
        <w:numPr>
          <w:ilvl w:val="1"/>
          <w:numId w:val="23"/>
        </w:numPr>
        <w:ind w:left="0" w:firstLine="709"/>
      </w:pPr>
      <w:bookmarkStart w:id="17" w:name="_bookmark5"/>
      <w:bookmarkStart w:id="18" w:name="_bookmark6"/>
      <w:bookmarkEnd w:id="17"/>
      <w:bookmarkEnd w:id="18"/>
      <w:r>
        <w:t>Иерархия классов</w:t>
      </w:r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094FB7DC" w:rsidR="006E2CDD" w:rsidRPr="00F84AEB" w:rsidRDefault="003D41C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66F3715A" wp14:editId="4A751913">
            <wp:extent cx="6477000" cy="2266950"/>
            <wp:effectExtent l="0" t="0" r="0" b="0"/>
            <wp:docPr id="94948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 w:rsidRPr="003D41CF">
        <w:rPr>
          <w:color w:val="00B050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62A7B8" w:rsidR="009D46A9" w:rsidRPr="003178B1" w:rsidRDefault="00D804EF" w:rsidP="003178B1">
      <w:pPr>
        <w:pStyle w:val="2"/>
        <w:numPr>
          <w:ilvl w:val="1"/>
          <w:numId w:val="23"/>
        </w:numPr>
        <w:ind w:left="0" w:firstLine="709"/>
      </w:pPr>
      <w:r w:rsidRPr="003178B1">
        <w:t>Информационная модель</w:t>
      </w:r>
    </w:p>
    <w:p w14:paraId="662F839E" w14:textId="77777777" w:rsidR="00653512" w:rsidRDefault="00653512" w:rsidP="00653512">
      <w:pPr>
        <w:pStyle w:val="a0"/>
      </w:pPr>
    </w:p>
    <w:p w14:paraId="76F7FB49" w14:textId="524D311D" w:rsidR="00653512" w:rsidRDefault="00653512" w:rsidP="003D41CF">
      <w:pPr>
        <w:pStyle w:val="a0"/>
        <w:spacing w:line="240" w:lineRule="auto"/>
        <w:ind w:firstLine="0"/>
      </w:pPr>
    </w:p>
    <w:p w14:paraId="330E9142" w14:textId="4BCFCF4E" w:rsid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>.</w:t>
      </w:r>
      <w:r w:rsidR="00026E79">
        <w:t>2</w:t>
      </w:r>
      <w:r>
        <w:rPr>
          <w:lang w:val="en-US"/>
        </w:rPr>
        <w:t xml:space="preserve"> </w:t>
      </w:r>
      <w:r>
        <w:t>– Информационная модель программы</w:t>
      </w:r>
    </w:p>
    <w:p w14:paraId="27302754" w14:textId="77777777" w:rsidR="003D41CF" w:rsidRPr="00653512" w:rsidRDefault="003D41CF" w:rsidP="00653512">
      <w:pPr>
        <w:pStyle w:val="a0"/>
        <w:ind w:firstLine="0"/>
        <w:jc w:val="center"/>
      </w:pPr>
    </w:p>
    <w:p w14:paraId="5BAF8820" w14:textId="23BD68E5" w:rsidR="009D46A9" w:rsidRDefault="0064608D" w:rsidP="003178B1">
      <w:pPr>
        <w:pStyle w:val="2"/>
        <w:numPr>
          <w:ilvl w:val="1"/>
          <w:numId w:val="35"/>
        </w:numPr>
        <w:ind w:left="0" w:firstLine="709"/>
      </w:pPr>
      <w:bookmarkStart w:id="19" w:name="_Toc137132598"/>
      <w:r>
        <w:t>Описание жизненного цикла программы</w:t>
      </w:r>
      <w:bookmarkEnd w:id="19"/>
    </w:p>
    <w:p w14:paraId="754E6BD2" w14:textId="77777777" w:rsidR="006223EA" w:rsidRDefault="006223EA" w:rsidP="006223EA">
      <w:pPr>
        <w:pStyle w:val="a0"/>
      </w:pPr>
    </w:p>
    <w:p w14:paraId="3E8E1FE0" w14:textId="77777777" w:rsidR="00417C42" w:rsidRDefault="00417C42" w:rsidP="006223EA">
      <w:pPr>
        <w:pStyle w:val="a0"/>
      </w:pPr>
    </w:p>
    <w:p w14:paraId="04BAF5F3" w14:textId="77777777" w:rsidR="0004735F" w:rsidRDefault="003178B1" w:rsidP="003178B1">
      <w:pPr>
        <w:pStyle w:val="a0"/>
      </w:pPr>
      <w:r>
        <w:t>Жизненный цикл программы представлен на рисунке 3</w:t>
      </w:r>
      <w:r w:rsidRPr="003178B1">
        <w:t>.3.</w:t>
      </w:r>
      <w:r w:rsidRPr="003178B1">
        <w:t xml:space="preserve"> </w:t>
      </w:r>
    </w:p>
    <w:p w14:paraId="05C05B95" w14:textId="44A18D6A" w:rsidR="003178B1" w:rsidRPr="003178B1" w:rsidRDefault="003178B1" w:rsidP="003178B1">
      <w:pPr>
        <w:pStyle w:val="a0"/>
      </w:pPr>
      <w:r>
        <w:t>При запуске программы</w:t>
      </w:r>
      <w:r w:rsidRPr="003178B1">
        <w:t xml:space="preserve">, </w:t>
      </w:r>
      <w:r>
        <w:t>пользователю будет выведено меню с возможностью выбрать топологию</w:t>
      </w:r>
      <w:r w:rsidRPr="003178B1">
        <w:t xml:space="preserve">, </w:t>
      </w:r>
      <w:r>
        <w:t>либо выйти из программы</w:t>
      </w:r>
      <w:r w:rsidRPr="003178B1">
        <w:t xml:space="preserve">. </w:t>
      </w:r>
      <w:r>
        <w:t>После этого ему открывается основное окно</w:t>
      </w:r>
      <w:r w:rsidRPr="003178B1">
        <w:t xml:space="preserve"> </w:t>
      </w:r>
      <w:r>
        <w:t>программы</w:t>
      </w:r>
      <w:r w:rsidRPr="003178B1">
        <w:t xml:space="preserve">, </w:t>
      </w:r>
      <w:r>
        <w:t>где он может создавать и удалять компьютеры</w:t>
      </w:r>
      <w:r w:rsidRPr="003178B1">
        <w:t xml:space="preserve">, </w:t>
      </w:r>
      <w:r>
        <w:t>запускать программу</w:t>
      </w:r>
      <w:r w:rsidRPr="003178B1">
        <w:t xml:space="preserve">, </w:t>
      </w:r>
      <w:r>
        <w:t>выйти из программы</w:t>
      </w:r>
      <w:r w:rsidRPr="003178B1">
        <w:t xml:space="preserve">, </w:t>
      </w:r>
      <w:r>
        <w:t>либо же вернуться к выбору топологии</w:t>
      </w:r>
      <w:r w:rsidRPr="003178B1">
        <w:t xml:space="preserve">. </w:t>
      </w:r>
      <w:r>
        <w:t>После создания компьютеров и запуска системы</w:t>
      </w:r>
      <w:r w:rsidRPr="003178B1">
        <w:t xml:space="preserve"> </w:t>
      </w:r>
      <w:r>
        <w:t>пользователь может вручную отправлять запросы</w:t>
      </w:r>
      <w:r w:rsidRPr="003178B1">
        <w:t xml:space="preserve">, </w:t>
      </w:r>
      <w:r>
        <w:t>после чего остановить программу</w:t>
      </w:r>
      <w:r w:rsidRPr="003178B1">
        <w:t xml:space="preserve"> </w:t>
      </w:r>
      <w:r>
        <w:t>для выхода из нее</w:t>
      </w:r>
      <w:r w:rsidRPr="003178B1">
        <w:t xml:space="preserve">, </w:t>
      </w:r>
      <w:r>
        <w:t>либо для изменения параметров</w:t>
      </w:r>
      <w:r w:rsidRPr="003178B1">
        <w:t>.</w:t>
      </w:r>
    </w:p>
    <w:p w14:paraId="072B49BD" w14:textId="756FEE5D" w:rsidR="00417C42" w:rsidRDefault="003B1932" w:rsidP="003B1932">
      <w:pPr>
        <w:pStyle w:val="a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E093997" wp14:editId="4214C4C2">
            <wp:extent cx="3138495" cy="5762625"/>
            <wp:effectExtent l="0" t="0" r="5080" b="0"/>
            <wp:docPr id="50558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333" cy="57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15688" w14:textId="0CCA1E8E" w:rsidR="003B1932" w:rsidRPr="003B1932" w:rsidRDefault="003B1932" w:rsidP="003B193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 xml:space="preserve">.3 – </w:t>
      </w:r>
      <w:r>
        <w:t>Жизненный цикл программы</w:t>
      </w:r>
    </w:p>
    <w:p w14:paraId="67D957D4" w14:textId="77777777" w:rsidR="006223EA" w:rsidRPr="006223EA" w:rsidRDefault="006223EA" w:rsidP="006223EA">
      <w:pPr>
        <w:pStyle w:val="a0"/>
      </w:pPr>
    </w:p>
    <w:p w14:paraId="33C947D5" w14:textId="631A2C33" w:rsidR="00A20B21" w:rsidRDefault="00D804EF" w:rsidP="003178B1">
      <w:pPr>
        <w:pStyle w:val="2"/>
        <w:numPr>
          <w:ilvl w:val="1"/>
          <w:numId w:val="35"/>
        </w:numPr>
      </w:pPr>
      <w:r w:rsidRPr="00653512">
        <w:t>Диаграмма переходов состояний</w:t>
      </w:r>
    </w:p>
    <w:p w14:paraId="06EA3C5B" w14:textId="77777777" w:rsidR="006223EA" w:rsidRDefault="006223EA" w:rsidP="006223EA">
      <w:pPr>
        <w:pStyle w:val="a0"/>
      </w:pPr>
    </w:p>
    <w:p w14:paraId="002C56DC" w14:textId="77777777" w:rsidR="00026E79" w:rsidRDefault="00026E79" w:rsidP="006223EA">
      <w:pPr>
        <w:pStyle w:val="a0"/>
      </w:pPr>
    </w:p>
    <w:p w14:paraId="748BAA04" w14:textId="65418737" w:rsidR="006223EA" w:rsidRDefault="00026E79" w:rsidP="006223EA">
      <w:pPr>
        <w:pStyle w:val="a0"/>
      </w:pPr>
      <w:r>
        <w:t xml:space="preserve">На рисунке </w:t>
      </w:r>
      <w:r w:rsidR="003178B1" w:rsidRPr="003178B1">
        <w:t xml:space="preserve">3.4 </w:t>
      </w:r>
      <w:r>
        <w:t xml:space="preserve">представлена диаграмма состояний для объекта класса </w:t>
      </w:r>
      <w:r>
        <w:rPr>
          <w:lang w:val="en-US"/>
        </w:rPr>
        <w:t>Connection</w:t>
      </w:r>
      <w:r w:rsidRPr="00026E79">
        <w:t>.</w:t>
      </w:r>
    </w:p>
    <w:p w14:paraId="37B9B762" w14:textId="2AE12CC6" w:rsidR="00026E79" w:rsidRDefault="00026E79" w:rsidP="006223EA">
      <w:pPr>
        <w:pStyle w:val="a0"/>
      </w:pPr>
      <w:r>
        <w:t>При нахождении системой сервера</w:t>
      </w:r>
      <w:r w:rsidRPr="00026E79">
        <w:t xml:space="preserve">, </w:t>
      </w:r>
      <w:r>
        <w:t>соединению присваивается состояние «создано»</w:t>
      </w:r>
      <w:r w:rsidRPr="00026E79">
        <w:t xml:space="preserve">. </w:t>
      </w:r>
      <w:r>
        <w:t>Затем</w:t>
      </w:r>
      <w:r w:rsidRPr="00026E79">
        <w:t xml:space="preserve">, </w:t>
      </w:r>
      <w:r>
        <w:t>когда сервер принимает запрос</w:t>
      </w:r>
      <w:r w:rsidRPr="00026E79">
        <w:t xml:space="preserve">, </w:t>
      </w:r>
      <w:r>
        <w:t>состояние меняется на «запрашивает»</w:t>
      </w:r>
      <w:r w:rsidRPr="00026E79">
        <w:t xml:space="preserve">. </w:t>
      </w:r>
      <w:r>
        <w:t>После отправки клиентом всех сообщений</w:t>
      </w:r>
      <w:r w:rsidRPr="00026E79">
        <w:t xml:space="preserve">, </w:t>
      </w:r>
      <w:r>
        <w:t xml:space="preserve">являющимися частью </w:t>
      </w:r>
      <w:r>
        <w:lastRenderedPageBreak/>
        <w:t>запроса</w:t>
      </w:r>
      <w:r w:rsidRPr="00026E79">
        <w:t xml:space="preserve">, </w:t>
      </w:r>
      <w:r>
        <w:t>объект переходит в состояние «обслуживает»</w:t>
      </w:r>
      <w:r w:rsidRPr="00026E79">
        <w:t xml:space="preserve">. </w:t>
      </w:r>
      <w:r>
        <w:t>Когда сервер отправляет все сообщения</w:t>
      </w:r>
      <w:r w:rsidRPr="00026E79">
        <w:t>,</w:t>
      </w:r>
      <w:r>
        <w:t xml:space="preserve"> являющиеся частью ответа</w:t>
      </w:r>
      <w:r w:rsidRPr="00026E79">
        <w:t xml:space="preserve">, </w:t>
      </w:r>
      <w:r>
        <w:t>соединение меняет статус на «выполнено»</w:t>
      </w:r>
      <w:r w:rsidRPr="00026E79">
        <w:t>.</w:t>
      </w:r>
    </w:p>
    <w:p w14:paraId="032CB091" w14:textId="126DE608" w:rsidR="00026E79" w:rsidRDefault="00026E79" w:rsidP="006223EA">
      <w:pPr>
        <w:pStyle w:val="a0"/>
      </w:pPr>
      <w:r>
        <w:t>Также если вдруг по какой-то причине соединение будет прервано</w:t>
      </w:r>
      <w:r w:rsidRPr="00026E79">
        <w:t xml:space="preserve">, </w:t>
      </w:r>
      <w:r>
        <w:t>оно может перейти из любого текущего состояния в состояние «прервано»</w:t>
      </w:r>
      <w:r w:rsidRPr="00026E79">
        <w:t>.</w:t>
      </w:r>
    </w:p>
    <w:p w14:paraId="36970BED" w14:textId="77777777" w:rsidR="00026E79" w:rsidRDefault="00026E79" w:rsidP="006223EA">
      <w:pPr>
        <w:pStyle w:val="a0"/>
      </w:pPr>
    </w:p>
    <w:p w14:paraId="3DE57942" w14:textId="7AF2D99A" w:rsidR="00026E79" w:rsidRDefault="00650E9F" w:rsidP="00650E9F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0F641FE6" wp14:editId="1F8636D9">
            <wp:extent cx="5819775" cy="4724400"/>
            <wp:effectExtent l="0" t="0" r="9525" b="0"/>
            <wp:docPr id="1560371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2573E" w14:textId="3A5CD741" w:rsidR="00650E9F" w:rsidRPr="00650E9F" w:rsidRDefault="00650E9F" w:rsidP="00650E9F">
      <w:pPr>
        <w:pStyle w:val="a0"/>
        <w:ind w:firstLine="0"/>
        <w:jc w:val="center"/>
      </w:pPr>
      <w:r>
        <w:t>Рисунок</w:t>
      </w:r>
      <w:r w:rsidR="003178B1" w:rsidRPr="003178B1">
        <w:t xml:space="preserve"> 3.4</w:t>
      </w:r>
      <w:r w:rsidRPr="00650E9F">
        <w:t xml:space="preserve"> </w:t>
      </w:r>
      <w:r>
        <w:t xml:space="preserve">– </w:t>
      </w:r>
      <w:r>
        <w:t xml:space="preserve">Диаграмма состояний для класса </w:t>
      </w:r>
      <w:r>
        <w:rPr>
          <w:lang w:val="en-US"/>
        </w:rPr>
        <w:t>Connection</w:t>
      </w: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0" w:name="_Toc137132599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0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r w:rsidRPr="00D804EF">
        <w:t>4.1 Обоснование выбора языка программирования</w:t>
      </w:r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06C0663" w14:textId="3AC16F91" w:rsidR="00D0729B" w:rsidRPr="00D0729B" w:rsidRDefault="00D0729B" w:rsidP="00D0729B">
      <w:pPr>
        <w:spacing w:line="360" w:lineRule="auto"/>
        <w:ind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 качестве языка программирования был выбран язык C++. Этот выбор обоснован несколькими ключевыми факторами, которые определяют C++ как отличный инструмент для реализации нашего проекта</w:t>
      </w:r>
      <w:r w:rsidRPr="00D0729B">
        <w:rPr>
          <w:sz w:val="28"/>
          <w:szCs w:val="28"/>
        </w:rPr>
        <w:t>:</w:t>
      </w:r>
    </w:p>
    <w:p w14:paraId="1BC2D63E" w14:textId="7DD59EE9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Поддержка объектно-ориентированного программирования (ООП): C++ предоставляет мощные средства для организации кода на основе объектов, что способствует легкости в разработке и поддержке сложных приложений.</w:t>
      </w:r>
    </w:p>
    <w:p w14:paraId="6CCF953E" w14:textId="4DA9F57E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Управление памятью и ресурсами: Язык C++ позволяет программисту точно управлять памятью и ресурсами, что особенно важно в критических приложениях, где утечки памяти или неправильное управление ресурсами могут привести к серьезным проблемам.</w:t>
      </w:r>
    </w:p>
    <w:p w14:paraId="729D4C07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Высокая производительность: C++ - один из языков, близких к машинному коду, что делает его идеальным выбором для проектов, требующих высокой производительности. Это важно, например, для игр и приложений для обработки мультимедиа.</w:t>
      </w:r>
    </w:p>
    <w:p w14:paraId="57637C3C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Богатая стандартная библиотека: В C++ встроены множество готовых решений для стандартных задач, что ускоряет разработку и облегчает сопровождение кода.</w:t>
      </w:r>
    </w:p>
    <w:p w14:paraId="1EA20056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Гибкость и масштабируемость: C++ позволяет создавать как небольшие приложения, так и крупные системы, и это является важным аспектом для нашего проекта, который может в будущем требовать расширения и доработок.</w:t>
      </w:r>
    </w:p>
    <w:p w14:paraId="47F3A45B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Большое сообщество и поддержка: C++ активно развивается и поддерживается множеством опытных разработчиков, что обеспечивает нас доступом к множеству ресурсов, форумов и библиотек.</w:t>
      </w:r>
    </w:p>
    <w:p w14:paraId="68F50AFA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 xml:space="preserve">Интеграция с другими языками: C++ позволяет интегрировать код, </w:t>
      </w:r>
      <w:r w:rsidRPr="00D0729B">
        <w:rPr>
          <w:sz w:val="28"/>
          <w:szCs w:val="28"/>
        </w:rPr>
        <w:lastRenderedPageBreak/>
        <w:t>написанный на других языках программирования, что полезно при взаимодействии с существующими системами или использовании специфических библиотек.</w:t>
      </w:r>
    </w:p>
    <w:p w14:paraId="4EB0B0B9" w14:textId="77777777" w:rsidR="00607EAF" w:rsidRDefault="00607EAF" w:rsidP="00045364">
      <w:pPr>
        <w:pStyle w:val="a0"/>
        <w:ind w:firstLine="0"/>
        <w:rPr>
          <w:szCs w:val="28"/>
        </w:rPr>
      </w:pPr>
    </w:p>
    <w:p w14:paraId="095CF40C" w14:textId="4FC9BF43" w:rsidR="00D209AF" w:rsidRDefault="00D209AF" w:rsidP="00D209AF">
      <w:pPr>
        <w:pStyle w:val="2"/>
      </w:pPr>
      <w:r w:rsidRPr="00D209AF">
        <w:t>4.</w:t>
      </w:r>
      <w:r w:rsidR="00045364" w:rsidRPr="00045364">
        <w:t xml:space="preserve">2 </w:t>
      </w:r>
      <w:r>
        <w:t>Описание реализации основных классов и их методов</w:t>
      </w:r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lastRenderedPageBreak/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lastRenderedPageBreak/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lastRenderedPageBreak/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управляющий результатами операции и обработкой 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6B0B7A2A" w:rsidR="00D209AF" w:rsidRDefault="00045364" w:rsidP="00045364">
      <w:pPr>
        <w:pStyle w:val="a0"/>
        <w:ind w:left="708" w:firstLine="1"/>
      </w:pPr>
      <w:r>
        <w:br/>
        <w:t>Диаграмма основных классов представлена на рисунке 4</w:t>
      </w:r>
      <w:r w:rsidRPr="00045364">
        <w:t>.1.</w:t>
      </w:r>
    </w:p>
    <w:p w14:paraId="5424A56A" w14:textId="77777777" w:rsidR="00045364" w:rsidRDefault="00045364" w:rsidP="00045364">
      <w:pPr>
        <w:pStyle w:val="a0"/>
        <w:ind w:left="708" w:firstLine="1"/>
        <w:jc w:val="center"/>
      </w:pPr>
    </w:p>
    <w:p w14:paraId="76337105" w14:textId="6631DE77" w:rsidR="00045364" w:rsidRPr="00045364" w:rsidRDefault="00045364" w:rsidP="00045364">
      <w:pPr>
        <w:pStyle w:val="a0"/>
        <w:ind w:firstLine="1"/>
        <w:jc w:val="center"/>
      </w:pPr>
      <w:r>
        <w:rPr>
          <w:noProof/>
        </w:rPr>
        <w:drawing>
          <wp:inline distT="0" distB="0" distL="0" distR="0" wp14:anchorId="519CC2B0" wp14:editId="54D44ADD">
            <wp:extent cx="6486525" cy="2178097"/>
            <wp:effectExtent l="0" t="0" r="0" b="0"/>
            <wp:docPr id="843825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7962" cy="218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F19" w14:textId="77777777" w:rsidR="00205581" w:rsidRDefault="00045364" w:rsidP="00045364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</w:t>
      </w:r>
      <w:r>
        <w:rPr>
          <w:sz w:val="28"/>
          <w:szCs w:val="28"/>
          <w:lang w:val="en-US"/>
        </w:rPr>
        <w:t xml:space="preserve">.1 – </w:t>
      </w:r>
      <w:r>
        <w:rPr>
          <w:sz w:val="28"/>
          <w:szCs w:val="28"/>
        </w:rPr>
        <w:t>Диаграмма основных классов</w:t>
      </w:r>
    </w:p>
    <w:p w14:paraId="2B2E14E1" w14:textId="21E3D282" w:rsidR="00205581" w:rsidRDefault="00205581" w:rsidP="00205581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8DACA5" w14:textId="021CF299" w:rsidR="00205581" w:rsidRDefault="00205581" w:rsidP="00205581">
      <w:pPr>
        <w:pStyle w:val="2"/>
      </w:pPr>
      <w:r w:rsidRPr="00D209AF">
        <w:lastRenderedPageBreak/>
        <w:t>4.</w:t>
      </w:r>
      <w:r>
        <w:rPr>
          <w:lang w:val="en-US"/>
        </w:rPr>
        <w:t>3</w:t>
      </w:r>
      <w:r w:rsidRPr="00045364">
        <w:t xml:space="preserve"> </w:t>
      </w:r>
      <w:r>
        <w:t>Интерфейс пользователя</w:t>
      </w:r>
    </w:p>
    <w:p w14:paraId="3A8A8C8F" w14:textId="77777777" w:rsidR="00205581" w:rsidRDefault="00205581" w:rsidP="00205581">
      <w:pPr>
        <w:pStyle w:val="a0"/>
      </w:pPr>
    </w:p>
    <w:p w14:paraId="4301BA66" w14:textId="77777777" w:rsidR="00205581" w:rsidRDefault="00205581" w:rsidP="00205581">
      <w:pPr>
        <w:pStyle w:val="a0"/>
      </w:pPr>
    </w:p>
    <w:p w14:paraId="48321D1B" w14:textId="3C74B976" w:rsidR="00205581" w:rsidRPr="00205581" w:rsidRDefault="00205581" w:rsidP="00205581">
      <w:pPr>
        <w:pStyle w:val="a0"/>
      </w:pPr>
      <w:r>
        <w:t>При запуске приложения появляется главное меню (рисунок 4</w:t>
      </w:r>
      <w:r w:rsidRPr="00205581">
        <w:t xml:space="preserve">.2), </w:t>
      </w:r>
      <w:r>
        <w:t>где можно выбрать топологию</w:t>
      </w:r>
      <w:r w:rsidRPr="00205581">
        <w:t xml:space="preserve">, </w:t>
      </w:r>
      <w:r>
        <w:t>выйти из приложения</w:t>
      </w:r>
      <w:r w:rsidRPr="00205581">
        <w:t xml:space="preserve">, </w:t>
      </w:r>
      <w:r>
        <w:t>либо посмотреть его исходный код</w:t>
      </w:r>
      <w:r w:rsidRPr="00205581">
        <w:t xml:space="preserve">. </w:t>
      </w:r>
    </w:p>
    <w:p w14:paraId="534B12A7" w14:textId="0183E68F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1FEBBA22" wp14:editId="394CDD58">
            <wp:extent cx="5244860" cy="2870226"/>
            <wp:effectExtent l="0" t="0" r="0" b="6350"/>
            <wp:docPr id="2084043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152" cy="2874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4</w:t>
      </w:r>
      <w:r w:rsidRPr="00205581">
        <w:t xml:space="preserve">.2 – </w:t>
      </w:r>
      <w:r>
        <w:t>Главное меню</w:t>
      </w:r>
    </w:p>
    <w:p w14:paraId="1AA90517" w14:textId="77777777" w:rsidR="00205581" w:rsidRDefault="00205581" w:rsidP="00205581">
      <w:pPr>
        <w:pStyle w:val="a0"/>
        <w:ind w:firstLine="0"/>
        <w:jc w:val="center"/>
      </w:pPr>
    </w:p>
    <w:p w14:paraId="4C7486EF" w14:textId="720116B5" w:rsidR="00205581" w:rsidRDefault="00205581" w:rsidP="00205581">
      <w:pPr>
        <w:pStyle w:val="a0"/>
      </w:pPr>
      <w:r>
        <w:t>После выбора топологии открывается основное окно (рисунок 4</w:t>
      </w:r>
      <w:r w:rsidRPr="00205581">
        <w:t>.3)</w:t>
      </w:r>
      <w:r>
        <w:t xml:space="preserve"> с машинами</w:t>
      </w:r>
      <w:r w:rsidRPr="00205581">
        <w:t xml:space="preserve"> </w:t>
      </w:r>
      <w:r>
        <w:t>и меню</w:t>
      </w:r>
      <w:r w:rsidRPr="00205581">
        <w:t xml:space="preserve"> </w:t>
      </w:r>
      <w:r>
        <w:t>управления</w:t>
      </w:r>
      <w:r w:rsidRPr="00205581">
        <w:t>.</w:t>
      </w:r>
    </w:p>
    <w:p w14:paraId="25520A61" w14:textId="2B05657D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542EB1B1" wp14:editId="178FA57B">
            <wp:extent cx="5322498" cy="2912714"/>
            <wp:effectExtent l="0" t="0" r="0" b="2540"/>
            <wp:docPr id="8576070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800" cy="291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BFE1A" w14:textId="5E2366EA" w:rsidR="00205581" w:rsidRDefault="00205581" w:rsidP="00205581">
      <w:pPr>
        <w:pStyle w:val="a0"/>
        <w:ind w:firstLine="0"/>
        <w:jc w:val="center"/>
      </w:pPr>
      <w:r>
        <w:t>Рисунок 4</w:t>
      </w:r>
      <w:r w:rsidRPr="00205581">
        <w:t xml:space="preserve">.3 – </w:t>
      </w:r>
      <w:r>
        <w:t>Основное окно приложения</w:t>
      </w:r>
    </w:p>
    <w:p w14:paraId="40A03BD0" w14:textId="277D39AF" w:rsidR="00205581" w:rsidRDefault="00205581" w:rsidP="00205581">
      <w:pPr>
        <w:pStyle w:val="a0"/>
        <w:rPr>
          <w:lang w:val="en-US"/>
        </w:rPr>
      </w:pPr>
      <w:r>
        <w:lastRenderedPageBreak/>
        <w:t>В</w:t>
      </w:r>
      <w:r w:rsidRPr="00205581">
        <w:rPr>
          <w:lang w:val="en-US"/>
        </w:rPr>
        <w:t xml:space="preserve"> </w:t>
      </w:r>
      <w:r>
        <w:t>меню</w:t>
      </w:r>
      <w:r w:rsidRPr="00205581">
        <w:rPr>
          <w:lang w:val="en-US"/>
        </w:rPr>
        <w:t xml:space="preserve"> </w:t>
      </w:r>
      <w:r>
        <w:t>есть</w:t>
      </w:r>
      <w:r w:rsidRPr="00205581">
        <w:rPr>
          <w:lang w:val="en-US"/>
        </w:rPr>
        <w:t xml:space="preserve"> 3 </w:t>
      </w:r>
      <w:r>
        <w:t>вкладки</w:t>
      </w:r>
      <w:r w:rsidRPr="00205581">
        <w:rPr>
          <w:lang w:val="en-US"/>
        </w:rPr>
        <w:t xml:space="preserve">: </w:t>
      </w:r>
      <w:r>
        <w:rPr>
          <w:lang w:val="en-US"/>
        </w:rPr>
        <w:t>App</w:t>
      </w:r>
      <w:r w:rsidRPr="00205581">
        <w:rPr>
          <w:lang w:val="en-US"/>
        </w:rPr>
        <w:t xml:space="preserve">, </w:t>
      </w:r>
      <w:r>
        <w:rPr>
          <w:lang w:val="en-US"/>
        </w:rPr>
        <w:t>Actions</w:t>
      </w:r>
      <w:r w:rsidRPr="00205581">
        <w:rPr>
          <w:lang w:val="en-US"/>
        </w:rPr>
        <w:t xml:space="preserve">, </w:t>
      </w:r>
      <w:r>
        <w:rPr>
          <w:lang w:val="en-US"/>
        </w:rPr>
        <w:t>Add</w:t>
      </w:r>
      <w:r w:rsidRPr="00205581">
        <w:rPr>
          <w:lang w:val="en-US"/>
        </w:rPr>
        <w:t xml:space="preserve"> </w:t>
      </w:r>
      <w:r>
        <w:rPr>
          <w:lang w:val="en-US"/>
        </w:rPr>
        <w:t>Machine.</w:t>
      </w:r>
    </w:p>
    <w:p w14:paraId="3FA16687" w14:textId="3D19E251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App</w:t>
      </w:r>
      <w:r w:rsidRPr="00205581">
        <w:t xml:space="preserve"> (</w:t>
      </w:r>
      <w:r>
        <w:t xml:space="preserve">рисунок </w:t>
      </w:r>
      <w:r w:rsidRPr="00205581">
        <w:t xml:space="preserve">4.4) </w:t>
      </w:r>
      <w:r>
        <w:t>позволяет либо выйти из приложения</w:t>
      </w:r>
      <w:r w:rsidRPr="00205581">
        <w:t xml:space="preserve">, </w:t>
      </w:r>
      <w:r>
        <w:t>либо вернуться в главное меню</w:t>
      </w:r>
      <w:r w:rsidRPr="00205581">
        <w:t>.</w:t>
      </w:r>
    </w:p>
    <w:p w14:paraId="5B1386D0" w14:textId="7875B186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Actions</w:t>
      </w:r>
      <w:r w:rsidR="006960E8" w:rsidRPr="006960E8">
        <w:t xml:space="preserve"> (</w:t>
      </w:r>
      <w:r w:rsidR="006960E8">
        <w:t xml:space="preserve">рисунок </w:t>
      </w:r>
      <w:r w:rsidR="006960E8" w:rsidRPr="006960E8">
        <w:t>4.5)</w:t>
      </w:r>
      <w:r w:rsidRPr="00205581">
        <w:t xml:space="preserve"> </w:t>
      </w:r>
      <w:r>
        <w:t>позволяет управлять системой</w:t>
      </w:r>
      <w:r w:rsidRPr="00205581">
        <w:t xml:space="preserve">: </w:t>
      </w:r>
      <w:r>
        <w:t>запускать</w:t>
      </w:r>
      <w:r w:rsidRPr="00205581">
        <w:t xml:space="preserve">, </w:t>
      </w:r>
      <w:r>
        <w:t>останавливать</w:t>
      </w:r>
      <w:r w:rsidRPr="00205581">
        <w:t xml:space="preserve">, </w:t>
      </w:r>
      <w:r>
        <w:t>заморозить и разморозить</w:t>
      </w:r>
      <w:r w:rsidRPr="00205581">
        <w:t>.</w:t>
      </w:r>
    </w:p>
    <w:p w14:paraId="5DF38DBC" w14:textId="4BB0E838" w:rsidR="006960E8" w:rsidRPr="006960E8" w:rsidRDefault="006960E8" w:rsidP="00205581">
      <w:pPr>
        <w:pStyle w:val="a0"/>
      </w:pPr>
      <w:r>
        <w:t xml:space="preserve">Вкладка </w:t>
      </w:r>
      <w:r>
        <w:rPr>
          <w:lang w:val="en-US"/>
        </w:rPr>
        <w:t>Add</w:t>
      </w:r>
      <w:r w:rsidRPr="006960E8">
        <w:t xml:space="preserve"> </w:t>
      </w:r>
      <w:r>
        <w:rPr>
          <w:lang w:val="en-US"/>
        </w:rPr>
        <w:t>Machine</w:t>
      </w:r>
      <w:r w:rsidRPr="006960E8">
        <w:t xml:space="preserve"> (</w:t>
      </w:r>
      <w:r>
        <w:t xml:space="preserve">рисунок </w:t>
      </w:r>
      <w:r w:rsidRPr="006960E8">
        <w:t xml:space="preserve">4.6) </w:t>
      </w:r>
      <w:r>
        <w:t>позволяет создать новую машину и выбрать ее тип</w:t>
      </w:r>
      <w:r w:rsidR="003F689E" w:rsidRPr="003F689E">
        <w:t xml:space="preserve">: </w:t>
      </w:r>
      <w:r w:rsidR="003F689E">
        <w:t>персональный компьютер (рисунок 4</w:t>
      </w:r>
      <w:r w:rsidR="003F689E" w:rsidRPr="003F689E">
        <w:t xml:space="preserve">.7), </w:t>
      </w:r>
      <w:r w:rsidR="003F689E">
        <w:t xml:space="preserve">сервер </w:t>
      </w:r>
      <w:r w:rsidR="003F689E" w:rsidRPr="003F689E">
        <w:t>(</w:t>
      </w:r>
      <w:r w:rsidR="003F689E">
        <w:t xml:space="preserve">рисунок </w:t>
      </w:r>
      <w:r w:rsidR="003F689E" w:rsidRPr="003F689E">
        <w:t xml:space="preserve">4.8), </w:t>
      </w:r>
      <w:r w:rsidR="003F689E">
        <w:t xml:space="preserve">офисное оборудование (рисунок </w:t>
      </w:r>
      <w:r w:rsidR="003F689E" w:rsidRPr="003F689E">
        <w:t>4.9)</w:t>
      </w:r>
      <w:r w:rsidRPr="006960E8">
        <w:t xml:space="preserve">. </w:t>
      </w:r>
    </w:p>
    <w:p w14:paraId="58EA7D0D" w14:textId="77777777" w:rsidR="00205581" w:rsidRPr="00205581" w:rsidRDefault="00205581" w:rsidP="00205581">
      <w:pPr>
        <w:pStyle w:val="a0"/>
      </w:pPr>
    </w:p>
    <w:p w14:paraId="5421331F" w14:textId="6E0A3D2C" w:rsidR="00205581" w:rsidRDefault="00205581" w:rsidP="00205581">
      <w:pPr>
        <w:pStyle w:val="a0"/>
        <w:jc w:val="center"/>
      </w:pPr>
      <w:r>
        <w:rPr>
          <w:noProof/>
        </w:rPr>
        <w:drawing>
          <wp:inline distT="0" distB="0" distL="0" distR="0" wp14:anchorId="32D6B9A8" wp14:editId="20B8D684">
            <wp:extent cx="3226435" cy="991870"/>
            <wp:effectExtent l="0" t="0" r="0" b="0"/>
            <wp:docPr id="123353211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643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488C6" w14:textId="644EC89D" w:rsidR="00205581" w:rsidRDefault="00205581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.4 – </w:t>
      </w:r>
      <w:r>
        <w:t xml:space="preserve">Вкладка </w:t>
      </w:r>
      <w:r>
        <w:rPr>
          <w:lang w:val="en-US"/>
        </w:rPr>
        <w:t>App</w:t>
      </w:r>
    </w:p>
    <w:p w14:paraId="193F6C79" w14:textId="77777777" w:rsidR="006960E8" w:rsidRDefault="006960E8" w:rsidP="00205581">
      <w:pPr>
        <w:pStyle w:val="a0"/>
        <w:jc w:val="center"/>
        <w:rPr>
          <w:lang w:val="en-US"/>
        </w:rPr>
      </w:pPr>
    </w:p>
    <w:p w14:paraId="455C3FA1" w14:textId="3CA53082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01DCA5E" wp14:editId="523454C7">
            <wp:extent cx="2855595" cy="1785620"/>
            <wp:effectExtent l="0" t="0" r="1905" b="5080"/>
            <wp:docPr id="73699194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9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E8306" w14:textId="2B7479B9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.5 – </w:t>
      </w:r>
      <w:r>
        <w:t xml:space="preserve">Вкладка </w:t>
      </w:r>
      <w:r>
        <w:rPr>
          <w:lang w:val="en-US"/>
        </w:rPr>
        <w:t>Actions</w:t>
      </w:r>
    </w:p>
    <w:p w14:paraId="5B23C552" w14:textId="77777777" w:rsidR="006960E8" w:rsidRDefault="006960E8" w:rsidP="00205581">
      <w:pPr>
        <w:pStyle w:val="a0"/>
        <w:jc w:val="center"/>
        <w:rPr>
          <w:lang w:val="en-US"/>
        </w:rPr>
      </w:pPr>
    </w:p>
    <w:p w14:paraId="210515E7" w14:textId="753DF158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94EFDE" wp14:editId="0599B83F">
            <wp:extent cx="3010535" cy="1785620"/>
            <wp:effectExtent l="0" t="0" r="0" b="5080"/>
            <wp:docPr id="1513434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48D0A" w14:textId="06F4D487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.6 – </w:t>
      </w:r>
      <w:r>
        <w:t xml:space="preserve">Вкладка </w:t>
      </w:r>
      <w:r>
        <w:rPr>
          <w:lang w:val="en-US"/>
        </w:rPr>
        <w:t>Add Machine</w:t>
      </w:r>
    </w:p>
    <w:p w14:paraId="3D72051D" w14:textId="6FCC6A2D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4110290" wp14:editId="48108E56">
            <wp:extent cx="3623095" cy="2436231"/>
            <wp:effectExtent l="0" t="0" r="0" b="2540"/>
            <wp:docPr id="150789899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43" cy="2443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046BF" w14:textId="2CD60664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t>Рисунок 4</w:t>
      </w:r>
      <w:r w:rsidRPr="003F689E">
        <w:t xml:space="preserve">.7 – </w:t>
      </w:r>
      <w:r>
        <w:t>Окно создания персонального компьютера</w:t>
      </w:r>
    </w:p>
    <w:p w14:paraId="463BD97E" w14:textId="77777777" w:rsidR="003F689E" w:rsidRDefault="003F689E" w:rsidP="003F689E">
      <w:pPr>
        <w:pStyle w:val="a0"/>
        <w:ind w:firstLine="0"/>
        <w:jc w:val="center"/>
        <w:rPr>
          <w:lang w:val="en-US"/>
        </w:rPr>
      </w:pPr>
    </w:p>
    <w:p w14:paraId="658E94FE" w14:textId="3F2F2968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849796" wp14:editId="492AE85F">
            <wp:extent cx="3795623" cy="2552242"/>
            <wp:effectExtent l="0" t="0" r="0" b="635"/>
            <wp:docPr id="100183080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941" cy="2559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2CA5F" w14:textId="111D8883" w:rsidR="003F689E" w:rsidRDefault="003F689E" w:rsidP="003F689E">
      <w:pPr>
        <w:pStyle w:val="a0"/>
        <w:ind w:firstLine="0"/>
        <w:jc w:val="center"/>
      </w:pPr>
      <w:r>
        <w:t>Рисунок 4</w:t>
      </w:r>
      <w:r>
        <w:rPr>
          <w:lang w:val="en-US"/>
        </w:rPr>
        <w:t xml:space="preserve">.8 – </w:t>
      </w:r>
      <w:r>
        <w:t>Окно создания сервера</w:t>
      </w:r>
    </w:p>
    <w:p w14:paraId="7B42C178" w14:textId="77777777" w:rsidR="003F689E" w:rsidRDefault="003F689E" w:rsidP="003F689E">
      <w:pPr>
        <w:pStyle w:val="a0"/>
        <w:ind w:firstLine="0"/>
        <w:jc w:val="center"/>
      </w:pPr>
    </w:p>
    <w:p w14:paraId="1D41BFAF" w14:textId="7C60756E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FA0B430" wp14:editId="0E57F606">
            <wp:extent cx="3329796" cy="2239013"/>
            <wp:effectExtent l="0" t="0" r="4445" b="8890"/>
            <wp:docPr id="27158244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966" cy="2244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1C511" w14:textId="77777777" w:rsidR="000532DF" w:rsidRDefault="003F689E" w:rsidP="003F689E">
      <w:pPr>
        <w:pStyle w:val="a0"/>
        <w:ind w:firstLine="0"/>
        <w:jc w:val="center"/>
      </w:pPr>
      <w:r>
        <w:t>Рисунок 4</w:t>
      </w:r>
      <w:r w:rsidRPr="003F689E">
        <w:t xml:space="preserve">.9 – </w:t>
      </w:r>
      <w:r>
        <w:t>Окно создания офисного оборудования</w:t>
      </w:r>
    </w:p>
    <w:p w14:paraId="0564331D" w14:textId="14AFCD25" w:rsidR="000532DF" w:rsidRDefault="000532DF" w:rsidP="000532DF">
      <w:pPr>
        <w:pStyle w:val="2"/>
      </w:pPr>
      <w:r w:rsidRPr="00D209AF">
        <w:lastRenderedPageBreak/>
        <w:t>4.</w:t>
      </w:r>
      <w:r>
        <w:t>4</w:t>
      </w:r>
      <w:r w:rsidRPr="00045364">
        <w:t xml:space="preserve"> </w:t>
      </w:r>
      <w:r>
        <w:t>Критерии качества программной системы</w:t>
      </w:r>
    </w:p>
    <w:p w14:paraId="2162A42D" w14:textId="77777777" w:rsidR="000532DF" w:rsidRDefault="000532DF" w:rsidP="000532DF">
      <w:pPr>
        <w:pStyle w:val="a0"/>
      </w:pPr>
    </w:p>
    <w:p w14:paraId="3A161AFD" w14:textId="77777777" w:rsidR="000532DF" w:rsidRDefault="000532DF" w:rsidP="000532DF">
      <w:pPr>
        <w:pStyle w:val="a0"/>
      </w:pPr>
    </w:p>
    <w:p w14:paraId="279D17F6" w14:textId="77777777" w:rsidR="000532DF" w:rsidRDefault="000532DF" w:rsidP="000532DF">
      <w:pPr>
        <w:pStyle w:val="a0"/>
      </w:pPr>
      <w:r>
        <w:t>Критерии качества с точки зрения выполнения критериев объектно</w:t>
      </w:r>
      <w:r>
        <w:t>-</w:t>
      </w:r>
      <w:r>
        <w:t xml:space="preserve">ориентированного подхода: </w:t>
      </w:r>
    </w:p>
    <w:p w14:paraId="1611416F" w14:textId="6EC3AA9B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Р</w:t>
      </w:r>
      <w:r>
        <w:t xml:space="preserve">азработанные объекты содержат инкапсулированные данные и </w:t>
      </w:r>
      <w:r>
        <w:t>методы</w:t>
      </w:r>
      <w:r>
        <w:t xml:space="preserve">, сгруппированные вместе, отображающие их сущность; </w:t>
      </w:r>
    </w:p>
    <w:p w14:paraId="3C5336D1" w14:textId="5904D5DA" w:rsidR="000532DF" w:rsidRP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содержит многоуровневое наследование</w:t>
      </w:r>
      <w:r>
        <w:rPr>
          <w:lang w:val="en-US"/>
        </w:rPr>
        <w:t>;</w:t>
      </w:r>
    </w:p>
    <w:p w14:paraId="206CB5E5" w14:textId="7CF4763A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Написанная программа моделирует взаимодействие полученных объектов между собой</w:t>
      </w:r>
      <w:r w:rsidRPr="000532DF">
        <w:t>.</w:t>
      </w:r>
    </w:p>
    <w:p w14:paraId="344DC7A0" w14:textId="77777777" w:rsidR="000532DF" w:rsidRDefault="000532DF" w:rsidP="000532DF">
      <w:pPr>
        <w:pStyle w:val="a0"/>
      </w:pPr>
    </w:p>
    <w:p w14:paraId="61FB1CC4" w14:textId="008F6C79" w:rsidR="000532DF" w:rsidRDefault="000532DF" w:rsidP="000532DF">
      <w:pPr>
        <w:pStyle w:val="a0"/>
        <w:rPr>
          <w:lang w:val="en-US"/>
        </w:rPr>
      </w:pPr>
      <w:r>
        <w:t>С точки зрения надежности</w:t>
      </w:r>
      <w:r>
        <w:rPr>
          <w:lang w:val="en-US"/>
        </w:rPr>
        <w:t>:</w:t>
      </w:r>
    </w:p>
    <w:p w14:paraId="6746F1F0" w14:textId="07288A43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была протестирована с помощью модульного тестирования для отлавливания возможных ошибок</w:t>
      </w:r>
      <w:r w:rsidRPr="000532DF">
        <w:t>.</w:t>
      </w:r>
    </w:p>
    <w:p w14:paraId="4ACDC896" w14:textId="77777777" w:rsidR="000532DF" w:rsidRDefault="000532DF" w:rsidP="000532DF">
      <w:pPr>
        <w:pStyle w:val="a0"/>
      </w:pPr>
    </w:p>
    <w:p w14:paraId="157E9C1B" w14:textId="39083821" w:rsidR="000532DF" w:rsidRDefault="000532DF" w:rsidP="000532DF">
      <w:pPr>
        <w:pStyle w:val="a0"/>
        <w:rPr>
          <w:lang w:val="en-US"/>
        </w:rPr>
      </w:pPr>
      <w:r>
        <w:t>С точки зрения удобства</w:t>
      </w:r>
      <w:r>
        <w:rPr>
          <w:lang w:val="en-US"/>
        </w:rPr>
        <w:t>:</w:t>
      </w:r>
    </w:p>
    <w:p w14:paraId="33948494" w14:textId="11816720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обладает простым и понятным интерфейсом</w:t>
      </w:r>
      <w:r w:rsidRPr="000532DF">
        <w:t>;</w:t>
      </w:r>
    </w:p>
    <w:p w14:paraId="249D711F" w14:textId="3E2CFE3C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не особо требовательная к характеристикам компьютера</w:t>
      </w:r>
      <w:r w:rsidRPr="000532DF">
        <w:t>;</w:t>
      </w:r>
    </w:p>
    <w:p w14:paraId="536D7D55" w14:textId="77777777" w:rsidR="000532DF" w:rsidRDefault="000532DF" w:rsidP="000532DF">
      <w:pPr>
        <w:pStyle w:val="a0"/>
      </w:pPr>
    </w:p>
    <w:p w14:paraId="5BB28817" w14:textId="77777777" w:rsidR="000532DF" w:rsidRPr="000532DF" w:rsidRDefault="000532DF" w:rsidP="000532DF">
      <w:pPr>
        <w:pStyle w:val="a0"/>
      </w:pPr>
    </w:p>
    <w:p w14:paraId="7009909C" w14:textId="77777777" w:rsidR="000532DF" w:rsidRDefault="000532DF" w:rsidP="000532DF">
      <w:pPr>
        <w:pStyle w:val="a0"/>
      </w:pPr>
    </w:p>
    <w:p w14:paraId="4FD64279" w14:textId="4E586EDC" w:rsidR="007C3E22" w:rsidRPr="003F689E" w:rsidRDefault="00506F28" w:rsidP="003F689E">
      <w:pPr>
        <w:pStyle w:val="a0"/>
        <w:ind w:firstLine="0"/>
        <w:jc w:val="center"/>
      </w:pPr>
      <w:r w:rsidRPr="00205581">
        <w:rPr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1" w:name="_bookmark14"/>
      <w:bookmarkStart w:id="22" w:name="_Toc137132600"/>
      <w:bookmarkEnd w:id="21"/>
      <w:r w:rsidRPr="0040092A">
        <w:rPr>
          <w:b/>
        </w:rPr>
        <w:lastRenderedPageBreak/>
        <w:t>ЗАЛЮЧЕНИЕ</w:t>
      </w:r>
      <w:bookmarkEnd w:id="22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314952D6" w:rsidR="008348F8" w:rsidRPr="00607EAF" w:rsidRDefault="008348F8" w:rsidP="000C157F">
      <w:pPr>
        <w:pStyle w:val="a0"/>
        <w:rPr>
          <w:szCs w:val="28"/>
          <w:lang w:val="en-US"/>
        </w:rPr>
      </w:pPr>
    </w:p>
    <w:p w14:paraId="1E386697" w14:textId="0E898AFF" w:rsidR="00671227" w:rsidRPr="000A340D" w:rsidRDefault="00671227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 xml:space="preserve">В </w:t>
      </w:r>
      <w:r w:rsidR="00A60E7B" w:rsidRPr="000A340D">
        <w:rPr>
          <w:sz w:val="28"/>
          <w:szCs w:val="28"/>
        </w:rPr>
        <w:t xml:space="preserve">ходе курсового проекта </w:t>
      </w:r>
      <w:r w:rsidR="00D647F1" w:rsidRPr="000A340D">
        <w:rPr>
          <w:sz w:val="28"/>
          <w:szCs w:val="28"/>
        </w:rPr>
        <w:t xml:space="preserve">в образовательных целях </w:t>
      </w:r>
      <w:r w:rsidR="00A60E7B" w:rsidRPr="000A340D">
        <w:rPr>
          <w:sz w:val="28"/>
          <w:szCs w:val="28"/>
        </w:rPr>
        <w:t>была написана программа</w:t>
      </w:r>
      <w:r w:rsidR="00D647F1" w:rsidRPr="000A340D">
        <w:rPr>
          <w:sz w:val="28"/>
          <w:szCs w:val="28"/>
        </w:rPr>
        <w:t xml:space="preserve"> на языке C++</w:t>
      </w:r>
      <w:r w:rsidR="000532DF" w:rsidRPr="000A340D">
        <w:rPr>
          <w:sz w:val="28"/>
          <w:szCs w:val="28"/>
        </w:rPr>
        <w:t>, симулирующая работу компьютерных сетей</w:t>
      </w:r>
      <w:r w:rsidR="000A340D" w:rsidRPr="000A340D">
        <w:rPr>
          <w:sz w:val="28"/>
          <w:szCs w:val="28"/>
        </w:rPr>
        <w:t>. Реализация программы была выполнена при помощи объектно-ориентированного подхода.</w:t>
      </w:r>
    </w:p>
    <w:p w14:paraId="01EB8957" w14:textId="5541B768" w:rsidR="000A340D" w:rsidRPr="000A340D" w:rsidRDefault="000A340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 xml:space="preserve">Важным аспектом разработки программы является использование современных практик и технологий. В ходе выполнения проекта был активно использован объектно-ориентированный подход, что способствовал более удобному управлению кодом и его поддержке. Кроме того, в процессе разработки применялись асинхронные объекты, что повысило эффективность программы. Полученный опыт и </w:t>
      </w:r>
      <w:proofErr w:type="gramStart"/>
      <w:r w:rsidRPr="000A340D">
        <w:rPr>
          <w:sz w:val="28"/>
          <w:szCs w:val="28"/>
        </w:rPr>
        <w:t>навыки</w:t>
      </w:r>
      <w:proofErr w:type="gramEnd"/>
      <w:r w:rsidRPr="000A340D">
        <w:rPr>
          <w:sz w:val="28"/>
          <w:szCs w:val="28"/>
        </w:rPr>
        <w:t xml:space="preserve"> приобретенные в ходе проекта, будут полезными в дальнейшей работе над программными продуктами и в области разработки компьютерных сетей.</w:t>
      </w:r>
    </w:p>
    <w:p w14:paraId="72836736" w14:textId="18D3FEDA" w:rsidR="00615C3D" w:rsidRPr="000A340D" w:rsidRDefault="00615C3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</w:t>
      </w:r>
      <w:r w:rsidR="000A340D">
        <w:rPr>
          <w:sz w:val="28"/>
          <w:szCs w:val="28"/>
          <w:lang w:val="en-US"/>
        </w:rPr>
        <w:t xml:space="preserve"> </w:t>
      </w:r>
      <w:r w:rsidRPr="000A340D">
        <w:rPr>
          <w:sz w:val="28"/>
          <w:szCs w:val="28"/>
        </w:rPr>
        <w:t>программа выполняет все заявленные операции.</w:t>
      </w:r>
    </w:p>
    <w:p w14:paraId="030A6CAE" w14:textId="5171B605" w:rsidR="00615C3D" w:rsidRPr="000A340D" w:rsidRDefault="00615C3D" w:rsidP="000A340D">
      <w:pPr>
        <w:spacing w:line="360" w:lineRule="auto"/>
        <w:ind w:firstLine="709"/>
        <w:jc w:val="both"/>
        <w:rPr>
          <w:sz w:val="28"/>
          <w:szCs w:val="28"/>
        </w:rPr>
      </w:pPr>
      <w:r w:rsidRPr="000A340D">
        <w:rPr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</w:t>
      </w:r>
      <w:r w:rsidR="000A340D" w:rsidRPr="000A340D">
        <w:rPr>
          <w:sz w:val="28"/>
          <w:szCs w:val="28"/>
        </w:rPr>
        <w:t xml:space="preserve"> программа, моделирующая компьютерные сети, с пользовательским интерфейсом</w:t>
      </w:r>
      <w:r w:rsidR="00550A75" w:rsidRPr="000A340D">
        <w:rPr>
          <w:sz w:val="28"/>
          <w:szCs w:val="28"/>
        </w:rPr>
        <w:t xml:space="preserve">. Были закреплены и углублены знания в области программирования </w:t>
      </w:r>
      <w:r w:rsidR="000A340D" w:rsidRPr="000A340D">
        <w:rPr>
          <w:sz w:val="28"/>
          <w:szCs w:val="28"/>
        </w:rPr>
        <w:t xml:space="preserve">на </w:t>
      </w:r>
      <w:r w:rsidR="00550A75" w:rsidRPr="000A340D">
        <w:rPr>
          <w:sz w:val="28"/>
          <w:szCs w:val="28"/>
        </w:rPr>
        <w:t>язык</w:t>
      </w:r>
      <w:r w:rsidR="000A340D" w:rsidRPr="000A340D">
        <w:rPr>
          <w:sz w:val="28"/>
          <w:szCs w:val="28"/>
        </w:rPr>
        <w:t>е</w:t>
      </w:r>
      <w:r w:rsidR="00550A75" w:rsidRPr="000A340D">
        <w:rPr>
          <w:sz w:val="28"/>
          <w:szCs w:val="28"/>
        </w:rPr>
        <w:t xml:space="preserve"> C++, получены практические навыки работы с</w:t>
      </w:r>
      <w:r w:rsidR="000A340D" w:rsidRPr="000A340D">
        <w:rPr>
          <w:sz w:val="28"/>
          <w:szCs w:val="28"/>
        </w:rPr>
        <w:t xml:space="preserve"> асинхронными объектами</w:t>
      </w:r>
      <w:r w:rsidR="00550A75" w:rsidRPr="000A340D">
        <w:rPr>
          <w:sz w:val="28"/>
          <w:szCs w:val="28"/>
        </w:rPr>
        <w:t>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23" w:name="_bookmark15"/>
      <w:bookmarkStart w:id="24" w:name="_Toc137132601"/>
      <w:bookmarkEnd w:id="23"/>
      <w:r w:rsidRPr="0040092A">
        <w:rPr>
          <w:b/>
        </w:rPr>
        <w:lastRenderedPageBreak/>
        <w:t>СПИСОК ИСПОЛЬЗОВАННЫХ ИСТОЧНИКОВ</w:t>
      </w:r>
      <w:bookmarkEnd w:id="24"/>
    </w:p>
    <w:p w14:paraId="51DCC05C" w14:textId="77777777" w:rsidR="00671227" w:rsidRPr="009C7413" w:rsidRDefault="00671227" w:rsidP="000C157F">
      <w:pPr>
        <w:pStyle w:val="a0"/>
        <w:rPr>
          <w:szCs w:val="28"/>
        </w:rPr>
      </w:pPr>
    </w:p>
    <w:p w14:paraId="1CCC5FBE" w14:textId="77777777" w:rsidR="008348F8" w:rsidRPr="009C7413" w:rsidRDefault="008348F8" w:rsidP="000C157F">
      <w:pPr>
        <w:pStyle w:val="a0"/>
        <w:rPr>
          <w:szCs w:val="28"/>
        </w:rPr>
      </w:pPr>
    </w:p>
    <w:p w14:paraId="4A9BF513" w14:textId="0DA46C6C" w:rsidR="0064608D" w:rsidRDefault="0064608D">
      <w:pPr>
        <w:spacing w:after="200" w:line="276" w:lineRule="auto"/>
        <w:rPr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77E0327D" w14:textId="77777777" w:rsidR="0064608D" w:rsidRPr="0064608D" w:rsidRDefault="0064608D" w:rsidP="0064608D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  <w:sectPr w:rsidR="0064608D" w:rsidRPr="0064608D" w:rsidSect="00BF6671">
          <w:headerReference w:type="first" r:id="rId21"/>
          <w:pgSz w:w="11910" w:h="16840"/>
          <w:pgMar w:top="1134" w:right="567" w:bottom="1134" w:left="1134" w:header="581" w:footer="0" w:gutter="0"/>
          <w:cols w:space="720"/>
          <w:docGrid w:linePitch="272"/>
        </w:sectPr>
      </w:pP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25" w:name="_bookmark16"/>
      <w:bookmarkStart w:id="26" w:name="_Toc137132602"/>
      <w:bookmarkEnd w:id="25"/>
      <w:r w:rsidRPr="0040092A">
        <w:rPr>
          <w:b/>
        </w:rPr>
        <w:lastRenderedPageBreak/>
        <w:t>ПРИЛОЖЕНИЕ А</w:t>
      </w:r>
      <w:bookmarkEnd w:id="26"/>
    </w:p>
    <w:p w14:paraId="2704C0B1" w14:textId="7443EC36" w:rsidR="00671227" w:rsidRPr="00576025" w:rsidRDefault="00576025" w:rsidP="00607EAF">
      <w:pPr>
        <w:pStyle w:val="a0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Pr="005D7B9F" w:rsidRDefault="0040092A" w:rsidP="000C157F">
      <w:pPr>
        <w:pStyle w:val="a0"/>
        <w:rPr>
          <w:sz w:val="26"/>
        </w:rPr>
      </w:pPr>
    </w:p>
    <w:p w14:paraId="5151F911" w14:textId="77777777" w:rsidR="00D91AD2" w:rsidRPr="00D91AD2" w:rsidRDefault="00D91AD2" w:rsidP="00D91AD2">
      <w:pPr>
        <w:rPr>
          <w:sz w:val="28"/>
          <w:szCs w:val="28"/>
          <w:lang w:val="en-US"/>
        </w:rPr>
      </w:pPr>
    </w:p>
    <w:sectPr w:rsidR="00D91AD2" w:rsidRPr="00D91AD2" w:rsidSect="00D329C8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6E3EC3" w14:textId="77777777" w:rsidR="00D400F8" w:rsidRDefault="00D400F8" w:rsidP="000C157F">
      <w:r>
        <w:separator/>
      </w:r>
    </w:p>
  </w:endnote>
  <w:endnote w:type="continuationSeparator" w:id="0">
    <w:p w14:paraId="605AF8E0" w14:textId="77777777" w:rsidR="00D400F8" w:rsidRDefault="00D400F8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73A124" w14:textId="77777777" w:rsidR="00D400F8" w:rsidRDefault="00D400F8" w:rsidP="000C157F">
      <w:r>
        <w:separator/>
      </w:r>
    </w:p>
  </w:footnote>
  <w:footnote w:type="continuationSeparator" w:id="0">
    <w:p w14:paraId="17E73549" w14:textId="77777777" w:rsidR="00D400F8" w:rsidRDefault="00D400F8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2706960"/>
    <w:multiLevelType w:val="multilevel"/>
    <w:tmpl w:val="CADCE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4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1" w15:restartNumberingAfterBreak="0">
    <w:nsid w:val="43E8689F"/>
    <w:multiLevelType w:val="hybridMultilevel"/>
    <w:tmpl w:val="E160B5FE"/>
    <w:lvl w:ilvl="0" w:tplc="5D0C27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3" w15:restartNumberingAfterBreak="0">
    <w:nsid w:val="476957A1"/>
    <w:multiLevelType w:val="hybridMultilevel"/>
    <w:tmpl w:val="45A4FBE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4B664DD5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7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31" w15:restartNumberingAfterBreak="0">
    <w:nsid w:val="66BC0637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5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7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4"/>
  </w:num>
  <w:num w:numId="2" w16cid:durableId="822937591">
    <w:abstractNumId w:val="30"/>
  </w:num>
  <w:num w:numId="3" w16cid:durableId="2071801012">
    <w:abstractNumId w:val="7"/>
  </w:num>
  <w:num w:numId="4" w16cid:durableId="1623531149">
    <w:abstractNumId w:val="34"/>
  </w:num>
  <w:num w:numId="5" w16cid:durableId="1140878232">
    <w:abstractNumId w:val="36"/>
  </w:num>
  <w:num w:numId="6" w16cid:durableId="2094160777">
    <w:abstractNumId w:val="20"/>
  </w:num>
  <w:num w:numId="7" w16cid:durableId="1749233317">
    <w:abstractNumId w:val="26"/>
  </w:num>
  <w:num w:numId="8" w16cid:durableId="2134321212">
    <w:abstractNumId w:val="35"/>
  </w:num>
  <w:num w:numId="9" w16cid:durableId="2099590493">
    <w:abstractNumId w:val="4"/>
  </w:num>
  <w:num w:numId="10" w16cid:durableId="597107053">
    <w:abstractNumId w:val="22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3"/>
  </w:num>
  <w:num w:numId="14" w16cid:durableId="1353996728">
    <w:abstractNumId w:val="38"/>
  </w:num>
  <w:num w:numId="15" w16cid:durableId="1659723090">
    <w:abstractNumId w:val="5"/>
  </w:num>
  <w:num w:numId="16" w16cid:durableId="69930089">
    <w:abstractNumId w:val="29"/>
  </w:num>
  <w:num w:numId="17" w16cid:durableId="1397316779">
    <w:abstractNumId w:val="0"/>
  </w:num>
  <w:num w:numId="18" w16cid:durableId="1527867063">
    <w:abstractNumId w:val="11"/>
  </w:num>
  <w:num w:numId="19" w16cid:durableId="1326855076">
    <w:abstractNumId w:val="19"/>
  </w:num>
  <w:num w:numId="20" w16cid:durableId="826173205">
    <w:abstractNumId w:val="18"/>
  </w:num>
  <w:num w:numId="21" w16cid:durableId="903881083">
    <w:abstractNumId w:val="17"/>
  </w:num>
  <w:num w:numId="22" w16cid:durableId="1517843960">
    <w:abstractNumId w:val="33"/>
  </w:num>
  <w:num w:numId="23" w16cid:durableId="692197037">
    <w:abstractNumId w:val="1"/>
  </w:num>
  <w:num w:numId="24" w16cid:durableId="815146392">
    <w:abstractNumId w:val="32"/>
  </w:num>
  <w:num w:numId="25" w16cid:durableId="1319922334">
    <w:abstractNumId w:val="2"/>
  </w:num>
  <w:num w:numId="26" w16cid:durableId="1732268136">
    <w:abstractNumId w:val="28"/>
  </w:num>
  <w:num w:numId="27" w16cid:durableId="498230833">
    <w:abstractNumId w:val="15"/>
  </w:num>
  <w:num w:numId="28" w16cid:durableId="899828705">
    <w:abstractNumId w:val="16"/>
  </w:num>
  <w:num w:numId="29" w16cid:durableId="1309673732">
    <w:abstractNumId w:val="6"/>
  </w:num>
  <w:num w:numId="30" w16cid:durableId="1424182997">
    <w:abstractNumId w:val="37"/>
  </w:num>
  <w:num w:numId="31" w16cid:durableId="852911913">
    <w:abstractNumId w:val="25"/>
  </w:num>
  <w:num w:numId="32" w16cid:durableId="1316179212">
    <w:abstractNumId w:val="9"/>
  </w:num>
  <w:num w:numId="33" w16cid:durableId="625114088">
    <w:abstractNumId w:val="27"/>
  </w:num>
  <w:num w:numId="34" w16cid:durableId="1456414262">
    <w:abstractNumId w:val="12"/>
  </w:num>
  <w:num w:numId="35" w16cid:durableId="474176336">
    <w:abstractNumId w:val="24"/>
  </w:num>
  <w:num w:numId="36" w16cid:durableId="283776800">
    <w:abstractNumId w:val="31"/>
  </w:num>
  <w:num w:numId="37" w16cid:durableId="362705943">
    <w:abstractNumId w:val="10"/>
  </w:num>
  <w:num w:numId="38" w16cid:durableId="1792819368">
    <w:abstractNumId w:val="21"/>
  </w:num>
  <w:num w:numId="39" w16cid:durableId="166011341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6E79"/>
    <w:rsid w:val="00027B8B"/>
    <w:rsid w:val="0004176B"/>
    <w:rsid w:val="00045364"/>
    <w:rsid w:val="0004735F"/>
    <w:rsid w:val="000532DF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40D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42C1A"/>
    <w:rsid w:val="00144733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05581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178B1"/>
    <w:rsid w:val="00324D4C"/>
    <w:rsid w:val="003265EE"/>
    <w:rsid w:val="0033585E"/>
    <w:rsid w:val="00344871"/>
    <w:rsid w:val="00350024"/>
    <w:rsid w:val="00350B57"/>
    <w:rsid w:val="00360A06"/>
    <w:rsid w:val="00364105"/>
    <w:rsid w:val="0039139C"/>
    <w:rsid w:val="00392155"/>
    <w:rsid w:val="003969B4"/>
    <w:rsid w:val="00397FED"/>
    <w:rsid w:val="003A58B1"/>
    <w:rsid w:val="003B08A7"/>
    <w:rsid w:val="003B1932"/>
    <w:rsid w:val="003D41CF"/>
    <w:rsid w:val="003D6CFB"/>
    <w:rsid w:val="003E6E02"/>
    <w:rsid w:val="003F55DC"/>
    <w:rsid w:val="003F5FA9"/>
    <w:rsid w:val="003F689E"/>
    <w:rsid w:val="003F6AD6"/>
    <w:rsid w:val="0040092A"/>
    <w:rsid w:val="004051AB"/>
    <w:rsid w:val="004113DE"/>
    <w:rsid w:val="00417C42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EA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0E9F"/>
    <w:rsid w:val="00653512"/>
    <w:rsid w:val="00657D0C"/>
    <w:rsid w:val="00671227"/>
    <w:rsid w:val="00673EFF"/>
    <w:rsid w:val="006956E2"/>
    <w:rsid w:val="006960E8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0E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E6F80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D7C3E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3E0"/>
    <w:rsid w:val="00A46AAF"/>
    <w:rsid w:val="00A55187"/>
    <w:rsid w:val="00A60E7B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A5351"/>
    <w:rsid w:val="00CB1618"/>
    <w:rsid w:val="00CC10D4"/>
    <w:rsid w:val="00CC4F0D"/>
    <w:rsid w:val="00CD1E17"/>
    <w:rsid w:val="00CE032C"/>
    <w:rsid w:val="00CE6E66"/>
    <w:rsid w:val="00CF12A7"/>
    <w:rsid w:val="00D05BE5"/>
    <w:rsid w:val="00D0729B"/>
    <w:rsid w:val="00D209AF"/>
    <w:rsid w:val="00D20B3A"/>
    <w:rsid w:val="00D22493"/>
    <w:rsid w:val="00D329C8"/>
    <w:rsid w:val="00D3447F"/>
    <w:rsid w:val="00D371E9"/>
    <w:rsid w:val="00D4009F"/>
    <w:rsid w:val="00D400F8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C54D7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74E09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  <w:style w:type="character" w:styleId="ae">
    <w:name w:val="Strong"/>
    <w:basedOn w:val="a1"/>
    <w:uiPriority w:val="22"/>
    <w:qFormat/>
    <w:rsid w:val="00D072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06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1651</TotalTime>
  <Pages>22</Pages>
  <Words>2405</Words>
  <Characters>13714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36</cp:revision>
  <cp:lastPrinted>2023-01-12T22:29:00Z</cp:lastPrinted>
  <dcterms:created xsi:type="dcterms:W3CDTF">2022-12-28T03:16:00Z</dcterms:created>
  <dcterms:modified xsi:type="dcterms:W3CDTF">2023-10-19T02:37:00Z</dcterms:modified>
</cp:coreProperties>
</file>