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</w:t>
            </w:r>
            <w:proofErr w:type="gramStart"/>
            <w:r w:rsidRPr="009C7413">
              <w:rPr>
                <w:i/>
              </w:rPr>
              <w:t>( наименование</w:t>
            </w:r>
            <w:proofErr w:type="gramEnd"/>
            <w:r w:rsidRPr="009C7413">
              <w:rPr>
                <w:i/>
              </w:rPr>
              <w:t xml:space="preserve">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37132588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4D7AD0B5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810FB3">
        <w:rPr>
          <w:sz w:val="28"/>
        </w:rPr>
        <w:t xml:space="preserve"> сбора статистической информации с системы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C496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2879DD8B" w14:textId="70FBC450" w:rsidR="009D02DA" w:rsidRDefault="005B0E59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DC4966">
            <w:rPr>
              <w:rFonts w:eastAsiaTheme="majorEastAsia"/>
              <w:color w:val="365F91" w:themeColor="accent1" w:themeShade="BF"/>
            </w:rPr>
            <w:fldChar w:fldCharType="begin"/>
          </w:r>
          <w:r w:rsidRPr="00DC4966">
            <w:instrText xml:space="preserve"> TOC \o "1-3" \h \z \u </w:instrText>
          </w:r>
          <w:r w:rsidRPr="00DC4966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37132588" w:history="1">
            <w:r w:rsidR="009D02DA" w:rsidRPr="000B1522">
              <w:rPr>
                <w:rStyle w:val="ad"/>
                <w:rFonts w:eastAsia="Courier New" w:cs="Courier New"/>
                <w:b/>
                <w:noProof/>
              </w:rPr>
              <w:t>АННОТАЦИЯ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2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6634ED25" w14:textId="6B3DEA6A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89" w:history="1">
            <w:r w:rsidR="009D02DA" w:rsidRPr="000B1522">
              <w:rPr>
                <w:rStyle w:val="ad"/>
                <w:b/>
                <w:noProof/>
              </w:rPr>
              <w:t>ВВЕДЕНИЕ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4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177A8181" w14:textId="77E79583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0" w:history="1">
            <w:r w:rsidR="009D02DA" w:rsidRPr="000B1522">
              <w:rPr>
                <w:rStyle w:val="ad"/>
                <w:b/>
                <w:bCs/>
                <w:noProof/>
              </w:rPr>
              <w:t>1 СПИСОК ИСПОЛНИТЕЛЕЙ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5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1C6FC44" w14:textId="7E583F78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1" w:history="1">
            <w:r w:rsidR="009D02DA" w:rsidRPr="000B1522">
              <w:rPr>
                <w:rStyle w:val="ad"/>
                <w:b/>
                <w:bCs/>
                <w:noProof/>
              </w:rPr>
              <w:t>2 ПОСТАВНОВКА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9C8A4B4" w14:textId="5B82ED9A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2" w:history="1">
            <w:r w:rsidR="009D02DA" w:rsidRPr="000B1522">
              <w:rPr>
                <w:rStyle w:val="ad"/>
                <w:b/>
                <w:noProof/>
              </w:rPr>
              <w:t>2.1 Цель разработки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1636BBB" w14:textId="5AD7021C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3" w:history="1">
            <w:r w:rsidR="009D02DA" w:rsidRPr="000B1522">
              <w:rPr>
                <w:rStyle w:val="ad"/>
                <w:b/>
                <w:noProof/>
              </w:rPr>
              <w:t>2.2 Описательная постановка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_Toc137132593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E288C58" w14:textId="59D07538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4" w:history="1">
            <w:r w:rsidR="009D02DA" w:rsidRPr="000B1522">
              <w:rPr>
                <w:rStyle w:val="ad"/>
                <w:b/>
                <w:noProof/>
              </w:rPr>
              <w:t>2.3 Условия выполнения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_Toc137132594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49CFAA3" w14:textId="202893A7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5" w:history="1">
            <w:r w:rsidR="009D02DA" w:rsidRPr="000B1522">
              <w:rPr>
                <w:rStyle w:val="ad"/>
                <w:b/>
                <w:noProof/>
                <w:spacing w:val="-2"/>
              </w:rPr>
              <w:t>3 ПРОЕКТНОЕ РЕШЕНИЕ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_Toc137132595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5482F62" w14:textId="4D4BA641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6" w:history="1">
            <w:r w:rsidR="009D02DA" w:rsidRPr="000B1522">
              <w:rPr>
                <w:rStyle w:val="ad"/>
                <w:b/>
                <w:noProof/>
              </w:rPr>
              <w:t>3.1 Абстрагирование и выделение объектов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_Toc137132596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D4E9938" w14:textId="1BE2DB53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7" w:history="1">
            <w:r w:rsidR="009D02DA" w:rsidRPr="000B1522">
              <w:rPr>
                <w:rStyle w:val="ad"/>
                <w:b/>
                <w:noProof/>
              </w:rPr>
              <w:t>3.2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Структура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_Toc137132597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B58D249" w14:textId="2B7EA91D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8" w:history="1">
            <w:r w:rsidR="009D02DA" w:rsidRPr="000B1522">
              <w:rPr>
                <w:rStyle w:val="ad"/>
                <w:b/>
                <w:noProof/>
              </w:rPr>
              <w:t>3.3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Описание жизненного цикла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988054D" w14:textId="6473F81F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9" w:history="1">
            <w:r w:rsidR="009D02DA" w:rsidRPr="000B1522">
              <w:rPr>
                <w:rStyle w:val="ad"/>
                <w:b/>
                <w:noProof/>
                <w:spacing w:val="-2"/>
              </w:rPr>
              <w:t>4 ПРОГРАММНАЯ РЕАЛИЗАЦИЯ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8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42401917" w14:textId="5D0281A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0" w:history="1">
            <w:r w:rsidR="009D02DA" w:rsidRPr="000B1522">
              <w:rPr>
                <w:rStyle w:val="ad"/>
                <w:b/>
                <w:noProof/>
              </w:rPr>
              <w:t>ЗАЛЮЧЕНИЕ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9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0F5116" w14:textId="4B05C96B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1" w:history="1">
            <w:r w:rsidR="009D02DA" w:rsidRPr="000B1522">
              <w:rPr>
                <w:rStyle w:val="ad"/>
                <w:b/>
                <w:noProof/>
              </w:rPr>
              <w:t>СПИСОК ИСПОЛЬЗОВАННЫХ ИСТОЧНИКОВ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10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6A688A4" w14:textId="483C49B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2" w:history="1">
            <w:r w:rsidR="009D02DA" w:rsidRPr="000B1522">
              <w:rPr>
                <w:rStyle w:val="ad"/>
                <w:b/>
                <w:noProof/>
              </w:rPr>
              <w:t>ПРИЛОЖЕНИЕ А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11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AD8AC2" w14:textId="4DD4D8A3" w:rsidR="005B0E59" w:rsidRPr="009C7413" w:rsidRDefault="005B0E59" w:rsidP="002F1CD4">
          <w:pPr>
            <w:spacing w:line="360" w:lineRule="auto"/>
            <w:jc w:val="both"/>
          </w:pPr>
          <w:r w:rsidRPr="00DC4966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9C7413" w:rsidRDefault="005B0E59" w:rsidP="002F1CD4">
      <w:pPr>
        <w:spacing w:after="200" w:line="360" w:lineRule="auto"/>
        <w:jc w:val="both"/>
        <w:rPr>
          <w:sz w:val="28"/>
        </w:rPr>
      </w:pPr>
      <w:r w:rsidRPr="009C7413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37132589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D02DA">
      <w:pPr>
        <w:pStyle w:val="1"/>
        <w:rPr>
          <w:b/>
          <w:bCs/>
        </w:rPr>
      </w:pPr>
      <w:bookmarkStart w:id="8" w:name="_Toc137132590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D02DA">
      <w:pPr>
        <w:rPr>
          <w:sz w:val="28"/>
          <w:szCs w:val="28"/>
        </w:rPr>
      </w:pPr>
    </w:p>
    <w:p w14:paraId="692B3542" w14:textId="77777777" w:rsidR="00A20B21" w:rsidRPr="009D02DA" w:rsidRDefault="00A20B21" w:rsidP="009D02DA">
      <w:pPr>
        <w:rPr>
          <w:sz w:val="28"/>
          <w:szCs w:val="28"/>
        </w:rPr>
      </w:pPr>
    </w:p>
    <w:p w14:paraId="05495644" w14:textId="30CD5885" w:rsidR="00B518B5" w:rsidRPr="00B518B5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 xml:space="preserve"> Роль </w:t>
      </w:r>
      <w:r>
        <w:rPr>
          <w:bCs/>
          <w:sz w:val="28"/>
          <w:szCs w:val="28"/>
          <w:lang w:val="en-US"/>
        </w:rPr>
        <w:t>Senior</w:t>
      </w:r>
      <w:r w:rsidRPr="00B518B5">
        <w:rPr>
          <w:bCs/>
          <w:sz w:val="28"/>
          <w:szCs w:val="28"/>
        </w:rPr>
        <w:t>-</w:t>
      </w:r>
      <w:r>
        <w:rPr>
          <w:bCs/>
          <w:sz w:val="28"/>
          <w:szCs w:val="28"/>
        </w:rPr>
        <w:t>разработчика</w:t>
      </w:r>
      <w:r w:rsidRPr="00B518B5">
        <w:rPr>
          <w:bCs/>
          <w:sz w:val="28"/>
          <w:szCs w:val="28"/>
        </w:rPr>
        <w:t>.</w:t>
      </w:r>
    </w:p>
    <w:p w14:paraId="66B474B8" w14:textId="0045615D" w:rsidR="00B518B5" w:rsidRPr="00A41BB7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 xml:space="preserve">Роль </w:t>
      </w:r>
      <w:r>
        <w:rPr>
          <w:rFonts w:eastAsiaTheme="minorHAnsi"/>
          <w:color w:val="000000"/>
          <w:sz w:val="28"/>
          <w:szCs w:val="28"/>
          <w:lang w:val="en-US"/>
        </w:rPr>
        <w:t>Junior</w:t>
      </w:r>
      <w:r w:rsidRPr="00A41BB7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разработчика</w:t>
      </w:r>
      <w:r w:rsidRPr="00A41BB7">
        <w:rPr>
          <w:rFonts w:eastAsiaTheme="minorHAnsi"/>
          <w:color w:val="000000"/>
          <w:sz w:val="28"/>
          <w:szCs w:val="28"/>
        </w:rPr>
        <w:t>.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37132591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37132592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37132593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37132594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0A95F04C" w14:textId="34E55DB7" w:rsidR="00A20B21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 xml:space="preserve">Для выполнения программы вам понадобится персональный компьютер с предустановленной системой Linux и </w:t>
      </w:r>
      <w:r w:rsidR="00F74E09">
        <w:rPr>
          <w:sz w:val="28"/>
          <w:szCs w:val="28"/>
        </w:rPr>
        <w:t xml:space="preserve">библиотекой </w:t>
      </w:r>
      <w:proofErr w:type="spellStart"/>
      <w:r w:rsidRPr="008D7C3E">
        <w:rPr>
          <w:sz w:val="28"/>
          <w:szCs w:val="28"/>
        </w:rPr>
        <w:t>Vulkan</w:t>
      </w:r>
      <w:proofErr w:type="spellEnd"/>
      <w:r w:rsidRPr="008D7C3E">
        <w:rPr>
          <w:sz w:val="28"/>
          <w:szCs w:val="28"/>
        </w:rPr>
        <w:t>. Компьютер должен соответствовать следующим минимальным требованиям:</w:t>
      </w:r>
    </w:p>
    <w:p w14:paraId="00E54121" w14:textId="3DC89667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CPU: </w:t>
      </w:r>
      <w:r w:rsidRPr="008D7C3E">
        <w:rPr>
          <w:sz w:val="28"/>
          <w:szCs w:val="28"/>
          <w:lang w:val="en-US"/>
        </w:rPr>
        <w:t>Intel Core i3-4150</w:t>
      </w:r>
      <w:r w:rsid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AMD A8-6600K</w:t>
      </w:r>
      <w:r w:rsidR="008D7C3E">
        <w:rPr>
          <w:sz w:val="28"/>
          <w:szCs w:val="28"/>
          <w:lang w:val="en-US"/>
        </w:rPr>
        <w:t>;</w:t>
      </w:r>
    </w:p>
    <w:p w14:paraId="79C6BA56" w14:textId="47D8A421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RAM: 2 </w:t>
      </w:r>
      <w:r w:rsidR="008D7C3E" w:rsidRPr="008D7C3E">
        <w:rPr>
          <w:sz w:val="28"/>
          <w:szCs w:val="28"/>
        </w:rPr>
        <w:t>ГБ</w:t>
      </w:r>
      <w:r w:rsidRPr="008D7C3E">
        <w:rPr>
          <w:sz w:val="28"/>
          <w:szCs w:val="28"/>
          <w:lang w:val="en-US"/>
        </w:rPr>
        <w:t xml:space="preserve"> (</w:t>
      </w:r>
      <w:r w:rsidRPr="008D7C3E">
        <w:rPr>
          <w:sz w:val="28"/>
          <w:szCs w:val="28"/>
        </w:rPr>
        <w:t>Для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работы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программы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требуется</w:t>
      </w:r>
      <w:r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  <w:lang w:val="en-US"/>
        </w:rPr>
        <w:t>~</w:t>
      </w:r>
      <w:r w:rsidRPr="008D7C3E">
        <w:rPr>
          <w:sz w:val="28"/>
          <w:szCs w:val="28"/>
          <w:lang w:val="en-US"/>
        </w:rPr>
        <w:t>500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МБ</w:t>
      </w:r>
      <w:r w:rsidRPr="008D7C3E">
        <w:rPr>
          <w:sz w:val="28"/>
          <w:szCs w:val="28"/>
          <w:lang w:val="en-US"/>
        </w:rPr>
        <w:t>)</w:t>
      </w:r>
      <w:r w:rsidR="008D7C3E">
        <w:rPr>
          <w:sz w:val="28"/>
          <w:szCs w:val="28"/>
          <w:lang w:val="en-US"/>
        </w:rPr>
        <w:t>;</w:t>
      </w:r>
      <w:r w:rsidRPr="008D7C3E">
        <w:rPr>
          <w:sz w:val="28"/>
          <w:szCs w:val="28"/>
          <w:lang w:val="en-US"/>
        </w:rPr>
        <w:br/>
      </w:r>
      <w:r w:rsidRPr="008D7C3E">
        <w:rPr>
          <w:sz w:val="28"/>
          <w:szCs w:val="28"/>
          <w:lang w:val="en-US"/>
        </w:rPr>
        <w:tab/>
        <w:t xml:space="preserve">GPU: </w:t>
      </w:r>
      <w:r w:rsidRPr="008D7C3E">
        <w:rPr>
          <w:sz w:val="28"/>
          <w:szCs w:val="28"/>
        </w:rPr>
        <w:t>Интегрированная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Intel HD Graphics 4400</w:t>
      </w:r>
      <w:r w:rsidR="008D7C3E" w:rsidRP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R5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OpenGL 4.4</w:t>
      </w:r>
      <w:r w:rsidRPr="008D7C3E">
        <w:rPr>
          <w:sz w:val="28"/>
          <w:szCs w:val="28"/>
          <w:lang w:val="en-US"/>
        </w:rPr>
        <w:t xml:space="preserve">. </w:t>
      </w:r>
      <w:r w:rsidRPr="008D7C3E">
        <w:rPr>
          <w:sz w:val="28"/>
          <w:szCs w:val="28"/>
        </w:rPr>
        <w:t>Дискретная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Nvidia GeForce 400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, </w:t>
      </w:r>
      <w:r w:rsidR="008D7C3E"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HD 8000</w:t>
      </w:r>
      <w:r w:rsidR="008D7C3E" w:rsidRPr="008D7C3E">
        <w:rPr>
          <w:sz w:val="28"/>
          <w:szCs w:val="28"/>
          <w:lang w:val="en-US"/>
        </w:rPr>
        <w:t>-</w:t>
      </w:r>
      <w:r w:rsidR="008D7C3E" w:rsidRPr="008D7C3E">
        <w:rPr>
          <w:sz w:val="28"/>
          <w:szCs w:val="28"/>
        </w:rPr>
        <w:t>й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OpenGL 4.4</w:t>
      </w:r>
      <w:r w:rsidR="008D7C3E">
        <w:rPr>
          <w:sz w:val="28"/>
          <w:szCs w:val="28"/>
          <w:lang w:val="en-US"/>
        </w:rPr>
        <w:t>;</w:t>
      </w:r>
    </w:p>
    <w:p w14:paraId="5DCB412B" w14:textId="5D1D72B5" w:rsidR="008D7C3E" w:rsidRPr="008D7C3E" w:rsidRDefault="008D7C3E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>Свободное место на диске: 24 МБ.</w:t>
      </w:r>
    </w:p>
    <w:p w14:paraId="167A7BCF" w14:textId="77777777" w:rsidR="00A20B21" w:rsidRPr="008D7C3E" w:rsidRDefault="00A20B21" w:rsidP="00A20B21">
      <w:pPr>
        <w:rPr>
          <w:sz w:val="28"/>
          <w:szCs w:val="28"/>
        </w:rPr>
      </w:pPr>
    </w:p>
    <w:p w14:paraId="6B946A03" w14:textId="1114C70B" w:rsidR="00222FE3" w:rsidRPr="008D7C3E" w:rsidRDefault="00116769" w:rsidP="00116769">
      <w:pPr>
        <w:spacing w:after="200" w:line="276" w:lineRule="auto"/>
        <w:rPr>
          <w:sz w:val="28"/>
          <w:szCs w:val="28"/>
        </w:rPr>
      </w:pPr>
      <w:r w:rsidRPr="008D7C3E"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37132595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37132596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6E2CDD">
      <w:pPr>
        <w:pStyle w:val="2"/>
        <w:numPr>
          <w:ilvl w:val="1"/>
          <w:numId w:val="23"/>
        </w:numPr>
      </w:pPr>
      <w:bookmarkStart w:id="17" w:name="_bookmark5"/>
      <w:bookmarkStart w:id="18" w:name="_bookmark6"/>
      <w:bookmarkEnd w:id="17"/>
      <w:bookmarkEnd w:id="18"/>
      <w:r>
        <w:t>Иерархия классов</w:t>
      </w:r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094FB7DC" w:rsidR="006E2CDD" w:rsidRPr="00F84AEB" w:rsidRDefault="003D41C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66F3715A" wp14:editId="4A751913">
            <wp:extent cx="6477000" cy="2266950"/>
            <wp:effectExtent l="0" t="0" r="0" b="0"/>
            <wp:docPr id="94948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 w:rsidRPr="003D41CF">
        <w:rPr>
          <w:color w:val="00B050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B26389" w:rsidR="009D46A9" w:rsidRPr="00026E79" w:rsidRDefault="00D804EF" w:rsidP="009D46A9">
      <w:pPr>
        <w:pStyle w:val="2"/>
        <w:numPr>
          <w:ilvl w:val="1"/>
          <w:numId w:val="23"/>
        </w:numPr>
      </w:pPr>
      <w:r w:rsidRPr="00026E79">
        <w:t>Информационная модель</w:t>
      </w:r>
    </w:p>
    <w:p w14:paraId="662F839E" w14:textId="77777777" w:rsidR="00653512" w:rsidRDefault="00653512" w:rsidP="00653512">
      <w:pPr>
        <w:pStyle w:val="a0"/>
      </w:pPr>
    </w:p>
    <w:p w14:paraId="76F7FB49" w14:textId="524D311D" w:rsidR="00653512" w:rsidRDefault="00653512" w:rsidP="003D41CF">
      <w:pPr>
        <w:pStyle w:val="a0"/>
        <w:spacing w:line="240" w:lineRule="auto"/>
        <w:ind w:firstLine="0"/>
      </w:pPr>
    </w:p>
    <w:p w14:paraId="330E9142" w14:textId="4BCFCF4E" w:rsid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>.</w:t>
      </w:r>
      <w:r w:rsidR="00026E79">
        <w:t>2</w:t>
      </w:r>
      <w:r>
        <w:rPr>
          <w:lang w:val="en-US"/>
        </w:rPr>
        <w:t xml:space="preserve"> </w:t>
      </w:r>
      <w:r>
        <w:t>– Информационная модель программы</w:t>
      </w:r>
    </w:p>
    <w:p w14:paraId="27302754" w14:textId="77777777" w:rsidR="003D41CF" w:rsidRPr="00653512" w:rsidRDefault="003D41CF" w:rsidP="00653512">
      <w:pPr>
        <w:pStyle w:val="a0"/>
        <w:ind w:firstLine="0"/>
        <w:jc w:val="center"/>
      </w:pPr>
    </w:p>
    <w:p w14:paraId="5BAF8820" w14:textId="2C174231" w:rsidR="009D46A9" w:rsidRDefault="0064608D" w:rsidP="00D804EF">
      <w:pPr>
        <w:pStyle w:val="2"/>
        <w:numPr>
          <w:ilvl w:val="1"/>
          <w:numId w:val="23"/>
        </w:numPr>
      </w:pPr>
      <w:bookmarkStart w:id="19" w:name="_Toc137132598"/>
      <w:r>
        <w:t>Описание жизненного цикла программы</w:t>
      </w:r>
      <w:bookmarkEnd w:id="19"/>
    </w:p>
    <w:p w14:paraId="754E6BD2" w14:textId="77777777" w:rsidR="006223EA" w:rsidRDefault="006223EA" w:rsidP="006223EA">
      <w:pPr>
        <w:pStyle w:val="a0"/>
      </w:pPr>
    </w:p>
    <w:p w14:paraId="67D957D4" w14:textId="77777777" w:rsidR="006223EA" w:rsidRPr="006223EA" w:rsidRDefault="006223EA" w:rsidP="006223EA">
      <w:pPr>
        <w:pStyle w:val="a0"/>
      </w:pPr>
    </w:p>
    <w:p w14:paraId="33C947D5" w14:textId="631A2C33" w:rsidR="00A20B21" w:rsidRDefault="00D804EF" w:rsidP="006223EA">
      <w:pPr>
        <w:pStyle w:val="2"/>
        <w:numPr>
          <w:ilvl w:val="1"/>
          <w:numId w:val="23"/>
        </w:numPr>
      </w:pPr>
      <w:r w:rsidRPr="00653512">
        <w:t>Диаграмма переходов состояний</w:t>
      </w:r>
    </w:p>
    <w:p w14:paraId="06EA3C5B" w14:textId="77777777" w:rsidR="006223EA" w:rsidRDefault="006223EA" w:rsidP="006223EA">
      <w:pPr>
        <w:pStyle w:val="a0"/>
      </w:pPr>
    </w:p>
    <w:p w14:paraId="002C56DC" w14:textId="77777777" w:rsidR="00026E79" w:rsidRDefault="00026E79" w:rsidP="006223EA">
      <w:pPr>
        <w:pStyle w:val="a0"/>
      </w:pPr>
    </w:p>
    <w:p w14:paraId="748BAA04" w14:textId="37186F39" w:rsidR="006223EA" w:rsidRDefault="00026E79" w:rsidP="006223EA">
      <w:pPr>
        <w:pStyle w:val="a0"/>
      </w:pPr>
      <w:r>
        <w:t xml:space="preserve">На рисунке </w:t>
      </w:r>
      <w:r w:rsidRPr="00026E79">
        <w:t xml:space="preserve">… </w:t>
      </w:r>
      <w:r>
        <w:t xml:space="preserve">представлена диаграмма состояний для объекта класса </w:t>
      </w:r>
      <w:r>
        <w:rPr>
          <w:lang w:val="en-US"/>
        </w:rPr>
        <w:t>Connection</w:t>
      </w:r>
      <w:r w:rsidRPr="00026E79">
        <w:t>.</w:t>
      </w:r>
    </w:p>
    <w:p w14:paraId="37B9B762" w14:textId="2AE12CC6" w:rsidR="00026E79" w:rsidRDefault="00026E79" w:rsidP="006223EA">
      <w:pPr>
        <w:pStyle w:val="a0"/>
      </w:pPr>
      <w:r>
        <w:t>При нахождении системой сервера</w:t>
      </w:r>
      <w:r w:rsidRPr="00026E79">
        <w:t xml:space="preserve">, </w:t>
      </w:r>
      <w:r>
        <w:t>соединению присваивается состояние «создано»</w:t>
      </w:r>
      <w:r w:rsidRPr="00026E79">
        <w:t xml:space="preserve">. </w:t>
      </w:r>
      <w:r>
        <w:t>Затем</w:t>
      </w:r>
      <w:r w:rsidRPr="00026E79">
        <w:t xml:space="preserve">, </w:t>
      </w:r>
      <w:r>
        <w:t>когда сервер принимает запрос</w:t>
      </w:r>
      <w:r w:rsidRPr="00026E79">
        <w:t xml:space="preserve">, </w:t>
      </w:r>
      <w:r>
        <w:t>состояние меняется на «запрашивает»</w:t>
      </w:r>
      <w:r w:rsidRPr="00026E79">
        <w:t xml:space="preserve">. </w:t>
      </w:r>
      <w:r>
        <w:t>После отправки клиентом всех сообщений</w:t>
      </w:r>
      <w:r w:rsidRPr="00026E79">
        <w:t xml:space="preserve">, </w:t>
      </w:r>
      <w:r>
        <w:t>являющимися частью запроса</w:t>
      </w:r>
      <w:r w:rsidRPr="00026E79">
        <w:t xml:space="preserve">, </w:t>
      </w:r>
      <w:r>
        <w:t>объект переходит в состояние «обслуживает»</w:t>
      </w:r>
      <w:r w:rsidRPr="00026E79">
        <w:t xml:space="preserve">. </w:t>
      </w:r>
      <w:r>
        <w:t>Когда сервер отправляет все сообщения</w:t>
      </w:r>
      <w:r w:rsidRPr="00026E79">
        <w:t>,</w:t>
      </w:r>
      <w:r>
        <w:t xml:space="preserve"> являющиеся частью ответа</w:t>
      </w:r>
      <w:r w:rsidRPr="00026E79">
        <w:t xml:space="preserve">, </w:t>
      </w:r>
      <w:r>
        <w:t>соединение меняет статус на «выполнено»</w:t>
      </w:r>
      <w:r w:rsidRPr="00026E79">
        <w:t>.</w:t>
      </w:r>
    </w:p>
    <w:p w14:paraId="032CB091" w14:textId="126DE608" w:rsidR="00026E79" w:rsidRDefault="00026E79" w:rsidP="006223EA">
      <w:pPr>
        <w:pStyle w:val="a0"/>
      </w:pPr>
      <w:r>
        <w:t>Также если вдруг по какой-то причине соединение будет прервано</w:t>
      </w:r>
      <w:r w:rsidRPr="00026E79">
        <w:t xml:space="preserve">, </w:t>
      </w:r>
      <w:r>
        <w:t>оно может перейти из любого текущего состояния в состояние «прервано»</w:t>
      </w:r>
      <w:r w:rsidRPr="00026E79">
        <w:t>.</w:t>
      </w:r>
    </w:p>
    <w:p w14:paraId="36970BED" w14:textId="77777777" w:rsidR="00026E79" w:rsidRDefault="00026E79" w:rsidP="006223EA">
      <w:pPr>
        <w:pStyle w:val="a0"/>
      </w:pPr>
    </w:p>
    <w:p w14:paraId="3DE57942" w14:textId="7AF2D99A" w:rsidR="00026E79" w:rsidRDefault="00650E9F" w:rsidP="00650E9F">
      <w:pPr>
        <w:pStyle w:val="a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641FE6" wp14:editId="1F8636D9">
            <wp:extent cx="5819775" cy="4724400"/>
            <wp:effectExtent l="0" t="0" r="9525" b="0"/>
            <wp:docPr id="1560371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2573E" w14:textId="5427366F" w:rsidR="00650E9F" w:rsidRPr="00650E9F" w:rsidRDefault="00650E9F" w:rsidP="00650E9F">
      <w:pPr>
        <w:pStyle w:val="a0"/>
        <w:ind w:firstLine="0"/>
        <w:jc w:val="center"/>
      </w:pPr>
      <w:r>
        <w:t xml:space="preserve">Рисунок </w:t>
      </w:r>
      <w:r w:rsidRPr="00650E9F">
        <w:t xml:space="preserve">… </w:t>
      </w:r>
      <w:r>
        <w:t xml:space="preserve">– </w:t>
      </w:r>
      <w:r>
        <w:t xml:space="preserve">Диаграмма состояний для класса </w:t>
      </w:r>
      <w:r>
        <w:rPr>
          <w:lang w:val="en-US"/>
        </w:rPr>
        <w:t>Connection</w:t>
      </w: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0" w:name="_Toc137132599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0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r w:rsidRPr="00D804EF">
        <w:t>4.1 Обоснование выбора языка программирования</w:t>
      </w:r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62476EC" w14:textId="00626111" w:rsidR="00D804EF" w:rsidRDefault="00D804EF" w:rsidP="00D804E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В качестве языка программирования был выбран язык </w:t>
      </w:r>
      <w:r>
        <w:rPr>
          <w:rFonts w:eastAsiaTheme="minorHAnsi"/>
          <w:color w:val="000000"/>
          <w:sz w:val="28"/>
          <w:szCs w:val="28"/>
          <w:lang w:val="en-US"/>
        </w:rPr>
        <w:t>C</w:t>
      </w:r>
      <w:r>
        <w:rPr>
          <w:rFonts w:eastAsiaTheme="minorHAnsi"/>
          <w:color w:val="000000"/>
          <w:sz w:val="28"/>
          <w:szCs w:val="28"/>
        </w:rPr>
        <w:t>++</w:t>
      </w:r>
      <w:r w:rsidRPr="00643863">
        <w:rPr>
          <w:rFonts w:eastAsiaTheme="minorHAnsi"/>
          <w:color w:val="000000"/>
          <w:sz w:val="28"/>
          <w:szCs w:val="28"/>
        </w:rPr>
        <w:t>.</w:t>
      </w:r>
      <w:r w:rsidRPr="00A735B4">
        <w:rPr>
          <w:rFonts w:eastAsiaTheme="minorHAnsi"/>
          <w:color w:val="000000"/>
          <w:sz w:val="28"/>
          <w:szCs w:val="28"/>
        </w:rPr>
        <w:t xml:space="preserve"> </w:t>
      </w:r>
      <w:r w:rsidRPr="00E14A92">
        <w:rPr>
          <w:rFonts w:eastAsiaTheme="minorHAnsi"/>
          <w:color w:val="000000"/>
          <w:sz w:val="28"/>
          <w:szCs w:val="28"/>
        </w:rPr>
        <w:t xml:space="preserve"> </w:t>
      </w:r>
      <w:r w:rsidRPr="009B57BD">
        <w:rPr>
          <w:sz w:val="28"/>
          <w:szCs w:val="28"/>
        </w:rPr>
        <w:t>Выбор языка</w:t>
      </w:r>
      <w:r>
        <w:rPr>
          <w:sz w:val="28"/>
          <w:szCs w:val="28"/>
        </w:rPr>
        <w:t xml:space="preserve"> </w:t>
      </w:r>
      <w:r w:rsidRPr="009B57BD">
        <w:rPr>
          <w:sz w:val="28"/>
          <w:szCs w:val="28"/>
        </w:rPr>
        <w:t>обоснован тем, что он позволяет реализовать концепции ООП наиболее эффективным образом. Кроме того, язык C++ обладает мощными возможностями для работы с памятью и управления ресурсами, что позволяет создавать программы, которые могут быть оптимизированы для быстрой работы и низкого уровня потребления ресурсов</w:t>
      </w:r>
      <w:r w:rsidRPr="00D804EF">
        <w:rPr>
          <w:sz w:val="28"/>
          <w:szCs w:val="28"/>
        </w:rPr>
        <w:t>.</w:t>
      </w:r>
    </w:p>
    <w:p w14:paraId="021B5661" w14:textId="77777777" w:rsidR="00D804EF" w:rsidRDefault="00D804EF" w:rsidP="00D804EF">
      <w:pPr>
        <w:spacing w:line="360" w:lineRule="auto"/>
        <w:ind w:firstLine="709"/>
        <w:jc w:val="both"/>
        <w:rPr>
          <w:sz w:val="28"/>
          <w:szCs w:val="28"/>
        </w:rPr>
      </w:pPr>
    </w:p>
    <w:p w14:paraId="7D8ADFEE" w14:textId="1B9BEFD6" w:rsidR="00D804EF" w:rsidRDefault="00D804EF" w:rsidP="00D804EF">
      <w:pPr>
        <w:pStyle w:val="2"/>
      </w:pPr>
      <w:r>
        <w:t>4</w:t>
      </w:r>
      <w:r w:rsidRPr="00903623">
        <w:t xml:space="preserve">.2 </w:t>
      </w:r>
      <w:r>
        <w:t>Структурная схема программы</w:t>
      </w:r>
    </w:p>
    <w:p w14:paraId="3F07FC0A" w14:textId="77777777" w:rsidR="00D804EF" w:rsidRDefault="00D804EF" w:rsidP="00D804EF">
      <w:pPr>
        <w:pStyle w:val="a0"/>
        <w:rPr>
          <w:szCs w:val="28"/>
        </w:rPr>
      </w:pPr>
    </w:p>
    <w:p w14:paraId="0272376D" w14:textId="77777777" w:rsidR="00D209AF" w:rsidRDefault="00D209AF" w:rsidP="00D804EF">
      <w:pPr>
        <w:pStyle w:val="a0"/>
        <w:rPr>
          <w:szCs w:val="28"/>
        </w:rPr>
      </w:pPr>
    </w:p>
    <w:p w14:paraId="095CF40C" w14:textId="0B42BD53" w:rsidR="00D209AF" w:rsidRDefault="00D209AF" w:rsidP="00D209AF">
      <w:pPr>
        <w:pStyle w:val="2"/>
      </w:pPr>
      <w:r w:rsidRPr="00D209AF">
        <w:t xml:space="preserve">4.3 </w:t>
      </w:r>
      <w:r>
        <w:t>Описание реализации основных классов и их методов</w:t>
      </w:r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lastRenderedPageBreak/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lastRenderedPageBreak/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управляющий результатами операции и обработкой 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77777777" w:rsidR="00D209AF" w:rsidRPr="00D209AF" w:rsidRDefault="00D209AF" w:rsidP="00D209AF">
      <w:pPr>
        <w:pStyle w:val="a0"/>
      </w:pPr>
    </w:p>
    <w:p w14:paraId="4FD64279" w14:textId="674C1496" w:rsidR="007C3E22" w:rsidRPr="00855751" w:rsidRDefault="00506F28" w:rsidP="00506F28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1" w:name="_bookmark14"/>
      <w:bookmarkStart w:id="22" w:name="_Toc137132600"/>
      <w:bookmarkEnd w:id="21"/>
      <w:r w:rsidRPr="0040092A">
        <w:rPr>
          <w:b/>
        </w:rPr>
        <w:lastRenderedPageBreak/>
        <w:t>ЗАЛЮЧЕНИЕ</w:t>
      </w:r>
      <w:bookmarkEnd w:id="22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77777777" w:rsidR="008348F8" w:rsidRPr="009C7413" w:rsidRDefault="008348F8" w:rsidP="000C157F">
      <w:pPr>
        <w:pStyle w:val="a0"/>
        <w:rPr>
          <w:szCs w:val="28"/>
        </w:rPr>
      </w:pPr>
    </w:p>
    <w:p w14:paraId="1E386697" w14:textId="7F1E6EBC" w:rsidR="00671227" w:rsidRPr="00951EFB" w:rsidRDefault="00671227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 xml:space="preserve">В </w:t>
      </w:r>
      <w:r w:rsidR="00A60E7B" w:rsidRPr="00951EFB">
        <w:rPr>
          <w:color w:val="00B050"/>
          <w:sz w:val="28"/>
          <w:szCs w:val="28"/>
        </w:rPr>
        <w:t xml:space="preserve">ходе курсового проекта </w:t>
      </w:r>
      <w:r w:rsidR="00D647F1" w:rsidRPr="00951EFB">
        <w:rPr>
          <w:color w:val="00B050"/>
          <w:sz w:val="28"/>
          <w:szCs w:val="28"/>
        </w:rPr>
        <w:t xml:space="preserve">в образовательных целях </w:t>
      </w:r>
      <w:r w:rsidR="00A60E7B" w:rsidRPr="00951EFB">
        <w:rPr>
          <w:color w:val="00B050"/>
          <w:sz w:val="28"/>
          <w:szCs w:val="28"/>
        </w:rPr>
        <w:t>была написана программа</w:t>
      </w:r>
      <w:r w:rsidR="00D647F1" w:rsidRPr="00951EFB">
        <w:rPr>
          <w:color w:val="00B050"/>
          <w:sz w:val="28"/>
          <w:szCs w:val="28"/>
        </w:rPr>
        <w:t xml:space="preserve"> на языке </w:t>
      </w:r>
      <w:r w:rsidR="00D647F1" w:rsidRPr="00951EFB">
        <w:rPr>
          <w:color w:val="00B050"/>
          <w:sz w:val="28"/>
          <w:szCs w:val="28"/>
          <w:lang w:val="en-US"/>
        </w:rPr>
        <w:t>C</w:t>
      </w:r>
      <w:r w:rsidR="00D647F1" w:rsidRPr="00951EFB">
        <w:rPr>
          <w:color w:val="00B050"/>
          <w:sz w:val="28"/>
          <w:szCs w:val="28"/>
        </w:rPr>
        <w:t>++</w:t>
      </w:r>
      <w:r w:rsidR="00A60E7B" w:rsidRPr="00951EFB">
        <w:rPr>
          <w:color w:val="00B050"/>
          <w:sz w:val="28"/>
          <w:szCs w:val="28"/>
        </w:rPr>
        <w:t xml:space="preserve"> для обработки данных</w:t>
      </w:r>
      <w:r w:rsidR="00506F28" w:rsidRPr="00951EFB">
        <w:rPr>
          <w:color w:val="00B050"/>
          <w:sz w:val="28"/>
          <w:szCs w:val="28"/>
        </w:rPr>
        <w:t>, представленных в виде линейного двунаправленного списка</w:t>
      </w:r>
      <w:r w:rsidR="00A60E7B" w:rsidRPr="00951EFB">
        <w:rPr>
          <w:color w:val="00B050"/>
          <w:sz w:val="28"/>
          <w:szCs w:val="28"/>
        </w:rPr>
        <w:t>.</w:t>
      </w:r>
    </w:p>
    <w:p w14:paraId="4D8B1D1B" w14:textId="4F3E466E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Данная программа была разработана в образовательных целях, но ее использование вполне прим</w:t>
      </w:r>
      <w:r w:rsidR="0064608D" w:rsidRPr="00951EFB">
        <w:rPr>
          <w:color w:val="00B050"/>
          <w:sz w:val="28"/>
          <w:szCs w:val="28"/>
        </w:rPr>
        <w:t>е</w:t>
      </w:r>
      <w:r w:rsidRPr="00951EFB">
        <w:rPr>
          <w:color w:val="00B050"/>
          <w:sz w:val="28"/>
          <w:szCs w:val="28"/>
        </w:rPr>
        <w:t>нимо на практике для решения реальных задач.</w:t>
      </w:r>
    </w:p>
    <w:p w14:paraId="36D9D30F" w14:textId="304E2FC5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Созданный алгоритм использует динамическую структуру данных в виде двунаправленного списка, что обеспечивает последовательное хранение данных, а также удобное перемещение между ними благодаря указателям на следующий и предыдущий элемент. Программа позволяет просмотреть все хранимые данные наглядно в виде таблицы. Пользователю предост</w:t>
      </w:r>
      <w:r w:rsidR="00951EFB">
        <w:rPr>
          <w:color w:val="00B050"/>
          <w:sz w:val="28"/>
          <w:szCs w:val="28"/>
        </w:rPr>
        <w:t>а</w:t>
      </w:r>
      <w:r w:rsidRPr="00951EFB">
        <w:rPr>
          <w:color w:val="00B050"/>
          <w:sz w:val="28"/>
          <w:szCs w:val="28"/>
        </w:rPr>
        <w:t>вляются возможности по добавлению, удалению и изменению элементов</w:t>
      </w:r>
      <w:r w:rsidR="00615C3D" w:rsidRPr="00951EFB">
        <w:rPr>
          <w:color w:val="00B050"/>
          <w:sz w:val="28"/>
          <w:szCs w:val="28"/>
        </w:rPr>
        <w:t>, поиску нужных данных по любому выбранному полю, сортировку по каждому из полей, оперативному получению информации и количестве просроченных товаров и убытков из-за них. Для работы с данными было организовано интерактивное меню, интуитивно понятное пользователю, через которое осуществляется вызов всех функций и ввод всех данных.</w:t>
      </w:r>
    </w:p>
    <w:p w14:paraId="72836736" w14:textId="24A3B65E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 и программа выполняет все заявленные операции.</w:t>
      </w:r>
    </w:p>
    <w:p w14:paraId="030A6CAE" w14:textId="0C4F1B03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 программа по хранению и обработке данных продуктов, взаимодействующая с пользователем посредством интерактивного меню</w:t>
      </w:r>
      <w:r w:rsidR="00550A75" w:rsidRPr="00951EFB">
        <w:rPr>
          <w:color w:val="00B050"/>
          <w:sz w:val="28"/>
          <w:szCs w:val="28"/>
        </w:rPr>
        <w:t>. Были закреплены и углублены знания в области основ программирования языка С/</w:t>
      </w:r>
      <w:r w:rsidR="00550A75" w:rsidRPr="00951EFB">
        <w:rPr>
          <w:color w:val="00B050"/>
          <w:sz w:val="28"/>
          <w:szCs w:val="28"/>
          <w:lang w:val="en-US"/>
        </w:rPr>
        <w:t>C</w:t>
      </w:r>
      <w:r w:rsidR="00550A75" w:rsidRPr="00951EFB">
        <w:rPr>
          <w:color w:val="00B050"/>
          <w:sz w:val="28"/>
          <w:szCs w:val="28"/>
        </w:rPr>
        <w:t>++, получены практические навыки работы с динамическими структурами.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23" w:name="_bookmark15"/>
      <w:bookmarkStart w:id="24" w:name="_Toc137132601"/>
      <w:bookmarkEnd w:id="23"/>
      <w:r w:rsidRPr="0040092A">
        <w:rPr>
          <w:b/>
        </w:rPr>
        <w:lastRenderedPageBreak/>
        <w:t>СПИСОК ИСПОЛЬЗОВАННЫХ ИСТОЧНИКОВ</w:t>
      </w:r>
      <w:bookmarkEnd w:id="24"/>
    </w:p>
    <w:p w14:paraId="51DCC05C" w14:textId="77777777" w:rsidR="00671227" w:rsidRPr="009C7413" w:rsidRDefault="00671227" w:rsidP="000C157F">
      <w:pPr>
        <w:pStyle w:val="a0"/>
        <w:rPr>
          <w:szCs w:val="28"/>
        </w:rPr>
      </w:pPr>
    </w:p>
    <w:p w14:paraId="1CCC5FBE" w14:textId="77777777" w:rsidR="008348F8" w:rsidRPr="009C7413" w:rsidRDefault="008348F8" w:rsidP="000C157F">
      <w:pPr>
        <w:pStyle w:val="a0"/>
        <w:rPr>
          <w:szCs w:val="28"/>
        </w:rPr>
      </w:pPr>
    </w:p>
    <w:p w14:paraId="4A9BF513" w14:textId="0DA46C6C" w:rsidR="0064608D" w:rsidRDefault="0064608D">
      <w:pPr>
        <w:spacing w:after="200" w:line="276" w:lineRule="auto"/>
        <w:rPr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77E0327D" w14:textId="77777777" w:rsidR="0064608D" w:rsidRPr="0064608D" w:rsidRDefault="0064608D" w:rsidP="0064608D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  <w:sectPr w:rsidR="0064608D" w:rsidRPr="0064608D" w:rsidSect="00BF6671">
          <w:headerReference w:type="first" r:id="rId11"/>
          <w:pgSz w:w="11910" w:h="16840"/>
          <w:pgMar w:top="1134" w:right="567" w:bottom="1134" w:left="1134" w:header="581" w:footer="0" w:gutter="0"/>
          <w:cols w:space="720"/>
          <w:docGrid w:linePitch="272"/>
        </w:sectPr>
      </w:pP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25" w:name="_bookmark16"/>
      <w:bookmarkStart w:id="26" w:name="_Toc137132602"/>
      <w:bookmarkEnd w:id="25"/>
      <w:r w:rsidRPr="0040092A">
        <w:rPr>
          <w:b/>
        </w:rPr>
        <w:lastRenderedPageBreak/>
        <w:t>ПРИЛОЖЕНИЕ А</w:t>
      </w:r>
      <w:bookmarkEnd w:id="26"/>
    </w:p>
    <w:p w14:paraId="2704C0B1" w14:textId="7443EC36" w:rsidR="00671227" w:rsidRPr="00576025" w:rsidRDefault="00576025" w:rsidP="00576025">
      <w:pPr>
        <w:pStyle w:val="a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Pr="005D7B9F" w:rsidRDefault="0040092A" w:rsidP="000C157F">
      <w:pPr>
        <w:pStyle w:val="a0"/>
        <w:rPr>
          <w:sz w:val="26"/>
        </w:rPr>
      </w:pPr>
    </w:p>
    <w:p w14:paraId="5151F911" w14:textId="77777777" w:rsidR="00D91AD2" w:rsidRPr="00D91AD2" w:rsidRDefault="00D91AD2" w:rsidP="00D91AD2">
      <w:pPr>
        <w:rPr>
          <w:sz w:val="28"/>
          <w:szCs w:val="28"/>
          <w:lang w:val="en-US"/>
        </w:rPr>
      </w:pPr>
    </w:p>
    <w:sectPr w:rsidR="00D91AD2" w:rsidRPr="00D91AD2" w:rsidSect="00D329C8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EDB204" w14:textId="77777777" w:rsidR="00206D8A" w:rsidRDefault="00206D8A" w:rsidP="000C157F">
      <w:r>
        <w:separator/>
      </w:r>
    </w:p>
  </w:endnote>
  <w:endnote w:type="continuationSeparator" w:id="0">
    <w:p w14:paraId="010126FD" w14:textId="77777777" w:rsidR="00206D8A" w:rsidRDefault="00206D8A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9FED5A" w14:textId="77777777" w:rsidR="00206D8A" w:rsidRDefault="00206D8A" w:rsidP="000C157F">
      <w:r>
        <w:separator/>
      </w:r>
    </w:p>
  </w:footnote>
  <w:footnote w:type="continuationSeparator" w:id="0">
    <w:p w14:paraId="7DF37DA8" w14:textId="77777777" w:rsidR="00206D8A" w:rsidRDefault="00206D8A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3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0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1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3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27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0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2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3"/>
  </w:num>
  <w:num w:numId="2" w16cid:durableId="822937591">
    <w:abstractNumId w:val="26"/>
  </w:num>
  <w:num w:numId="3" w16cid:durableId="2071801012">
    <w:abstractNumId w:val="7"/>
  </w:num>
  <w:num w:numId="4" w16cid:durableId="1623531149">
    <w:abstractNumId w:val="29"/>
  </w:num>
  <w:num w:numId="5" w16cid:durableId="1140878232">
    <w:abstractNumId w:val="31"/>
  </w:num>
  <w:num w:numId="6" w16cid:durableId="2094160777">
    <w:abstractNumId w:val="19"/>
  </w:num>
  <w:num w:numId="7" w16cid:durableId="1749233317">
    <w:abstractNumId w:val="22"/>
  </w:num>
  <w:num w:numId="8" w16cid:durableId="2134321212">
    <w:abstractNumId w:val="30"/>
  </w:num>
  <w:num w:numId="9" w16cid:durableId="2099590493">
    <w:abstractNumId w:val="4"/>
  </w:num>
  <w:num w:numId="10" w16cid:durableId="597107053">
    <w:abstractNumId w:val="20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2"/>
  </w:num>
  <w:num w:numId="14" w16cid:durableId="1353996728">
    <w:abstractNumId w:val="33"/>
  </w:num>
  <w:num w:numId="15" w16cid:durableId="1659723090">
    <w:abstractNumId w:val="5"/>
  </w:num>
  <w:num w:numId="16" w16cid:durableId="69930089">
    <w:abstractNumId w:val="25"/>
  </w:num>
  <w:num w:numId="17" w16cid:durableId="1397316779">
    <w:abstractNumId w:val="0"/>
  </w:num>
  <w:num w:numId="18" w16cid:durableId="1527867063">
    <w:abstractNumId w:val="10"/>
  </w:num>
  <w:num w:numId="19" w16cid:durableId="1326855076">
    <w:abstractNumId w:val="18"/>
  </w:num>
  <w:num w:numId="20" w16cid:durableId="826173205">
    <w:abstractNumId w:val="17"/>
  </w:num>
  <w:num w:numId="21" w16cid:durableId="903881083">
    <w:abstractNumId w:val="16"/>
  </w:num>
  <w:num w:numId="22" w16cid:durableId="1517843960">
    <w:abstractNumId w:val="28"/>
  </w:num>
  <w:num w:numId="23" w16cid:durableId="692197037">
    <w:abstractNumId w:val="1"/>
  </w:num>
  <w:num w:numId="24" w16cid:durableId="815146392">
    <w:abstractNumId w:val="27"/>
  </w:num>
  <w:num w:numId="25" w16cid:durableId="1319922334">
    <w:abstractNumId w:val="2"/>
  </w:num>
  <w:num w:numId="26" w16cid:durableId="1732268136">
    <w:abstractNumId w:val="24"/>
  </w:num>
  <w:num w:numId="27" w16cid:durableId="498230833">
    <w:abstractNumId w:val="14"/>
  </w:num>
  <w:num w:numId="28" w16cid:durableId="899828705">
    <w:abstractNumId w:val="15"/>
  </w:num>
  <w:num w:numId="29" w16cid:durableId="1309673732">
    <w:abstractNumId w:val="6"/>
  </w:num>
  <w:num w:numId="30" w16cid:durableId="1424182997">
    <w:abstractNumId w:val="32"/>
  </w:num>
  <w:num w:numId="31" w16cid:durableId="852911913">
    <w:abstractNumId w:val="21"/>
  </w:num>
  <w:num w:numId="32" w16cid:durableId="1316179212">
    <w:abstractNumId w:val="9"/>
  </w:num>
  <w:num w:numId="33" w16cid:durableId="625114088">
    <w:abstractNumId w:val="23"/>
  </w:num>
  <w:num w:numId="34" w16cid:durableId="145641426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6E79"/>
    <w:rsid w:val="00027B8B"/>
    <w:rsid w:val="0004176B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42C1A"/>
    <w:rsid w:val="00144733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06D8A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24D4C"/>
    <w:rsid w:val="003265EE"/>
    <w:rsid w:val="0033585E"/>
    <w:rsid w:val="00344871"/>
    <w:rsid w:val="00350024"/>
    <w:rsid w:val="00350B57"/>
    <w:rsid w:val="00360A06"/>
    <w:rsid w:val="00364105"/>
    <w:rsid w:val="0039139C"/>
    <w:rsid w:val="00392155"/>
    <w:rsid w:val="003969B4"/>
    <w:rsid w:val="00397FED"/>
    <w:rsid w:val="003A58B1"/>
    <w:rsid w:val="003B08A7"/>
    <w:rsid w:val="003D41CF"/>
    <w:rsid w:val="003D6CFB"/>
    <w:rsid w:val="003E6E02"/>
    <w:rsid w:val="003F55DC"/>
    <w:rsid w:val="003F5FA9"/>
    <w:rsid w:val="003F6AD6"/>
    <w:rsid w:val="0040092A"/>
    <w:rsid w:val="004051AB"/>
    <w:rsid w:val="004113DE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0E9F"/>
    <w:rsid w:val="00653512"/>
    <w:rsid w:val="00657D0C"/>
    <w:rsid w:val="00671227"/>
    <w:rsid w:val="00673EFF"/>
    <w:rsid w:val="006956E2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D7C3E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3E0"/>
    <w:rsid w:val="00A46AAF"/>
    <w:rsid w:val="00A55187"/>
    <w:rsid w:val="00A60E7B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A5351"/>
    <w:rsid w:val="00CB1618"/>
    <w:rsid w:val="00CC10D4"/>
    <w:rsid w:val="00CC4F0D"/>
    <w:rsid w:val="00CD1E17"/>
    <w:rsid w:val="00CE032C"/>
    <w:rsid w:val="00CE6E66"/>
    <w:rsid w:val="00CF12A7"/>
    <w:rsid w:val="00D05BE5"/>
    <w:rsid w:val="00D209AF"/>
    <w:rsid w:val="00D20B3A"/>
    <w:rsid w:val="00D22493"/>
    <w:rsid w:val="00D329C8"/>
    <w:rsid w:val="00D3447F"/>
    <w:rsid w:val="00D371E9"/>
    <w:rsid w:val="00D4009F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74E09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1357</TotalTime>
  <Pages>16</Pages>
  <Words>1936</Words>
  <Characters>11041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29</cp:revision>
  <cp:lastPrinted>2023-01-12T22:29:00Z</cp:lastPrinted>
  <dcterms:created xsi:type="dcterms:W3CDTF">2022-12-28T03:16:00Z</dcterms:created>
  <dcterms:modified xsi:type="dcterms:W3CDTF">2023-10-18T21:43:00Z</dcterms:modified>
</cp:coreProperties>
</file>