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4EF1A" w14:textId="369689A6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0816">
        <w:rPr>
          <w:rFonts w:ascii="Times New Roman" w:hAnsi="Times New Roman" w:cs="Times New Roman"/>
          <w:b/>
          <w:sz w:val="28"/>
          <w:szCs w:val="28"/>
        </w:rPr>
        <w:t>Eufevio Jimenez Barrica</w:t>
      </w:r>
    </w:p>
    <w:p w14:paraId="6184EF1B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230816">
        <w:rPr>
          <w:rFonts w:ascii="Times New Roman" w:hAnsi="Times New Roman" w:cs="Times New Roman"/>
          <w:b/>
          <w:i/>
        </w:rPr>
        <w:t>Purok 7, Poblacion</w:t>
      </w:r>
    </w:p>
    <w:p w14:paraId="6184EF1C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230816">
        <w:rPr>
          <w:rFonts w:ascii="Times New Roman" w:hAnsi="Times New Roman" w:cs="Times New Roman"/>
          <w:b/>
          <w:i/>
        </w:rPr>
        <w:t>Manticao, Misamis Oriental</w:t>
      </w:r>
    </w:p>
    <w:p w14:paraId="6184EF1D" w14:textId="7A720086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230816">
        <w:rPr>
          <w:rFonts w:ascii="Times New Roman" w:hAnsi="Times New Roman" w:cs="Times New Roman"/>
          <w:b/>
          <w:i/>
        </w:rPr>
        <w:t xml:space="preserve">Contact #: 09263888760/ </w:t>
      </w:r>
      <w:r w:rsidR="00C20D0A">
        <w:rPr>
          <w:rFonts w:ascii="Times New Roman" w:hAnsi="Times New Roman" w:cs="Times New Roman"/>
          <w:b/>
          <w:i/>
        </w:rPr>
        <w:t>09451249719</w:t>
      </w:r>
    </w:p>
    <w:p w14:paraId="6184EF1E" w14:textId="41039F0C" w:rsidR="00432F82" w:rsidRDefault="00677A5F" w:rsidP="00432F82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 w:rsidRPr="00230816">
        <w:rPr>
          <w:rFonts w:ascii="Times New Roman" w:hAnsi="Times New Roman" w:cs="Times New Roman"/>
          <w:b/>
          <w:i/>
        </w:rPr>
        <w:t xml:space="preserve">E-mail Address: </w:t>
      </w:r>
      <w:hyperlink r:id="rId5" w:history="1">
        <w:r w:rsidRPr="00B34EF9">
          <w:rPr>
            <w:rFonts w:ascii="Times New Roman" w:hAnsi="Times New Roman" w:cs="Times New Roman"/>
            <w:b/>
            <w:i/>
            <w:u w:val="single"/>
          </w:rPr>
          <w:t>ej_barixs@yahoo.com</w:t>
        </w:r>
      </w:hyperlink>
      <w:r w:rsidR="005D21ED" w:rsidRPr="00B34EF9">
        <w:rPr>
          <w:rFonts w:ascii="Times New Roman" w:hAnsi="Times New Roman" w:cs="Times New Roman"/>
          <w:b/>
        </w:rPr>
        <w:t xml:space="preserve"> / </w:t>
      </w:r>
      <w:hyperlink r:id="rId6" w:history="1">
        <w:r w:rsidR="00B34EF9" w:rsidRPr="00B34EF9">
          <w:rPr>
            <w:rStyle w:val="Hyperlink"/>
            <w:rFonts w:ascii="Times New Roman" w:hAnsi="Times New Roman" w:cs="Times New Roman"/>
            <w:b/>
            <w:i/>
            <w:color w:val="auto"/>
          </w:rPr>
          <w:t>barixs61392@gmail.com</w:t>
        </w:r>
      </w:hyperlink>
    </w:p>
    <w:p w14:paraId="50EB692A" w14:textId="563808C5" w:rsidR="00B34EF9" w:rsidRPr="00230816" w:rsidRDefault="00B34EF9" w:rsidP="00432F82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B34EF9">
        <w:rPr>
          <w:rFonts w:ascii="Times New Roman" w:hAnsi="Times New Roman" w:cs="Times New Roman"/>
          <w:b/>
          <w:i/>
        </w:rPr>
        <w:t>Linkedin</w:t>
      </w:r>
      <w:r>
        <w:rPr>
          <w:rFonts w:ascii="Times New Roman" w:hAnsi="Times New Roman" w:cs="Times New Roman"/>
          <w:b/>
          <w:i/>
        </w:rPr>
        <w:t xml:space="preserve"> Account: </w:t>
      </w:r>
      <w:r w:rsidRPr="00B34EF9">
        <w:rPr>
          <w:rFonts w:ascii="Times New Roman" w:hAnsi="Times New Roman" w:cs="Times New Roman"/>
          <w:b/>
          <w:i/>
        </w:rPr>
        <w:t>https://www.linkedin.com/in/eufevio-barrica-62733685/</w:t>
      </w:r>
    </w:p>
    <w:p w14:paraId="6184EF1F" w14:textId="77777777" w:rsidR="00432F82" w:rsidRPr="00230816" w:rsidRDefault="00432F82" w:rsidP="00432F8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i/>
        </w:rPr>
      </w:pPr>
    </w:p>
    <w:p w14:paraId="6184EF20" w14:textId="77777777" w:rsidR="00432F82" w:rsidRPr="00230816" w:rsidRDefault="00432F82" w:rsidP="00432F82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14:paraId="6184EF21" w14:textId="77777777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C20D0A">
        <w:rPr>
          <w:rFonts w:ascii="Times New Roman" w:hAnsi="Times New Roman" w:cs="Times New Roman"/>
          <w:b/>
          <w:sz w:val="30"/>
          <w:szCs w:val="30"/>
        </w:rPr>
        <w:t>OBJECTIVES:</w:t>
      </w:r>
    </w:p>
    <w:p w14:paraId="6184EF22" w14:textId="77777777" w:rsidR="00432F82" w:rsidRPr="00230816" w:rsidRDefault="00432F82" w:rsidP="00432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84EF23" w14:textId="49483926" w:rsidR="00432F82" w:rsidRPr="00230816" w:rsidRDefault="00677A5F" w:rsidP="00432F8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I am looking for a job and opportunity where I could practice my knowledge and skills to develop my personality. Willing to learn and listen and</w:t>
      </w:r>
      <w:r w:rsidR="00675380" w:rsidRPr="00230816">
        <w:rPr>
          <w:rFonts w:ascii="Times New Roman" w:hAnsi="Times New Roman" w:cs="Times New Roman"/>
          <w:sz w:val="24"/>
          <w:szCs w:val="24"/>
        </w:rPr>
        <w:t xml:space="preserve"> opted to work with</w:t>
      </w:r>
      <w:r w:rsidR="00230816" w:rsidRPr="00230816">
        <w:rPr>
          <w:rFonts w:ascii="Times New Roman" w:hAnsi="Times New Roman" w:cs="Times New Roman"/>
          <w:sz w:val="24"/>
          <w:szCs w:val="24"/>
        </w:rPr>
        <w:t xml:space="preserve"> </w:t>
      </w:r>
      <w:r w:rsidR="00E9719E" w:rsidRPr="00230816">
        <w:rPr>
          <w:rFonts w:ascii="Times New Roman" w:hAnsi="Times New Roman" w:cs="Times New Roman"/>
          <w:sz w:val="24"/>
          <w:szCs w:val="24"/>
        </w:rPr>
        <w:t>less supervisions</w:t>
      </w:r>
      <w:r w:rsidR="00675380" w:rsidRPr="00230816">
        <w:rPr>
          <w:rFonts w:ascii="Times New Roman" w:hAnsi="Times New Roman" w:cs="Times New Roman"/>
          <w:sz w:val="24"/>
          <w:szCs w:val="24"/>
        </w:rPr>
        <w:t>, honest</w:t>
      </w:r>
      <w:r w:rsidRPr="00230816">
        <w:rPr>
          <w:rFonts w:ascii="Times New Roman" w:hAnsi="Times New Roman" w:cs="Times New Roman"/>
          <w:sz w:val="24"/>
          <w:szCs w:val="24"/>
        </w:rPr>
        <w:t>.</w:t>
      </w:r>
    </w:p>
    <w:p w14:paraId="6184EF24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4EF25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816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14:paraId="6184EF26" w14:textId="77777777" w:rsidR="00432F82" w:rsidRPr="00230816" w:rsidRDefault="00432F82" w:rsidP="00432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84EF27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Nickname</w:t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  <w:t>Fev/ Barixs</w:t>
      </w:r>
    </w:p>
    <w:p w14:paraId="6184EF28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Gender</w:t>
      </w:r>
      <w:r w:rsidRPr="00230816">
        <w:rPr>
          <w:rFonts w:ascii="Times New Roman" w:hAnsi="Times New Roman" w:cs="Times New Roman"/>
          <w:sz w:val="24"/>
          <w:szCs w:val="24"/>
        </w:rPr>
        <w:tab/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  <w:t>Male</w:t>
      </w:r>
    </w:p>
    <w:p w14:paraId="6184EF29" w14:textId="6F060E5B" w:rsidR="00432F82" w:rsidRPr="00230816" w:rsidRDefault="00625050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Age</w:t>
      </w:r>
      <w:r w:rsidRPr="00230816">
        <w:rPr>
          <w:rFonts w:ascii="Times New Roman" w:hAnsi="Times New Roman" w:cs="Times New Roman"/>
          <w:sz w:val="24"/>
          <w:szCs w:val="24"/>
        </w:rPr>
        <w:tab/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  <w:t>2</w:t>
      </w:r>
      <w:r w:rsidR="005F3178" w:rsidRPr="00230816">
        <w:rPr>
          <w:rFonts w:ascii="Times New Roman" w:hAnsi="Times New Roman" w:cs="Times New Roman"/>
          <w:sz w:val="24"/>
          <w:szCs w:val="24"/>
        </w:rPr>
        <w:t>8</w:t>
      </w:r>
    </w:p>
    <w:p w14:paraId="6184EF2A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Date of Birth</w:t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  <w:t>June 13, 1992</w:t>
      </w:r>
    </w:p>
    <w:p w14:paraId="6184EF2B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Place of Birth</w:t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  <w:t>Dr. Uy Hospital Iligan City, Lanao del Norte</w:t>
      </w:r>
    </w:p>
    <w:p w14:paraId="6184EF2C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Civil Status</w:t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  <w:t>Single</w:t>
      </w:r>
    </w:p>
    <w:p w14:paraId="6184EF2D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Citizenship</w:t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  <w:t>Filipino</w:t>
      </w:r>
    </w:p>
    <w:p w14:paraId="6184EF2E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Height</w:t>
      </w:r>
      <w:r w:rsidRPr="00230816">
        <w:rPr>
          <w:rFonts w:ascii="Times New Roman" w:hAnsi="Times New Roman" w:cs="Times New Roman"/>
          <w:sz w:val="24"/>
          <w:szCs w:val="24"/>
        </w:rPr>
        <w:tab/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  <w:t>170cm</w:t>
      </w:r>
    </w:p>
    <w:p w14:paraId="6184EF2F" w14:textId="0E120F0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Weight</w:t>
      </w:r>
      <w:r w:rsidRPr="00230816">
        <w:rPr>
          <w:rFonts w:ascii="Times New Roman" w:hAnsi="Times New Roman" w:cs="Times New Roman"/>
          <w:sz w:val="24"/>
          <w:szCs w:val="24"/>
        </w:rPr>
        <w:tab/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</w:r>
      <w:r w:rsidR="005F3178" w:rsidRPr="002308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216lb</w:t>
      </w:r>
    </w:p>
    <w:p w14:paraId="6184EF30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Religion</w:t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  <w:t>Roman Catholic</w:t>
      </w:r>
    </w:p>
    <w:p w14:paraId="6184EF31" w14:textId="77777777" w:rsidR="00432F82" w:rsidRPr="00230816" w:rsidRDefault="00675380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Dialects</w:t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  <w:t>Filipino, English,</w:t>
      </w:r>
      <w:r w:rsidR="00677A5F" w:rsidRPr="00230816">
        <w:rPr>
          <w:rFonts w:ascii="Times New Roman" w:hAnsi="Times New Roman" w:cs="Times New Roman"/>
          <w:sz w:val="24"/>
          <w:szCs w:val="24"/>
        </w:rPr>
        <w:t xml:space="preserve"> Cebuano</w:t>
      </w:r>
      <w:r w:rsidRPr="00230816">
        <w:rPr>
          <w:rFonts w:ascii="Times New Roman" w:hAnsi="Times New Roman" w:cs="Times New Roman"/>
          <w:sz w:val="24"/>
          <w:szCs w:val="24"/>
        </w:rPr>
        <w:t xml:space="preserve"> &amp; Surigaonon</w:t>
      </w:r>
    </w:p>
    <w:p w14:paraId="6184EF32" w14:textId="027000F0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Mother’s Name</w:t>
      </w:r>
      <w:r w:rsidR="00230816">
        <w:rPr>
          <w:rFonts w:ascii="Times New Roman" w:hAnsi="Times New Roman" w:cs="Times New Roman"/>
          <w:sz w:val="24"/>
          <w:szCs w:val="24"/>
        </w:rPr>
        <w:t xml:space="preserve"> :</w:t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Marilou J. Barrica </w:t>
      </w:r>
    </w:p>
    <w:p w14:paraId="6184EF33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Occupation</w:t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  <w:t>Deceased</w:t>
      </w:r>
    </w:p>
    <w:p w14:paraId="6184EF34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Father’s Name</w:t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  <w:t>Amadeo Ignacio K. Barrica</w:t>
      </w:r>
    </w:p>
    <w:p w14:paraId="6184EF35" w14:textId="77777777" w:rsidR="00432F82" w:rsidRPr="00230816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816">
        <w:rPr>
          <w:rFonts w:ascii="Times New Roman" w:hAnsi="Times New Roman" w:cs="Times New Roman"/>
          <w:sz w:val="24"/>
          <w:szCs w:val="24"/>
        </w:rPr>
        <w:t>Occupation</w:t>
      </w:r>
      <w:r w:rsidRPr="00230816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Pr="00230816">
        <w:rPr>
          <w:rFonts w:ascii="Times New Roman" w:hAnsi="Times New Roman" w:cs="Times New Roman"/>
          <w:sz w:val="24"/>
          <w:szCs w:val="24"/>
        </w:rPr>
        <w:tab/>
      </w:r>
      <w:r w:rsidR="00675380" w:rsidRPr="00230816">
        <w:rPr>
          <w:rFonts w:ascii="Times New Roman" w:hAnsi="Times New Roman" w:cs="Times New Roman"/>
          <w:sz w:val="24"/>
          <w:szCs w:val="24"/>
        </w:rPr>
        <w:t>None</w:t>
      </w:r>
    </w:p>
    <w:p w14:paraId="6184EF36" w14:textId="77777777" w:rsidR="00432F82" w:rsidRPr="00230816" w:rsidRDefault="00432F82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4EF37" w14:textId="77777777" w:rsidR="00432F82" w:rsidRPr="00C20D0A" w:rsidRDefault="00432F82" w:rsidP="00432F82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14:paraId="6184EF38" w14:textId="77777777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C20D0A">
        <w:rPr>
          <w:rFonts w:ascii="Times New Roman" w:hAnsi="Times New Roman" w:cs="Times New Roman"/>
          <w:b/>
          <w:sz w:val="30"/>
          <w:szCs w:val="30"/>
        </w:rPr>
        <w:t>EDUCATIONAL BACKGROUND:</w:t>
      </w:r>
    </w:p>
    <w:p w14:paraId="6184EF39" w14:textId="77777777" w:rsidR="00432F82" w:rsidRPr="00230816" w:rsidRDefault="00432F82" w:rsidP="00432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DFA0C8" w14:textId="77777777" w:rsidR="00C20D0A" w:rsidRDefault="00677A5F" w:rsidP="00432F82">
      <w:pPr>
        <w:spacing w:after="0" w:line="240" w:lineRule="auto"/>
        <w:rPr>
          <w:rFonts w:ascii="Times New Roman" w:hAnsi="Times New Roman" w:cs="Times New Roman"/>
        </w:rPr>
      </w:pPr>
      <w:r w:rsidRPr="00C20D0A">
        <w:rPr>
          <w:rFonts w:ascii="Times New Roman" w:hAnsi="Times New Roman" w:cs="Times New Roman"/>
          <w:sz w:val="24"/>
          <w:szCs w:val="24"/>
          <w:u w:val="single"/>
        </w:rPr>
        <w:t>Tertiary Education</w:t>
      </w:r>
      <w:r w:rsidRPr="00C20D0A">
        <w:rPr>
          <w:rFonts w:ascii="Times New Roman" w:hAnsi="Times New Roman" w:cs="Times New Roman"/>
          <w:sz w:val="24"/>
          <w:szCs w:val="24"/>
        </w:rPr>
        <w:t>:</w:t>
      </w:r>
      <w:r w:rsidRPr="00230816">
        <w:rPr>
          <w:rFonts w:ascii="Times New Roman" w:hAnsi="Times New Roman" w:cs="Times New Roman"/>
        </w:rPr>
        <w:tab/>
      </w:r>
    </w:p>
    <w:p w14:paraId="43B4D67F" w14:textId="55BB0C9C" w:rsidR="00230816" w:rsidRPr="00C20D0A" w:rsidRDefault="00230816" w:rsidP="00C20D0A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b/>
          <w:bCs/>
          <w:sz w:val="24"/>
          <w:szCs w:val="24"/>
        </w:rPr>
        <w:t>St. Peter’s College</w:t>
      </w:r>
    </w:p>
    <w:p w14:paraId="46E54C07" w14:textId="6504CE81" w:rsidR="00230816" w:rsidRPr="00C20D0A" w:rsidRDefault="00230816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  <w:t xml:space="preserve">Sabayle St. Iligan City </w:t>
      </w:r>
    </w:p>
    <w:p w14:paraId="28BB20E5" w14:textId="2E68D03B" w:rsidR="00230816" w:rsidRPr="00C20D0A" w:rsidRDefault="00230816" w:rsidP="00C20D0A">
      <w:pPr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20D0A">
        <w:rPr>
          <w:rFonts w:ascii="Times New Roman" w:hAnsi="Times New Roman" w:cs="Times New Roman"/>
          <w:b/>
          <w:bCs/>
          <w:sz w:val="24"/>
          <w:szCs w:val="24"/>
        </w:rPr>
        <w:t>Bachelor of Science in Civil Engineering (2017- Present)</w:t>
      </w:r>
    </w:p>
    <w:p w14:paraId="7EA7F2B7" w14:textId="77777777" w:rsidR="00230816" w:rsidRPr="00C20D0A" w:rsidRDefault="00230816" w:rsidP="00230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4EF3A" w14:textId="71E1CDFA" w:rsidR="00432F82" w:rsidRPr="00C20D0A" w:rsidRDefault="00677A5F" w:rsidP="00C20D0A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20D0A">
        <w:rPr>
          <w:rFonts w:ascii="Times New Roman" w:hAnsi="Times New Roman" w:cs="Times New Roman"/>
          <w:b/>
          <w:sz w:val="24"/>
          <w:szCs w:val="24"/>
        </w:rPr>
        <w:t>St. Thomas of Villanova Institute in San Augustine Center of Studies</w:t>
      </w:r>
    </w:p>
    <w:p w14:paraId="6184EF3B" w14:textId="0473291F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="00625050" w:rsidRPr="00C20D0A">
        <w:rPr>
          <w:rFonts w:ascii="Times New Roman" w:hAnsi="Times New Roman" w:cs="Times New Roman"/>
          <w:sz w:val="24"/>
          <w:szCs w:val="24"/>
        </w:rPr>
        <w:t xml:space="preserve">Brgy. VASRA, Visayas Avenue, </w:t>
      </w:r>
      <w:r w:rsidRPr="00C20D0A">
        <w:rPr>
          <w:rFonts w:ascii="Times New Roman" w:hAnsi="Times New Roman" w:cs="Times New Roman"/>
          <w:sz w:val="24"/>
          <w:szCs w:val="24"/>
        </w:rPr>
        <w:t>Diliman, Quezon City</w:t>
      </w:r>
    </w:p>
    <w:p w14:paraId="6184EF3C" w14:textId="50FD4036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Pr="00C20D0A">
        <w:rPr>
          <w:rFonts w:ascii="Times New Roman" w:hAnsi="Times New Roman" w:cs="Times New Roman"/>
          <w:b/>
          <w:sz w:val="24"/>
          <w:szCs w:val="24"/>
        </w:rPr>
        <w:tab/>
        <w:t>Bachelor of Art in Philosophy (</w:t>
      </w:r>
      <w:r w:rsidR="00625050" w:rsidRPr="00C20D0A">
        <w:rPr>
          <w:rFonts w:ascii="Times New Roman" w:hAnsi="Times New Roman" w:cs="Times New Roman"/>
          <w:b/>
          <w:sz w:val="24"/>
          <w:szCs w:val="24"/>
        </w:rPr>
        <w:t>2012-</w:t>
      </w:r>
      <w:r w:rsidRPr="00C20D0A">
        <w:rPr>
          <w:rFonts w:ascii="Times New Roman" w:hAnsi="Times New Roman" w:cs="Times New Roman"/>
          <w:b/>
          <w:sz w:val="24"/>
          <w:szCs w:val="24"/>
        </w:rPr>
        <w:t>2013)</w:t>
      </w:r>
    </w:p>
    <w:p w14:paraId="6184EF3D" w14:textId="77777777" w:rsidR="00432F82" w:rsidRPr="00C20D0A" w:rsidRDefault="00432F82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4EF3E" w14:textId="1E952911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b/>
          <w:sz w:val="24"/>
          <w:szCs w:val="24"/>
        </w:rPr>
        <w:t>Mindanao State University Naawan</w:t>
      </w:r>
    </w:p>
    <w:p w14:paraId="6184EF3F" w14:textId="5B5535A9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>Naawan, Misamis Oriental</w:t>
      </w:r>
    </w:p>
    <w:p w14:paraId="6184EF40" w14:textId="6EF86EFB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b/>
          <w:sz w:val="24"/>
          <w:szCs w:val="24"/>
        </w:rPr>
        <w:t>Bachelor of Science in Hotel and Restaurant Management (</w:t>
      </w:r>
      <w:r w:rsidR="00625050" w:rsidRPr="00C20D0A">
        <w:rPr>
          <w:rFonts w:ascii="Times New Roman" w:hAnsi="Times New Roman" w:cs="Times New Roman"/>
          <w:b/>
          <w:sz w:val="24"/>
          <w:szCs w:val="24"/>
        </w:rPr>
        <w:t>201</w:t>
      </w:r>
      <w:r w:rsidR="00230816" w:rsidRPr="00C20D0A">
        <w:rPr>
          <w:rFonts w:ascii="Times New Roman" w:hAnsi="Times New Roman" w:cs="Times New Roman"/>
          <w:b/>
          <w:sz w:val="24"/>
          <w:szCs w:val="24"/>
        </w:rPr>
        <w:t>1</w:t>
      </w:r>
      <w:r w:rsidR="00625050" w:rsidRPr="00C20D0A">
        <w:rPr>
          <w:rFonts w:ascii="Times New Roman" w:hAnsi="Times New Roman" w:cs="Times New Roman"/>
          <w:b/>
          <w:sz w:val="24"/>
          <w:szCs w:val="24"/>
        </w:rPr>
        <w:t>-</w:t>
      </w:r>
      <w:r w:rsidRPr="00C20D0A">
        <w:rPr>
          <w:rFonts w:ascii="Times New Roman" w:hAnsi="Times New Roman" w:cs="Times New Roman"/>
          <w:b/>
          <w:sz w:val="24"/>
          <w:szCs w:val="24"/>
        </w:rPr>
        <w:t>2012)</w:t>
      </w:r>
    </w:p>
    <w:p w14:paraId="6184EF41" w14:textId="77777777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</w:p>
    <w:p w14:paraId="6184EF43" w14:textId="77777777" w:rsidR="00432F82" w:rsidRPr="00230816" w:rsidRDefault="00432F82" w:rsidP="00432F82">
      <w:pPr>
        <w:spacing w:after="0" w:line="240" w:lineRule="auto"/>
        <w:rPr>
          <w:rFonts w:ascii="Times New Roman" w:hAnsi="Times New Roman" w:cs="Times New Roman"/>
        </w:rPr>
      </w:pPr>
    </w:p>
    <w:p w14:paraId="7B20CF5B" w14:textId="77777777" w:rsidR="00C20D0A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sz w:val="24"/>
          <w:szCs w:val="24"/>
          <w:u w:val="single"/>
        </w:rPr>
        <w:t>Secondary Education</w:t>
      </w:r>
      <w:r w:rsidRPr="00C20D0A">
        <w:rPr>
          <w:rFonts w:ascii="Times New Roman" w:hAnsi="Times New Roman" w:cs="Times New Roman"/>
          <w:sz w:val="24"/>
          <w:szCs w:val="24"/>
        </w:rPr>
        <w:t>:</w:t>
      </w:r>
      <w:r w:rsidRPr="00C20D0A">
        <w:rPr>
          <w:rFonts w:ascii="Times New Roman" w:hAnsi="Times New Roman" w:cs="Times New Roman"/>
          <w:sz w:val="24"/>
          <w:szCs w:val="24"/>
        </w:rPr>
        <w:tab/>
      </w:r>
    </w:p>
    <w:p w14:paraId="6184EF44" w14:textId="54F5F765" w:rsidR="00432F82" w:rsidRPr="00C20D0A" w:rsidRDefault="00677A5F" w:rsidP="00C20D0A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b/>
          <w:sz w:val="24"/>
          <w:szCs w:val="24"/>
        </w:rPr>
        <w:t>St. Anthony Parish School</w:t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</w:p>
    <w:p w14:paraId="6184EF45" w14:textId="34BFC4F4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  <w:t>Manticao, Misamis Oriental</w:t>
      </w:r>
    </w:p>
    <w:p w14:paraId="6184EF46" w14:textId="3BF397E3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  <w:t>200</w:t>
      </w:r>
      <w:r w:rsidR="00230816" w:rsidRPr="00C20D0A">
        <w:rPr>
          <w:rFonts w:ascii="Times New Roman" w:hAnsi="Times New Roman" w:cs="Times New Roman"/>
          <w:sz w:val="24"/>
          <w:szCs w:val="24"/>
        </w:rPr>
        <w:t>7</w:t>
      </w:r>
      <w:r w:rsidRPr="00C20D0A">
        <w:rPr>
          <w:rFonts w:ascii="Times New Roman" w:hAnsi="Times New Roman" w:cs="Times New Roman"/>
          <w:sz w:val="24"/>
          <w:szCs w:val="24"/>
        </w:rPr>
        <w:t>-201</w:t>
      </w:r>
      <w:r w:rsidR="00230816" w:rsidRPr="00C20D0A">
        <w:rPr>
          <w:rFonts w:ascii="Times New Roman" w:hAnsi="Times New Roman" w:cs="Times New Roman"/>
          <w:sz w:val="24"/>
          <w:szCs w:val="24"/>
        </w:rPr>
        <w:t>1</w:t>
      </w:r>
    </w:p>
    <w:p w14:paraId="6184EF47" w14:textId="77777777" w:rsidR="00432F82" w:rsidRPr="00C20D0A" w:rsidRDefault="00432F82" w:rsidP="00432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84EF48" w14:textId="77777777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</w:p>
    <w:p w14:paraId="00AD6413" w14:textId="77777777" w:rsidR="00C20D0A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sz w:val="24"/>
          <w:szCs w:val="24"/>
          <w:u w:val="single"/>
        </w:rPr>
        <w:t>Primary Education</w:t>
      </w:r>
      <w:r w:rsidRPr="00C20D0A">
        <w:rPr>
          <w:rFonts w:ascii="Times New Roman" w:hAnsi="Times New Roman" w:cs="Times New Roman"/>
          <w:sz w:val="24"/>
          <w:szCs w:val="24"/>
        </w:rPr>
        <w:t>:</w:t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</w:p>
    <w:p w14:paraId="6184EF49" w14:textId="0B16B1BD" w:rsidR="00432F82" w:rsidRPr="00C20D0A" w:rsidRDefault="00677A5F" w:rsidP="00C20D0A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20D0A">
        <w:rPr>
          <w:rFonts w:ascii="Times New Roman" w:hAnsi="Times New Roman" w:cs="Times New Roman"/>
          <w:b/>
          <w:sz w:val="24"/>
          <w:szCs w:val="24"/>
        </w:rPr>
        <w:t>Northeast II-A Central School</w:t>
      </w:r>
    </w:p>
    <w:p w14:paraId="6184EF4A" w14:textId="16E4DA29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>Dalipuga, Iligan City</w:t>
      </w:r>
    </w:p>
    <w:p w14:paraId="6184EF4B" w14:textId="649225A5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</w:r>
      <w:r w:rsidRPr="00C20D0A">
        <w:rPr>
          <w:rFonts w:ascii="Times New Roman" w:hAnsi="Times New Roman" w:cs="Times New Roman"/>
          <w:sz w:val="24"/>
          <w:szCs w:val="24"/>
        </w:rPr>
        <w:tab/>
        <w:t>2000-2006</w:t>
      </w:r>
    </w:p>
    <w:p w14:paraId="6184EF4C" w14:textId="77777777" w:rsidR="00432F82" w:rsidRPr="00C20D0A" w:rsidRDefault="00677A5F" w:rsidP="00432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Pr="00C20D0A">
        <w:rPr>
          <w:rFonts w:ascii="Times New Roman" w:hAnsi="Times New Roman" w:cs="Times New Roman"/>
          <w:b/>
          <w:sz w:val="24"/>
          <w:szCs w:val="24"/>
        </w:rPr>
        <w:tab/>
      </w:r>
      <w:r w:rsidRPr="00C20D0A">
        <w:rPr>
          <w:rFonts w:ascii="Times New Roman" w:hAnsi="Times New Roman" w:cs="Times New Roman"/>
          <w:b/>
          <w:sz w:val="24"/>
          <w:szCs w:val="24"/>
        </w:rPr>
        <w:tab/>
      </w:r>
    </w:p>
    <w:p w14:paraId="6184EF4D" w14:textId="77777777" w:rsidR="00432F82" w:rsidRPr="00230816" w:rsidRDefault="00432F82" w:rsidP="00432F82">
      <w:pPr>
        <w:spacing w:after="0" w:line="240" w:lineRule="auto"/>
        <w:rPr>
          <w:rFonts w:ascii="Times New Roman" w:hAnsi="Times New Roman" w:cs="Times New Roman"/>
        </w:rPr>
      </w:pPr>
    </w:p>
    <w:p w14:paraId="1AF4ED6A" w14:textId="137D5F29" w:rsidR="00230816" w:rsidRDefault="00230816" w:rsidP="00432F82">
      <w:pPr>
        <w:spacing w:after="0" w:line="240" w:lineRule="auto"/>
        <w:rPr>
          <w:rFonts w:ascii="Times New Roman" w:hAnsi="Times New Roman" w:cs="Times New Roman"/>
        </w:rPr>
      </w:pPr>
    </w:p>
    <w:p w14:paraId="079A15F1" w14:textId="77777777" w:rsidR="00230816" w:rsidRPr="00230816" w:rsidRDefault="00230816" w:rsidP="00432F82">
      <w:pPr>
        <w:spacing w:after="0" w:line="240" w:lineRule="auto"/>
        <w:rPr>
          <w:rFonts w:ascii="Times New Roman" w:hAnsi="Times New Roman" w:cs="Times New Roman"/>
        </w:rPr>
      </w:pPr>
    </w:p>
    <w:p w14:paraId="22D6C970" w14:textId="14C4F707" w:rsidR="00230816" w:rsidRDefault="00230816" w:rsidP="00230816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C20D0A">
        <w:rPr>
          <w:rFonts w:ascii="Times New Roman" w:hAnsi="Times New Roman" w:cs="Times New Roman"/>
          <w:b/>
          <w:sz w:val="30"/>
          <w:szCs w:val="30"/>
        </w:rPr>
        <w:lastRenderedPageBreak/>
        <w:t>WORK EXPERIENCE:</w:t>
      </w:r>
    </w:p>
    <w:p w14:paraId="63457985" w14:textId="77777777" w:rsidR="00432F82" w:rsidRPr="00C20D0A" w:rsidRDefault="00432F82" w:rsidP="00230816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14:paraId="19E8E2DC" w14:textId="7DBFC1F0" w:rsidR="00230816" w:rsidRPr="00230816" w:rsidRDefault="00230816" w:rsidP="0023081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30816">
        <w:rPr>
          <w:rFonts w:ascii="Times New Roman" w:hAnsi="Times New Roman" w:cs="Times New Roman"/>
          <w:b/>
          <w:sz w:val="26"/>
          <w:szCs w:val="26"/>
        </w:rPr>
        <w:t xml:space="preserve">Generika Drugstore - Senior Pharmacy Assistant </w:t>
      </w:r>
      <w:r w:rsidR="00432F82">
        <w:rPr>
          <w:rFonts w:ascii="Times New Roman" w:hAnsi="Times New Roman" w:cs="Times New Roman"/>
          <w:b/>
          <w:sz w:val="26"/>
          <w:szCs w:val="26"/>
        </w:rPr>
        <w:t>(2014 -2020)</w:t>
      </w:r>
    </w:p>
    <w:p w14:paraId="549E01B9" w14:textId="77777777" w:rsidR="00432F82" w:rsidRDefault="00230816" w:rsidP="00432F82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30816">
        <w:rPr>
          <w:rFonts w:ascii="Times New Roman" w:hAnsi="Times New Roman" w:cs="Times New Roman"/>
          <w:bCs/>
          <w:sz w:val="26"/>
          <w:szCs w:val="26"/>
        </w:rPr>
        <w:t>Naawan, Misamis Oriental</w:t>
      </w:r>
      <w:r w:rsidRPr="00230816">
        <w:rPr>
          <w:rFonts w:ascii="Times New Roman" w:hAnsi="Times New Roman" w:cs="Times New Roman"/>
          <w:bCs/>
          <w:sz w:val="26"/>
          <w:szCs w:val="26"/>
        </w:rPr>
        <w:tab/>
      </w:r>
    </w:p>
    <w:p w14:paraId="236F5D1E" w14:textId="322A18EA" w:rsidR="00432F82" w:rsidRPr="00CD063B" w:rsidRDefault="00432F82" w:rsidP="00432F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063B">
        <w:rPr>
          <w:rFonts w:ascii="Times New Roman" w:hAnsi="Times New Roman" w:cs="Times New Roman"/>
          <w:bCs/>
          <w:sz w:val="24"/>
          <w:szCs w:val="24"/>
        </w:rPr>
        <w:t>Prepared packaging and labels for prescriptions, verifying accuracy of dosage, side effects, interactions and refill instructions.</w:t>
      </w:r>
    </w:p>
    <w:p w14:paraId="6E043F55" w14:textId="7689CEF4" w:rsidR="00432F82" w:rsidRPr="00CD063B" w:rsidRDefault="00432F82" w:rsidP="00432F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063B">
        <w:rPr>
          <w:rFonts w:ascii="Times New Roman" w:hAnsi="Times New Roman" w:cs="Times New Roman"/>
          <w:bCs/>
          <w:sz w:val="24"/>
          <w:szCs w:val="24"/>
        </w:rPr>
        <w:t>Assisted pharmacist by filling prescriptions for Number customers daily and responding to patient questions regarding prescription and medication-specific issues.</w:t>
      </w:r>
    </w:p>
    <w:p w14:paraId="49CBF441" w14:textId="0D03CEAA" w:rsidR="00432F82" w:rsidRPr="00CD063B" w:rsidRDefault="00432F82" w:rsidP="00432F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063B">
        <w:rPr>
          <w:rFonts w:ascii="Times New Roman" w:hAnsi="Times New Roman" w:cs="Times New Roman"/>
          <w:bCs/>
          <w:sz w:val="24"/>
          <w:szCs w:val="24"/>
        </w:rPr>
        <w:t>Processed incoming drug orders.</w:t>
      </w:r>
    </w:p>
    <w:p w14:paraId="5B40571E" w14:textId="65ED623F" w:rsidR="00432F82" w:rsidRPr="00CD063B" w:rsidRDefault="00432F82" w:rsidP="00432F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063B">
        <w:rPr>
          <w:rFonts w:ascii="Times New Roman" w:hAnsi="Times New Roman" w:cs="Times New Roman"/>
          <w:bCs/>
          <w:sz w:val="24"/>
          <w:szCs w:val="24"/>
        </w:rPr>
        <w:t>Locate and measure medications according to prescription information, making modifications as instructed by pharmacists and providers.</w:t>
      </w:r>
    </w:p>
    <w:p w14:paraId="116DD509" w14:textId="6C8AEFE6" w:rsidR="00432F82" w:rsidRPr="00CD063B" w:rsidRDefault="00432F82" w:rsidP="00432F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063B">
        <w:rPr>
          <w:rFonts w:ascii="Times New Roman" w:hAnsi="Times New Roman" w:cs="Times New Roman"/>
          <w:bCs/>
          <w:sz w:val="24"/>
          <w:szCs w:val="24"/>
        </w:rPr>
        <w:t>Counted and label prescriptions with correct item and quantity.</w:t>
      </w:r>
    </w:p>
    <w:p w14:paraId="35CB2716" w14:textId="7EDF9522" w:rsidR="00432F82" w:rsidRPr="00CD063B" w:rsidRDefault="00432F82" w:rsidP="00432F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063B">
        <w:rPr>
          <w:rFonts w:ascii="Times New Roman" w:hAnsi="Times New Roman" w:cs="Times New Roman"/>
          <w:bCs/>
          <w:sz w:val="24"/>
          <w:szCs w:val="24"/>
        </w:rPr>
        <w:t>Monitored inventory levels to inform pharmacists of shortages and facilitate resupply.</w:t>
      </w:r>
    </w:p>
    <w:p w14:paraId="240ECCFF" w14:textId="7D1918A3" w:rsidR="00432F82" w:rsidRPr="00CD063B" w:rsidRDefault="00432F82" w:rsidP="00432F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063B">
        <w:rPr>
          <w:rFonts w:ascii="Times New Roman" w:hAnsi="Times New Roman" w:cs="Times New Roman"/>
          <w:bCs/>
          <w:sz w:val="24"/>
          <w:szCs w:val="24"/>
        </w:rPr>
        <w:t>Handled inventory stock by counting inventory items, checking delivery quantities, reviewing medication expirations and ordering additional products.</w:t>
      </w:r>
    </w:p>
    <w:p w14:paraId="7E85D5AC" w14:textId="705AFED2" w:rsidR="00432F82" w:rsidRPr="00CD063B" w:rsidRDefault="00432F82" w:rsidP="00432F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063B">
        <w:rPr>
          <w:rFonts w:ascii="Times New Roman" w:hAnsi="Times New Roman" w:cs="Times New Roman"/>
          <w:bCs/>
          <w:sz w:val="24"/>
          <w:szCs w:val="24"/>
        </w:rPr>
        <w:t>Completed cash register transactions by handling credit and cash payments using pharmacy register system.</w:t>
      </w:r>
    </w:p>
    <w:p w14:paraId="0B494411" w14:textId="6F633373" w:rsidR="00432F82" w:rsidRPr="00CD063B" w:rsidRDefault="00432F82" w:rsidP="00CD063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063B">
        <w:rPr>
          <w:rFonts w:ascii="Times New Roman" w:hAnsi="Times New Roman" w:cs="Times New Roman"/>
          <w:bCs/>
          <w:sz w:val="24"/>
          <w:szCs w:val="24"/>
        </w:rPr>
        <w:t>Boosted sales and delivered outstanding customer service by assisting customers with pharmacy services, product questions and general store information.</w:t>
      </w:r>
      <w:r w:rsidR="00230816" w:rsidRPr="00CD063B">
        <w:rPr>
          <w:rFonts w:ascii="Times New Roman" w:hAnsi="Times New Roman" w:cs="Times New Roman"/>
          <w:bCs/>
          <w:sz w:val="24"/>
          <w:szCs w:val="24"/>
        </w:rPr>
        <w:tab/>
      </w:r>
      <w:r w:rsidR="00230816" w:rsidRPr="00CD063B">
        <w:rPr>
          <w:rFonts w:ascii="Times New Roman" w:hAnsi="Times New Roman" w:cs="Times New Roman"/>
          <w:bCs/>
          <w:sz w:val="24"/>
          <w:szCs w:val="24"/>
        </w:rPr>
        <w:tab/>
      </w:r>
      <w:r w:rsidR="00230816" w:rsidRPr="00CD063B">
        <w:rPr>
          <w:rFonts w:ascii="Times New Roman" w:hAnsi="Times New Roman" w:cs="Times New Roman"/>
          <w:bCs/>
          <w:sz w:val="24"/>
          <w:szCs w:val="24"/>
        </w:rPr>
        <w:tab/>
      </w:r>
    </w:p>
    <w:p w14:paraId="6184EF50" w14:textId="36A31A62" w:rsidR="00432F82" w:rsidRPr="00230816" w:rsidRDefault="00432F82" w:rsidP="00432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7F380" w14:textId="0DC044E3" w:rsidR="00230816" w:rsidRPr="00E9719E" w:rsidRDefault="00230816" w:rsidP="00432F82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719E">
        <w:rPr>
          <w:rFonts w:ascii="Times New Roman" w:hAnsi="Times New Roman" w:cs="Times New Roman"/>
          <w:b/>
          <w:bCs/>
          <w:sz w:val="26"/>
          <w:szCs w:val="26"/>
        </w:rPr>
        <w:t>Generika Drugstore - Site Computer Support Technician</w:t>
      </w:r>
      <w:r w:rsidR="00432F8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432F82">
        <w:rPr>
          <w:rFonts w:ascii="Times New Roman" w:hAnsi="Times New Roman" w:cs="Times New Roman"/>
          <w:b/>
          <w:sz w:val="26"/>
          <w:szCs w:val="26"/>
        </w:rPr>
        <w:t>2014 -2020)</w:t>
      </w:r>
    </w:p>
    <w:p w14:paraId="25318369" w14:textId="77777777" w:rsidR="00CD063B" w:rsidRDefault="00230816" w:rsidP="00CD06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719E">
        <w:rPr>
          <w:rFonts w:ascii="Times New Roman" w:hAnsi="Times New Roman" w:cs="Times New Roman"/>
          <w:sz w:val="26"/>
          <w:szCs w:val="26"/>
        </w:rPr>
        <w:t>Naawan, Misamis Oriental</w:t>
      </w:r>
    </w:p>
    <w:p w14:paraId="41BE90A7" w14:textId="77777777" w:rsidR="00CD063B" w:rsidRPr="00CD063B" w:rsidRDefault="00CD063B" w:rsidP="00CD063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063B">
        <w:rPr>
          <w:rFonts w:ascii="Times New Roman" w:eastAsia="Times New Roman" w:hAnsi="Times New Roman" w:cs="Times New Roman"/>
          <w:color w:val="382E2C"/>
          <w:sz w:val="24"/>
          <w:szCs w:val="24"/>
        </w:rPr>
        <w:t>Installing and configuring computer hardware, software, systems, networks, printers, and scanners</w:t>
      </w:r>
    </w:p>
    <w:p w14:paraId="7ACC2C72" w14:textId="77777777" w:rsidR="00CD063B" w:rsidRPr="00CD063B" w:rsidRDefault="00CD063B" w:rsidP="00CD063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063B">
        <w:rPr>
          <w:rFonts w:ascii="Times New Roman" w:eastAsia="Times New Roman" w:hAnsi="Times New Roman" w:cs="Times New Roman"/>
          <w:color w:val="382E2C"/>
          <w:sz w:val="24"/>
          <w:szCs w:val="24"/>
        </w:rPr>
        <w:t>Monitoring and maintaining computer systems and networks</w:t>
      </w:r>
    </w:p>
    <w:p w14:paraId="5151A07E" w14:textId="77777777" w:rsidR="00CD063B" w:rsidRPr="00CD063B" w:rsidRDefault="00CD063B" w:rsidP="00CD063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063B">
        <w:rPr>
          <w:rFonts w:ascii="Times New Roman" w:eastAsia="Times New Roman" w:hAnsi="Times New Roman" w:cs="Times New Roman"/>
          <w:color w:val="382E2C"/>
          <w:sz w:val="24"/>
          <w:szCs w:val="24"/>
        </w:rPr>
        <w:t>Responding in a timely manner to service issues and requests</w:t>
      </w:r>
    </w:p>
    <w:p w14:paraId="1C81510F" w14:textId="77777777" w:rsidR="00CD063B" w:rsidRPr="00CD063B" w:rsidRDefault="00CD063B" w:rsidP="00CD063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063B">
        <w:rPr>
          <w:rFonts w:ascii="Times New Roman" w:eastAsia="Times New Roman" w:hAnsi="Times New Roman" w:cs="Times New Roman"/>
          <w:color w:val="382E2C"/>
          <w:sz w:val="24"/>
          <w:szCs w:val="24"/>
        </w:rPr>
        <w:t>Providing technical support across the company (this may be in person or over the phone)</w:t>
      </w:r>
    </w:p>
    <w:p w14:paraId="5EF36718" w14:textId="77777777" w:rsidR="00CD063B" w:rsidRPr="00CD063B" w:rsidRDefault="00CD063B" w:rsidP="00CD063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063B">
        <w:rPr>
          <w:rFonts w:ascii="Times New Roman" w:eastAsia="Times New Roman" w:hAnsi="Times New Roman" w:cs="Times New Roman"/>
          <w:color w:val="382E2C"/>
          <w:sz w:val="24"/>
          <w:szCs w:val="24"/>
        </w:rPr>
        <w:t>Setting up accounts for new users</w:t>
      </w:r>
    </w:p>
    <w:p w14:paraId="14F76E25" w14:textId="77777777" w:rsidR="00CD063B" w:rsidRPr="00CD063B" w:rsidRDefault="00CD063B" w:rsidP="00CD063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063B">
        <w:rPr>
          <w:rFonts w:ascii="Times New Roman" w:eastAsia="Times New Roman" w:hAnsi="Times New Roman" w:cs="Times New Roman"/>
          <w:color w:val="382E2C"/>
          <w:sz w:val="24"/>
          <w:szCs w:val="24"/>
        </w:rPr>
        <w:t>Repairing and replacing equipment as necessary</w:t>
      </w:r>
    </w:p>
    <w:p w14:paraId="67188E4E" w14:textId="77777777" w:rsidR="00CD063B" w:rsidRPr="00CD063B" w:rsidRDefault="00CD063B" w:rsidP="00CD063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063B">
        <w:rPr>
          <w:rFonts w:ascii="Times New Roman" w:eastAsia="Times New Roman" w:hAnsi="Times New Roman" w:cs="Times New Roman"/>
          <w:color w:val="382E2C"/>
          <w:sz w:val="24"/>
          <w:szCs w:val="24"/>
        </w:rPr>
        <w:t>Testing new technology</w:t>
      </w:r>
    </w:p>
    <w:p w14:paraId="1DBE9A10" w14:textId="1EE195A4" w:rsidR="00230816" w:rsidRPr="00CD063B" w:rsidRDefault="00CD063B" w:rsidP="00CD063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063B">
        <w:rPr>
          <w:rFonts w:ascii="Times New Roman" w:eastAsia="Times New Roman" w:hAnsi="Times New Roman" w:cs="Times New Roman"/>
          <w:color w:val="382E2C"/>
          <w:sz w:val="24"/>
          <w:szCs w:val="24"/>
        </w:rPr>
        <w:t>Possibly training junior staff.</w:t>
      </w:r>
    </w:p>
    <w:p w14:paraId="4F366AE7" w14:textId="77777777" w:rsidR="00CD063B" w:rsidRPr="00CD063B" w:rsidRDefault="00CD063B" w:rsidP="00CD06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4EB1C2" w14:textId="66333BA2" w:rsidR="00230816" w:rsidRPr="00E9719E" w:rsidRDefault="00230816" w:rsidP="00432F82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719E">
        <w:rPr>
          <w:rFonts w:ascii="Times New Roman" w:hAnsi="Times New Roman" w:cs="Times New Roman"/>
          <w:b/>
          <w:bCs/>
          <w:sz w:val="26"/>
          <w:szCs w:val="26"/>
        </w:rPr>
        <w:t xml:space="preserve">Cagayan-Iligan Transport Service </w:t>
      </w:r>
      <w:r w:rsidR="00E9719E" w:rsidRPr="00E9719E">
        <w:rPr>
          <w:rFonts w:ascii="Times New Roman" w:hAnsi="Times New Roman" w:cs="Times New Roman"/>
          <w:b/>
          <w:bCs/>
          <w:sz w:val="26"/>
          <w:szCs w:val="26"/>
        </w:rPr>
        <w:t>Multi-Purpose</w:t>
      </w:r>
      <w:r w:rsidRPr="00E9719E">
        <w:rPr>
          <w:rFonts w:ascii="Times New Roman" w:hAnsi="Times New Roman" w:cs="Times New Roman"/>
          <w:b/>
          <w:bCs/>
          <w:sz w:val="26"/>
          <w:szCs w:val="26"/>
        </w:rPr>
        <w:t xml:space="preserve"> Cooperative</w:t>
      </w:r>
      <w:r w:rsidR="00734095">
        <w:rPr>
          <w:rFonts w:ascii="Times New Roman" w:hAnsi="Times New Roman" w:cs="Times New Roman"/>
          <w:b/>
          <w:bCs/>
          <w:sz w:val="26"/>
          <w:szCs w:val="26"/>
        </w:rPr>
        <w:t>- Admin Assistant</w:t>
      </w:r>
      <w:r w:rsidR="00432F82">
        <w:rPr>
          <w:rFonts w:ascii="Times New Roman" w:hAnsi="Times New Roman" w:cs="Times New Roman"/>
          <w:b/>
          <w:bCs/>
          <w:sz w:val="26"/>
          <w:szCs w:val="26"/>
        </w:rPr>
        <w:t xml:space="preserve"> (2013-2014)</w:t>
      </w:r>
    </w:p>
    <w:p w14:paraId="00901AA9" w14:textId="4C661BA7" w:rsidR="00432F82" w:rsidRDefault="00230816" w:rsidP="00432F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719E">
        <w:rPr>
          <w:rFonts w:ascii="Times New Roman" w:hAnsi="Times New Roman" w:cs="Times New Roman"/>
          <w:sz w:val="26"/>
          <w:szCs w:val="26"/>
        </w:rPr>
        <w:t>Manticao, Misamis Oriental</w:t>
      </w:r>
    </w:p>
    <w:p w14:paraId="02E16D23" w14:textId="2E5D3EE9" w:rsidR="00432F82" w:rsidRPr="00CD063B" w:rsidRDefault="00432F82" w:rsidP="00CD063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63B">
        <w:rPr>
          <w:rFonts w:ascii="Times New Roman" w:hAnsi="Times New Roman" w:cs="Times New Roman"/>
          <w:sz w:val="24"/>
          <w:szCs w:val="24"/>
        </w:rPr>
        <w:t>Coordinated travel arrangements, including booking airfare, hotel and ground transportation.</w:t>
      </w:r>
    </w:p>
    <w:p w14:paraId="1D248E7D" w14:textId="7FEFE573" w:rsidR="00432F82" w:rsidRPr="00CD063B" w:rsidRDefault="00432F82" w:rsidP="00CD063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63B">
        <w:rPr>
          <w:rFonts w:ascii="Times New Roman" w:hAnsi="Times New Roman" w:cs="Times New Roman"/>
          <w:sz w:val="24"/>
          <w:szCs w:val="24"/>
        </w:rPr>
        <w:t>Organized envelopes, postage and mail correspondence for staff and management, maintaining postage meter and coordinating with delivery and courier services.</w:t>
      </w:r>
    </w:p>
    <w:p w14:paraId="1E7B22C9" w14:textId="29AA961A" w:rsidR="00432F82" w:rsidRPr="00CD063B" w:rsidRDefault="00432F82" w:rsidP="00CD063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63B">
        <w:rPr>
          <w:rFonts w:ascii="Times New Roman" w:hAnsi="Times New Roman" w:cs="Times New Roman"/>
          <w:sz w:val="24"/>
          <w:szCs w:val="24"/>
        </w:rPr>
        <w:t>Sorted, opened and routed incoming correspondence and deliveries to help senior leaders respond quickly to business and customer requirements.</w:t>
      </w:r>
    </w:p>
    <w:p w14:paraId="74F24D89" w14:textId="6499C53A" w:rsidR="00432F82" w:rsidRPr="00CD063B" w:rsidRDefault="00432F82" w:rsidP="00CD063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63B">
        <w:rPr>
          <w:rFonts w:ascii="Times New Roman" w:hAnsi="Times New Roman" w:cs="Times New Roman"/>
          <w:sz w:val="24"/>
          <w:szCs w:val="24"/>
        </w:rPr>
        <w:t>Maintained office supplies inventory by checking stock and ordering new supplies as needed.</w:t>
      </w:r>
    </w:p>
    <w:p w14:paraId="476605F2" w14:textId="0A9BD194" w:rsidR="00230816" w:rsidRDefault="00432F82" w:rsidP="00CD063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63B">
        <w:rPr>
          <w:rFonts w:ascii="Times New Roman" w:hAnsi="Times New Roman" w:cs="Times New Roman"/>
          <w:sz w:val="24"/>
          <w:szCs w:val="24"/>
        </w:rPr>
        <w:t>Wrote and proofread error-free letters, memoranda and other business correspondence.</w:t>
      </w:r>
    </w:p>
    <w:p w14:paraId="16C3DB35" w14:textId="6A5FFBEA" w:rsidR="00CD063B" w:rsidRDefault="00CD063B" w:rsidP="00CD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B4B02" w14:textId="2FC6161C" w:rsidR="00CD063B" w:rsidRDefault="00CD063B" w:rsidP="00CD063B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CD063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DIALBOX SOLUTIONS P/L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(2020)</w:t>
      </w:r>
      <w:r w:rsidR="0073409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- Admin Support/ VA/ Appointment Setter </w:t>
      </w:r>
    </w:p>
    <w:p w14:paraId="5FC4170A" w14:textId="1A0D57A8" w:rsidR="00CD063B" w:rsidRPr="0020653C" w:rsidRDefault="00CD063B" w:rsidP="00CD06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653C">
        <w:rPr>
          <w:rFonts w:ascii="Times New Roman" w:hAnsi="Times New Roman" w:cs="Times New Roman"/>
          <w:sz w:val="26"/>
          <w:szCs w:val="26"/>
        </w:rPr>
        <w:t>Brgy. San Antonio, 17 ADB Ortigas Center Pasig City Philippines</w:t>
      </w:r>
    </w:p>
    <w:p w14:paraId="0CE87E82" w14:textId="7CA7A182" w:rsidR="0020653C" w:rsidRDefault="0020653C" w:rsidP="0020653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Lead Generation</w:t>
      </w:r>
    </w:p>
    <w:p w14:paraId="45EBF9C7" w14:textId="5A55297F" w:rsidR="0020653C" w:rsidRDefault="0020653C" w:rsidP="0020653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Cold Calling </w:t>
      </w:r>
    </w:p>
    <w:p w14:paraId="1025D5D1" w14:textId="07E0B897" w:rsidR="0020653C" w:rsidRDefault="0020653C" w:rsidP="0020653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Appointment Setting for INXPRESS </w:t>
      </w:r>
      <w:r w:rsidRPr="0020653C">
        <w:rPr>
          <w:rFonts w:ascii="Times New Roman" w:hAnsi="Times New Roman" w:cs="Times New Roman"/>
          <w:sz w:val="26"/>
          <w:szCs w:val="26"/>
        </w:rPr>
        <w:t>Freight and Logistics</w:t>
      </w:r>
    </w:p>
    <w:p w14:paraId="34EAB57A" w14:textId="77777777" w:rsidR="0020653C" w:rsidRDefault="0020653C" w:rsidP="0020653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of Immigration Facebook Page for Australia, doing advertising.</w:t>
      </w:r>
    </w:p>
    <w:p w14:paraId="09DB9FB5" w14:textId="77777777" w:rsidR="0020653C" w:rsidRDefault="0020653C" w:rsidP="0020653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Making PPT for Operation Plan</w:t>
      </w:r>
    </w:p>
    <w:p w14:paraId="531626DC" w14:textId="69B386F8" w:rsidR="0020653C" w:rsidRPr="0020653C" w:rsidRDefault="0020653C" w:rsidP="0020653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Microsite Admin Support  </w:t>
      </w:r>
    </w:p>
    <w:p w14:paraId="53125AA7" w14:textId="734E3327" w:rsidR="00CD063B" w:rsidRPr="0020653C" w:rsidRDefault="00CD063B" w:rsidP="00CD063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E6CDDF3" w14:textId="77777777" w:rsidR="00CD063B" w:rsidRDefault="00CD063B" w:rsidP="00CD063B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088E4546" w14:textId="77777777" w:rsidR="00CD063B" w:rsidRPr="00CD063B" w:rsidRDefault="00CD063B" w:rsidP="00CD063B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7EC4EC" w14:textId="32559A41" w:rsidR="00CD063B" w:rsidRDefault="00CD063B" w:rsidP="00CD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B87A8" w14:textId="274DC2A5" w:rsidR="00CD063B" w:rsidRDefault="00CD063B" w:rsidP="00CD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0F2A7" w14:textId="77777777" w:rsidR="0020653C" w:rsidRPr="00CD063B" w:rsidRDefault="0020653C" w:rsidP="00CD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4138D" w14:textId="77777777" w:rsidR="00CD063B" w:rsidRPr="00CD063B" w:rsidRDefault="00CD063B" w:rsidP="00CD06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09153" w14:textId="5F0034B6" w:rsidR="00230816" w:rsidRPr="00C20D0A" w:rsidRDefault="00230816" w:rsidP="00230816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C20D0A">
        <w:rPr>
          <w:rFonts w:ascii="Times New Roman" w:hAnsi="Times New Roman" w:cs="Times New Roman"/>
          <w:b/>
          <w:sz w:val="30"/>
          <w:szCs w:val="30"/>
        </w:rPr>
        <w:t>CERTIFICATES AND AWARDS:</w:t>
      </w:r>
    </w:p>
    <w:p w14:paraId="25F30C93" w14:textId="77777777" w:rsidR="00C20D0A" w:rsidRDefault="00C20D0A" w:rsidP="0023081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DC47AC" w14:textId="6D0009FA" w:rsidR="00230816" w:rsidRPr="00C20D0A" w:rsidRDefault="00230816" w:rsidP="00C20D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0D0A">
        <w:rPr>
          <w:rFonts w:ascii="Times New Roman" w:hAnsi="Times New Roman" w:cs="Times New Roman"/>
          <w:b/>
          <w:sz w:val="24"/>
          <w:szCs w:val="24"/>
        </w:rPr>
        <w:t>Certificate of Completion Construction Occupational Safety and Health Training</w:t>
      </w:r>
    </w:p>
    <w:p w14:paraId="358BB535" w14:textId="59C3D79D" w:rsidR="00C20D0A" w:rsidRPr="00C20D0A" w:rsidRDefault="00C20D0A" w:rsidP="00C20D0A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0D0A">
        <w:rPr>
          <w:rFonts w:ascii="Times New Roman" w:hAnsi="Times New Roman" w:cs="Times New Roman"/>
          <w:bCs/>
          <w:sz w:val="24"/>
          <w:szCs w:val="24"/>
        </w:rPr>
        <w:t>April 2014</w:t>
      </w:r>
    </w:p>
    <w:p w14:paraId="794F9D14" w14:textId="49339427" w:rsidR="00230816" w:rsidRDefault="00230816" w:rsidP="00432F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C76825" w14:textId="59C238DC" w:rsidR="00C20D0A" w:rsidRPr="00C20D0A" w:rsidRDefault="00C20D0A" w:rsidP="00C20D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0D0A">
        <w:rPr>
          <w:rFonts w:ascii="Times New Roman" w:hAnsi="Times New Roman" w:cs="Times New Roman"/>
          <w:b/>
          <w:bCs/>
          <w:sz w:val="24"/>
          <w:szCs w:val="24"/>
        </w:rPr>
        <w:t>Certificate of Completion Construction Occupational Safety and Health Training</w:t>
      </w:r>
    </w:p>
    <w:p w14:paraId="4823532A" w14:textId="35AE1FD4" w:rsidR="00C20D0A" w:rsidRDefault="00C20D0A" w:rsidP="00C20D0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2014</w:t>
      </w:r>
    </w:p>
    <w:p w14:paraId="7407CE72" w14:textId="6A87E1B9" w:rsidR="00C20D0A" w:rsidRDefault="00C20D0A" w:rsidP="00C20D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EB6F37" w14:textId="2873299B" w:rsidR="00C20D0A" w:rsidRPr="00C20D0A" w:rsidRDefault="00C20D0A" w:rsidP="00C20D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0D0A">
        <w:rPr>
          <w:rFonts w:ascii="Times New Roman" w:hAnsi="Times New Roman" w:cs="Times New Roman"/>
          <w:b/>
          <w:bCs/>
          <w:sz w:val="24"/>
          <w:szCs w:val="24"/>
        </w:rPr>
        <w:t>Certificate of Award for Welding Course</w:t>
      </w:r>
    </w:p>
    <w:p w14:paraId="2CBFA78D" w14:textId="77777777" w:rsidR="00C20D0A" w:rsidRPr="00C20D0A" w:rsidRDefault="00C20D0A" w:rsidP="00C20D0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2017</w:t>
      </w:r>
    </w:p>
    <w:p w14:paraId="650FDDDF" w14:textId="77777777" w:rsidR="00C20D0A" w:rsidRPr="00C20D0A" w:rsidRDefault="00C20D0A" w:rsidP="00C20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0F96B" w14:textId="7F98CE36" w:rsidR="00C20D0A" w:rsidRPr="00C20D0A" w:rsidRDefault="00C20D0A" w:rsidP="00C20D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0D0A">
        <w:rPr>
          <w:rFonts w:ascii="Times New Roman" w:hAnsi="Times New Roman" w:cs="Times New Roman"/>
          <w:b/>
          <w:bCs/>
          <w:sz w:val="24"/>
          <w:szCs w:val="24"/>
        </w:rPr>
        <w:t>Training Certificate SMAW NC II</w:t>
      </w:r>
    </w:p>
    <w:p w14:paraId="46438C88" w14:textId="77777777" w:rsidR="00C20D0A" w:rsidRPr="00C20D0A" w:rsidRDefault="00C20D0A" w:rsidP="00C20D0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2017</w:t>
      </w:r>
    </w:p>
    <w:p w14:paraId="242BFADC" w14:textId="77777777" w:rsidR="00C20D0A" w:rsidRPr="00C20D0A" w:rsidRDefault="00C20D0A" w:rsidP="00C20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CB51F" w14:textId="3FFC1BDE" w:rsidR="00C20D0A" w:rsidRPr="00C20D0A" w:rsidRDefault="00C20D0A" w:rsidP="00C20D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0D0A">
        <w:rPr>
          <w:rFonts w:ascii="Times New Roman" w:hAnsi="Times New Roman" w:cs="Times New Roman"/>
          <w:b/>
          <w:bCs/>
          <w:sz w:val="24"/>
          <w:szCs w:val="24"/>
        </w:rPr>
        <w:t>National Certificate II</w:t>
      </w:r>
    </w:p>
    <w:p w14:paraId="53A5180F" w14:textId="77777777" w:rsidR="00C20D0A" w:rsidRPr="00C20D0A" w:rsidRDefault="00C20D0A" w:rsidP="00C20D0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2017</w:t>
      </w:r>
    </w:p>
    <w:p w14:paraId="45C5E313" w14:textId="77777777" w:rsidR="00C20D0A" w:rsidRPr="00C20D0A" w:rsidRDefault="00C20D0A" w:rsidP="00C20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2CD52" w14:textId="0CEEA627" w:rsidR="00C20D0A" w:rsidRPr="00C20D0A" w:rsidRDefault="00C20D0A" w:rsidP="00C20D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0D0A">
        <w:rPr>
          <w:rFonts w:ascii="Times New Roman" w:hAnsi="Times New Roman" w:cs="Times New Roman"/>
          <w:b/>
          <w:bCs/>
          <w:sz w:val="24"/>
          <w:szCs w:val="24"/>
        </w:rPr>
        <w:t>Certificate of Participation for Pre-Employment Seminar</w:t>
      </w:r>
    </w:p>
    <w:p w14:paraId="7F35929B" w14:textId="6AAAC668" w:rsidR="00C20D0A" w:rsidRDefault="00C20D0A" w:rsidP="00C20D0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2017</w:t>
      </w:r>
    </w:p>
    <w:p w14:paraId="348A633E" w14:textId="3C0E04BC" w:rsidR="00C20D0A" w:rsidRDefault="00C20D0A" w:rsidP="00C20D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D87785" w14:textId="553D0AB0" w:rsidR="00C20D0A" w:rsidRPr="00C20D0A" w:rsidRDefault="00C20D0A" w:rsidP="00C20D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0D0A">
        <w:rPr>
          <w:rFonts w:ascii="Times New Roman" w:hAnsi="Times New Roman" w:cs="Times New Roman"/>
          <w:b/>
          <w:bCs/>
          <w:sz w:val="24"/>
          <w:szCs w:val="24"/>
        </w:rPr>
        <w:t>Certificate of Participation for Disaster Preparedness &amp; Risk Reduction Seminar</w:t>
      </w:r>
    </w:p>
    <w:p w14:paraId="21CFE482" w14:textId="5F55FFC2" w:rsidR="00C20D0A" w:rsidRPr="00C20D0A" w:rsidRDefault="00C20D0A" w:rsidP="00C20D0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0D0A">
        <w:rPr>
          <w:rFonts w:ascii="Times New Roman" w:hAnsi="Times New Roman" w:cs="Times New Roman"/>
          <w:sz w:val="24"/>
          <w:szCs w:val="24"/>
        </w:rPr>
        <w:t>October 2017</w:t>
      </w:r>
    </w:p>
    <w:p w14:paraId="6184EF51" w14:textId="7E649157" w:rsidR="00432F82" w:rsidRDefault="00432F82" w:rsidP="00432F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28A665" w14:textId="79847131" w:rsidR="00C20D0A" w:rsidRDefault="00C20D0A" w:rsidP="00432F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16B460" w14:textId="62176C11" w:rsidR="00C20D0A" w:rsidRDefault="00C20D0A" w:rsidP="00C20D0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OTHERS:</w:t>
      </w:r>
    </w:p>
    <w:p w14:paraId="3799BF9D" w14:textId="2058B20B" w:rsidR="00C20D0A" w:rsidRPr="00C20D0A" w:rsidRDefault="00C20D0A" w:rsidP="00C20D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3F4EDE" w14:textId="77777777" w:rsidR="00C20D0A" w:rsidRPr="00C20D0A" w:rsidRDefault="00C20D0A" w:rsidP="00C20D0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b/>
          <w:bCs/>
          <w:color w:val="58585F"/>
        </w:rPr>
      </w:pPr>
      <w:r w:rsidRPr="00C20D0A">
        <w:rPr>
          <w:b/>
          <w:bCs/>
          <w:color w:val="58585F"/>
        </w:rPr>
        <w:t>Member of Alpha Sigma Phi 1845</w:t>
      </w:r>
    </w:p>
    <w:p w14:paraId="2CC168F3" w14:textId="77777777" w:rsidR="00C20D0A" w:rsidRPr="00C20D0A" w:rsidRDefault="00C20D0A" w:rsidP="00C20D0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b/>
          <w:bCs/>
          <w:color w:val="58585F"/>
        </w:rPr>
      </w:pPr>
      <w:r w:rsidRPr="00C20D0A">
        <w:rPr>
          <w:b/>
          <w:bCs/>
          <w:color w:val="58585F"/>
        </w:rPr>
        <w:t>Elected as Representative for Civil Engineering Department from 2017 - present</w:t>
      </w:r>
    </w:p>
    <w:p w14:paraId="12E40500" w14:textId="13EEEFE2" w:rsidR="00C20D0A" w:rsidRPr="00C20D0A" w:rsidRDefault="00C20D0A" w:rsidP="00C20D0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b/>
          <w:bCs/>
          <w:color w:val="58585F"/>
        </w:rPr>
      </w:pPr>
      <w:r w:rsidRPr="00C20D0A">
        <w:rPr>
          <w:b/>
          <w:bCs/>
          <w:color w:val="58585F"/>
        </w:rPr>
        <w:t xml:space="preserve">Finished Course Certificate in COVID-19 Contact Tracing facilitated by John </w:t>
      </w:r>
      <w:r w:rsidR="00E9719E">
        <w:rPr>
          <w:b/>
          <w:bCs/>
          <w:color w:val="58585F"/>
        </w:rPr>
        <w:t>H</w:t>
      </w:r>
      <w:r w:rsidRPr="00C20D0A">
        <w:rPr>
          <w:b/>
          <w:bCs/>
          <w:color w:val="58585F"/>
        </w:rPr>
        <w:t>opkins University.</w:t>
      </w:r>
    </w:p>
    <w:p w14:paraId="05B318D5" w14:textId="77777777" w:rsidR="00C20D0A" w:rsidRPr="00C20D0A" w:rsidRDefault="00C20D0A" w:rsidP="00C20D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F7526B" w14:textId="70A8985D" w:rsidR="00C20D0A" w:rsidRDefault="00C20D0A" w:rsidP="00432F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EA2A50" w14:textId="77777777" w:rsidR="00E9719E" w:rsidRDefault="00E9719E" w:rsidP="00432F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F2BF89" w14:textId="77777777" w:rsidR="00C20D0A" w:rsidRPr="00230816" w:rsidRDefault="00C20D0A" w:rsidP="00432F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84EF53" w14:textId="0DC87419" w:rsidR="00432F82" w:rsidRPr="00E9719E" w:rsidRDefault="00677A5F" w:rsidP="00E9719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i/>
          <w:sz w:val="30"/>
          <w:szCs w:val="30"/>
        </w:rPr>
      </w:pPr>
      <w:r w:rsidRPr="00E9719E">
        <w:rPr>
          <w:rFonts w:ascii="Times New Roman" w:hAnsi="Times New Roman" w:cs="Times New Roman"/>
          <w:b/>
          <w:i/>
          <w:sz w:val="30"/>
          <w:szCs w:val="30"/>
        </w:rPr>
        <w:t xml:space="preserve">I hereby certify that the above information’s are true and </w:t>
      </w:r>
      <w:r w:rsidR="00E9719E" w:rsidRPr="00E9719E">
        <w:rPr>
          <w:rFonts w:ascii="Times New Roman" w:hAnsi="Times New Roman" w:cs="Times New Roman"/>
          <w:b/>
          <w:i/>
          <w:sz w:val="30"/>
          <w:szCs w:val="30"/>
        </w:rPr>
        <w:t>correct to</w:t>
      </w:r>
      <w:r w:rsidRPr="00E9719E">
        <w:rPr>
          <w:rFonts w:ascii="Times New Roman" w:hAnsi="Times New Roman" w:cs="Times New Roman"/>
          <w:b/>
          <w:i/>
          <w:sz w:val="30"/>
          <w:szCs w:val="30"/>
        </w:rPr>
        <w:t xml:space="preserve"> the best of my knowledge and belief.</w:t>
      </w:r>
    </w:p>
    <w:p w14:paraId="6184EF54" w14:textId="5CFEFA87" w:rsidR="00432F82" w:rsidRPr="00230816" w:rsidRDefault="00E9719E" w:rsidP="00E9719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230816">
        <w:rPr>
          <w:rFonts w:ascii="Times New Roman" w:hAnsi="Times New Roman" w:cs="Times New Roman"/>
          <w:b/>
          <w:i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6184EF59" wp14:editId="3A4E533E">
            <wp:simplePos x="0" y="0"/>
            <wp:positionH relativeFrom="column">
              <wp:posOffset>3390532</wp:posOffset>
            </wp:positionH>
            <wp:positionV relativeFrom="paragraph">
              <wp:posOffset>145043</wp:posOffset>
            </wp:positionV>
            <wp:extent cx="2408917" cy="1503286"/>
            <wp:effectExtent l="38100" t="76200" r="48533" b="58814"/>
            <wp:wrapNone/>
            <wp:docPr id="2" name="Picture 0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96829">
                      <a:off x="0" y="0"/>
                      <a:ext cx="2408917" cy="1503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4EF55" w14:textId="7E59FAFF" w:rsidR="00432F82" w:rsidRDefault="00677A5F" w:rsidP="00432F82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0"/>
          <w:szCs w:val="20"/>
        </w:rPr>
      </w:pPr>
      <w:r w:rsidRPr="00230816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230816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230816">
        <w:rPr>
          <w:rFonts w:ascii="Times New Roman" w:hAnsi="Times New Roman" w:cs="Times New Roman"/>
          <w:b/>
          <w:i/>
          <w:sz w:val="20"/>
          <w:szCs w:val="20"/>
        </w:rPr>
        <w:tab/>
      </w:r>
    </w:p>
    <w:p w14:paraId="4804C51E" w14:textId="7A0AF8F2" w:rsidR="00C20D0A" w:rsidRDefault="00C20D0A" w:rsidP="00432F82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0"/>
          <w:szCs w:val="20"/>
        </w:rPr>
      </w:pPr>
    </w:p>
    <w:p w14:paraId="11FD4F15" w14:textId="3DCF9326" w:rsidR="00C20D0A" w:rsidRDefault="00C20D0A" w:rsidP="00432F82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0"/>
          <w:szCs w:val="20"/>
        </w:rPr>
      </w:pPr>
    </w:p>
    <w:p w14:paraId="5F4CED52" w14:textId="77777777" w:rsidR="00C20D0A" w:rsidRPr="00230816" w:rsidRDefault="00C20D0A" w:rsidP="00432F82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0"/>
          <w:szCs w:val="20"/>
        </w:rPr>
      </w:pPr>
    </w:p>
    <w:p w14:paraId="6184EF56" w14:textId="77777777" w:rsidR="00432F82" w:rsidRPr="00230816" w:rsidRDefault="00677A5F" w:rsidP="00432F82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0"/>
          <w:szCs w:val="20"/>
        </w:rPr>
      </w:pPr>
      <w:r w:rsidRPr="00230816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230816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230816">
        <w:rPr>
          <w:rFonts w:ascii="Times New Roman" w:hAnsi="Times New Roman" w:cs="Times New Roman"/>
          <w:b/>
          <w:i/>
          <w:sz w:val="20"/>
          <w:szCs w:val="20"/>
        </w:rPr>
        <w:tab/>
      </w:r>
    </w:p>
    <w:p w14:paraId="6184EF57" w14:textId="77777777" w:rsidR="00432F82" w:rsidRPr="00230816" w:rsidRDefault="00432F82" w:rsidP="00432F82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0"/>
          <w:szCs w:val="20"/>
        </w:rPr>
      </w:pPr>
    </w:p>
    <w:p w14:paraId="6184EF58" w14:textId="56F11E7D" w:rsidR="00432F82" w:rsidRDefault="00677A5F" w:rsidP="00432F82">
      <w:pPr>
        <w:spacing w:after="0" w:line="240" w:lineRule="auto"/>
        <w:ind w:left="3600" w:firstLine="720"/>
        <w:jc w:val="center"/>
        <w:rPr>
          <w:rFonts w:ascii="Times New Roman" w:hAnsi="Times New Roman" w:cs="Times New Roman"/>
          <w:b/>
          <w:i/>
          <w:sz w:val="38"/>
          <w:u w:val="single"/>
        </w:rPr>
      </w:pPr>
      <w:r w:rsidRPr="00230816">
        <w:rPr>
          <w:rFonts w:ascii="Times New Roman" w:hAnsi="Times New Roman" w:cs="Times New Roman"/>
          <w:b/>
          <w:i/>
          <w:sz w:val="38"/>
        </w:rPr>
        <w:t xml:space="preserve">    </w:t>
      </w:r>
      <w:r w:rsidRPr="00230816">
        <w:rPr>
          <w:rFonts w:ascii="Times New Roman" w:hAnsi="Times New Roman" w:cs="Times New Roman"/>
          <w:b/>
          <w:i/>
          <w:sz w:val="38"/>
          <w:u w:val="single"/>
        </w:rPr>
        <w:t xml:space="preserve">     Eufevio J. Barrica</w:t>
      </w:r>
      <w:r w:rsidRPr="00230816">
        <w:rPr>
          <w:rFonts w:ascii="Times New Roman" w:hAnsi="Times New Roman" w:cs="Times New Roman"/>
          <w:b/>
          <w:i/>
          <w:sz w:val="38"/>
          <w:u w:val="single"/>
        </w:rPr>
        <w:tab/>
      </w:r>
    </w:p>
    <w:p w14:paraId="7B2B892F" w14:textId="26C5EFFF" w:rsidR="00C20D0A" w:rsidRPr="00C20D0A" w:rsidRDefault="00C20D0A" w:rsidP="00432F82">
      <w:pPr>
        <w:spacing w:after="0" w:line="240" w:lineRule="auto"/>
        <w:ind w:left="3600" w:firstLine="720"/>
        <w:jc w:val="center"/>
        <w:rPr>
          <w:rFonts w:ascii="Times New Roman" w:hAnsi="Times New Roman" w:cs="Times New Roman"/>
          <w:bCs/>
          <w:iCs/>
          <w:sz w:val="26"/>
          <w:szCs w:val="10"/>
        </w:rPr>
      </w:pPr>
      <w:r>
        <w:rPr>
          <w:rFonts w:ascii="Times New Roman" w:hAnsi="Times New Roman" w:cs="Times New Roman"/>
          <w:bCs/>
          <w:iCs/>
          <w:sz w:val="26"/>
          <w:szCs w:val="10"/>
        </w:rPr>
        <w:t>Applicant</w:t>
      </w:r>
    </w:p>
    <w:sectPr w:rsidR="00C20D0A" w:rsidRPr="00C20D0A" w:rsidSect="00432F82">
      <w:pgSz w:w="12240" w:h="20160" w:code="5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328F"/>
    <w:multiLevelType w:val="multilevel"/>
    <w:tmpl w:val="9370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3668"/>
    <w:multiLevelType w:val="hybridMultilevel"/>
    <w:tmpl w:val="FE84A2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E1D62"/>
    <w:multiLevelType w:val="hybridMultilevel"/>
    <w:tmpl w:val="D2767C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35E6"/>
    <w:multiLevelType w:val="hybridMultilevel"/>
    <w:tmpl w:val="FC5262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310BD"/>
    <w:multiLevelType w:val="multilevel"/>
    <w:tmpl w:val="966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14A79"/>
    <w:multiLevelType w:val="hybridMultilevel"/>
    <w:tmpl w:val="8552FA52"/>
    <w:lvl w:ilvl="0" w:tplc="9D8803B2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20949"/>
    <w:multiLevelType w:val="hybridMultilevel"/>
    <w:tmpl w:val="6206EE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E15F7"/>
    <w:multiLevelType w:val="hybridMultilevel"/>
    <w:tmpl w:val="637AB082"/>
    <w:lvl w:ilvl="0" w:tplc="C17062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2123F"/>
    <w:multiLevelType w:val="hybridMultilevel"/>
    <w:tmpl w:val="404AC992"/>
    <w:lvl w:ilvl="0" w:tplc="9D8803B2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9068A"/>
    <w:multiLevelType w:val="hybridMultilevel"/>
    <w:tmpl w:val="3E8E3C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66487"/>
    <w:multiLevelType w:val="hybridMultilevel"/>
    <w:tmpl w:val="2F4CDE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A2BC5"/>
    <w:multiLevelType w:val="hybridMultilevel"/>
    <w:tmpl w:val="DA8CEE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10"/>
  </w:num>
  <w:num w:numId="9">
    <w:abstractNumId w:val="6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AA"/>
    <w:rsid w:val="000A7D4F"/>
    <w:rsid w:val="0020653C"/>
    <w:rsid w:val="002244E5"/>
    <w:rsid w:val="00230816"/>
    <w:rsid w:val="00281166"/>
    <w:rsid w:val="00432F82"/>
    <w:rsid w:val="005469FD"/>
    <w:rsid w:val="005D21ED"/>
    <w:rsid w:val="005D73A9"/>
    <w:rsid w:val="005F3178"/>
    <w:rsid w:val="00625050"/>
    <w:rsid w:val="006731AA"/>
    <w:rsid w:val="00675380"/>
    <w:rsid w:val="00677A5F"/>
    <w:rsid w:val="00734095"/>
    <w:rsid w:val="00760B65"/>
    <w:rsid w:val="009B3132"/>
    <w:rsid w:val="00B34EF9"/>
    <w:rsid w:val="00C20D0A"/>
    <w:rsid w:val="00CD063B"/>
    <w:rsid w:val="00D54B42"/>
    <w:rsid w:val="00E01C97"/>
    <w:rsid w:val="00E20329"/>
    <w:rsid w:val="00E9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EF1A"/>
  <w15:docId w15:val="{3DFEEC2E-1985-41E9-A57D-B53C9590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C2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0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E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EF9"/>
    <w:rPr>
      <w:color w:val="800080" w:themeColor="followedHyperlink"/>
      <w:u w:val="single"/>
    </w:rPr>
  </w:style>
  <w:style w:type="paragraph" w:customStyle="1" w:styleId="text-size-16">
    <w:name w:val="text-size-16"/>
    <w:basedOn w:val="Normal"/>
    <w:rsid w:val="00CD0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ixs61392@gmail.com" TargetMode="External"/><Relationship Id="rId5" Type="http://schemas.openxmlformats.org/officeDocument/2006/relationships/hyperlink" Target="mailto:ej_barixs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Eufevio Barrica</cp:lastModifiedBy>
  <cp:revision>3</cp:revision>
  <dcterms:created xsi:type="dcterms:W3CDTF">2021-03-15T16:10:00Z</dcterms:created>
  <dcterms:modified xsi:type="dcterms:W3CDTF">2021-03-18T14:21:00Z</dcterms:modified>
</cp:coreProperties>
</file>