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52"/>
          <w:szCs w:val="52"/>
        </w:rPr>
      </w:pPr>
      <w:r>
        <w:rPr>
          <w:rFonts w:ascii="Montserrat Medium" w:eastAsia="Montserrat Medium" w:hAnsi="Montserrat Medium" w:cs="Montserrat Medium"/>
          <w:sz w:val="52"/>
          <w:szCs w:val="52"/>
        </w:rPr>
        <w:t>(Portada)</w:t>
      </w:r>
    </w:p>
    <w:p w14:paraId="00000002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52"/>
          <w:szCs w:val="52"/>
        </w:rPr>
      </w:pPr>
    </w:p>
    <w:p w14:paraId="00000003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Título del trabajo</w:t>
      </w:r>
      <w:r>
        <w:rPr>
          <w:rFonts w:ascii="Montserrat Medium" w:eastAsia="Montserrat Medium" w:hAnsi="Montserrat Medium" w:cs="Montserrat Medium"/>
          <w:sz w:val="40"/>
          <w:szCs w:val="40"/>
        </w:rPr>
        <w:br/>
      </w:r>
    </w:p>
    <w:p w14:paraId="00000004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Nombre del autor (o autores)</w:t>
      </w:r>
    </w:p>
    <w:p w14:paraId="00000005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06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Nombre de la asignatura</w:t>
      </w:r>
      <w:r>
        <w:rPr>
          <w:rFonts w:ascii="Montserrat Medium" w:eastAsia="Montserrat Medium" w:hAnsi="Montserrat Medium" w:cs="Montserrat Medium"/>
          <w:sz w:val="40"/>
          <w:szCs w:val="40"/>
        </w:rPr>
        <w:br/>
      </w:r>
    </w:p>
    <w:p w14:paraId="00000007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Nombre del profesor/a</w:t>
      </w:r>
      <w:r>
        <w:rPr>
          <w:rFonts w:ascii="Montserrat Medium" w:eastAsia="Montserrat Medium" w:hAnsi="Montserrat Medium" w:cs="Montserrat Medium"/>
          <w:sz w:val="40"/>
          <w:szCs w:val="40"/>
        </w:rPr>
        <w:br/>
      </w:r>
    </w:p>
    <w:p w14:paraId="00000008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Fecha de entrega</w:t>
      </w:r>
      <w:r>
        <w:rPr>
          <w:rFonts w:ascii="Montserrat Medium" w:eastAsia="Montserrat Medium" w:hAnsi="Montserrat Medium" w:cs="Montserrat Medium"/>
          <w:sz w:val="40"/>
          <w:szCs w:val="40"/>
        </w:rPr>
        <w:br/>
      </w:r>
    </w:p>
    <w:p w14:paraId="00000009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Nombre de la institución</w:t>
      </w:r>
    </w:p>
    <w:p w14:paraId="0000000A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0B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Ciudad de la institución</w:t>
      </w:r>
    </w:p>
    <w:p w14:paraId="0000000C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0D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0E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0F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0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1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2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3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4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5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16" w14:textId="77777777" w:rsidR="00DE2638" w:rsidRDefault="00000000">
      <w:pPr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(Índice)</w:t>
      </w:r>
    </w:p>
    <w:p w14:paraId="00000017" w14:textId="77777777" w:rsidR="00DE2638" w:rsidRDefault="00000000">
      <w:pPr>
        <w:numPr>
          <w:ilvl w:val="0"/>
          <w:numId w:val="2"/>
        </w:numPr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Introducción………………………………………………………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1</w:t>
      </w:r>
    </w:p>
    <w:p w14:paraId="00000018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1.1 Propósito……………………………………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.1</w:t>
      </w:r>
    </w:p>
    <w:p w14:paraId="00000019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1.2 Ámbito del sistema……………………………………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1</w:t>
      </w:r>
    </w:p>
    <w:p w14:paraId="0000001A" w14:textId="77777777" w:rsidR="00DE2638" w:rsidRDefault="00000000">
      <w:pPr>
        <w:numPr>
          <w:ilvl w:val="0"/>
          <w:numId w:val="2"/>
        </w:numPr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Descripción general del sistema………………………2</w:t>
      </w:r>
    </w:p>
    <w:p w14:paraId="0000001B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2.1 Perspectiva del producto…………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.2</w:t>
      </w:r>
    </w:p>
    <w:p w14:paraId="0000001C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2.2 Objetivos del sistema………………………………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2</w:t>
      </w:r>
    </w:p>
    <w:p w14:paraId="0000001D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2.3 Herramientas utilizadas………………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2</w:t>
      </w:r>
    </w:p>
    <w:p w14:paraId="0000001E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 xml:space="preserve">    3. Definición de requisitos del sistema…………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.2</w:t>
      </w:r>
    </w:p>
    <w:p w14:paraId="0000001F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3.1 Requisitos funcionales…………………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.2</w:t>
      </w:r>
    </w:p>
    <w:p w14:paraId="00000020" w14:textId="77777777" w:rsidR="00DE2638" w:rsidRDefault="00000000">
      <w:pPr>
        <w:ind w:left="144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3.2 Requisitos no funcionales…………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……………3</w:t>
      </w:r>
    </w:p>
    <w:p w14:paraId="00000021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 xml:space="preserve">    4. Diagrama de casos de uso………………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.……………3</w:t>
      </w:r>
    </w:p>
    <w:p w14:paraId="00000022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ab/>
        <w:t>4.1. Especificación de caso de uso………………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3</w:t>
      </w:r>
    </w:p>
    <w:p w14:paraId="00000023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 xml:space="preserve">   5. Modelo conceptual……………………………………………</w:t>
      </w:r>
      <w:proofErr w:type="gramStart"/>
      <w:r>
        <w:rPr>
          <w:rFonts w:ascii="Montserrat Medium" w:eastAsia="Montserrat Medium" w:hAnsi="Montserrat Medium" w:cs="Montserrat Medium"/>
          <w:sz w:val="30"/>
          <w:szCs w:val="30"/>
        </w:rPr>
        <w:t>…….</w:t>
      </w:r>
      <w:proofErr w:type="gramEnd"/>
      <w:r>
        <w:rPr>
          <w:rFonts w:ascii="Montserrat Medium" w:eastAsia="Montserrat Medium" w:hAnsi="Montserrat Medium" w:cs="Montserrat Medium"/>
          <w:sz w:val="30"/>
          <w:szCs w:val="30"/>
        </w:rPr>
        <w:t>3</w:t>
      </w:r>
    </w:p>
    <w:p w14:paraId="00000024" w14:textId="77777777" w:rsidR="00DE2638" w:rsidRDefault="00DE2638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5" w14:textId="77777777" w:rsidR="00DE2638" w:rsidRDefault="00000000">
      <w:pPr>
        <w:jc w:val="center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>(Adaptar el índice a su documentación)</w:t>
      </w:r>
    </w:p>
    <w:p w14:paraId="00000026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7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8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9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A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B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C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2D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32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2EFCEB14" w14:textId="77777777" w:rsidR="00141588" w:rsidRDefault="0014158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33" w14:textId="77777777" w:rsidR="00DE2638" w:rsidRDefault="00DE263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4C55F9AD" w14:textId="6630A35D" w:rsidR="00141588" w:rsidRDefault="00000000" w:rsidP="00141588">
      <w:pPr>
        <w:numPr>
          <w:ilvl w:val="0"/>
          <w:numId w:val="4"/>
        </w:numPr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lastRenderedPageBreak/>
        <w:t>Introducción</w:t>
      </w:r>
    </w:p>
    <w:p w14:paraId="31B52F59" w14:textId="77777777" w:rsidR="00141588" w:rsidRPr="00141588" w:rsidRDefault="00141588" w:rsidP="00141588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</w:p>
    <w:p w14:paraId="2081AF34" w14:textId="76C727D1" w:rsidR="00141588" w:rsidRP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Este documento presenta la documentación de requisitos de software para el sistema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Common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Rooms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. Esta especificación se desarrolla basándose en el estándar IEEE (Práctica Recomendada para Especificaciones de Requisitos de Software ANSI/IEEE 830, 1998).</w:t>
      </w:r>
    </w:p>
    <w:p w14:paraId="2A2B278C" w14:textId="77777777" w:rsidR="00141588" w:rsidRP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En el presente documento se abordará toda la documentación necesaria para la exposición detallada de los requisitos del software desarrollado, para su completo entendimiento y comprensión. El mismo consta de varias secciones que se explicarán al detalle para un conocimiento claro del propósito y uso de la página web.</w:t>
      </w:r>
    </w:p>
    <w:p w14:paraId="00000038" w14:textId="77777777" w:rsidR="00DE2638" w:rsidRPr="00141588" w:rsidRDefault="00DE2638">
      <w:pPr>
        <w:rPr>
          <w:rFonts w:ascii="Montserrat Medium" w:eastAsia="Montserrat Medium" w:hAnsi="Montserrat Medium" w:cs="Montserrat Medium"/>
          <w:sz w:val="40"/>
          <w:szCs w:val="40"/>
          <w:lang w:val="es-AR"/>
        </w:rPr>
      </w:pPr>
    </w:p>
    <w:p w14:paraId="00000039" w14:textId="1ED147FC" w:rsidR="00DE2638" w:rsidRPr="00141588" w:rsidRDefault="00000000" w:rsidP="00141588">
      <w:pPr>
        <w:pStyle w:val="ListParagraph"/>
        <w:numPr>
          <w:ilvl w:val="1"/>
          <w:numId w:val="13"/>
        </w:numPr>
        <w:rPr>
          <w:rFonts w:ascii="Montserrat Medium" w:eastAsia="Montserrat Medium" w:hAnsi="Montserrat Medium" w:cs="Montserrat Medium"/>
          <w:sz w:val="40"/>
          <w:szCs w:val="40"/>
        </w:rPr>
      </w:pPr>
      <w:r w:rsidRPr="00141588">
        <w:rPr>
          <w:rFonts w:ascii="Montserrat Medium" w:eastAsia="Montserrat Medium" w:hAnsi="Montserrat Medium" w:cs="Montserrat Medium"/>
          <w:sz w:val="40"/>
          <w:szCs w:val="40"/>
        </w:rPr>
        <w:t>Propósito</w:t>
      </w:r>
    </w:p>
    <w:p w14:paraId="40BFF2C5" w14:textId="77777777" w:rsidR="00141588" w:rsidRPr="00141588" w:rsidRDefault="00141588" w:rsidP="00141588">
      <w:pPr>
        <w:pStyle w:val="ListParagraph"/>
        <w:rPr>
          <w:rFonts w:ascii="Montserrat Medium" w:eastAsia="Montserrat Medium" w:hAnsi="Montserrat Medium" w:cs="Montserrat Medium"/>
          <w:sz w:val="40"/>
          <w:szCs w:val="40"/>
        </w:rPr>
      </w:pPr>
    </w:p>
    <w:p w14:paraId="741B43D3" w14:textId="31C8497D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El propósito de este documento es definir de forma clara y estructurada los requisitos funcionales y no funcionales del sistema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Comm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o</w:t>
      </w: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n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Rooms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. Está dirigido a todos los involucrados en el desarrollo del proyecto, incluyendo:</w:t>
      </w:r>
    </w:p>
    <w:p w14:paraId="3D5C759E" w14:textId="77777777" w:rsidR="00231538" w:rsidRPr="00141588" w:rsidRDefault="0023153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5505E119" w14:textId="77777777" w:rsidR="00141588" w:rsidRPr="00141588" w:rsidRDefault="00141588" w:rsidP="00141588">
      <w:pPr>
        <w:numPr>
          <w:ilvl w:val="0"/>
          <w:numId w:val="5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Estudiantes desarrolladores</w:t>
      </w:r>
    </w:p>
    <w:p w14:paraId="5D996834" w14:textId="77777777" w:rsidR="00141588" w:rsidRPr="00141588" w:rsidRDefault="00141588" w:rsidP="00141588">
      <w:pPr>
        <w:numPr>
          <w:ilvl w:val="0"/>
          <w:numId w:val="5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Profesores y evaluadores de la materia</w:t>
      </w:r>
    </w:p>
    <w:p w14:paraId="613F70D9" w14:textId="77777777" w:rsidR="00141588" w:rsidRPr="00141588" w:rsidRDefault="00141588" w:rsidP="00141588">
      <w:pPr>
        <w:numPr>
          <w:ilvl w:val="0"/>
          <w:numId w:val="5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Usuarios finales (como referencia conceptual)</w:t>
      </w:r>
    </w:p>
    <w:p w14:paraId="59D92C7E" w14:textId="77777777" w:rsidR="00141588" w:rsidRDefault="00141588" w:rsidP="00141588">
      <w:pPr>
        <w:numPr>
          <w:ilvl w:val="0"/>
          <w:numId w:val="5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Futuras personas que mantendrán o escalarán el proyecto</w:t>
      </w:r>
    </w:p>
    <w:p w14:paraId="1D3B8AE5" w14:textId="77777777" w:rsidR="00231538" w:rsidRPr="0014158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7B8CBAAE" w14:textId="77777777" w:rsidR="00141588" w:rsidRP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Este documento busca servir como guía base para el análisis, desarrollo y validación del sistema.</w:t>
      </w:r>
    </w:p>
    <w:p w14:paraId="0000003B" w14:textId="77777777" w:rsidR="00DE2638" w:rsidRPr="00141588" w:rsidRDefault="00DE2638">
      <w:pPr>
        <w:rPr>
          <w:rFonts w:ascii="Montserrat Medium" w:eastAsia="Montserrat Medium" w:hAnsi="Montserrat Medium" w:cs="Montserrat Medium"/>
          <w:sz w:val="30"/>
          <w:szCs w:val="30"/>
          <w:lang w:val="es-AR"/>
        </w:rPr>
      </w:pPr>
    </w:p>
    <w:p w14:paraId="0000003C" w14:textId="276D6345" w:rsidR="00DE2638" w:rsidRDefault="00000000" w:rsidP="00141588">
      <w:pPr>
        <w:pStyle w:val="ListParagraph"/>
        <w:numPr>
          <w:ilvl w:val="1"/>
          <w:numId w:val="9"/>
        </w:numPr>
        <w:rPr>
          <w:rFonts w:ascii="Montserrat Medium" w:eastAsia="Montserrat Medium" w:hAnsi="Montserrat Medium" w:cs="Montserrat Medium"/>
          <w:sz w:val="40"/>
          <w:szCs w:val="40"/>
        </w:rPr>
      </w:pPr>
      <w:r w:rsidRPr="00141588">
        <w:rPr>
          <w:rFonts w:ascii="Montserrat Medium" w:eastAsia="Montserrat Medium" w:hAnsi="Montserrat Medium" w:cs="Montserrat Medium"/>
          <w:sz w:val="40"/>
          <w:szCs w:val="40"/>
        </w:rPr>
        <w:t>Ámbito del sistema</w:t>
      </w:r>
    </w:p>
    <w:p w14:paraId="3A542ED6" w14:textId="77777777" w:rsidR="00141588" w:rsidRPr="00141588" w:rsidRDefault="00141588" w:rsidP="00141588">
      <w:pPr>
        <w:pStyle w:val="ListParagraph"/>
        <w:rPr>
          <w:rFonts w:ascii="Montserrat Medium" w:eastAsia="Montserrat Medium" w:hAnsi="Montserrat Medium" w:cs="Montserrat Medium"/>
          <w:sz w:val="40"/>
          <w:szCs w:val="40"/>
        </w:rPr>
      </w:pPr>
    </w:p>
    <w:p w14:paraId="2853E1DD" w14:textId="00D88B04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El sistema</w:t>
      </w: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Common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Rooms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es una aplicación web cuyo propósito es ofrecer una red social centrada en el mundo del cine. El sistema permitirá a los usuarios:</w:t>
      </w:r>
    </w:p>
    <w:p w14:paraId="69C09EA9" w14:textId="77777777" w:rsidR="00141588" w:rsidRP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350CB460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Registrarse, iniciar sesión y editar su perfil</w:t>
      </w:r>
    </w:p>
    <w:p w14:paraId="43709F97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Puntuar y escribir reseñas de películas</w:t>
      </w:r>
    </w:p>
    <w:p w14:paraId="52A74017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Crear listas de películas favoritas o temáticas</w:t>
      </w:r>
    </w:p>
    <w:p w14:paraId="7552A332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lastRenderedPageBreak/>
        <w:t xml:space="preserve">Interactuar con reseñas de otros usuarios (mediante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likes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)</w:t>
      </w:r>
    </w:p>
    <w:p w14:paraId="7E4BA421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Ver perfiles de otros usuarios y explorar sus listas y reseñas</w:t>
      </w:r>
    </w:p>
    <w:p w14:paraId="398DDC31" w14:textId="77777777" w:rsidR="00141588" w:rsidRDefault="00141588" w:rsidP="00141588">
      <w:pPr>
        <w:ind w:left="720"/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</w:p>
    <w:p w14:paraId="35F11BD2" w14:textId="7DC52698" w:rsidR="00231538" w:rsidRDefault="00141588" w:rsidP="00141588">
      <w:pPr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  <w:t>Lo que el sistema hará:</w:t>
      </w:r>
    </w:p>
    <w:p w14:paraId="6DC41EE0" w14:textId="77777777" w:rsidR="00231538" w:rsidRPr="00141588" w:rsidRDefault="00231538" w:rsidP="00141588">
      <w:pPr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</w:p>
    <w:p w14:paraId="780E16C5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Consultar información de películas mediante integración con la API pública de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TheMovieDB</w:t>
      </w:r>
      <w:proofErr w:type="spellEnd"/>
    </w:p>
    <w:p w14:paraId="4F8C718F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Almacenar datos de usuarios, reseñas y listas en una base de datos relacional</w:t>
      </w:r>
    </w:p>
    <w:p w14:paraId="59ED6DAA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Permitir el acceso diferenciado según el rol del usuario (usuario común o administrador)</w:t>
      </w:r>
    </w:p>
    <w:p w14:paraId="0494F01F" w14:textId="77777777" w:rsidR="00141588" w:rsidRPr="00141588" w:rsidRDefault="00141588" w:rsidP="00141588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Brindar un entorno simple y social para amantes del cine</w:t>
      </w:r>
    </w:p>
    <w:p w14:paraId="6E11300A" w14:textId="77777777" w:rsidR="00141588" w:rsidRDefault="00141588" w:rsidP="00141588">
      <w:pPr>
        <w:ind w:left="360"/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</w:p>
    <w:p w14:paraId="60CC952D" w14:textId="56F7735A" w:rsidR="00141588" w:rsidRDefault="00141588" w:rsidP="00141588">
      <w:pPr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  <w:t>Lo que el sistema no hará:</w:t>
      </w:r>
    </w:p>
    <w:p w14:paraId="1C84A5B0" w14:textId="77777777" w:rsidR="00231538" w:rsidRPr="00141588" w:rsidRDefault="00231538" w:rsidP="00141588">
      <w:pPr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</w:p>
    <w:p w14:paraId="2383B6DE" w14:textId="77777777" w:rsidR="00141588" w:rsidRPr="00141588" w:rsidRDefault="00141588" w:rsidP="00141588">
      <w:pPr>
        <w:numPr>
          <w:ilvl w:val="0"/>
          <w:numId w:val="11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No permitirá la reproducción de películas</w:t>
      </w:r>
    </w:p>
    <w:p w14:paraId="0F0B1C1F" w14:textId="77777777" w:rsidR="00141588" w:rsidRPr="00141588" w:rsidRDefault="00141588" w:rsidP="00141588">
      <w:pPr>
        <w:numPr>
          <w:ilvl w:val="0"/>
          <w:numId w:val="11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No contendrá funciones de mensajería entre usuarios</w:t>
      </w:r>
    </w:p>
    <w:p w14:paraId="384290F4" w14:textId="77777777" w:rsidR="00141588" w:rsidRPr="00141588" w:rsidRDefault="00141588" w:rsidP="00141588">
      <w:pPr>
        <w:numPr>
          <w:ilvl w:val="0"/>
          <w:numId w:val="11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No ofrecerá un sistema de moderación automatizado por IA</w:t>
      </w:r>
    </w:p>
    <w:p w14:paraId="190FA1FB" w14:textId="77777777" w:rsidR="00141588" w:rsidRDefault="00141588" w:rsidP="00141588">
      <w:pPr>
        <w:numPr>
          <w:ilvl w:val="0"/>
          <w:numId w:val="11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Este sistema tiene como beneficio principal centralizar la experiencia de registro de opiniones y descubrimiento de películas entre usuarios con intereses similares, con una interfaz amigable y fácil de usar. No existen documentos de nivel superior asociados a este sistema, ya que fue concebido como una solución independiente en el contexto de un trabajo académico.</w:t>
      </w:r>
    </w:p>
    <w:p w14:paraId="4BF96C59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37D833AE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18879D9C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4BE558A9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3233B169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564ECB35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704540CE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027E428E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6BDE547A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177DB393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6A32470E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23743BFC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25655FC6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5DBC233F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52BEBB6D" w14:textId="77777777" w:rsidR="00141588" w:rsidRDefault="00141588" w:rsidP="0014158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59456850" w14:textId="77777777" w:rsidR="00231538" w:rsidRDefault="00231538" w:rsidP="00141588">
      <w:pPr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48" w14:textId="0CC3E898" w:rsidR="00DE2638" w:rsidRPr="00141588" w:rsidRDefault="00000000" w:rsidP="00141588">
      <w:pPr>
        <w:rPr>
          <w:rFonts w:ascii="Montserrat Medium" w:eastAsia="Montserrat Medium" w:hAnsi="Montserrat Medium" w:cs="Montserrat Medium"/>
          <w:b/>
          <w:bCs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b/>
          <w:bCs/>
          <w:sz w:val="40"/>
          <w:szCs w:val="40"/>
        </w:rPr>
        <w:lastRenderedPageBreak/>
        <w:t>Descripción general del sistema</w:t>
      </w:r>
    </w:p>
    <w:p w14:paraId="00000049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000004A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000004B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2.1 Perspectiva del producto</w:t>
      </w:r>
    </w:p>
    <w:p w14:paraId="57A2E0C0" w14:textId="77777777" w:rsidR="00141588" w:rsidRDefault="00141588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</w:p>
    <w:p w14:paraId="68A8604E" w14:textId="77777777" w:rsidR="00141588" w:rsidRPr="00141588" w:rsidRDefault="00141588" w:rsidP="0014158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El producto será desarrollado como una aplicación web independiente, bajo una arquitectura cliente-servidor. La lógica de negocio estará implementada en el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backend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con Spring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Boot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, mientras que el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frontend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será una interfaz HTML sencilla, sin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framework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JavaScript.</w:t>
      </w:r>
    </w:p>
    <w:p w14:paraId="1E837185" w14:textId="77777777" w:rsidR="00141588" w:rsidRDefault="00141588" w:rsidP="0014158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El sistema consumirá la API de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TheMovieDB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, que provee datos actualizados sobre películas, incluyendo títulos, sinopsis,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pósters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, fechas de estreno, etc. Esta integración permitirá que el contenido del sitio sea rico, actualizado y visualmente atractivo sin necesidad de una base de datos local de películas.</w:t>
      </w:r>
    </w:p>
    <w:p w14:paraId="703F3F63" w14:textId="77777777" w:rsidR="00231538" w:rsidRPr="00141588" w:rsidRDefault="00231538" w:rsidP="0014158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33A6C559" w14:textId="77777777" w:rsidR="00141588" w:rsidRDefault="00141588" w:rsidP="0014158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La aplicación interactúa con:</w:t>
      </w:r>
    </w:p>
    <w:p w14:paraId="7C9FCCE9" w14:textId="77777777" w:rsidR="00231538" w:rsidRPr="00141588" w:rsidRDefault="00231538" w:rsidP="0014158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1FEDAC7E" w14:textId="1E4AF2C6" w:rsidR="00141588" w:rsidRPr="00141588" w:rsidRDefault="00141588" w:rsidP="00141588">
      <w:pPr>
        <w:numPr>
          <w:ilvl w:val="0"/>
          <w:numId w:val="12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TheMovieDB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API (consulta de películas)</w:t>
      </w:r>
      <w:r w:rsid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7BFF2A59" w14:textId="2188F5D0" w:rsidR="00141588" w:rsidRPr="00141588" w:rsidRDefault="00141588" w:rsidP="00141588">
      <w:pPr>
        <w:numPr>
          <w:ilvl w:val="0"/>
          <w:numId w:val="12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Base de datos MySQL (almacenamiento interno de usuarios, reseñas, listas)</w:t>
      </w:r>
      <w:r w:rsid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7088A9A" w14:textId="25B4BB7A" w:rsidR="00141588" w:rsidRPr="00141588" w:rsidRDefault="00141588" w:rsidP="00141588">
      <w:pPr>
        <w:numPr>
          <w:ilvl w:val="0"/>
          <w:numId w:val="12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Backend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</w:t>
      </w:r>
      <w:proofErr w:type="spellStart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>RESTful</w:t>
      </w:r>
      <w:proofErr w:type="spellEnd"/>
      <w:r w:rsidRPr="0014158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API (control de lógica, seguridad y datos)</w:t>
      </w:r>
      <w:r w:rsid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000004D" w14:textId="77777777" w:rsidR="00DE2638" w:rsidRPr="00141588" w:rsidRDefault="00DE2638">
      <w:pPr>
        <w:ind w:left="720"/>
        <w:rPr>
          <w:rFonts w:ascii="Montserrat Medium" w:eastAsia="Montserrat Medium" w:hAnsi="Montserrat Medium" w:cs="Montserrat Medium"/>
          <w:sz w:val="30"/>
          <w:szCs w:val="30"/>
          <w:lang w:val="es-AR"/>
        </w:rPr>
      </w:pPr>
    </w:p>
    <w:p w14:paraId="0000004E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2.2 Objetivos del sistema</w:t>
      </w:r>
    </w:p>
    <w:p w14:paraId="5C576C0D" w14:textId="77777777" w:rsidR="00141588" w:rsidRDefault="00141588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</w:p>
    <w:p w14:paraId="2B8E6427" w14:textId="77777777" w:rsidR="00231538" w:rsidRDefault="00231538" w:rsidP="0023153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Los objetivos generales del sistema son:</w:t>
      </w:r>
    </w:p>
    <w:p w14:paraId="472E6C36" w14:textId="77777777" w:rsidR="00231538" w:rsidRPr="00231538" w:rsidRDefault="00231538" w:rsidP="00231538">
      <w:p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10A4EFFB" w14:textId="5BE5F3CC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Permitir el registro, autenticación y gestión de usuarios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2297326C" w14:textId="1FC6B905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Facilitar la creación de reseñas y asignación de puntajes a películas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1D762297" w14:textId="53A429D7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Permitir la creación y visualización de listas personalizadas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5819CE06" w14:textId="4CD99E8B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Mostrar información detallada de películas (título, descripción, póster, etc.) consultada desde una API externa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7101ADD8" w14:textId="11DC55F0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Fomentar la interacción social, mediante funcionalidades como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likes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a reseñas y perfiles públicos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6877265C" w14:textId="41EF3BF7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Brindar herramientas administrativas básicas para la gestión de usuarios (borrado, suspensión)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3E079108" w14:textId="67D3C310" w:rsidR="00231538" w:rsidRPr="00231538" w:rsidRDefault="00231538" w:rsidP="00231538">
      <w:pPr>
        <w:numPr>
          <w:ilvl w:val="0"/>
          <w:numId w:val="14"/>
        </w:numPr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Ofrecer una interfaz simple y accesible, adaptable a dispositivos móviles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0000052" w14:textId="77777777" w:rsidR="00DE2638" w:rsidRPr="00231538" w:rsidRDefault="00DE2638">
      <w:pPr>
        <w:rPr>
          <w:rFonts w:ascii="Montserrat Medium" w:eastAsia="Montserrat Medium" w:hAnsi="Montserrat Medium" w:cs="Montserrat Medium"/>
          <w:sz w:val="40"/>
          <w:szCs w:val="40"/>
          <w:lang w:val="es-AR"/>
        </w:rPr>
      </w:pPr>
    </w:p>
    <w:p w14:paraId="00000053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2.3 Herramientas utilizadas</w:t>
      </w:r>
    </w:p>
    <w:p w14:paraId="4B5E0B49" w14:textId="77777777" w:rsidR="00231538" w:rsidRDefault="002315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7CF103C" w14:textId="67404FFA" w:rsidR="0023153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Lenguajes y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frameworks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:</w:t>
      </w:r>
    </w:p>
    <w:p w14:paraId="5CD7AD14" w14:textId="77777777" w:rsidR="00231538" w:rsidRPr="0023153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2DAE7CB4" w14:textId="77777777" w:rsidR="00231538" w:rsidRDefault="00231538" w:rsidP="00231538">
      <w:pPr>
        <w:numPr>
          <w:ilvl w:val="0"/>
          <w:numId w:val="15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Backend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:</w:t>
      </w:r>
    </w:p>
    <w:p w14:paraId="3DED2EBE" w14:textId="77777777" w:rsidR="00231538" w:rsidRPr="00231538" w:rsidRDefault="00231538" w:rsidP="00231538">
      <w:pPr>
        <w:ind w:left="108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19F2D3FE" w14:textId="6077969A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Java 17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13BB7F82" w14:textId="66D9742D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n-US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n-US"/>
        </w:rPr>
        <w:t>Spring Boot (Web, Security, Data JPA, Validation)</w:t>
      </w:r>
      <w:r>
        <w:rPr>
          <w:rFonts w:ascii="Montserrat Medium" w:eastAsia="Montserrat Medium" w:hAnsi="Montserrat Medium" w:cs="Montserrat Medium"/>
          <w:sz w:val="24"/>
          <w:szCs w:val="24"/>
          <w:lang w:val="en-US"/>
        </w:rPr>
        <w:t>.</w:t>
      </w:r>
    </w:p>
    <w:p w14:paraId="1B17559A" w14:textId="3F4AC135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JWT (manejo de autenticación)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693BB156" w14:textId="31E2E672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Lombok (simplificación del código)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320F1985" w14:textId="68AF753C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MySQL (base de datos relacional)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852BEAA" w14:textId="2E316620" w:rsid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SpringDoc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/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OpenAPI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(documentación automática de la API REST)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FB2FBEE" w14:textId="77777777" w:rsidR="00231538" w:rsidRPr="00231538" w:rsidRDefault="00231538" w:rsidP="00231538">
      <w:pPr>
        <w:ind w:left="180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69692DD6" w14:textId="77777777" w:rsidR="00231538" w:rsidRDefault="00231538" w:rsidP="00231538">
      <w:pPr>
        <w:numPr>
          <w:ilvl w:val="0"/>
          <w:numId w:val="15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Frontend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:</w:t>
      </w:r>
    </w:p>
    <w:p w14:paraId="276399C5" w14:textId="77777777" w:rsidR="00231538" w:rsidRPr="00231538" w:rsidRDefault="00231538" w:rsidP="00231538">
      <w:pPr>
        <w:ind w:left="108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03105FC9" w14:textId="38279F9C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HTML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26374ADB" w14:textId="6322F02C" w:rsidR="00231538" w:rsidRPr="00231538" w:rsidRDefault="00231538" w:rsidP="00231538">
      <w:pPr>
        <w:numPr>
          <w:ilvl w:val="1"/>
          <w:numId w:val="15"/>
        </w:numPr>
        <w:tabs>
          <w:tab w:val="num" w:pos="144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CSS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41DA8697" w14:textId="77777777" w:rsidR="00231538" w:rsidRDefault="00231538" w:rsidP="00231538">
      <w:pPr>
        <w:ind w:firstLine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323F8D2D" w14:textId="50ED7CD3" w:rsidR="00231538" w:rsidRDefault="00231538" w:rsidP="00231538">
      <w:pPr>
        <w:ind w:firstLine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Librerías adicionales:</w:t>
      </w:r>
    </w:p>
    <w:p w14:paraId="5D3534BB" w14:textId="77777777" w:rsidR="00231538" w:rsidRPr="00231538" w:rsidRDefault="00231538" w:rsidP="00231538">
      <w:pPr>
        <w:ind w:firstLine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4B17CB1E" w14:textId="4E64B348" w:rsidR="00231538" w:rsidRPr="00231538" w:rsidRDefault="00231538" w:rsidP="00231538">
      <w:pPr>
        <w:numPr>
          <w:ilvl w:val="0"/>
          <w:numId w:val="16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Spring </w:t>
      </w: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DevTools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(para recarga automática en desarrollo)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7B499531" w14:textId="77777777" w:rsidR="0023153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6AD81A95" w14:textId="2E0E7274" w:rsidR="0023153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gram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API externa</w:t>
      </w:r>
      <w:proofErr w:type="gram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:</w:t>
      </w:r>
    </w:p>
    <w:p w14:paraId="4E6C5BE6" w14:textId="77777777" w:rsidR="00231538" w:rsidRPr="00231538" w:rsidRDefault="00231538" w:rsidP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7F80BA6A" w14:textId="332EB887" w:rsidR="00231538" w:rsidRPr="00231538" w:rsidRDefault="00231538" w:rsidP="00231538">
      <w:pPr>
        <w:numPr>
          <w:ilvl w:val="0"/>
          <w:numId w:val="17"/>
        </w:numPr>
        <w:tabs>
          <w:tab w:val="num" w:pos="720"/>
        </w:tabs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  <w:proofErr w:type="spellStart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>T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heMovieDB</w:t>
      </w:r>
      <w:proofErr w:type="spellEnd"/>
      <w:r w:rsidRPr="00231538">
        <w:rPr>
          <w:rFonts w:ascii="Montserrat Medium" w:eastAsia="Montserrat Medium" w:hAnsi="Montserrat Medium" w:cs="Montserrat Medium"/>
          <w:sz w:val="24"/>
          <w:szCs w:val="24"/>
          <w:lang w:val="es-AR"/>
        </w:rPr>
        <w:t xml:space="preserve"> (para obtención de datos de películas)</w:t>
      </w:r>
      <w:r>
        <w:rPr>
          <w:rFonts w:ascii="Montserrat Medium" w:eastAsia="Montserrat Medium" w:hAnsi="Montserrat Medium" w:cs="Montserrat Medium"/>
          <w:sz w:val="24"/>
          <w:szCs w:val="24"/>
          <w:lang w:val="es-AR"/>
        </w:rPr>
        <w:t>.</w:t>
      </w:r>
    </w:p>
    <w:p w14:paraId="00000055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66AAFF27" w14:textId="77777777" w:rsidR="00231538" w:rsidRPr="00231538" w:rsidRDefault="00231538">
      <w:pPr>
        <w:ind w:left="720"/>
        <w:rPr>
          <w:rFonts w:ascii="Montserrat Medium" w:eastAsia="Montserrat Medium" w:hAnsi="Montserrat Medium" w:cs="Montserrat Medium"/>
          <w:sz w:val="24"/>
          <w:szCs w:val="24"/>
          <w:lang w:val="es-AR"/>
        </w:rPr>
      </w:pPr>
    </w:p>
    <w:p w14:paraId="00000056" w14:textId="77777777" w:rsidR="00DE2638" w:rsidRDefault="00000000">
      <w:pPr>
        <w:numPr>
          <w:ilvl w:val="0"/>
          <w:numId w:val="4"/>
        </w:numPr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Definición de requisitos del sistema</w:t>
      </w:r>
    </w:p>
    <w:p w14:paraId="00000057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</w:p>
    <w:p w14:paraId="00000058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3.1 Requisitos funcionales</w:t>
      </w:r>
    </w:p>
    <w:p w14:paraId="00000059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 xml:space="preserve">Aquí deberán listar TODOS sus requisitos funcionales. Recuerden respetar sintaxis: </w:t>
      </w:r>
    </w:p>
    <w:p w14:paraId="0000005A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 xml:space="preserve">Actor + verbo en infinitivo o gerundio + lo que el sistema le permite hacer. </w:t>
      </w:r>
    </w:p>
    <w:p w14:paraId="0000005B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>Ejemplo: El sistema debe permitir al administrador cargar un nuevo libro.</w:t>
      </w:r>
    </w:p>
    <w:p w14:paraId="0000005C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000005D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3.2 Requisitos no funcionales</w:t>
      </w:r>
    </w:p>
    <w:p w14:paraId="0000005E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>Aquí deberán listar TODOS sus requisitos no funcionales.</w:t>
      </w:r>
    </w:p>
    <w:p w14:paraId="0000005F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0000060" w14:textId="77777777" w:rsidR="00DE2638" w:rsidRDefault="00000000">
      <w:pPr>
        <w:numPr>
          <w:ilvl w:val="0"/>
          <w:numId w:val="4"/>
        </w:numPr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Diagrama de casos de uso</w:t>
      </w:r>
    </w:p>
    <w:p w14:paraId="00000061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 Medium" w:eastAsia="Montserrat Medium" w:hAnsi="Montserrat Medium" w:cs="Montserrat Medium"/>
          <w:sz w:val="24"/>
          <w:szCs w:val="24"/>
        </w:rPr>
        <w:t xml:space="preserve">Aquí deberán pegar su diagrama de caso de uso. (Recordar que los verbos solo pueden ir en infinitivo o gerundio) </w:t>
      </w:r>
    </w:p>
    <w:p w14:paraId="00000062" w14:textId="77777777" w:rsidR="00DE2638" w:rsidRDefault="00000000">
      <w:pPr>
        <w:ind w:left="720"/>
        <w:rPr>
          <w:rFonts w:ascii="Montserrat Medium" w:eastAsia="Montserrat Medium" w:hAnsi="Montserrat Medium" w:cs="Montserrat Medium"/>
          <w:sz w:val="34"/>
          <w:szCs w:val="34"/>
        </w:rPr>
      </w:pPr>
      <w:r>
        <w:rPr>
          <w:rFonts w:ascii="Montserrat Medium" w:eastAsia="Montserrat Medium" w:hAnsi="Montserrat Medium" w:cs="Montserrat Medium"/>
          <w:sz w:val="34"/>
          <w:szCs w:val="34"/>
        </w:rPr>
        <w:t xml:space="preserve">4.1. Especificación de 1 caso de uso </w:t>
      </w:r>
    </w:p>
    <w:p w14:paraId="00000063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</w:rPr>
      </w:pPr>
    </w:p>
    <w:p w14:paraId="00000064" w14:textId="77777777" w:rsidR="00DE2638" w:rsidRDefault="00000000">
      <w:pPr>
        <w:numPr>
          <w:ilvl w:val="0"/>
          <w:numId w:val="4"/>
        </w:numPr>
        <w:rPr>
          <w:rFonts w:ascii="Montserrat Medium" w:eastAsia="Montserrat Medium" w:hAnsi="Montserrat Medium" w:cs="Montserrat Medium"/>
          <w:sz w:val="42"/>
          <w:szCs w:val="42"/>
        </w:rPr>
      </w:pPr>
      <w:r>
        <w:rPr>
          <w:rFonts w:ascii="Montserrat Medium" w:eastAsia="Montserrat Medium" w:hAnsi="Montserrat Medium" w:cs="Montserrat Medium"/>
          <w:sz w:val="42"/>
          <w:szCs w:val="42"/>
        </w:rPr>
        <w:t>Modelo conceptual</w:t>
      </w:r>
    </w:p>
    <w:p w14:paraId="00000065" w14:textId="77777777" w:rsidR="00DE2638" w:rsidRDefault="00DE2638">
      <w:pPr>
        <w:ind w:left="720"/>
        <w:rPr>
          <w:rFonts w:ascii="Montserrat Medium" w:eastAsia="Montserrat Medium" w:hAnsi="Montserrat Medium" w:cs="Montserrat Medium"/>
          <w:sz w:val="24"/>
          <w:szCs w:val="24"/>
          <w:highlight w:val="yellow"/>
        </w:rPr>
      </w:pPr>
    </w:p>
    <w:sectPr w:rsidR="00DE2638">
      <w:footerReference w:type="default" r:id="rId7"/>
      <w:footerReference w:type="first" r:id="rId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DEA916" w14:textId="77777777" w:rsidR="00563440" w:rsidRDefault="00563440">
      <w:pPr>
        <w:spacing w:line="240" w:lineRule="auto"/>
      </w:pPr>
      <w:r>
        <w:separator/>
      </w:r>
    </w:p>
  </w:endnote>
  <w:endnote w:type="continuationSeparator" w:id="0">
    <w:p w14:paraId="7395E541" w14:textId="77777777" w:rsidR="00563440" w:rsidRDefault="00563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1" w:fontKey="{130B2978-EA2C-43E8-BD94-3D9A46013B15}"/>
    <w:embedBold r:id="rId2" w:fontKey="{503580B4-B23A-49BE-B954-F2D629D262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1FA55FE-6E6B-4832-9D69-A7842CDCD8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406F15-42DA-40CE-B79B-4C1CEC38CA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69" w14:textId="77777777" w:rsidR="00DE2638" w:rsidRDefault="00000000">
    <w:pPr>
      <w:jc w:val="right"/>
    </w:pPr>
    <w:r>
      <w:t xml:space="preserve">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68" w14:textId="77777777" w:rsidR="00DE2638" w:rsidRDefault="00DE263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3032D" w14:textId="77777777" w:rsidR="00563440" w:rsidRDefault="00563440">
      <w:pPr>
        <w:spacing w:line="240" w:lineRule="auto"/>
      </w:pPr>
      <w:r>
        <w:separator/>
      </w:r>
    </w:p>
  </w:footnote>
  <w:footnote w:type="continuationSeparator" w:id="0">
    <w:p w14:paraId="48E13DF1" w14:textId="77777777" w:rsidR="00563440" w:rsidRDefault="005634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449F9"/>
    <w:multiLevelType w:val="multilevel"/>
    <w:tmpl w:val="282E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663AC"/>
    <w:multiLevelType w:val="multilevel"/>
    <w:tmpl w:val="FC1EBF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C0030"/>
    <w:multiLevelType w:val="multilevel"/>
    <w:tmpl w:val="99D05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F2715"/>
    <w:multiLevelType w:val="multilevel"/>
    <w:tmpl w:val="07AA78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CC273E"/>
    <w:multiLevelType w:val="multilevel"/>
    <w:tmpl w:val="75EEA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E66691"/>
    <w:multiLevelType w:val="multilevel"/>
    <w:tmpl w:val="1A64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683074"/>
    <w:multiLevelType w:val="multilevel"/>
    <w:tmpl w:val="2620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A15ED"/>
    <w:multiLevelType w:val="multilevel"/>
    <w:tmpl w:val="BBE85ED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F507A55"/>
    <w:multiLevelType w:val="multilevel"/>
    <w:tmpl w:val="BA689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21C4971"/>
    <w:multiLevelType w:val="multilevel"/>
    <w:tmpl w:val="56209C7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0" w15:restartNumberingAfterBreak="0">
    <w:nsid w:val="5814444B"/>
    <w:multiLevelType w:val="multilevel"/>
    <w:tmpl w:val="724C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3501BD"/>
    <w:multiLevelType w:val="multilevel"/>
    <w:tmpl w:val="6090FD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6541AE"/>
    <w:multiLevelType w:val="multilevel"/>
    <w:tmpl w:val="07C8D91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46C4731"/>
    <w:multiLevelType w:val="multilevel"/>
    <w:tmpl w:val="BB286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0246C9"/>
    <w:multiLevelType w:val="multilevel"/>
    <w:tmpl w:val="AD52C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CB1086"/>
    <w:multiLevelType w:val="multilevel"/>
    <w:tmpl w:val="6090FD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386B43"/>
    <w:multiLevelType w:val="multilevel"/>
    <w:tmpl w:val="7BEEE3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140418405">
    <w:abstractNumId w:val="13"/>
  </w:num>
  <w:num w:numId="2" w16cid:durableId="1358585239">
    <w:abstractNumId w:val="12"/>
  </w:num>
  <w:num w:numId="3" w16cid:durableId="440343565">
    <w:abstractNumId w:val="14"/>
  </w:num>
  <w:num w:numId="4" w16cid:durableId="505636208">
    <w:abstractNumId w:val="8"/>
  </w:num>
  <w:num w:numId="5" w16cid:durableId="1847550771">
    <w:abstractNumId w:val="6"/>
  </w:num>
  <w:num w:numId="6" w16cid:durableId="707608656">
    <w:abstractNumId w:val="5"/>
  </w:num>
  <w:num w:numId="7" w16cid:durableId="545415985">
    <w:abstractNumId w:val="0"/>
  </w:num>
  <w:num w:numId="8" w16cid:durableId="213008252">
    <w:abstractNumId w:val="2"/>
  </w:num>
  <w:num w:numId="9" w16cid:durableId="383678433">
    <w:abstractNumId w:val="7"/>
  </w:num>
  <w:num w:numId="10" w16cid:durableId="692727057">
    <w:abstractNumId w:val="15"/>
  </w:num>
  <w:num w:numId="11" w16cid:durableId="1088387138">
    <w:abstractNumId w:val="11"/>
  </w:num>
  <w:num w:numId="12" w16cid:durableId="584847732">
    <w:abstractNumId w:val="1"/>
  </w:num>
  <w:num w:numId="13" w16cid:durableId="823594467">
    <w:abstractNumId w:val="9"/>
  </w:num>
  <w:num w:numId="14" w16cid:durableId="804128300">
    <w:abstractNumId w:val="10"/>
  </w:num>
  <w:num w:numId="15" w16cid:durableId="239407701">
    <w:abstractNumId w:val="3"/>
  </w:num>
  <w:num w:numId="16" w16cid:durableId="55322136">
    <w:abstractNumId w:val="16"/>
  </w:num>
  <w:num w:numId="17" w16cid:durableId="12128841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38"/>
    <w:rsid w:val="00141588"/>
    <w:rsid w:val="00231538"/>
    <w:rsid w:val="002A3AFC"/>
    <w:rsid w:val="00563440"/>
    <w:rsid w:val="00DE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85CEA"/>
  <w15:docId w15:val="{9BDE5308-C3F3-45FA-8C1E-89C8417E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415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15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891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Lola Pérez</dc:creator>
  <cp:lastModifiedBy>Lola Pérez</cp:lastModifiedBy>
  <cp:revision>2</cp:revision>
  <dcterms:created xsi:type="dcterms:W3CDTF">2025-06-09T01:15:00Z</dcterms:created>
  <dcterms:modified xsi:type="dcterms:W3CDTF">2025-06-09T01:15:00Z</dcterms:modified>
</cp:coreProperties>
</file>