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AE159" w14:textId="77777777" w:rsidR="004553BB" w:rsidRDefault="003B2592">
      <w:pPr>
        <w:tabs>
          <w:tab w:val="right" w:pos="9786"/>
        </w:tabs>
        <w:spacing w:after="26"/>
        <w:ind w:left="0" w:right="0" w:firstLine="0"/>
        <w:jc w:val="left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696AA97D" wp14:editId="3BF5160C">
            <wp:extent cx="926465" cy="5359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512" w:type="dxa"/>
        <w:tblInd w:w="5" w:type="dxa"/>
        <w:tblCellMar>
          <w:top w:w="39" w:type="dxa"/>
          <w:left w:w="108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1462"/>
        <w:gridCol w:w="2734"/>
        <w:gridCol w:w="1596"/>
        <w:gridCol w:w="2720"/>
      </w:tblGrid>
      <w:tr w:rsidR="004553BB" w14:paraId="681BA6CC" w14:textId="77777777">
        <w:trPr>
          <w:trHeight w:val="40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3F3C4" w14:textId="77777777" w:rsidR="004553BB" w:rsidRDefault="003B2592">
            <w:pPr>
              <w:spacing w:after="0"/>
              <w:ind w:left="3" w:right="0" w:firstLine="0"/>
              <w:jc w:val="left"/>
            </w:pPr>
            <w:r>
              <w:t>FACULTAD: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7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7747" w14:textId="77777777" w:rsidR="004553BB" w:rsidRDefault="003B2592">
            <w:pPr>
              <w:spacing w:after="0"/>
              <w:ind w:left="2" w:right="0" w:firstLine="0"/>
              <w:jc w:val="left"/>
            </w:pPr>
            <w:r>
              <w:rPr>
                <w:b/>
                <w:sz w:val="32"/>
              </w:rPr>
              <w:t xml:space="preserve">Tecnología Informática </w:t>
            </w:r>
          </w:p>
        </w:tc>
      </w:tr>
      <w:tr w:rsidR="004553BB" w14:paraId="3B89D682" w14:textId="77777777">
        <w:trPr>
          <w:trHeight w:val="40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CF4F" w14:textId="77777777" w:rsidR="004553BB" w:rsidRDefault="003B2592">
            <w:pPr>
              <w:spacing w:after="0"/>
              <w:ind w:left="3" w:right="0" w:firstLine="0"/>
              <w:jc w:val="left"/>
            </w:pPr>
            <w:r>
              <w:t>CARRERA: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7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AC17" w14:textId="77777777" w:rsidR="004553BB" w:rsidRDefault="003B2592">
            <w:pPr>
              <w:spacing w:after="0"/>
              <w:ind w:left="2" w:right="0" w:firstLine="0"/>
              <w:jc w:val="left"/>
            </w:pPr>
            <w:r>
              <w:rPr>
                <w:b/>
                <w:sz w:val="32"/>
              </w:rPr>
              <w:t xml:space="preserve">Ingeniería en sistemas </w:t>
            </w:r>
          </w:p>
        </w:tc>
      </w:tr>
      <w:tr w:rsidR="004553BB" w14:paraId="4FF7DF16" w14:textId="77777777">
        <w:trPr>
          <w:trHeight w:val="40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FF49" w14:textId="77777777" w:rsidR="004553BB" w:rsidRDefault="003B2592">
            <w:pPr>
              <w:spacing w:after="0"/>
              <w:ind w:left="3" w:right="0" w:firstLine="0"/>
              <w:jc w:val="left"/>
            </w:pPr>
            <w:r>
              <w:t>ALUMNO/A: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7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66FD" w14:textId="4A266602" w:rsidR="004553BB" w:rsidRDefault="003B2592">
            <w:pPr>
              <w:spacing w:after="0"/>
              <w:ind w:left="2" w:right="0" w:firstLine="0"/>
              <w:jc w:val="left"/>
            </w:pPr>
            <w:r>
              <w:rPr>
                <w:b/>
                <w:sz w:val="32"/>
              </w:rPr>
              <w:t xml:space="preserve"> Corradini Delfina</w:t>
            </w:r>
          </w:p>
        </w:tc>
      </w:tr>
      <w:tr w:rsidR="004553BB" w14:paraId="120D8BFA" w14:textId="77777777">
        <w:trPr>
          <w:trHeight w:val="40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62D79" w14:textId="77777777" w:rsidR="004553BB" w:rsidRDefault="003B2592">
            <w:pPr>
              <w:spacing w:after="0"/>
              <w:ind w:left="3" w:right="0" w:firstLine="0"/>
              <w:jc w:val="left"/>
            </w:pPr>
            <w:r>
              <w:t>SEDE: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7D09" w14:textId="77777777" w:rsidR="004553BB" w:rsidRDefault="003B2592">
            <w:pPr>
              <w:spacing w:after="0"/>
              <w:ind w:left="2" w:right="0" w:firstLine="0"/>
              <w:jc w:val="left"/>
            </w:pPr>
            <w:r>
              <w:rPr>
                <w:b/>
                <w:sz w:val="32"/>
              </w:rPr>
              <w:t xml:space="preserve">Centro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8256" w14:textId="77777777" w:rsidR="004553BB" w:rsidRDefault="003B2592">
            <w:pPr>
              <w:spacing w:after="0"/>
              <w:ind w:left="0" w:right="0" w:firstLine="0"/>
              <w:jc w:val="left"/>
            </w:pPr>
            <w:r>
              <w:t>LOCALIZACIÓN: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DC55" w14:textId="77777777" w:rsidR="004553BB" w:rsidRDefault="003B2592">
            <w:pPr>
              <w:spacing w:after="0"/>
              <w:ind w:left="0" w:right="0" w:firstLine="0"/>
              <w:jc w:val="left"/>
            </w:pPr>
            <w:r>
              <w:rPr>
                <w:b/>
                <w:sz w:val="32"/>
              </w:rPr>
              <w:t xml:space="preserve">Bs. As. </w:t>
            </w:r>
          </w:p>
        </w:tc>
      </w:tr>
      <w:tr w:rsidR="004553BB" w14:paraId="2AAC6F2F" w14:textId="77777777">
        <w:trPr>
          <w:trHeight w:val="40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9E95" w14:textId="77777777" w:rsidR="004553BB" w:rsidRDefault="003B2592">
            <w:pPr>
              <w:spacing w:after="0"/>
              <w:ind w:left="3" w:right="0" w:firstLine="0"/>
              <w:jc w:val="left"/>
            </w:pPr>
            <w:r>
              <w:t>ASIGNATURA: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7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8CC6" w14:textId="77777777" w:rsidR="004553BB" w:rsidRDefault="003B2592">
            <w:pPr>
              <w:spacing w:after="0"/>
              <w:ind w:left="2" w:right="0" w:firstLine="0"/>
              <w:jc w:val="left"/>
            </w:pPr>
            <w:r>
              <w:rPr>
                <w:b/>
                <w:sz w:val="32"/>
              </w:rPr>
              <w:t xml:space="preserve">Tecnología para el desarrollo web </w:t>
            </w:r>
          </w:p>
        </w:tc>
      </w:tr>
      <w:tr w:rsidR="004553BB" w14:paraId="0F25F82E" w14:textId="77777777">
        <w:trPr>
          <w:trHeight w:val="40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1D17" w14:textId="77777777" w:rsidR="004553BB" w:rsidRDefault="003B2592">
            <w:pPr>
              <w:spacing w:after="0"/>
              <w:ind w:left="3" w:right="0" w:firstLine="0"/>
              <w:jc w:val="left"/>
            </w:pPr>
            <w:r>
              <w:t xml:space="preserve">CURSO: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CBFC" w14:textId="77777777" w:rsidR="004553BB" w:rsidRDefault="003B2592">
            <w:pPr>
              <w:spacing w:after="0"/>
              <w:ind w:left="2" w:right="0" w:firstLine="0"/>
              <w:jc w:val="left"/>
            </w:pPr>
            <w:r>
              <w:rPr>
                <w:b/>
                <w:sz w:val="32"/>
              </w:rPr>
              <w:t xml:space="preserve">4A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820BD" w14:textId="77777777" w:rsidR="004553BB" w:rsidRDefault="003B2592">
            <w:pPr>
              <w:spacing w:after="0"/>
              <w:ind w:left="0" w:right="0" w:firstLine="0"/>
              <w:jc w:val="left"/>
            </w:pPr>
            <w:r>
              <w:t xml:space="preserve">TURNO: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FA96" w14:textId="3B86F00E" w:rsidR="004553BB" w:rsidRDefault="003B2592">
            <w:pPr>
              <w:spacing w:after="0"/>
              <w:ind w:left="0" w:right="0" w:firstLine="0"/>
              <w:jc w:val="left"/>
            </w:pPr>
            <w:r>
              <w:rPr>
                <w:b/>
                <w:sz w:val="32"/>
              </w:rPr>
              <w:t>Mañana</w:t>
            </w:r>
          </w:p>
        </w:tc>
      </w:tr>
      <w:tr w:rsidR="004553BB" w14:paraId="5488DF54" w14:textId="77777777">
        <w:trPr>
          <w:trHeight w:val="792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AC37" w14:textId="77777777" w:rsidR="004553BB" w:rsidRDefault="003B2592">
            <w:pPr>
              <w:spacing w:after="0"/>
              <w:ind w:left="3" w:right="0" w:firstLine="0"/>
              <w:jc w:val="left"/>
            </w:pPr>
            <w:r>
              <w:t>PROFESOR: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99F7" w14:textId="77777777" w:rsidR="004553BB" w:rsidRDefault="003B2592">
            <w:pPr>
              <w:spacing w:after="0"/>
              <w:ind w:left="2" w:right="0" w:firstLine="0"/>
              <w:jc w:val="left"/>
            </w:pPr>
            <w:proofErr w:type="spellStart"/>
            <w:r>
              <w:rPr>
                <w:b/>
                <w:sz w:val="32"/>
              </w:rPr>
              <w:t>Balich</w:t>
            </w:r>
            <w:proofErr w:type="spellEnd"/>
            <w:r>
              <w:rPr>
                <w:b/>
                <w:sz w:val="32"/>
              </w:rPr>
              <w:t xml:space="preserve">, Franco </w:t>
            </w:r>
            <w:proofErr w:type="spellStart"/>
            <w:r>
              <w:rPr>
                <w:b/>
                <w:sz w:val="32"/>
              </w:rPr>
              <w:t>Adrian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665C" w14:textId="77777777" w:rsidR="004553BB" w:rsidRDefault="003B2592">
            <w:pPr>
              <w:spacing w:after="0"/>
              <w:ind w:left="0" w:right="0" w:firstLine="0"/>
              <w:jc w:val="left"/>
            </w:pPr>
            <w:r>
              <w:t>FECHA: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91CA" w14:textId="77777777" w:rsidR="004553BB" w:rsidRDefault="003B2592">
            <w:pPr>
              <w:spacing w:after="0"/>
              <w:ind w:left="0" w:right="0" w:firstLine="0"/>
              <w:jc w:val="left"/>
            </w:pPr>
            <w:r>
              <w:rPr>
                <w:b/>
                <w:sz w:val="32"/>
              </w:rPr>
              <w:t xml:space="preserve">28/06/2024 </w:t>
            </w:r>
          </w:p>
        </w:tc>
      </w:tr>
      <w:tr w:rsidR="004553BB" w14:paraId="2464A46C" w14:textId="77777777">
        <w:trPr>
          <w:trHeight w:val="401"/>
        </w:trPr>
        <w:tc>
          <w:tcPr>
            <w:tcW w:w="4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7767" w14:textId="77777777" w:rsidR="004553BB" w:rsidRDefault="003B2592">
            <w:pPr>
              <w:spacing w:after="0"/>
              <w:ind w:left="3" w:right="0" w:firstLine="0"/>
              <w:jc w:val="left"/>
            </w:pPr>
            <w:r>
              <w:t>TIEMPO DE RESOLUCIÓN: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4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74C0" w14:textId="77777777" w:rsidR="004553BB" w:rsidRDefault="003B2592">
            <w:pPr>
              <w:spacing w:after="0"/>
              <w:ind w:left="0" w:right="0" w:firstLine="0"/>
              <w:jc w:val="left"/>
            </w:pPr>
            <w:r>
              <w:rPr>
                <w:b/>
                <w:sz w:val="32"/>
              </w:rPr>
              <w:t xml:space="preserve">2 semanas </w:t>
            </w:r>
          </w:p>
        </w:tc>
      </w:tr>
      <w:tr w:rsidR="004553BB" w14:paraId="3265B133" w14:textId="77777777">
        <w:trPr>
          <w:trHeight w:val="401"/>
        </w:trPr>
        <w:tc>
          <w:tcPr>
            <w:tcW w:w="4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47F54" w14:textId="77777777" w:rsidR="004553BB" w:rsidRDefault="003B2592">
            <w:pPr>
              <w:spacing w:after="0"/>
              <w:ind w:left="3" w:right="0" w:firstLine="0"/>
              <w:jc w:val="left"/>
            </w:pPr>
            <w:r>
              <w:t xml:space="preserve">MODALIDAD DE RESOLUCIÓN: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4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586EA" w14:textId="77777777" w:rsidR="004553BB" w:rsidRDefault="003B2592">
            <w:pPr>
              <w:spacing w:after="0"/>
              <w:ind w:left="0" w:right="0" w:firstLine="0"/>
              <w:jc w:val="left"/>
            </w:pPr>
            <w:r>
              <w:rPr>
                <w:b/>
                <w:sz w:val="32"/>
              </w:rPr>
              <w:t>Virtual Individual</w:t>
            </w:r>
            <w:r>
              <w:rPr>
                <w:sz w:val="18"/>
              </w:rPr>
              <w:t xml:space="preserve"> </w:t>
            </w:r>
          </w:p>
        </w:tc>
      </w:tr>
      <w:tr w:rsidR="004553BB" w14:paraId="084F91BE" w14:textId="77777777">
        <w:trPr>
          <w:trHeight w:val="331"/>
        </w:trPr>
        <w:tc>
          <w:tcPr>
            <w:tcW w:w="4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BC47A" w14:textId="77777777" w:rsidR="004553BB" w:rsidRDefault="003B2592">
            <w:pPr>
              <w:spacing w:after="0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4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32B8" w14:textId="77777777" w:rsidR="004553BB" w:rsidRDefault="003B2592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4553BB" w14:paraId="00B6D369" w14:textId="77777777">
        <w:trPr>
          <w:trHeight w:val="2064"/>
        </w:trPr>
        <w:tc>
          <w:tcPr>
            <w:tcW w:w="8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E8C8" w14:textId="77777777" w:rsidR="004553BB" w:rsidRDefault="003B2592">
            <w:pPr>
              <w:spacing w:after="0"/>
              <w:ind w:left="3" w:right="0" w:firstLine="0"/>
              <w:jc w:val="left"/>
            </w:pPr>
            <w:r>
              <w:t>RESULTADOS DE APRENDIZAJE:</w:t>
            </w:r>
            <w:r>
              <w:rPr>
                <w:sz w:val="18"/>
              </w:rPr>
              <w:t xml:space="preserve">  </w:t>
            </w:r>
          </w:p>
          <w:p w14:paraId="0B6D3ACB" w14:textId="77777777" w:rsidR="004553BB" w:rsidRDefault="003B2592">
            <w:pPr>
              <w:numPr>
                <w:ilvl w:val="0"/>
                <w:numId w:val="4"/>
              </w:numPr>
              <w:spacing w:after="10" w:line="241" w:lineRule="auto"/>
              <w:ind w:right="0" w:hanging="230"/>
              <w:jc w:val="left"/>
            </w:pPr>
            <w:r>
              <w:rPr>
                <w:b/>
                <w:sz w:val="18"/>
              </w:rPr>
              <w:t>T1-23-85-3-1-2-</w:t>
            </w:r>
            <w:r>
              <w:rPr>
                <w:b/>
                <w:sz w:val="18"/>
              </w:rPr>
              <w:t>R1: [Implementa] + [los leguajes utilizados] + [para desarrolla páginas web cliente - servidor] + [utilizando HTML, JavaScript, CSS y ASP.NET]</w:t>
            </w:r>
            <w:r>
              <w:rPr>
                <w:sz w:val="18"/>
              </w:rPr>
              <w:t xml:space="preserve"> </w:t>
            </w:r>
          </w:p>
          <w:p w14:paraId="78753437" w14:textId="77777777" w:rsidR="004553BB" w:rsidRDefault="003B2592">
            <w:pPr>
              <w:numPr>
                <w:ilvl w:val="0"/>
                <w:numId w:val="4"/>
              </w:numPr>
              <w:spacing w:after="8" w:line="240" w:lineRule="auto"/>
              <w:ind w:right="0" w:hanging="230"/>
              <w:jc w:val="left"/>
            </w:pPr>
            <w:r>
              <w:rPr>
                <w:b/>
                <w:sz w:val="18"/>
              </w:rPr>
              <w:t xml:space="preserve">T1-23-85-11-1-2-R2: [Analiza] + [como obtener, procesar y difundir información en la web] + [para proporcionarle a la organización soluciones optimizadas respecto a la oportunidad como el contenido] + [considerando actuar con responsabilidad profesional y social]  </w:t>
            </w:r>
          </w:p>
          <w:p w14:paraId="43612435" w14:textId="77777777" w:rsidR="004553BB" w:rsidRDefault="003B2592">
            <w:pPr>
              <w:numPr>
                <w:ilvl w:val="0"/>
                <w:numId w:val="4"/>
              </w:numPr>
              <w:spacing w:after="0"/>
              <w:ind w:right="0" w:hanging="230"/>
              <w:jc w:val="left"/>
            </w:pPr>
            <w:r>
              <w:rPr>
                <w:b/>
                <w:sz w:val="18"/>
              </w:rPr>
              <w:t xml:space="preserve">T1-23-85-11-2-2-R3: [Organiza] + [jerárquicamente los niveles de acceso al sistema web] + [considerando la exposición de la información y los procesos de la empresa] + [valorando el impacto producido sobre el capital social y organizacional] </w:t>
            </w:r>
          </w:p>
        </w:tc>
      </w:tr>
    </w:tbl>
    <w:p w14:paraId="00D90192" w14:textId="77777777" w:rsidR="004553BB" w:rsidRDefault="003B2592">
      <w:pPr>
        <w:spacing w:after="160"/>
        <w:ind w:left="0" w:right="0" w:firstLine="0"/>
        <w:jc w:val="left"/>
      </w:pPr>
      <w:r>
        <w:t xml:space="preserve"> </w:t>
      </w:r>
    </w:p>
    <w:p w14:paraId="201DE7C7" w14:textId="77777777" w:rsidR="004553BB" w:rsidRDefault="003B2592">
      <w:pPr>
        <w:spacing w:after="159"/>
        <w:ind w:left="-5" w:right="0"/>
        <w:jc w:val="left"/>
      </w:pPr>
      <w:r>
        <w:rPr>
          <w:b/>
        </w:rPr>
        <w:t xml:space="preserve">Propósito: </w:t>
      </w:r>
    </w:p>
    <w:p w14:paraId="365182F0" w14:textId="77777777" w:rsidR="004553BB" w:rsidRDefault="003B2592">
      <w:pPr>
        <w:spacing w:after="158"/>
        <w:ind w:right="0"/>
      </w:pPr>
      <w:r>
        <w:t xml:space="preserve">Evaluar la capacidad del estudiante para diseñar y desarrollar </w:t>
      </w:r>
      <w:r>
        <w:t xml:space="preserve">una página web con HTML y CSS. Su habilidad para administrar el tiempo y los recursos seleccionados para el logro del objetivo propuesto, su capacidad para integrar el marco teórico propuesto con los resultados alcanzados.  </w:t>
      </w:r>
    </w:p>
    <w:p w14:paraId="701900DF" w14:textId="77777777" w:rsidR="004553BB" w:rsidRDefault="003B2592">
      <w:pPr>
        <w:spacing w:after="158"/>
        <w:ind w:right="0"/>
      </w:pPr>
      <w:r>
        <w:t xml:space="preserve">Para aprobar el trabajo practico deberán obtener una nota mínima de 4 (cuatro) que se obtendrá al tener el 60% de trabajo completo. Siendo los puntos marcados (*) necesarios de hacer de forma obligatoria. </w:t>
      </w:r>
    </w:p>
    <w:p w14:paraId="0A435EB4" w14:textId="77777777" w:rsidR="004553BB" w:rsidRDefault="003B2592">
      <w:pPr>
        <w:spacing w:after="0"/>
        <w:ind w:left="0" w:right="0" w:firstLine="0"/>
        <w:jc w:val="left"/>
      </w:pPr>
      <w:r>
        <w:lastRenderedPageBreak/>
        <w:t xml:space="preserve">  </w:t>
      </w:r>
    </w:p>
    <w:p w14:paraId="5594E440" w14:textId="77777777" w:rsidR="004553BB" w:rsidRDefault="003B2592">
      <w:pPr>
        <w:spacing w:after="204"/>
        <w:ind w:left="-29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45BAAF1" wp14:editId="0BB9BE90">
                <wp:extent cx="6248146" cy="18289"/>
                <wp:effectExtent l="0" t="0" r="0" b="0"/>
                <wp:docPr id="3378" name="Group 3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146" cy="18289"/>
                          <a:chOff x="0" y="0"/>
                          <a:chExt cx="6248146" cy="18289"/>
                        </a:xfrm>
                      </wpg:grpSpPr>
                      <wps:wsp>
                        <wps:cNvPr id="3569" name="Shape 3569"/>
                        <wps:cNvSpPr/>
                        <wps:spPr>
                          <a:xfrm>
                            <a:off x="0" y="0"/>
                            <a:ext cx="6248146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146" h="18289">
                                <a:moveTo>
                                  <a:pt x="0" y="0"/>
                                </a:moveTo>
                                <a:lnTo>
                                  <a:pt x="6248146" y="0"/>
                                </a:lnTo>
                                <a:lnTo>
                                  <a:pt x="6248146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78" style="width:491.98pt;height:1.44006pt;mso-position-horizontal-relative:char;mso-position-vertical-relative:line" coordsize="62481,182">
                <v:shape id="Shape 3570" style="position:absolute;width:62481;height:182;left:0;top:0;" coordsize="6248146,18289" path="m0,0l6248146,0l6248146,18289l0,1828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C054251" w14:textId="77777777" w:rsidR="004553BB" w:rsidRDefault="003B2592">
      <w:pPr>
        <w:spacing w:after="0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0CDF9D1" w14:textId="77777777" w:rsidR="004553BB" w:rsidRDefault="003B2592">
      <w:pPr>
        <w:tabs>
          <w:tab w:val="right" w:pos="9786"/>
        </w:tabs>
        <w:spacing w:after="289"/>
        <w:ind w:left="0" w:right="0" w:firstLine="0"/>
        <w:jc w:val="left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6FD05A13" wp14:editId="271C7AD9">
            <wp:extent cx="926465" cy="53594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78FA" w14:textId="77777777" w:rsidR="004553BB" w:rsidRDefault="003B2592">
      <w:pPr>
        <w:spacing w:after="159"/>
        <w:ind w:left="-5" w:right="0"/>
        <w:jc w:val="left"/>
      </w:pPr>
      <w:r>
        <w:rPr>
          <w:b/>
        </w:rPr>
        <w:t xml:space="preserve">Enunciado </w:t>
      </w:r>
    </w:p>
    <w:p w14:paraId="7C2EF58B" w14:textId="77777777" w:rsidR="004553BB" w:rsidRPr="00373188" w:rsidRDefault="003B2592">
      <w:pPr>
        <w:spacing w:after="357"/>
        <w:ind w:right="0"/>
        <w:rPr>
          <w:highlight w:val="cyan"/>
        </w:rPr>
      </w:pPr>
      <w:r>
        <w:t xml:space="preserve">Deberá realizar su propio portafolio web usando HTML, CSS y JavaScript, junto a todos los conocimientos vistos en </w:t>
      </w:r>
      <w:r w:rsidRPr="0099160B">
        <w:t xml:space="preserve">la materia. </w:t>
      </w:r>
    </w:p>
    <w:p w14:paraId="308EE270" w14:textId="77777777" w:rsidR="004553BB" w:rsidRPr="00AC0EE8" w:rsidRDefault="003B2592">
      <w:pPr>
        <w:numPr>
          <w:ilvl w:val="0"/>
          <w:numId w:val="1"/>
        </w:numPr>
        <w:ind w:right="0" w:hanging="348"/>
      </w:pPr>
      <w:r w:rsidRPr="00AC0EE8">
        <w:t xml:space="preserve">* Se deberá buscar un diseño de portafolio en </w:t>
      </w:r>
      <w:proofErr w:type="spellStart"/>
      <w:r w:rsidRPr="00AC0EE8">
        <w:t>Figma</w:t>
      </w:r>
      <w:proofErr w:type="spellEnd"/>
      <w:r w:rsidRPr="00AC0EE8">
        <w:t xml:space="preserve"> y personalizarlo con su información o a su gusto el cual luego deberá corresponder con su página web. (Deben adjuntar el </w:t>
      </w:r>
      <w:proofErr w:type="gramStart"/>
      <w:r w:rsidRPr="00AC0EE8">
        <w:t>link</w:t>
      </w:r>
      <w:proofErr w:type="gramEnd"/>
      <w:r w:rsidRPr="00AC0EE8">
        <w:t xml:space="preserve"> del modelo de </w:t>
      </w:r>
      <w:proofErr w:type="spellStart"/>
      <w:r w:rsidRPr="00AC0EE8">
        <w:t>Figma</w:t>
      </w:r>
      <w:proofErr w:type="spellEnd"/>
      <w:r w:rsidRPr="00AC0EE8">
        <w:t xml:space="preserve"> original) </w:t>
      </w:r>
    </w:p>
    <w:p w14:paraId="016992C5" w14:textId="37272C17" w:rsidR="001D05EA" w:rsidRPr="001D05EA" w:rsidRDefault="001D05EA" w:rsidP="001D05EA">
      <w:pPr>
        <w:ind w:left="552" w:right="0" w:firstLine="0"/>
        <w:rPr>
          <w:highlight w:val="cyan"/>
          <w:lang w:val="en-US"/>
        </w:rPr>
      </w:pPr>
      <w:hyperlink r:id="rId6" w:history="1">
        <w:proofErr w:type="spellStart"/>
        <w:r w:rsidRPr="001D05EA">
          <w:rPr>
            <w:rStyle w:val="Hipervnculo"/>
            <w:lang w:val="en-US"/>
          </w:rPr>
          <w:t>Portafolio</w:t>
        </w:r>
        <w:proofErr w:type="spellEnd"/>
        <w:r w:rsidRPr="001D05EA">
          <w:rPr>
            <w:rStyle w:val="Hipervnculo"/>
            <w:lang w:val="en-US"/>
          </w:rPr>
          <w:t xml:space="preserve"> Personal - Free Template (Community) – Figma</w:t>
        </w:r>
      </w:hyperlink>
    </w:p>
    <w:p w14:paraId="7491AFC9" w14:textId="77777777" w:rsidR="004553BB" w:rsidRPr="00AC0EE8" w:rsidRDefault="003B2592">
      <w:pPr>
        <w:numPr>
          <w:ilvl w:val="0"/>
          <w:numId w:val="1"/>
        </w:numPr>
        <w:ind w:right="0" w:hanging="348"/>
      </w:pPr>
      <w:r w:rsidRPr="00AC0EE8">
        <w:t xml:space="preserve">* Se deberá crear una página de inicio (index.html) con un menú para moverse entre diferentes secciones/páginas que usted cree. </w:t>
      </w:r>
    </w:p>
    <w:p w14:paraId="1411AEB4" w14:textId="44774030" w:rsidR="004553BB" w:rsidRPr="00AC0EE8" w:rsidRDefault="003B2592">
      <w:pPr>
        <w:numPr>
          <w:ilvl w:val="0"/>
          <w:numId w:val="1"/>
        </w:numPr>
        <w:ind w:right="0" w:hanging="348"/>
      </w:pPr>
      <w:r w:rsidRPr="00AC0EE8">
        <w:t xml:space="preserve">* La </w:t>
      </w:r>
      <w:r w:rsidR="00373188" w:rsidRPr="00AC0EE8">
        <w:t>página</w:t>
      </w:r>
      <w:r w:rsidRPr="00AC0EE8">
        <w:t xml:space="preserve"> de inicio debe tener como mínimo 3 secciones (Portada, ¿Quién soy? y Habilidades) 4)</w:t>
      </w:r>
      <w:r w:rsidRPr="00AC0EE8">
        <w:rPr>
          <w:rFonts w:ascii="Arial" w:eastAsia="Arial" w:hAnsi="Arial" w:cs="Arial"/>
        </w:rPr>
        <w:t xml:space="preserve"> </w:t>
      </w:r>
      <w:r w:rsidRPr="00AC0EE8">
        <w:t xml:space="preserve">* Utilizar al menos una fuente personalizada de Google </w:t>
      </w:r>
      <w:proofErr w:type="spellStart"/>
      <w:r w:rsidRPr="00AC0EE8">
        <w:t>Fonts</w:t>
      </w:r>
      <w:proofErr w:type="spellEnd"/>
      <w:r w:rsidRPr="00AC0EE8">
        <w:t xml:space="preserve"> en el diseño de su portafolio. </w:t>
      </w:r>
    </w:p>
    <w:p w14:paraId="0567EC76" w14:textId="34C9A03F" w:rsidR="004553BB" w:rsidRPr="00AC0EE8" w:rsidRDefault="003B2592">
      <w:pPr>
        <w:numPr>
          <w:ilvl w:val="0"/>
          <w:numId w:val="2"/>
        </w:numPr>
        <w:ind w:right="0" w:hanging="410"/>
      </w:pPr>
      <w:r w:rsidRPr="00AC0EE8">
        <w:t xml:space="preserve">* Implementar una sección de contacto con un título, un </w:t>
      </w:r>
      <w:proofErr w:type="gramStart"/>
      <w:r w:rsidRPr="00AC0EE8">
        <w:t>link</w:t>
      </w:r>
      <w:proofErr w:type="gramEnd"/>
      <w:r w:rsidRPr="00AC0EE8">
        <w:t xml:space="preserve"> que al hacer clic abra el gestor de correos para enviarles un mail y un botón para ir a su </w:t>
      </w:r>
      <w:r w:rsidR="00373188" w:rsidRPr="00AC0EE8">
        <w:t>LinkedIn</w:t>
      </w:r>
      <w:r w:rsidRPr="00AC0EE8">
        <w:t xml:space="preserve">. </w:t>
      </w:r>
    </w:p>
    <w:p w14:paraId="7EE71FC3" w14:textId="77777777" w:rsidR="004553BB" w:rsidRDefault="003B2592">
      <w:pPr>
        <w:numPr>
          <w:ilvl w:val="0"/>
          <w:numId w:val="2"/>
        </w:numPr>
        <w:ind w:right="0" w:hanging="410"/>
      </w:pPr>
      <w:r>
        <w:t>* Su página web deberá ser desplegada en algún servicio gratuito de los que vimos en clase (</w:t>
      </w:r>
      <w:proofErr w:type="spellStart"/>
      <w:r>
        <w:t>Github</w:t>
      </w:r>
      <w:proofErr w:type="spellEnd"/>
      <w:r>
        <w:t xml:space="preserve"> Pages o </w:t>
      </w:r>
      <w:proofErr w:type="spellStart"/>
      <w:r>
        <w:t>Netlify</w:t>
      </w:r>
      <w:proofErr w:type="spellEnd"/>
      <w:r>
        <w:t xml:space="preserve">) </w:t>
      </w:r>
    </w:p>
    <w:p w14:paraId="03BA8530" w14:textId="77777777" w:rsidR="004553BB" w:rsidRPr="00AC0EE8" w:rsidRDefault="003B2592">
      <w:pPr>
        <w:numPr>
          <w:ilvl w:val="0"/>
          <w:numId w:val="2"/>
        </w:numPr>
        <w:ind w:right="0" w:hanging="410"/>
      </w:pPr>
      <w:r w:rsidRPr="00AC0EE8">
        <w:t xml:space="preserve">Crear al menos una página adicional que incluya una galería de proyectos con imágenes y descripciones breves de cada proyecto. </w:t>
      </w:r>
    </w:p>
    <w:p w14:paraId="259433F8" w14:textId="77777777" w:rsidR="004553BB" w:rsidRPr="00AC0EE8" w:rsidRDefault="003B2592">
      <w:pPr>
        <w:numPr>
          <w:ilvl w:val="0"/>
          <w:numId w:val="2"/>
        </w:numPr>
        <w:ind w:right="0" w:hanging="410"/>
      </w:pPr>
      <w:r w:rsidRPr="00AC0EE8">
        <w:t xml:space="preserve">Incluir algún tipo de animación o transición utilizando CSS (por ejemplo, al pasar el </w:t>
      </w:r>
      <w:proofErr w:type="gramStart"/>
      <w:r w:rsidRPr="00AC0EE8">
        <w:t>mouse</w:t>
      </w:r>
      <w:proofErr w:type="gramEnd"/>
      <w:r w:rsidRPr="00AC0EE8">
        <w:t xml:space="preserve"> sobre un botón o al desplazarse por la página). </w:t>
      </w:r>
    </w:p>
    <w:p w14:paraId="419A670B" w14:textId="77777777" w:rsidR="004553BB" w:rsidRPr="00AC0EE8" w:rsidRDefault="003B2592">
      <w:pPr>
        <w:numPr>
          <w:ilvl w:val="0"/>
          <w:numId w:val="2"/>
        </w:numPr>
        <w:ind w:right="0" w:hanging="410"/>
      </w:pPr>
      <w:r w:rsidRPr="00AC0EE8">
        <w:t xml:space="preserve">Asegurarse de que el diseño sea responsive, es decir, que se vea bien en diferentes dispositivos (móvil, tableta, escritorio). </w:t>
      </w:r>
    </w:p>
    <w:p w14:paraId="5B6FE271" w14:textId="77777777" w:rsidR="004553BB" w:rsidRDefault="003B2592">
      <w:pPr>
        <w:numPr>
          <w:ilvl w:val="0"/>
          <w:numId w:val="2"/>
        </w:numPr>
        <w:spacing w:after="27"/>
        <w:ind w:right="0" w:hanging="410"/>
      </w:pPr>
      <w:r>
        <w:t xml:space="preserve">Documentar todo el proceso de desarrollo en un archivo README.md que incluya: </w:t>
      </w:r>
    </w:p>
    <w:p w14:paraId="6E4EF3E5" w14:textId="77777777" w:rsidR="004553BB" w:rsidRDefault="003B2592">
      <w:pPr>
        <w:numPr>
          <w:ilvl w:val="0"/>
          <w:numId w:val="3"/>
        </w:numPr>
        <w:ind w:right="0" w:hanging="360"/>
      </w:pPr>
      <w:r>
        <w:t xml:space="preserve">Descripción del proyecto. </w:t>
      </w:r>
    </w:p>
    <w:p w14:paraId="65EF9924" w14:textId="77777777" w:rsidR="004553BB" w:rsidRDefault="003B2592">
      <w:pPr>
        <w:numPr>
          <w:ilvl w:val="0"/>
          <w:numId w:val="3"/>
        </w:numPr>
        <w:ind w:right="0" w:hanging="360"/>
      </w:pPr>
      <w:r>
        <w:t xml:space="preserve">Tecnologías utilizadas. </w:t>
      </w:r>
    </w:p>
    <w:p w14:paraId="33D2EB25" w14:textId="77777777" w:rsidR="004553BB" w:rsidRDefault="003B2592">
      <w:pPr>
        <w:numPr>
          <w:ilvl w:val="0"/>
          <w:numId w:val="3"/>
        </w:numPr>
        <w:ind w:right="0" w:hanging="360"/>
      </w:pPr>
      <w:r>
        <w:t xml:space="preserve">Enlace al diseño en </w:t>
      </w:r>
      <w:proofErr w:type="spellStart"/>
      <w:r>
        <w:t>Figma</w:t>
      </w:r>
      <w:proofErr w:type="spellEnd"/>
      <w:r>
        <w:t xml:space="preserve">. </w:t>
      </w:r>
    </w:p>
    <w:p w14:paraId="3D93C7F4" w14:textId="77777777" w:rsidR="004553BB" w:rsidRDefault="003B2592">
      <w:pPr>
        <w:numPr>
          <w:ilvl w:val="0"/>
          <w:numId w:val="3"/>
        </w:numPr>
        <w:ind w:right="0" w:hanging="360"/>
      </w:pPr>
      <w:r>
        <w:t xml:space="preserve">Enlace a la página desplegada. </w:t>
      </w:r>
    </w:p>
    <w:p w14:paraId="58B5BD53" w14:textId="77777777" w:rsidR="00B22AA9" w:rsidRDefault="00B22AA9" w:rsidP="00B22AA9">
      <w:pPr>
        <w:ind w:right="0"/>
      </w:pPr>
    </w:p>
    <w:p w14:paraId="0D780929" w14:textId="77777777" w:rsidR="00B22AA9" w:rsidRDefault="00B22AA9" w:rsidP="00B22AA9">
      <w:pPr>
        <w:ind w:right="0"/>
      </w:pPr>
    </w:p>
    <w:p w14:paraId="266EB11B" w14:textId="77777777" w:rsidR="00B22AA9" w:rsidRDefault="00B22AA9" w:rsidP="00B22AA9">
      <w:pPr>
        <w:ind w:right="0"/>
      </w:pPr>
    </w:p>
    <w:sectPr w:rsidR="00B22AA9">
      <w:pgSz w:w="11906" w:h="16838"/>
      <w:pgMar w:top="260" w:right="987" w:bottom="557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63856"/>
    <w:multiLevelType w:val="hybridMultilevel"/>
    <w:tmpl w:val="F21482D6"/>
    <w:lvl w:ilvl="0" w:tplc="BD0E5114">
      <w:start w:val="5"/>
      <w:numFmt w:val="decimal"/>
      <w:lvlText w:val="%1)"/>
      <w:lvlJc w:val="left"/>
      <w:pPr>
        <w:ind w:left="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80D97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E322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DE286C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F45CF6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6ACCA8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A03A2E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90EAD2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AC0DBA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AD512A"/>
    <w:multiLevelType w:val="hybridMultilevel"/>
    <w:tmpl w:val="F7BEC0E2"/>
    <w:lvl w:ilvl="0" w:tplc="24D0B88A">
      <w:start w:val="1"/>
      <w:numFmt w:val="bullet"/>
      <w:lvlText w:val="•"/>
      <w:lvlJc w:val="left"/>
      <w:pPr>
        <w:ind w:left="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BECC6A4">
      <w:start w:val="1"/>
      <w:numFmt w:val="bullet"/>
      <w:lvlText w:val="o"/>
      <w:lvlJc w:val="left"/>
      <w:pPr>
        <w:ind w:left="1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4AE5052">
      <w:start w:val="1"/>
      <w:numFmt w:val="bullet"/>
      <w:lvlText w:val="▪"/>
      <w:lvlJc w:val="left"/>
      <w:pPr>
        <w:ind w:left="1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1865D26">
      <w:start w:val="1"/>
      <w:numFmt w:val="bullet"/>
      <w:lvlText w:val="•"/>
      <w:lvlJc w:val="left"/>
      <w:pPr>
        <w:ind w:left="2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BC68AEE">
      <w:start w:val="1"/>
      <w:numFmt w:val="bullet"/>
      <w:lvlText w:val="o"/>
      <w:lvlJc w:val="left"/>
      <w:pPr>
        <w:ind w:left="3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169834">
      <w:start w:val="1"/>
      <w:numFmt w:val="bullet"/>
      <w:lvlText w:val="▪"/>
      <w:lvlJc w:val="left"/>
      <w:pPr>
        <w:ind w:left="4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F6F64C">
      <w:start w:val="1"/>
      <w:numFmt w:val="bullet"/>
      <w:lvlText w:val="•"/>
      <w:lvlJc w:val="left"/>
      <w:pPr>
        <w:ind w:left="4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EC8CAA">
      <w:start w:val="1"/>
      <w:numFmt w:val="bullet"/>
      <w:lvlText w:val="o"/>
      <w:lvlJc w:val="left"/>
      <w:pPr>
        <w:ind w:left="5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825354">
      <w:start w:val="1"/>
      <w:numFmt w:val="bullet"/>
      <w:lvlText w:val="▪"/>
      <w:lvlJc w:val="left"/>
      <w:pPr>
        <w:ind w:left="6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A75BC"/>
    <w:multiLevelType w:val="hybridMultilevel"/>
    <w:tmpl w:val="D90E95EE"/>
    <w:lvl w:ilvl="0" w:tplc="4F2009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FEC9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BA9C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72A9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60D7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E264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8C72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564D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8E85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E90E87"/>
    <w:multiLevelType w:val="hybridMultilevel"/>
    <w:tmpl w:val="1EC6E1A2"/>
    <w:lvl w:ilvl="0" w:tplc="A6D26BCA">
      <w:start w:val="1"/>
      <w:numFmt w:val="decimal"/>
      <w:lvlText w:val="%1)"/>
      <w:lvlJc w:val="left"/>
      <w:pPr>
        <w:ind w:left="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A4CE76">
      <w:start w:val="1"/>
      <w:numFmt w:val="lowerLetter"/>
      <w:lvlText w:val="%2"/>
      <w:lvlJc w:val="left"/>
      <w:pPr>
        <w:ind w:left="1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FCD93E">
      <w:start w:val="1"/>
      <w:numFmt w:val="lowerRoman"/>
      <w:lvlText w:val="%3"/>
      <w:lvlJc w:val="left"/>
      <w:pPr>
        <w:ind w:left="2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002260">
      <w:start w:val="1"/>
      <w:numFmt w:val="decimal"/>
      <w:lvlText w:val="%4"/>
      <w:lvlJc w:val="left"/>
      <w:pPr>
        <w:ind w:left="2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865FBE">
      <w:start w:val="1"/>
      <w:numFmt w:val="lowerLetter"/>
      <w:lvlText w:val="%5"/>
      <w:lvlJc w:val="left"/>
      <w:pPr>
        <w:ind w:left="3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386136">
      <w:start w:val="1"/>
      <w:numFmt w:val="lowerRoman"/>
      <w:lvlText w:val="%6"/>
      <w:lvlJc w:val="left"/>
      <w:pPr>
        <w:ind w:left="4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B4FBE8">
      <w:start w:val="1"/>
      <w:numFmt w:val="decimal"/>
      <w:lvlText w:val="%7"/>
      <w:lvlJc w:val="left"/>
      <w:pPr>
        <w:ind w:left="4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DADFE8">
      <w:start w:val="1"/>
      <w:numFmt w:val="lowerLetter"/>
      <w:lvlText w:val="%8"/>
      <w:lvlJc w:val="left"/>
      <w:pPr>
        <w:ind w:left="5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001CAE">
      <w:start w:val="1"/>
      <w:numFmt w:val="lowerRoman"/>
      <w:lvlText w:val="%9"/>
      <w:lvlJc w:val="left"/>
      <w:pPr>
        <w:ind w:left="6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0375114">
    <w:abstractNumId w:val="3"/>
  </w:num>
  <w:num w:numId="2" w16cid:durableId="787897689">
    <w:abstractNumId w:val="0"/>
  </w:num>
  <w:num w:numId="3" w16cid:durableId="1690566776">
    <w:abstractNumId w:val="2"/>
  </w:num>
  <w:num w:numId="4" w16cid:durableId="931277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3BB"/>
    <w:rsid w:val="001D05EA"/>
    <w:rsid w:val="00373188"/>
    <w:rsid w:val="003B2592"/>
    <w:rsid w:val="004553BB"/>
    <w:rsid w:val="0099160B"/>
    <w:rsid w:val="009E3D14"/>
    <w:rsid w:val="00AC0EE8"/>
    <w:rsid w:val="00B22AA9"/>
    <w:rsid w:val="00E7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E2E8"/>
  <w15:docId w15:val="{A6671110-A547-44C9-8B9E-90901A14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right="1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1D05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VcLZwT6kogNX5r9tJAh5Ap/Portafolio-Personal---Free-Template-(Community)?node-id=0-1&amp;t=Ewgfl0tbl47auVvQ-0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cp:lastModifiedBy>delfina corradini</cp:lastModifiedBy>
  <cp:revision>2</cp:revision>
  <dcterms:created xsi:type="dcterms:W3CDTF">2024-07-13T02:27:00Z</dcterms:created>
  <dcterms:modified xsi:type="dcterms:W3CDTF">2024-07-13T02:27:00Z</dcterms:modified>
</cp:coreProperties>
</file>