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ECF36A" w14:textId="0F887556" w:rsidR="00F43975" w:rsidRDefault="00E76668">
      <w:r>
        <w:rPr>
          <w:noProof/>
        </w:rPr>
        <w:drawing>
          <wp:anchor distT="0" distB="0" distL="114300" distR="114300" simplePos="0" relativeHeight="251658240" behindDoc="1" locked="0" layoutInCell="1" allowOverlap="1" wp14:anchorId="0D2BEA50" wp14:editId="667C36E2">
            <wp:simplePos x="0" y="0"/>
            <wp:positionH relativeFrom="page">
              <wp:align>right</wp:align>
            </wp:positionH>
            <wp:positionV relativeFrom="paragraph">
              <wp:posOffset>-1080135</wp:posOffset>
            </wp:positionV>
            <wp:extent cx="10692620" cy="7534275"/>
            <wp:effectExtent l="0" t="0" r="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620" cy="753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43975" w:rsidSect="00E76668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668"/>
    <w:rsid w:val="000D5EDD"/>
    <w:rsid w:val="00333BA2"/>
    <w:rsid w:val="00E76668"/>
    <w:rsid w:val="00F43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72B2E"/>
  <w15:chartTrackingRefBased/>
  <w15:docId w15:val="{6E356096-C839-4606-BF2E-24CC52A9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Villarreal</dc:creator>
  <cp:keywords/>
  <dc:description/>
  <cp:lastModifiedBy>as Villarreal</cp:lastModifiedBy>
  <cp:revision>1</cp:revision>
  <dcterms:created xsi:type="dcterms:W3CDTF">2026-10-01T13:43:00Z</dcterms:created>
  <dcterms:modified xsi:type="dcterms:W3CDTF">2026-10-01T13:44:00Z</dcterms:modified>
</cp:coreProperties>
</file>