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Exercício 3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Criar listagem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Criar a classe ListarJogoPage.java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public class ListarJogoPage extends WebPage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static final long serialVersionUID = 1L;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List&lt;Jogo&gt; jogos;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public ListarJogoPage()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jogos = new JogoDao().listar();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add(new ListView&lt;Jogo&gt;("tabelaJogos", new PropertyModel&lt;List&lt;Jogo&gt;&gt;(this, "jogos"))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private static final long serialVersionUID = 1L;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protected void populateItem(ListItem&lt;Jogo&gt; item)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Jogo jogo = item.getModelObject();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item.add(new Label("nome", jogo.getNome()));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item.add(new Label("nota", jogo.getNota()));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item.add(new Label("genero", jogo.getGenero()));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item.add(new Label("emprestado", jogo.isEmprestado())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private static final long serialVersionUID = 1L;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@SuppressWarnings("unchecked")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public &lt;C&gt; IConverter&lt;C&gt; getConverter(Class&lt;C&gt; type)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(type == Boolean.class)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            return (IConverter&lt;C&gt;) new SimNaoConverter();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        } else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            return super.getConverter(type);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        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});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});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add(new Link&lt;String&gt;("novo", Model.of("Novo"))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private static final long serialVersionUID = 1L;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public void onClick()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setResponsePage(IncluirJogoPage.class);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});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static class SimNaoConverter implements IConverter&lt;Boolean&gt;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private static final long serialVersionUID = 1L;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private static final String NAO = "Não";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private static final String SIM = "Sim";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public String convertToString(Boolean value, Locale locale)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if (Boolean.TRUE.equals(value))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return SIM;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return NAO;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public Boolean convertToObject(String value, Locale locale) throws ConversionException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if (SIM.equalsIgnoreCase(value))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return Boolean.TRUE;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return Boolean.FALSE;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public List&lt;Jogo&gt; getJogos()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return jogos;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public void setJogos(List&lt;Jogo&gt; jogos)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this.jogos = jogos;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Criar o arquivo ListarJogoPage.html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&lt;!-- Latest compiled and minified CSS --&gt;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&lt;link rel="stylesheet"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href="https://maxcdn.bootstrapcdn.com/bootstrap/3.3.6/css/bootstrap.min.css"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integrity="sha384-1q8mTJOASx8j1Au+a5WDVnPi2lkFfwwEAa8hDDdjZlpLegxhjVME1fgjWPGmkzs7"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crossorigin="anonymous"&gt;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&lt;!-- Optional theme --&gt;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&lt;link rel="stylesheet"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href="https://maxcdn.bootstrapcdn.com/bootstrap/3.3.6/css/bootstrap-theme.min.css"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integrity="sha384-fLW2N01lMqjakBkx3l/M9EahuwpSfeNvV63J5ezn3uZzapT0u7EYsXMjQV+0En5r"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crossorigin="anonymous"&gt;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&lt;div class="container"&gt;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&lt;div class="page-header"&gt;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&lt;h1&gt;Listar jogos&lt;/h1&gt;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&lt;/div&gt;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&lt;table class="table table-hover"&gt;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&lt;thead&gt;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&lt;th&gt;Nome&lt;/th&gt;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&lt;th&gt;Nota&lt;/th&gt;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&lt;th&gt;Gênero&lt;/th&gt;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&lt;th&gt;Emprestado&lt;/th&gt;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&lt;th&gt;&lt;/th&gt;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&lt;/thead&gt;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&lt;tbody&gt;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&lt;tr wicket:id="tabelaJogos"&gt;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&lt;td wicket:id="nome"&gt;&lt;/td&gt;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&lt;td wicket:id="nota"&gt;&lt;/td&gt;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&lt;td wicket:id="genero"&gt;&lt;/td&gt;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&lt;td wicket:id="emprestado"&gt;&lt;/td&gt;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&lt;td&gt;&lt;/td&gt;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&lt;/tbody&gt;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&lt;/table&gt;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&lt;a wicket:id="novo" class="btn"&gt;Novo&lt;/a&gt;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&lt;/div&gt;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&lt;!-- Latest compiled and minified JavaScript --&gt;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&lt;script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src="https://ajax.googleapis.com/ajax/libs/jquery/1.11.3/jquery.min.js"&gt;&lt;/script&gt;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&lt;script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src="https://maxcdn.bootstrapcdn.com/bootstrap/3.3.6/js/bootstrap.min.js"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integrity="sha384-0mSbJDEHialfmuBBQP6A4Qrprq5OVfW37PRR3j5ELqxss1yVqOtnepnHVP9aJ7xS"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crossorigin="anonymous"&gt;&lt;/script&gt;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Alterar o onSubmit do botão salvar da classe IncluirJogoPage.java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public void onSubmit()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new JogoDao().salvar(jogo);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setResponsePage(ListarJogoPage.class);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Exercício 4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Incluir validação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Alterar o construtor da classe IncluirJogoPage.java para adicionar as validações e o FeedbackPanel: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add(new FeedbackPanel("feedback"));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form.add(new TextField&lt;&gt;("nome", new PropertyModel&lt;&gt;(jogo, "nome")).setRequired(true));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form.add(new DropDownChoice&lt;&gt;("genero", new PropertyModel&lt;&gt;(jogo, "genero"), generos).setRequired(true));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form.add(new TextArea&lt;&gt;("descricao", new PropertyModel&lt;&gt;(jogo, "descricao")));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form.add(new TextField&lt;&gt;("nota", new PropertyModel&lt;&gt;(jogo, "nota")).setLabel(Model.of("Nota")).add(RangeValidator.range(0, 10)));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Incluir a seguinte div acima do form no arquivo IncluirJogoPage.html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&lt;div wicket:id="feedback"&gt;&lt;/div&gt;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