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829F" w14:textId="4191F0BE" w:rsidR="00686A44" w:rsidRDefault="00686A44" w:rsidP="00686A44">
      <w:pPr>
        <w:pStyle w:val="Title"/>
      </w:pPr>
      <w:r>
        <w:t>FILES NEEDED TO INSTALL</w:t>
      </w:r>
    </w:p>
    <w:p w14:paraId="23431D4A" w14:textId="16FB1273" w:rsidR="00D71C36" w:rsidRDefault="00D71C36">
      <w:r>
        <w:t xml:space="preserve">CSentiment.py requires you to install </w:t>
      </w:r>
      <w:proofErr w:type="spellStart"/>
      <w:r>
        <w:t>wkhtmltopdf</w:t>
      </w:r>
      <w:proofErr w:type="spellEnd"/>
    </w:p>
    <w:p w14:paraId="6A70A261" w14:textId="3694CE17" w:rsidR="00D71C36" w:rsidRDefault="00D71C36">
      <w:r>
        <w:rPr>
          <w:noProof/>
        </w:rPr>
        <w:drawing>
          <wp:inline distT="0" distB="0" distL="0" distR="0" wp14:anchorId="658B5D93" wp14:editId="5E27C3F1">
            <wp:extent cx="594360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73FD" w14:textId="25122A15" w:rsidR="00214B19" w:rsidRDefault="00D71C36">
      <w:proofErr w:type="spellStart"/>
      <w:r>
        <w:t>w</w:t>
      </w:r>
      <w:r w:rsidR="00214B19">
        <w:t>kthmltopdf</w:t>
      </w:r>
      <w:proofErr w:type="spellEnd"/>
      <w:r>
        <w:t xml:space="preserve"> | </w:t>
      </w:r>
      <w:hyperlink r:id="rId8" w:history="1">
        <w:r w:rsidRPr="00B2091E">
          <w:rPr>
            <w:rStyle w:val="Hyperlink"/>
          </w:rPr>
          <w:t>https://wkhtmltopdf.org/downloads.html</w:t>
        </w:r>
      </w:hyperlink>
    </w:p>
    <w:p w14:paraId="44E5266B" w14:textId="77777777" w:rsidR="00A56D54" w:rsidRDefault="00A56D54"/>
    <w:p w14:paraId="62E7851F" w14:textId="1D51ECF0" w:rsidR="00214B19" w:rsidRDefault="00A56D54">
      <w:r>
        <w:t xml:space="preserve">CSentiment.py </w:t>
      </w:r>
      <w:r w:rsidR="00686A44">
        <w:t>needs</w:t>
      </w:r>
      <w:r>
        <w:t xml:space="preserve"> REST API client </w:t>
      </w:r>
      <w:r w:rsidR="00686A44">
        <w:t>(testing purposes)</w:t>
      </w:r>
    </w:p>
    <w:p w14:paraId="1959FC12" w14:textId="7A328051" w:rsidR="00214B19" w:rsidRDefault="00214B19">
      <w:hyperlink r:id="rId9" w:history="1">
        <w:r w:rsidRPr="00B2091E">
          <w:rPr>
            <w:rStyle w:val="Hyperlink"/>
          </w:rPr>
          <w:t>https://www.postman.com/product/rest-client/</w:t>
        </w:r>
      </w:hyperlink>
    </w:p>
    <w:p w14:paraId="7E71995C" w14:textId="676B35C7" w:rsidR="00686A44" w:rsidRDefault="00686A44">
      <w:r>
        <w:rPr>
          <w:noProof/>
        </w:rPr>
        <w:drawing>
          <wp:inline distT="0" distB="0" distL="0" distR="0" wp14:anchorId="3618740D" wp14:editId="0A0E7355">
            <wp:extent cx="5934075" cy="3343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1F815" w14:textId="748C09DA" w:rsidR="00686A44" w:rsidRDefault="00686A44"/>
    <w:p w14:paraId="3B62E024" w14:textId="5B3D86F0" w:rsidR="00531CFE" w:rsidRDefault="00531CFE"/>
    <w:p w14:paraId="626E986D" w14:textId="47DA7560" w:rsidR="00531CFE" w:rsidRDefault="00531CFE"/>
    <w:p w14:paraId="22D5AD4F" w14:textId="7A666379" w:rsidR="00531CFE" w:rsidRDefault="00531CFE"/>
    <w:p w14:paraId="45030681" w14:textId="201D4BEC" w:rsidR="00531CFE" w:rsidRDefault="00531CFE"/>
    <w:p w14:paraId="1EF65409" w14:textId="0F24BAA6" w:rsidR="00531CFE" w:rsidRDefault="00531CFE"/>
    <w:p w14:paraId="0F192DCD" w14:textId="53FECD7D" w:rsidR="00531CFE" w:rsidRDefault="00531CFE"/>
    <w:p w14:paraId="711E2134" w14:textId="77777777" w:rsidR="00531CFE" w:rsidRDefault="00531CFE"/>
    <w:p w14:paraId="115F333A" w14:textId="07ABC76A" w:rsidR="00531CFE" w:rsidRDefault="00531CFE" w:rsidP="00531CFE">
      <w:pPr>
        <w:pStyle w:val="Title"/>
      </w:pPr>
      <w:r>
        <w:lastRenderedPageBreak/>
        <w:t>STARTING CSENTIMENT.PY</w:t>
      </w:r>
    </w:p>
    <w:p w14:paraId="5CC27DB2" w14:textId="62464FB8" w:rsidR="00531CFE" w:rsidRDefault="00531CFE" w:rsidP="00531CFE">
      <w:pPr>
        <w:pStyle w:val="ListParagraph"/>
        <w:numPr>
          <w:ilvl w:val="0"/>
          <w:numId w:val="1"/>
        </w:numPr>
      </w:pPr>
      <w:r>
        <w:t xml:space="preserve">Before starting </w:t>
      </w:r>
      <w:r>
        <w:t>CSentiment.py</w:t>
      </w:r>
      <w:r>
        <w:t xml:space="preserve">, it is </w:t>
      </w:r>
      <w:r w:rsidRPr="00531CFE">
        <w:rPr>
          <w:b/>
          <w:bCs/>
        </w:rPr>
        <w:t xml:space="preserve">important </w:t>
      </w:r>
      <w:r w:rsidRPr="00531CFE">
        <w:t xml:space="preserve">to run </w:t>
      </w:r>
      <w:r w:rsidRPr="00531CFE">
        <w:rPr>
          <w:b/>
          <w:bCs/>
        </w:rPr>
        <w:t xml:space="preserve">NaiveBayes_Model.py </w:t>
      </w:r>
      <w:r w:rsidRPr="00531CFE">
        <w:t>first</w:t>
      </w:r>
    </w:p>
    <w:p w14:paraId="3746D4C4" w14:textId="0571EA5A" w:rsidR="00FB0A80" w:rsidRDefault="00FB0A80">
      <w:r>
        <w:rPr>
          <w:noProof/>
        </w:rPr>
        <w:drawing>
          <wp:inline distT="0" distB="0" distL="0" distR="0" wp14:anchorId="38C344E9" wp14:editId="5F0F2416">
            <wp:extent cx="59436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7EF3" w14:textId="7CFC0028" w:rsidR="00FB0A80" w:rsidRDefault="00FB0A80"/>
    <w:p w14:paraId="6A9EF5D1" w14:textId="65618D03" w:rsidR="00531CFE" w:rsidRDefault="00531CFE"/>
    <w:p w14:paraId="6A6B92F7" w14:textId="3BF1F6A1" w:rsidR="00531CFE" w:rsidRDefault="00531CFE"/>
    <w:p w14:paraId="4C8F63B7" w14:textId="33F14C88" w:rsidR="00531CFE" w:rsidRDefault="00531CFE"/>
    <w:p w14:paraId="4B11CA35" w14:textId="04873411" w:rsidR="00531CFE" w:rsidRDefault="00531CFE"/>
    <w:p w14:paraId="51E5175D" w14:textId="5CBE248C" w:rsidR="00531CFE" w:rsidRDefault="00531CFE"/>
    <w:p w14:paraId="058CFFEE" w14:textId="0D43049D" w:rsidR="00531CFE" w:rsidRDefault="00531CFE"/>
    <w:p w14:paraId="5F14A285" w14:textId="35ABBDF4" w:rsidR="00531CFE" w:rsidRDefault="00531CFE"/>
    <w:p w14:paraId="18A31A3A" w14:textId="4431DBB7" w:rsidR="00531CFE" w:rsidRDefault="00531CFE"/>
    <w:p w14:paraId="47C6E19C" w14:textId="77777777" w:rsidR="00531CFE" w:rsidRDefault="00531CFE"/>
    <w:p w14:paraId="2DF8C307" w14:textId="77777777" w:rsidR="00C62C1E" w:rsidRDefault="00C62C1E" w:rsidP="00420217"/>
    <w:p w14:paraId="3AE16D48" w14:textId="5195CFDC" w:rsidR="00531CFE" w:rsidRDefault="00C62C1E" w:rsidP="00531CF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7E9A54" wp14:editId="551E7736">
            <wp:simplePos x="0" y="0"/>
            <wp:positionH relativeFrom="margin">
              <wp:align>left</wp:align>
            </wp:positionH>
            <wp:positionV relativeFrom="page">
              <wp:posOffset>933450</wp:posOffset>
            </wp:positionV>
            <wp:extent cx="6643370" cy="3131820"/>
            <wp:effectExtent l="0" t="0" r="5080" b="0"/>
            <wp:wrapThrough wrapText="bothSides">
              <wp:wrapPolygon edited="0">
                <wp:start x="0" y="0"/>
                <wp:lineTo x="0" y="21416"/>
                <wp:lineTo x="21555" y="21416"/>
                <wp:lineTo x="2155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CFE">
        <w:t>You must first check if the neutral value is correct</w:t>
      </w:r>
      <w:r>
        <w:t>.</w:t>
      </w:r>
      <w:r w:rsidR="00B177C6">
        <w:t xml:space="preserve"> (</w:t>
      </w:r>
      <w:proofErr w:type="gramStart"/>
      <w:r w:rsidR="00B177C6">
        <w:t>ex</w:t>
      </w:r>
      <w:proofErr w:type="gramEnd"/>
      <w:r w:rsidR="00B177C6">
        <w:t>: ‘</w:t>
      </w:r>
      <w:proofErr w:type="spellStart"/>
      <w:r w:rsidR="00B177C6" w:rsidRPr="00B177C6">
        <w:t>asdasdasdasdasd</w:t>
      </w:r>
      <w:proofErr w:type="spellEnd"/>
      <w:r w:rsidR="00B177C6">
        <w:t>’ should obviously output neutral)</w:t>
      </w:r>
      <w:r>
        <w:t xml:space="preserve"> </w:t>
      </w:r>
    </w:p>
    <w:p w14:paraId="23D55F3A" w14:textId="0B87B9B6" w:rsidR="00C62C1E" w:rsidRDefault="00C62C1E" w:rsidP="00C62C1E">
      <w:pPr>
        <w:ind w:left="360"/>
      </w:pPr>
    </w:p>
    <w:p w14:paraId="572FFF40" w14:textId="3E38DB40" w:rsidR="004D5C4B" w:rsidRDefault="00C62C1E">
      <w:r>
        <w:t xml:space="preserve">If </w:t>
      </w:r>
      <w:r w:rsidR="00531CFE">
        <w:t xml:space="preserve">the API is not showing </w:t>
      </w:r>
      <w:r>
        <w:t xml:space="preserve">the correct output. </w:t>
      </w:r>
      <w:r>
        <w:br/>
        <w:t xml:space="preserve">- </w:t>
      </w:r>
      <w:proofErr w:type="spellStart"/>
      <w:r>
        <w:t>asdasdasdasdasd</w:t>
      </w:r>
      <w:proofErr w:type="spellEnd"/>
      <w:r>
        <w:t xml:space="preserve"> should output neutral 0 100 0 0.00 | sentiment [pos] [neu] [neg] [score]</w:t>
      </w:r>
      <w:r w:rsidR="004D5C4B">
        <w:br/>
        <w:t xml:space="preserve">- get the pos neu neg values from the </w:t>
      </w:r>
      <w:r w:rsidR="00B177C6">
        <w:t xml:space="preserve">‘supposedly neutral’ </w:t>
      </w:r>
      <w:r w:rsidR="004D5C4B">
        <w:t xml:space="preserve">wrong output </w:t>
      </w:r>
      <w:r w:rsidR="00B177C6">
        <w:t>(could be a different value)</w:t>
      </w:r>
    </w:p>
    <w:p w14:paraId="175C65BC" w14:textId="1B54C945" w:rsidR="004D5C4B" w:rsidRDefault="004D5C4B">
      <w:r>
        <w:rPr>
          <w:noProof/>
        </w:rPr>
        <w:drawing>
          <wp:inline distT="0" distB="0" distL="0" distR="0" wp14:anchorId="50D81D3C" wp14:editId="0114F056">
            <wp:extent cx="5457190" cy="3403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FDB4D" w14:textId="35906E0A" w:rsidR="00C62C1E" w:rsidRDefault="00B177C6">
      <w:r>
        <w:rPr>
          <w:noProof/>
        </w:rPr>
        <w:drawing>
          <wp:inline distT="0" distB="0" distL="0" distR="0" wp14:anchorId="2FE9FEB7" wp14:editId="2941C697">
            <wp:extent cx="6099243" cy="2968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336" cy="297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D29E" w14:textId="43C9105F" w:rsidR="00C62C1E" w:rsidRDefault="001912FF" w:rsidP="001912FF">
      <w:r>
        <w:t xml:space="preserve">- </w:t>
      </w:r>
      <w:r w:rsidR="00B177C6">
        <w:t xml:space="preserve">And paste it inside </w:t>
      </w:r>
      <w:proofErr w:type="spellStart"/>
      <w:r w:rsidR="00B177C6" w:rsidRPr="001912FF">
        <w:rPr>
          <w:b/>
          <w:bCs/>
        </w:rPr>
        <w:t>isNeutralDefaultVal</w:t>
      </w:r>
      <w:proofErr w:type="spellEnd"/>
      <w:r w:rsidR="00B177C6">
        <w:t xml:space="preserve"> function to </w:t>
      </w:r>
      <w:r>
        <w:t>automatically correct wrong neutral outputs</w:t>
      </w:r>
    </w:p>
    <w:p w14:paraId="34A63CD4" w14:textId="4D70AB7C" w:rsidR="00214B19" w:rsidRDefault="00214B19"/>
    <w:p w14:paraId="766F8CE9" w14:textId="2BECBE34" w:rsidR="00FB0A80" w:rsidRDefault="00FB0A80"/>
    <w:p w14:paraId="3449A38A" w14:textId="49211700" w:rsidR="00531CFE" w:rsidRDefault="00B177C6">
      <w:r>
        <w:rPr>
          <w:noProof/>
        </w:rPr>
        <w:lastRenderedPageBreak/>
        <w:drawing>
          <wp:inline distT="0" distB="0" distL="0" distR="0" wp14:anchorId="1F3106FB" wp14:editId="1BAEE537">
            <wp:extent cx="6089650" cy="2966936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197" cy="296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9D961" w14:textId="77777777" w:rsidR="009766A7" w:rsidRDefault="00420217">
      <w:r>
        <w:t>IMPORTANT:</w:t>
      </w:r>
    </w:p>
    <w:p w14:paraId="55DA1C6E" w14:textId="6043427D" w:rsidR="00B62C48" w:rsidRDefault="009766A7">
      <w:r>
        <w:t>-</w:t>
      </w:r>
      <w:r w:rsidR="00420217">
        <w:t xml:space="preserve"> </w:t>
      </w:r>
      <w:r>
        <w:t>The incorrect</w:t>
      </w:r>
      <w:r w:rsidR="00420217">
        <w:t xml:space="preserve"> output of neutral occurs only when there are changes in the dataset.</w:t>
      </w:r>
    </w:p>
    <w:p w14:paraId="13F0B778" w14:textId="77777777" w:rsidR="00B2791C" w:rsidRDefault="009766A7" w:rsidP="00B62C48">
      <w:pPr>
        <w:shd w:val="clear" w:color="auto" w:fill="FFFFFE"/>
        <w:spacing w:line="270" w:lineRule="atLeast"/>
      </w:pPr>
      <w:r>
        <w:t xml:space="preserve">- </w:t>
      </w:r>
      <w:r w:rsidR="00B62C48">
        <w:t xml:space="preserve">If the API is showing the correct </w:t>
      </w:r>
      <w:r w:rsidR="00A368B5">
        <w:t xml:space="preserve">neutral </w:t>
      </w:r>
      <w:r w:rsidR="00B62C48">
        <w:t xml:space="preserve">output, then there’s no need to modify the </w:t>
      </w:r>
      <w:proofErr w:type="spellStart"/>
      <w:r w:rsidR="00B62C48">
        <w:t>isNeutralDefaultVal</w:t>
      </w:r>
      <w:proofErr w:type="spellEnd"/>
      <w:r w:rsidR="00B62C48">
        <w:t xml:space="preserve"> function</w:t>
      </w:r>
    </w:p>
    <w:p w14:paraId="1E3E27E1" w14:textId="01684B81" w:rsidR="00B62C48" w:rsidRPr="00B62C48" w:rsidRDefault="00AE3006" w:rsidP="00AE3006">
      <w:pPr>
        <w:shd w:val="clear" w:color="auto" w:fill="FFFFFE"/>
        <w:spacing w:line="270" w:lineRule="atLeast"/>
        <w:ind w:left="720" w:hanging="720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>
        <w:t>E</w:t>
      </w:r>
      <w:r w:rsidR="00B2791C">
        <w:t>x</w:t>
      </w:r>
      <w:r>
        <w:t xml:space="preserve">: </w:t>
      </w:r>
      <w:r>
        <w:tab/>
      </w:r>
      <w:r w:rsidR="00B2791C">
        <w:t xml:space="preserve">input: </w:t>
      </w:r>
      <w:proofErr w:type="spellStart"/>
      <w:r w:rsidR="00B62C48" w:rsidRPr="00B62C48">
        <w:t>asdasdasdasdasd</w:t>
      </w:r>
      <w:proofErr w:type="spellEnd"/>
      <w:r w:rsidR="00B62C48">
        <w:t xml:space="preserve"> </w:t>
      </w:r>
      <w:r w:rsidR="00B2791C">
        <w:br/>
        <w:t>output:</w:t>
      </w:r>
      <w:r w:rsidR="00B62C48">
        <w:t xml:space="preserve"> </w:t>
      </w:r>
      <w:r w:rsidR="00B62C48" w:rsidRPr="00B62C48">
        <w:rPr>
          <w:rFonts w:ascii="Courier New" w:eastAsia="Times New Roman" w:hAnsi="Courier New" w:cs="Courier New"/>
          <w:color w:val="A31515"/>
          <w:sz w:val="18"/>
          <w:szCs w:val="18"/>
          <w:lang w:eastAsia="en-PH"/>
        </w:rPr>
        <w:t>"neutral 0 100 0 -"</w:t>
      </w:r>
      <w:r w:rsidR="00B62C48">
        <w:rPr>
          <w:rFonts w:ascii="Courier New" w:eastAsia="Times New Roman" w:hAnsi="Courier New" w:cs="Courier New"/>
          <w:color w:val="A31515"/>
          <w:sz w:val="18"/>
          <w:szCs w:val="18"/>
          <w:lang w:eastAsia="en-PH"/>
        </w:rPr>
        <w:br/>
      </w:r>
    </w:p>
    <w:p w14:paraId="2517E7B8" w14:textId="518CAD84" w:rsidR="00B62C48" w:rsidRDefault="00B62C48"/>
    <w:p w14:paraId="480D2432" w14:textId="77777777" w:rsidR="00B177C6" w:rsidRDefault="00B177C6"/>
    <w:p w14:paraId="74D4F331" w14:textId="288295CA" w:rsidR="00531CFE" w:rsidRDefault="00531CFE"/>
    <w:p w14:paraId="34B92AF1" w14:textId="3EB1411C" w:rsidR="00531CFE" w:rsidRDefault="00531CFE"/>
    <w:p w14:paraId="311B95AE" w14:textId="0A4A0B22" w:rsidR="00531CFE" w:rsidRDefault="00531CFE"/>
    <w:p w14:paraId="5599BF70" w14:textId="06520C59" w:rsidR="00531CFE" w:rsidRDefault="00531CFE"/>
    <w:p w14:paraId="14B071F3" w14:textId="501032EB" w:rsidR="00531CFE" w:rsidRDefault="00531CFE"/>
    <w:p w14:paraId="60F52A99" w14:textId="4B95EF3C" w:rsidR="00FB0A80" w:rsidRDefault="00FB0A80"/>
    <w:p w14:paraId="161996D4" w14:textId="52079BCD" w:rsidR="00214B19" w:rsidRDefault="00214B19"/>
    <w:sectPr w:rsidR="00214B19" w:rsidSect="00531CFE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8687" w14:textId="77777777" w:rsidR="00327D5C" w:rsidRDefault="00327D5C" w:rsidP="00D521FF">
      <w:pPr>
        <w:spacing w:after="0" w:line="240" w:lineRule="auto"/>
      </w:pPr>
      <w:r>
        <w:separator/>
      </w:r>
    </w:p>
  </w:endnote>
  <w:endnote w:type="continuationSeparator" w:id="0">
    <w:p w14:paraId="058ED7FD" w14:textId="77777777" w:rsidR="00327D5C" w:rsidRDefault="00327D5C" w:rsidP="00D5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D8408" w14:textId="77777777" w:rsidR="00327D5C" w:rsidRDefault="00327D5C" w:rsidP="00D521FF">
      <w:pPr>
        <w:spacing w:after="0" w:line="240" w:lineRule="auto"/>
      </w:pPr>
      <w:r>
        <w:separator/>
      </w:r>
    </w:p>
  </w:footnote>
  <w:footnote w:type="continuationSeparator" w:id="0">
    <w:p w14:paraId="187D5957" w14:textId="77777777" w:rsidR="00327D5C" w:rsidRDefault="00327D5C" w:rsidP="00D52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25F1E" w14:textId="77777777" w:rsidR="00D521FF" w:rsidRDefault="00D521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25766"/>
    <w:multiLevelType w:val="hybridMultilevel"/>
    <w:tmpl w:val="97B0D6DE"/>
    <w:lvl w:ilvl="0" w:tplc="2AE89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A395A"/>
    <w:multiLevelType w:val="hybridMultilevel"/>
    <w:tmpl w:val="52167006"/>
    <w:lvl w:ilvl="0" w:tplc="50C400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8414E"/>
    <w:multiLevelType w:val="hybridMultilevel"/>
    <w:tmpl w:val="4B30DF16"/>
    <w:lvl w:ilvl="0" w:tplc="B15E13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A60D3"/>
    <w:multiLevelType w:val="hybridMultilevel"/>
    <w:tmpl w:val="AF46C1CE"/>
    <w:lvl w:ilvl="0" w:tplc="3B8609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236212">
    <w:abstractNumId w:val="0"/>
  </w:num>
  <w:num w:numId="2" w16cid:durableId="1386490342">
    <w:abstractNumId w:val="1"/>
  </w:num>
  <w:num w:numId="3" w16cid:durableId="580524994">
    <w:abstractNumId w:val="3"/>
  </w:num>
  <w:num w:numId="4" w16cid:durableId="2010517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19"/>
    <w:rsid w:val="001912FF"/>
    <w:rsid w:val="00214B19"/>
    <w:rsid w:val="00217EE4"/>
    <w:rsid w:val="00327D5C"/>
    <w:rsid w:val="00420217"/>
    <w:rsid w:val="004564A4"/>
    <w:rsid w:val="004D5C4B"/>
    <w:rsid w:val="00531CFE"/>
    <w:rsid w:val="00686A44"/>
    <w:rsid w:val="009766A7"/>
    <w:rsid w:val="00A368B5"/>
    <w:rsid w:val="00A56D54"/>
    <w:rsid w:val="00AE3006"/>
    <w:rsid w:val="00B177C6"/>
    <w:rsid w:val="00B2791C"/>
    <w:rsid w:val="00B62C48"/>
    <w:rsid w:val="00C62C1E"/>
    <w:rsid w:val="00D521FF"/>
    <w:rsid w:val="00D71C36"/>
    <w:rsid w:val="00FB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4780"/>
  <w15:chartTrackingRefBased/>
  <w15:docId w15:val="{6C160818-2238-4034-B098-1D9B6220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B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2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1FF"/>
  </w:style>
  <w:style w:type="paragraph" w:styleId="Footer">
    <w:name w:val="footer"/>
    <w:basedOn w:val="Normal"/>
    <w:link w:val="FooterChar"/>
    <w:uiPriority w:val="99"/>
    <w:unhideWhenUsed/>
    <w:rsid w:val="00D52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1FF"/>
  </w:style>
  <w:style w:type="paragraph" w:styleId="Title">
    <w:name w:val="Title"/>
    <w:basedOn w:val="Normal"/>
    <w:next w:val="Normal"/>
    <w:link w:val="TitleChar"/>
    <w:uiPriority w:val="10"/>
    <w:qFormat/>
    <w:rsid w:val="00686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khtmltopdf.org/downloads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/product/rest-clien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Delfino</dc:creator>
  <cp:keywords/>
  <dc:description/>
  <cp:lastModifiedBy>Kenneth Delfino</cp:lastModifiedBy>
  <cp:revision>14</cp:revision>
  <dcterms:created xsi:type="dcterms:W3CDTF">2022-07-17T14:14:00Z</dcterms:created>
  <dcterms:modified xsi:type="dcterms:W3CDTF">2022-07-17T14:56:00Z</dcterms:modified>
</cp:coreProperties>
</file>