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0ED" w14:textId="540B54D7" w:rsidR="009C7DC6" w:rsidRDefault="001A3C5F">
      <w:pPr>
        <w:rPr>
          <w:lang w:val="en-US"/>
        </w:rPr>
      </w:pPr>
      <w:r>
        <w:rPr>
          <w:lang w:val="en-US"/>
        </w:rPr>
        <w:t xml:space="preserve">1.- 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liquidaciones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BUK.</w:t>
      </w:r>
    </w:p>
    <w:p w14:paraId="51C2A7ED" w14:textId="280DEEFB" w:rsidR="001A3C5F" w:rsidRDefault="001A3C5F">
      <w:r w:rsidRPr="001A3C5F">
        <w:t xml:space="preserve">2.- </w:t>
      </w:r>
      <w:r>
        <w:t xml:space="preserve">copiar archivo </w:t>
      </w:r>
      <w:proofErr w:type="spellStart"/>
      <w:r>
        <w:t>pdf</w:t>
      </w:r>
      <w:proofErr w:type="spellEnd"/>
      <w:r>
        <w:t xml:space="preserve"> de liquidaciones a la ruta C:/liquidaciones/Archivo_Unico</w:t>
      </w:r>
    </w:p>
    <w:p w14:paraId="4B145415" w14:textId="25631F33" w:rsidR="001A3C5F" w:rsidRDefault="001A3C5F">
      <w:r>
        <w:t>3.- renombrar archivo como liquidaciones.pdf</w:t>
      </w:r>
    </w:p>
    <w:p w14:paraId="66B09D19" w14:textId="4C5DB6AE" w:rsidR="001A3C5F" w:rsidRDefault="001A3C5F">
      <w:r>
        <w:t xml:space="preserve">4.- abrir </w:t>
      </w:r>
      <w:proofErr w:type="spellStart"/>
      <w:r>
        <w:t>uipath</w:t>
      </w:r>
      <w:proofErr w:type="spellEnd"/>
      <w:r>
        <w:t>.</w:t>
      </w:r>
    </w:p>
    <w:p w14:paraId="4235FCF7" w14:textId="75273C4F" w:rsidR="001A3C5F" w:rsidRDefault="001A3C5F">
      <w:r>
        <w:t>5.- seleccionar proyecto liquidaciones.</w:t>
      </w:r>
    </w:p>
    <w:p w14:paraId="7D41AAD7" w14:textId="4B584AC4" w:rsidR="001A3C5F" w:rsidRDefault="001A3C5F">
      <w:r>
        <w:t>6.- presionar botón Play (Depurar archivo).</w:t>
      </w:r>
    </w:p>
    <w:p w14:paraId="15391D5E" w14:textId="592AD048" w:rsidR="001A3C5F" w:rsidRPr="001A3C5F" w:rsidRDefault="001A3C5F">
      <w:r>
        <w:t xml:space="preserve">7.- rescatar liquidaciones comprimidas en </w:t>
      </w:r>
      <w:r>
        <w:t>C:/liquidaciones</w:t>
      </w:r>
      <w:r>
        <w:t>/liquidaciones/liquidaciones.zip paralelamente el archivo será enviado de manera automática a Nicol y Sara.</w:t>
      </w:r>
    </w:p>
    <w:sectPr w:rsidR="001A3C5F" w:rsidRPr="001A3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2"/>
    <w:rsid w:val="001A3C5F"/>
    <w:rsid w:val="009C7DC6"/>
    <w:rsid w:val="00D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1A14"/>
  <w15:chartTrackingRefBased/>
  <w15:docId w15:val="{A3665003-A245-425D-A377-3BE6EE3B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Ruiz</dc:creator>
  <cp:keywords/>
  <dc:description/>
  <cp:lastModifiedBy>Iván Ruiz</cp:lastModifiedBy>
  <cp:revision>2</cp:revision>
  <dcterms:created xsi:type="dcterms:W3CDTF">2022-11-29T14:33:00Z</dcterms:created>
  <dcterms:modified xsi:type="dcterms:W3CDTF">2022-11-29T14:40:00Z</dcterms:modified>
</cp:coreProperties>
</file>