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14A3" w:rsidP="003E14A3" w:rsidRDefault="003E14A3" w14:paraId="4D80F1C6" w14:textId="66C8292C">
      <w:pPr>
        <w:rPr>
          <w:b/>
          <w:bCs/>
        </w:rPr>
      </w:pPr>
      <w:r w:rsidRPr="003E14A3">
        <w:rPr>
          <w:b/>
          <w:bCs/>
        </w:rPr>
        <w:t>Comparação e Análise de Modelos de Banco de Dados</w:t>
      </w:r>
    </w:p>
    <w:p w:rsidR="003E14A3" w:rsidP="003E14A3" w:rsidRDefault="003E14A3" w14:paraId="64FF67DB" w14:textId="77777777">
      <w:pPr>
        <w:rPr>
          <w:b/>
          <w:bCs/>
        </w:rPr>
      </w:pPr>
    </w:p>
    <w:p w:rsidRPr="003E14A3" w:rsidR="003E14A3" w:rsidP="003E14A3" w:rsidRDefault="003E14A3" w14:paraId="549190CA" w14:textId="77777777">
      <w:pPr>
        <w:rPr>
          <w:b/>
          <w:bCs/>
        </w:rPr>
      </w:pPr>
      <w:r w:rsidRPr="003E14A3">
        <w:rPr>
          <w:b/>
          <w:bCs/>
        </w:rPr>
        <w:t>Sumário do Documento</w:t>
      </w:r>
    </w:p>
    <w:p w:rsidR="003E14A3" w:rsidP="00327D75" w:rsidRDefault="003E14A3" w14:paraId="48ECED9E" w14:textId="057EBE00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Visão Geral</w:t>
      </w:r>
    </w:p>
    <w:p w:rsidR="003E14A3" w:rsidP="00327D75" w:rsidRDefault="003E14A3" w14:paraId="748F4958" w14:textId="678DAFD4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Diferenças Arquiteturais Geral.</w:t>
      </w:r>
    </w:p>
    <w:p w:rsidR="003E14A3" w:rsidP="00327D75" w:rsidRDefault="003E14A3" w14:paraId="13960CBE" w14:textId="157519C1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Convenções de nomenclatura</w:t>
      </w:r>
    </w:p>
    <w:p w:rsidRPr="0060066F" w:rsidR="0060066F" w:rsidP="00327D75" w:rsidRDefault="003E14A3" w14:paraId="18C4FB98" w14:textId="3587BD69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Abordagem de logging</w:t>
      </w:r>
    </w:p>
    <w:p w:rsidR="0060066F" w:rsidP="00327D75" w:rsidRDefault="0060066F" w14:paraId="6300CEAD" w14:textId="53E66443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Principais diferenças estruturais</w:t>
      </w:r>
    </w:p>
    <w:p w:rsidR="0060066F" w:rsidP="00327D75" w:rsidRDefault="0060066F" w14:paraId="6ACCFBB3" w14:textId="10D2EE8D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Gestão de Usuário</w:t>
      </w:r>
    </w:p>
    <w:p w:rsidR="0060066F" w:rsidP="00327D75" w:rsidRDefault="0060066F" w14:paraId="7C36F277" w14:textId="3E46ACFC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Tratamento de pagamento</w:t>
      </w:r>
    </w:p>
    <w:p w:rsidRPr="003E14A3" w:rsidR="00F13129" w:rsidP="00327D75" w:rsidRDefault="0060066F" w14:paraId="6811A7F1" w14:textId="4B579711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Recursos de Jogo</w:t>
      </w:r>
    </w:p>
    <w:p w:rsidR="00F13129" w:rsidP="00327D75" w:rsidRDefault="00F13129" w14:paraId="17BCB1F6" w14:textId="3E1FA383">
      <w:pPr>
        <w:numPr>
          <w:ilvl w:val="0"/>
          <w:numId w:val="17"/>
        </w:numPr>
        <w:rPr>
          <w:b/>
          <w:bCs/>
        </w:rPr>
      </w:pPr>
      <w:r w:rsidRPr="00F13129">
        <w:rPr>
          <w:b/>
          <w:bCs/>
        </w:rPr>
        <w:t>Análise de Normalização</w:t>
      </w:r>
    </w:p>
    <w:p w:rsidR="00DD5A72" w:rsidP="00327D75" w:rsidRDefault="00DD5A72" w14:paraId="4B75A40F" w14:textId="62EF98C1">
      <w:pPr>
        <w:numPr>
          <w:ilvl w:val="1"/>
          <w:numId w:val="17"/>
        </w:numPr>
        <w:rPr>
          <w:b/>
          <w:bCs/>
        </w:rPr>
      </w:pPr>
      <w:r w:rsidRPr="00DD5A72">
        <w:rPr>
          <w:b/>
          <w:bCs/>
        </w:rPr>
        <w:t>Normalização do Modelo A</w:t>
      </w:r>
    </w:p>
    <w:p w:rsidR="00DD5A72" w:rsidP="00327D75" w:rsidRDefault="00DD5A72" w14:paraId="2679653C" w14:textId="478B593E">
      <w:pPr>
        <w:numPr>
          <w:ilvl w:val="1"/>
          <w:numId w:val="17"/>
        </w:numPr>
        <w:rPr>
          <w:b/>
          <w:bCs/>
        </w:rPr>
      </w:pPr>
      <w:r w:rsidRPr="00DD5A72">
        <w:rPr>
          <w:b/>
          <w:bCs/>
        </w:rPr>
        <w:t>Normalização do Modelo B</w:t>
      </w:r>
    </w:p>
    <w:p w:rsidR="00F13129" w:rsidP="00327D75" w:rsidRDefault="00DD5A72" w14:paraId="29B235CB" w14:textId="30EAA8B1">
      <w:pPr>
        <w:numPr>
          <w:ilvl w:val="0"/>
          <w:numId w:val="17"/>
        </w:numPr>
        <w:rPr>
          <w:b/>
          <w:bCs/>
        </w:rPr>
      </w:pPr>
      <w:r w:rsidRPr="00DD5A72">
        <w:rPr>
          <w:b/>
          <w:bCs/>
        </w:rPr>
        <w:t>Recursos de Segurança</w:t>
      </w:r>
    </w:p>
    <w:p w:rsidR="00DD5A72" w:rsidP="00327D75" w:rsidRDefault="00DD5A72" w14:paraId="42FE1D55" w14:textId="3AA3F996">
      <w:pPr>
        <w:numPr>
          <w:ilvl w:val="1"/>
          <w:numId w:val="17"/>
        </w:numPr>
        <w:rPr>
          <w:b/>
          <w:bCs/>
        </w:rPr>
      </w:pPr>
      <w:r w:rsidRPr="00DD5A72">
        <w:rPr>
          <w:b/>
          <w:bCs/>
        </w:rPr>
        <w:t>Modelo A</w:t>
      </w:r>
    </w:p>
    <w:p w:rsidR="00DD5A72" w:rsidP="00327D75" w:rsidRDefault="00DD5A72" w14:paraId="14B2E24C" w14:textId="2D040FCF">
      <w:pPr>
        <w:numPr>
          <w:ilvl w:val="1"/>
          <w:numId w:val="17"/>
        </w:numPr>
        <w:rPr>
          <w:b/>
          <w:bCs/>
        </w:rPr>
      </w:pPr>
      <w:r w:rsidRPr="00DD5A72">
        <w:rPr>
          <w:b/>
          <w:bCs/>
        </w:rPr>
        <w:t xml:space="preserve">Modelo </w:t>
      </w:r>
      <w:r>
        <w:rPr>
          <w:b/>
          <w:bCs/>
        </w:rPr>
        <w:t>B</w:t>
      </w:r>
    </w:p>
    <w:p w:rsidR="00DD5A72" w:rsidP="00327D75" w:rsidRDefault="00DD5A72" w14:paraId="60B3B4A0" w14:textId="0CEC9591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Considerações de </w:t>
      </w:r>
      <w:r w:rsidR="000824A0">
        <w:rPr>
          <w:b/>
          <w:bCs/>
        </w:rPr>
        <w:t>P</w:t>
      </w:r>
      <w:r>
        <w:rPr>
          <w:b/>
          <w:bCs/>
        </w:rPr>
        <w:t>erformance</w:t>
      </w:r>
    </w:p>
    <w:p w:rsidR="00DD5A72" w:rsidP="00327D75" w:rsidRDefault="00DD5A72" w14:paraId="79E84D84" w14:textId="74586E3A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Modelo A</w:t>
      </w:r>
    </w:p>
    <w:p w:rsidR="00A502BF" w:rsidP="00327D75" w:rsidRDefault="00DD5A72" w14:paraId="3A641F24" w14:textId="4305DB0E">
      <w:pPr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Modelo B</w:t>
      </w:r>
    </w:p>
    <w:p w:rsidR="00FA455F" w:rsidP="00720827" w:rsidRDefault="00FA455F" w14:paraId="2A303D59" w14:textId="26A463C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Detalhamento técnico das tabelas</w:t>
      </w:r>
    </w:p>
    <w:p w:rsidRPr="00A07C02" w:rsidR="00A07C02" w:rsidP="00A07C02" w:rsidRDefault="00A07C02" w14:paraId="230B93F3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app_user</w:t>
      </w:r>
    </w:p>
    <w:p w:rsidRPr="00A07C02" w:rsidR="00A07C02" w:rsidP="00A07C02" w:rsidRDefault="00A07C02" w14:paraId="0E37928B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streak</w:t>
      </w:r>
    </w:p>
    <w:p w:rsidRPr="00A07C02" w:rsidR="00A07C02" w:rsidP="00A07C02" w:rsidRDefault="00A07C02" w14:paraId="04FD99FE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theme</w:t>
      </w:r>
    </w:p>
    <w:p w:rsidRPr="00A07C02" w:rsidR="00A07C02" w:rsidP="00A07C02" w:rsidRDefault="00A07C02" w14:paraId="1009614B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plan</w:t>
      </w:r>
    </w:p>
    <w:p w:rsidRPr="00A07C02" w:rsidR="00A07C02" w:rsidP="00A07C02" w:rsidRDefault="00A07C02" w14:paraId="52E640AE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powerup</w:t>
      </w:r>
    </w:p>
    <w:p w:rsidRPr="00A07C02" w:rsidR="00A07C02" w:rsidP="00A07C02" w:rsidRDefault="00A07C02" w14:paraId="664C2328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app_user_theme</w:t>
      </w:r>
    </w:p>
    <w:p w:rsidRPr="00A07C02" w:rsidR="00A07C02" w:rsidP="00A07C02" w:rsidRDefault="00A07C02" w14:paraId="11EDAE78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app_user_powerup</w:t>
      </w:r>
    </w:p>
    <w:p w:rsidRPr="00A07C02" w:rsidR="00A07C02" w:rsidP="00A07C02" w:rsidRDefault="00A07C02" w14:paraId="664AEB83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A07C02">
        <w:rPr>
          <w:b/>
          <w:bCs/>
        </w:rPr>
        <w:t>plan_payment</w:t>
      </w:r>
    </w:p>
    <w:p w:rsidRPr="00720827" w:rsidR="00BD5EC7" w:rsidP="00A07C02" w:rsidRDefault="00A07C02" w14:paraId="5C70FA00" w14:textId="6339EA16">
      <w:pPr>
        <w:pStyle w:val="PargrafodaLista"/>
        <w:numPr>
          <w:ilvl w:val="1"/>
          <w:numId w:val="17"/>
        </w:numPr>
        <w:rPr>
          <w:b/>
          <w:bCs/>
        </w:rPr>
      </w:pPr>
      <w:r w:rsidRPr="7C86736F" w:rsidR="00A07C02">
        <w:rPr>
          <w:b w:val="1"/>
          <w:bCs w:val="1"/>
        </w:rPr>
        <w:t>user_role</w:t>
      </w:r>
    </w:p>
    <w:p w:rsidR="7C86736F" w:rsidP="7C86736F" w:rsidRDefault="7C86736F" w14:paraId="73B9C3BE" w14:textId="3DF61DF6">
      <w:pPr>
        <w:pStyle w:val="Normal"/>
        <w:rPr>
          <w:b w:val="1"/>
          <w:bCs w:val="1"/>
        </w:rPr>
      </w:pPr>
    </w:p>
    <w:p w:rsidR="7C86736F" w:rsidP="7C86736F" w:rsidRDefault="7C86736F" w14:paraId="074D3ABA" w14:textId="62DC493D">
      <w:pPr>
        <w:pStyle w:val="Normal"/>
        <w:rPr>
          <w:b w:val="1"/>
          <w:bCs w:val="1"/>
        </w:rPr>
      </w:pPr>
    </w:p>
    <w:p w:rsidR="7C86736F" w:rsidP="7C86736F" w:rsidRDefault="7C86736F" w14:paraId="2071DC88" w14:textId="788D518C">
      <w:pPr>
        <w:pStyle w:val="Normal"/>
        <w:rPr>
          <w:b w:val="1"/>
          <w:bCs w:val="1"/>
        </w:rPr>
      </w:pPr>
    </w:p>
    <w:p w:rsidR="00ED384A" w:rsidP="00327D75" w:rsidRDefault="00ED384A" w14:paraId="4A6E7E2E" w14:textId="3CA8AE1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Detalhamento técnico das triggers</w:t>
      </w:r>
    </w:p>
    <w:p w:rsidR="00327D75" w:rsidP="00327D75" w:rsidRDefault="00327D75" w14:paraId="3CFC504F" w14:textId="3E02B625">
      <w:pPr>
        <w:pStyle w:val="PargrafodaLista"/>
        <w:numPr>
          <w:ilvl w:val="1"/>
          <w:numId w:val="17"/>
        </w:numPr>
        <w:rPr>
          <w:b/>
          <w:bCs/>
        </w:rPr>
      </w:pPr>
      <w:r w:rsidRPr="00327D75">
        <w:rPr>
          <w:b/>
          <w:bCs/>
        </w:rPr>
        <w:lastRenderedPageBreak/>
        <w:t>Estrutura da Tabela de Log theme_log</w:t>
      </w:r>
    </w:p>
    <w:p w:rsidR="00327D75" w:rsidP="00327D75" w:rsidRDefault="00327D75" w14:paraId="45220167" w14:textId="09128C93">
      <w:pPr>
        <w:pStyle w:val="PargrafodaLista"/>
        <w:numPr>
          <w:ilvl w:val="1"/>
          <w:numId w:val="17"/>
        </w:numPr>
        <w:rPr>
          <w:b/>
          <w:bCs/>
        </w:rPr>
      </w:pPr>
      <w:r w:rsidRPr="00327D75">
        <w:rPr>
          <w:b/>
          <w:bCs/>
        </w:rPr>
        <w:t>Função de Log e Trigger para a Tabela theme</w:t>
      </w:r>
    </w:p>
    <w:p w:rsidR="00327D75" w:rsidP="00327D75" w:rsidRDefault="00327D75" w14:paraId="59B397EE" w14:textId="27A7A2CB">
      <w:pPr>
        <w:pStyle w:val="PargrafodaLista"/>
        <w:numPr>
          <w:ilvl w:val="1"/>
          <w:numId w:val="17"/>
        </w:numPr>
        <w:rPr>
          <w:b/>
          <w:bCs/>
        </w:rPr>
      </w:pPr>
      <w:r w:rsidRPr="00327D75">
        <w:rPr>
          <w:b/>
          <w:bCs/>
        </w:rPr>
        <w:t>Trigger para Registrar Alterações</w:t>
      </w:r>
    </w:p>
    <w:p w:rsidR="00327D75" w:rsidP="00327D75" w:rsidRDefault="00327D75" w14:paraId="171517E8" w14:textId="65A08F87">
      <w:pPr>
        <w:pStyle w:val="PargrafodaLista"/>
        <w:numPr>
          <w:ilvl w:val="1"/>
          <w:numId w:val="17"/>
        </w:numPr>
        <w:rPr>
          <w:b/>
          <w:bCs/>
        </w:rPr>
      </w:pPr>
      <w:r w:rsidRPr="00327D75">
        <w:rPr>
          <w:b/>
          <w:bCs/>
        </w:rPr>
        <w:t>Validação de Dados – Implementação da Validação de Formato de Email</w:t>
      </w:r>
    </w:p>
    <w:p w:rsidR="00327D75" w:rsidP="00327D75" w:rsidRDefault="00327D75" w14:paraId="658352A0" w14:textId="56F99035">
      <w:pPr>
        <w:pStyle w:val="PargrafodaLista"/>
        <w:numPr>
          <w:ilvl w:val="1"/>
          <w:numId w:val="17"/>
        </w:numPr>
        <w:rPr>
          <w:b/>
          <w:bCs/>
        </w:rPr>
      </w:pPr>
      <w:r w:rsidRPr="00327D75">
        <w:rPr>
          <w:b/>
          <w:bCs/>
        </w:rPr>
        <w:t>Encriptação de Senha com Trigger e Procedure</w:t>
      </w:r>
    </w:p>
    <w:p w:rsidRPr="00ED384A" w:rsidR="00ED384A" w:rsidP="7C86736F" w:rsidRDefault="00ED384A" w14:paraId="27C35A9C" w14:textId="4317168C">
      <w:pPr>
        <w:pStyle w:val="PargrafodaLista"/>
        <w:numPr>
          <w:ilvl w:val="1"/>
          <w:numId w:val="17"/>
        </w:numPr>
        <w:rPr>
          <w:b w:val="1"/>
          <w:bCs w:val="1"/>
        </w:rPr>
      </w:pPr>
      <w:r w:rsidRPr="7C86736F" w:rsidR="00327D75">
        <w:rPr>
          <w:b w:val="1"/>
          <w:bCs w:val="1"/>
        </w:rPr>
        <w:t>Automação de Datas com Procedures e Triggers</w:t>
      </w:r>
    </w:p>
    <w:p w:rsidR="000824A0" w:rsidP="00327D75" w:rsidRDefault="000824A0" w14:paraId="442CAE8A" w14:textId="0F560DD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Extensibilidade</w:t>
      </w:r>
    </w:p>
    <w:p w:rsidR="000824A0" w:rsidP="00327D75" w:rsidRDefault="000824A0" w14:paraId="462F9C0A" w14:textId="1F66CDAF">
      <w:pPr>
        <w:pStyle w:val="Pargrafoda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Modelo A</w:t>
      </w:r>
    </w:p>
    <w:p w:rsidR="000824A0" w:rsidP="00327D75" w:rsidRDefault="000824A0" w14:paraId="3FB00F8D" w14:textId="2DD3737C">
      <w:pPr>
        <w:pStyle w:val="Pargrafoda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Modelo B</w:t>
      </w:r>
    </w:p>
    <w:p w:rsidR="000824A0" w:rsidP="00327D75" w:rsidRDefault="000824A0" w14:paraId="04F20FAD" w14:textId="7777777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Recomendações</w:t>
      </w:r>
    </w:p>
    <w:p w:rsidR="000824A0" w:rsidP="00327D75" w:rsidRDefault="000824A0" w14:paraId="78A257BA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0824A0">
        <w:rPr>
          <w:b/>
          <w:bCs/>
        </w:rPr>
        <w:t xml:space="preserve"> Estratégia de Logging: </w:t>
      </w:r>
    </w:p>
    <w:p w:rsidR="000824A0" w:rsidP="00327D75" w:rsidRDefault="000824A0" w14:paraId="0D23D669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0824A0">
        <w:rPr>
          <w:b/>
          <w:bCs/>
        </w:rPr>
        <w:t xml:space="preserve">Normalização: </w:t>
      </w:r>
    </w:p>
    <w:p w:rsidR="000824A0" w:rsidP="00327D75" w:rsidRDefault="000824A0" w14:paraId="3DE8C23A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0824A0">
        <w:rPr>
          <w:b/>
          <w:bCs/>
        </w:rPr>
        <w:t xml:space="preserve">Integração de Recursos: </w:t>
      </w:r>
    </w:p>
    <w:p w:rsidR="000824A0" w:rsidP="00327D75" w:rsidRDefault="000824A0" w14:paraId="4C59D63B" w14:textId="77777777">
      <w:pPr>
        <w:pStyle w:val="PargrafodaLista"/>
        <w:numPr>
          <w:ilvl w:val="1"/>
          <w:numId w:val="17"/>
        </w:numPr>
        <w:rPr>
          <w:b/>
          <w:bCs/>
        </w:rPr>
      </w:pPr>
      <w:r w:rsidRPr="000824A0">
        <w:rPr>
          <w:b/>
          <w:bCs/>
        </w:rPr>
        <w:t xml:space="preserve">Segurança: </w:t>
      </w:r>
    </w:p>
    <w:p w:rsidRPr="000824A0" w:rsidR="000824A0" w:rsidP="00327D75" w:rsidRDefault="000824A0" w14:paraId="5D63E896" w14:textId="269F67B2">
      <w:pPr>
        <w:pStyle w:val="PargrafodaLista"/>
        <w:numPr>
          <w:ilvl w:val="1"/>
          <w:numId w:val="17"/>
        </w:numPr>
        <w:rPr>
          <w:b/>
          <w:bCs/>
        </w:rPr>
      </w:pPr>
      <w:r w:rsidRPr="000824A0">
        <w:rPr>
          <w:b/>
          <w:bCs/>
        </w:rPr>
        <w:t>Padronização:</w:t>
      </w:r>
    </w:p>
    <w:p w:rsidR="003E14A3" w:rsidP="003E14A3" w:rsidRDefault="003E14A3" w14:paraId="7A346FDB" w14:textId="77777777">
      <w:pPr>
        <w:rPr>
          <w:b/>
          <w:bCs/>
        </w:rPr>
      </w:pPr>
    </w:p>
    <w:p w:rsidR="003E14A3" w:rsidP="003E14A3" w:rsidRDefault="003E14A3" w14:paraId="42325BBE" w14:textId="77777777">
      <w:pPr>
        <w:rPr>
          <w:b/>
          <w:bCs/>
        </w:rPr>
      </w:pPr>
    </w:p>
    <w:p w:rsidRPr="003E14A3" w:rsidR="003E14A3" w:rsidP="003E14A3" w:rsidRDefault="003E14A3" w14:paraId="25F899C3" w14:textId="77777777">
      <w:pPr>
        <w:rPr>
          <w:b/>
          <w:bCs/>
        </w:rPr>
      </w:pPr>
    </w:p>
    <w:p w:rsidRPr="003E14A3" w:rsidR="003E14A3" w:rsidP="003E14A3" w:rsidRDefault="003E14A3" w14:paraId="14B8A06B" w14:textId="77777777">
      <w:pPr>
        <w:rPr>
          <w:b/>
          <w:bCs/>
        </w:rPr>
      </w:pPr>
      <w:r w:rsidRPr="003E14A3">
        <w:rPr>
          <w:b/>
          <w:bCs/>
        </w:rPr>
        <w:t>1. Visão Geral</w:t>
      </w:r>
    </w:p>
    <w:p w:rsidR="00A00E36" w:rsidP="0083126D" w:rsidRDefault="0083126D" w14:paraId="2D81F639" w14:textId="20A2B650">
      <w:pPr>
        <w:rPr>
          <w:b/>
          <w:bCs/>
        </w:rPr>
      </w:pPr>
      <w:r w:rsidRPr="0083126D">
        <w:rPr>
          <w:b/>
          <w:bCs/>
        </w:rPr>
        <w:t xml:space="preserve">Para atender </w:t>
      </w:r>
      <w:r w:rsidRPr="0083126D" w:rsidR="00A00E36">
        <w:rPr>
          <w:b/>
          <w:bCs/>
        </w:rPr>
        <w:t>à</w:t>
      </w:r>
      <w:r w:rsidRPr="0083126D">
        <w:rPr>
          <w:b/>
          <w:bCs/>
        </w:rPr>
        <w:t xml:space="preserve"> solicitação e assegurar uma documentação completa e detalhada do projeto, abordaremos cada instância de código com explicações minuciosas. O objetivo é oferecer um guia técnico compreensivo que será útil para consulta futura por pesquisadores e especialistas em modelagem de dados. A seção comparativa (Seção 6) destacará de forma específica as diferenças entre os modelos, incluindo aspectos de linguagem e normalização.</w:t>
      </w:r>
    </w:p>
    <w:p w:rsidRPr="003E14A3" w:rsidR="003E14A3" w:rsidP="00327D75" w:rsidRDefault="003E14A3" w14:paraId="2B43171C" w14:textId="091CAFCF">
      <w:pPr>
        <w:numPr>
          <w:ilvl w:val="0"/>
          <w:numId w:val="1"/>
        </w:numPr>
        <w:rPr>
          <w:b/>
          <w:bCs/>
        </w:rPr>
      </w:pPr>
      <w:r w:rsidRPr="003E14A3">
        <w:rPr>
          <w:b/>
          <w:bCs/>
        </w:rPr>
        <w:t>Modelo A: O primeiro modelo (contendo app_user, streak, theme, etc.)</w:t>
      </w:r>
    </w:p>
    <w:p w:rsidRPr="00B86D6E" w:rsidR="00B86D6E" w:rsidP="00327D75" w:rsidRDefault="003E14A3" w14:paraId="4E90F5BC" w14:textId="1000BE2C">
      <w:pPr>
        <w:numPr>
          <w:ilvl w:val="0"/>
          <w:numId w:val="1"/>
        </w:numPr>
        <w:rPr>
          <w:b/>
          <w:bCs/>
        </w:rPr>
      </w:pPr>
      <w:r w:rsidRPr="003E14A3">
        <w:rPr>
          <w:b/>
          <w:bCs/>
        </w:rPr>
        <w:t>Modelo B: O segundo modelo (Delfis_logico1G)</w:t>
      </w:r>
    </w:p>
    <w:p w:rsidRPr="003E14A3" w:rsidR="003E14A3" w:rsidP="003E14A3" w:rsidRDefault="003E14A3" w14:paraId="1E308C79" w14:textId="77777777">
      <w:pPr>
        <w:rPr>
          <w:b/>
          <w:bCs/>
        </w:rPr>
      </w:pPr>
      <w:r w:rsidRPr="003E14A3">
        <w:rPr>
          <w:b/>
          <w:bCs/>
        </w:rPr>
        <w:t>2. Diferenças Arquiteturais Gerais</w:t>
      </w:r>
    </w:p>
    <w:p w:rsidRPr="003E14A3" w:rsidR="003E14A3" w:rsidP="003E14A3" w:rsidRDefault="003E14A3" w14:paraId="4789D180" w14:textId="77777777">
      <w:pPr>
        <w:rPr>
          <w:b/>
          <w:bCs/>
        </w:rPr>
      </w:pPr>
      <w:r w:rsidRPr="003E14A3">
        <w:rPr>
          <w:b/>
          <w:bCs/>
        </w:rPr>
        <w:t>2.1 Convenções de Nomenclatura</w:t>
      </w:r>
    </w:p>
    <w:p w:rsidRPr="007059BF" w:rsidR="003E14A3" w:rsidP="00327D75" w:rsidRDefault="003E14A3" w14:paraId="0D3709A6" w14:textId="77777777">
      <w:pPr>
        <w:numPr>
          <w:ilvl w:val="0"/>
          <w:numId w:val="2"/>
        </w:numPr>
      </w:pPr>
      <w:r w:rsidRPr="007059BF">
        <w:t>Modelo A utiliza snake_case com termos em inglês (app_user, plan_payment)</w:t>
      </w:r>
    </w:p>
    <w:p w:rsidRPr="007059BF" w:rsidR="003E14A3" w:rsidP="00327D75" w:rsidRDefault="003E14A3" w14:paraId="1379D93C" w14:textId="77777777">
      <w:pPr>
        <w:numPr>
          <w:ilvl w:val="0"/>
          <w:numId w:val="2"/>
        </w:numPr>
      </w:pPr>
      <w:r w:rsidRPr="007059BF">
        <w:lastRenderedPageBreak/>
        <w:t>Modelo B utiliza PascalCase com termos em português (Usuario, Pagamento)</w:t>
      </w:r>
    </w:p>
    <w:p w:rsidR="003E14A3" w:rsidP="00327D75" w:rsidRDefault="003E14A3" w14:paraId="448F818D" w14:textId="77777777">
      <w:pPr>
        <w:numPr>
          <w:ilvl w:val="0"/>
          <w:numId w:val="2"/>
        </w:numPr>
      </w:pPr>
      <w:r w:rsidRPr="007059BF">
        <w:t>Modelo B inclui mais elementos em português nos nomes das colunas (dt_nasc, preco_moedas)</w:t>
      </w:r>
    </w:p>
    <w:p w:rsidRPr="007059BF" w:rsidR="00A97709" w:rsidP="00A97709" w:rsidRDefault="00A97709" w14:paraId="53FA4E03" w14:textId="572AC1F5">
      <w:r w:rsidRPr="00297D12">
        <w:pict w14:anchorId="448FAE9E">
          <v:rect id="_x0000_i1037" style="width:0;height:1.5pt" o:hr="t" o:hrstd="t" o:hralign="center" fillcolor="#a0a0a0" stroked="f"/>
        </w:pict>
      </w:r>
    </w:p>
    <w:p w:rsidRPr="003E14A3" w:rsidR="003E14A3" w:rsidP="003E14A3" w:rsidRDefault="003E14A3" w14:paraId="5069E540" w14:textId="77777777">
      <w:pPr>
        <w:rPr>
          <w:b/>
          <w:bCs/>
        </w:rPr>
      </w:pPr>
      <w:r w:rsidRPr="003E14A3">
        <w:rPr>
          <w:b/>
          <w:bCs/>
        </w:rPr>
        <w:t>2.2 Abordagem de Logging</w:t>
      </w:r>
    </w:p>
    <w:p w:rsidRPr="007059BF" w:rsidR="003E14A3" w:rsidP="00327D75" w:rsidRDefault="003E14A3" w14:paraId="098C98BA" w14:textId="77777777">
      <w:pPr>
        <w:numPr>
          <w:ilvl w:val="0"/>
          <w:numId w:val="3"/>
        </w:numPr>
      </w:pPr>
      <w:r w:rsidRPr="007059BF">
        <w:t xml:space="preserve">Modelo A implementa logging abrangente através de: </w:t>
      </w:r>
    </w:p>
    <w:p w:rsidRPr="007059BF" w:rsidR="003E14A3" w:rsidP="00327D75" w:rsidRDefault="003E14A3" w14:paraId="71CBCE31" w14:textId="77777777">
      <w:pPr>
        <w:numPr>
          <w:ilvl w:val="1"/>
          <w:numId w:val="3"/>
        </w:numPr>
      </w:pPr>
      <w:r w:rsidRPr="007059BF">
        <w:t>Tabelas de log separadas para cada tabela principal</w:t>
      </w:r>
    </w:p>
    <w:p w:rsidRPr="007059BF" w:rsidR="003E14A3" w:rsidP="00327D75" w:rsidRDefault="003E14A3" w14:paraId="32B2179A" w14:textId="77777777">
      <w:pPr>
        <w:numPr>
          <w:ilvl w:val="1"/>
          <w:numId w:val="3"/>
        </w:numPr>
      </w:pPr>
      <w:r w:rsidRPr="007059BF">
        <w:t>Triggers para operações INSERT, UPDATE, DELETE</w:t>
      </w:r>
    </w:p>
    <w:p w:rsidRPr="007059BF" w:rsidR="003E14A3" w:rsidP="00327D75" w:rsidRDefault="003E14A3" w14:paraId="754034B3" w14:textId="77777777">
      <w:pPr>
        <w:numPr>
          <w:ilvl w:val="1"/>
          <w:numId w:val="3"/>
        </w:numPr>
      </w:pPr>
      <w:r w:rsidRPr="007059BF">
        <w:t>Captura do tipo de operação, timestamp e usuário</w:t>
      </w:r>
    </w:p>
    <w:p w:rsidRPr="007059BF" w:rsidR="003E14A3" w:rsidP="00327D75" w:rsidRDefault="003E14A3" w14:paraId="3B32BB5A" w14:textId="77777777">
      <w:pPr>
        <w:numPr>
          <w:ilvl w:val="0"/>
          <w:numId w:val="3"/>
        </w:numPr>
      </w:pPr>
      <w:r w:rsidRPr="007059BF">
        <w:t xml:space="preserve">Modelo B utiliza uma abordagem mais simples de rastreamento: </w:t>
      </w:r>
    </w:p>
    <w:p w:rsidRPr="007059BF" w:rsidR="003E14A3" w:rsidP="00327D75" w:rsidRDefault="003E14A3" w14:paraId="244A3D25" w14:textId="77777777">
      <w:pPr>
        <w:numPr>
          <w:ilvl w:val="1"/>
          <w:numId w:val="3"/>
        </w:numPr>
      </w:pPr>
      <w:r w:rsidRPr="007059BF">
        <w:t>Flags booleanas (is_updated, is_deleted) nas tabelas principais</w:t>
      </w:r>
    </w:p>
    <w:p w:rsidRPr="007059BF" w:rsidR="003E14A3" w:rsidP="00327D75" w:rsidRDefault="003E14A3" w14:paraId="4F1878ED" w14:textId="77777777">
      <w:pPr>
        <w:numPr>
          <w:ilvl w:val="1"/>
          <w:numId w:val="3"/>
        </w:numPr>
      </w:pPr>
      <w:r w:rsidRPr="007059BF">
        <w:t>Sem tabelas de log separadas ou trilha de auditoria</w:t>
      </w:r>
    </w:p>
    <w:p w:rsidRPr="003E14A3" w:rsidR="003E14A3" w:rsidP="003E14A3" w:rsidRDefault="003E14A3" w14:paraId="78E3F6AF" w14:textId="77777777">
      <w:pPr>
        <w:rPr>
          <w:b/>
          <w:bCs/>
        </w:rPr>
      </w:pPr>
      <w:r w:rsidRPr="003E14A3">
        <w:rPr>
          <w:b/>
          <w:bCs/>
        </w:rPr>
        <w:t>3. Principais Diferenças Estruturais</w:t>
      </w:r>
    </w:p>
    <w:p w:rsidRPr="003E14A3" w:rsidR="003E14A3" w:rsidP="003E14A3" w:rsidRDefault="003E14A3" w14:paraId="5C7B8891" w14:textId="77777777">
      <w:pPr>
        <w:rPr>
          <w:b/>
          <w:bCs/>
        </w:rPr>
      </w:pPr>
      <w:r w:rsidRPr="003E14A3">
        <w:rPr>
          <w:b/>
          <w:bCs/>
        </w:rPr>
        <w:t>3.1 Gestão de Usuários</w:t>
      </w:r>
    </w:p>
    <w:p w:rsidRPr="00A502BF" w:rsidR="003E14A3" w:rsidP="003E14A3" w:rsidRDefault="003E14A3" w14:paraId="02AC1154" w14:textId="46C506E8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>Modelo A:</w:t>
      </w:r>
    </w:p>
    <w:p w:rsidRPr="00A502BF" w:rsidR="003E14A3" w:rsidP="003E14A3" w:rsidRDefault="003E14A3" w14:paraId="1E218142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>CREATE TABLE app_user (</w:t>
      </w:r>
    </w:p>
    <w:p w:rsidRPr="00A502BF" w:rsidR="003E14A3" w:rsidP="003E14A3" w:rsidRDefault="003E14A3" w14:paraId="06688E3C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username varchar(20) NOT NULL,</w:t>
      </w:r>
    </w:p>
    <w:p w:rsidRPr="00A502BF" w:rsidR="003E14A3" w:rsidP="003E14A3" w:rsidRDefault="003E14A3" w14:paraId="74254253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password text NOT NULL,</w:t>
      </w:r>
    </w:p>
    <w:p w:rsidRPr="00A502BF" w:rsidR="003E14A3" w:rsidP="003E14A3" w:rsidRDefault="003E14A3" w14:paraId="546E62A3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email varchar(100) NOT NULL,</w:t>
      </w:r>
    </w:p>
    <w:p w:rsidRPr="00A502BF" w:rsidR="003E14A3" w:rsidP="003E14A3" w:rsidRDefault="003E14A3" w14:paraId="29CAE40D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...</w:t>
      </w:r>
    </w:p>
    <w:p w:rsidRPr="00A502BF" w:rsidR="003E14A3" w:rsidP="003E14A3" w:rsidRDefault="003E14A3" w14:paraId="679BA295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>)</w:t>
      </w:r>
    </w:p>
    <w:p w:rsidRPr="00A502BF" w:rsidR="003E14A3" w:rsidP="003E14A3" w:rsidRDefault="003E14A3" w14:paraId="616453E3" w14:textId="65F5CFB4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>Modelo B:</w:t>
      </w:r>
    </w:p>
    <w:p w:rsidRPr="00A502BF" w:rsidR="003E14A3" w:rsidP="003E14A3" w:rsidRDefault="003E14A3" w14:paraId="60F30B39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>CREATE TABLE Usuario (</w:t>
      </w:r>
    </w:p>
    <w:p w:rsidRPr="00A502BF" w:rsidR="003E14A3" w:rsidP="003E14A3" w:rsidRDefault="003E14A3" w14:paraId="670268CA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nome varchar(30),</w:t>
      </w:r>
    </w:p>
    <w:p w:rsidRPr="00A502BF" w:rsidR="003E14A3" w:rsidP="003E14A3" w:rsidRDefault="003E14A3" w14:paraId="627AFA7A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senha text NOT NULL,</w:t>
      </w:r>
    </w:p>
    <w:p w:rsidRPr="00A502BF" w:rsidR="003E14A3" w:rsidP="003E14A3" w:rsidRDefault="003E14A3" w14:paraId="22E80625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email varchar(100) NOT NULL,</w:t>
      </w:r>
    </w:p>
    <w:p w:rsidRPr="003E14A3" w:rsidR="003E14A3" w:rsidP="003E14A3" w:rsidRDefault="003E14A3" w14:paraId="3A407B87" w14:textId="77777777">
      <w:pPr>
        <w:rPr>
          <w:b/>
          <w:bCs/>
        </w:rPr>
      </w:pPr>
      <w:r w:rsidRPr="00A502BF">
        <w:rPr>
          <w:b/>
          <w:bCs/>
          <w:lang w:val="en-GB"/>
        </w:rPr>
        <w:t xml:space="preserve">    </w:t>
      </w:r>
      <w:r w:rsidRPr="003E14A3">
        <w:rPr>
          <w:b/>
          <w:bCs/>
        </w:rPr>
        <w:t>...</w:t>
      </w:r>
    </w:p>
    <w:p w:rsidRPr="003E14A3" w:rsidR="003E14A3" w:rsidP="003E14A3" w:rsidRDefault="003E14A3" w14:paraId="56CFCBD3" w14:textId="77777777">
      <w:pPr>
        <w:rPr>
          <w:b/>
          <w:bCs/>
        </w:rPr>
      </w:pPr>
      <w:r w:rsidRPr="003E14A3">
        <w:rPr>
          <w:b/>
          <w:bCs/>
        </w:rPr>
        <w:t>)</w:t>
      </w:r>
    </w:p>
    <w:p w:rsidRPr="003E14A3" w:rsidR="003E14A3" w:rsidP="003E14A3" w:rsidRDefault="003E14A3" w14:paraId="7CCB3910" w14:textId="77777777">
      <w:pPr>
        <w:rPr>
          <w:b/>
          <w:bCs/>
        </w:rPr>
      </w:pPr>
      <w:r w:rsidRPr="003E14A3">
        <w:rPr>
          <w:b/>
          <w:bCs/>
        </w:rPr>
        <w:lastRenderedPageBreak/>
        <w:t>Diferenças principais:</w:t>
      </w:r>
    </w:p>
    <w:p w:rsidRPr="007059BF" w:rsidR="003E14A3" w:rsidP="00327D75" w:rsidRDefault="003E14A3" w14:paraId="1B590BBB" w14:textId="77777777">
      <w:pPr>
        <w:numPr>
          <w:ilvl w:val="0"/>
          <w:numId w:val="4"/>
        </w:numPr>
      </w:pPr>
      <w:r w:rsidRPr="007059BF">
        <w:t>Modelo B separa usuários administrativos em uma tabela Adm separada</w:t>
      </w:r>
    </w:p>
    <w:p w:rsidRPr="007059BF" w:rsidR="003E14A3" w:rsidP="00327D75" w:rsidRDefault="003E14A3" w14:paraId="4223D495" w14:textId="77777777">
      <w:pPr>
        <w:numPr>
          <w:ilvl w:val="0"/>
          <w:numId w:val="4"/>
        </w:numPr>
      </w:pPr>
      <w:r w:rsidRPr="007059BF">
        <w:t>Modelo A tem limites mais rigorosos no tamanho do nome de usuário (20 vs 30 caracteres)</w:t>
      </w:r>
    </w:p>
    <w:p w:rsidR="003E14A3" w:rsidP="00327D75" w:rsidRDefault="003E14A3" w14:paraId="739F3530" w14:textId="77777777">
      <w:pPr>
        <w:numPr>
          <w:ilvl w:val="0"/>
          <w:numId w:val="4"/>
        </w:numPr>
      </w:pPr>
      <w:r w:rsidRPr="007059BF">
        <w:t>Modelo B inclui relacionamentos de ranking diretamente na tabela de usuário</w:t>
      </w:r>
    </w:p>
    <w:p w:rsidRPr="007059BF" w:rsidR="00A97709" w:rsidP="00A97709" w:rsidRDefault="00A97709" w14:paraId="32C87606" w14:textId="60FDE3C6">
      <w:r w:rsidRPr="00297D12">
        <w:pict w14:anchorId="4F6496E6">
          <v:rect id="_x0000_i1038" style="width:0;height:1.5pt" o:hr="t" o:hrstd="t" o:hralign="center" fillcolor="#a0a0a0" stroked="f"/>
        </w:pict>
      </w:r>
    </w:p>
    <w:p w:rsidRPr="003E14A3" w:rsidR="003E14A3" w:rsidP="003E14A3" w:rsidRDefault="003E14A3" w14:paraId="3DC86334" w14:textId="77777777">
      <w:pPr>
        <w:rPr>
          <w:b/>
          <w:bCs/>
        </w:rPr>
      </w:pPr>
      <w:r w:rsidRPr="003E14A3">
        <w:rPr>
          <w:b/>
          <w:bCs/>
        </w:rPr>
        <w:t>3.2 Tratamento de Pagamentos</w:t>
      </w:r>
    </w:p>
    <w:p w:rsidRPr="003E14A3" w:rsidR="003E14A3" w:rsidP="003E14A3" w:rsidRDefault="003E14A3" w14:paraId="4B92A9F7" w14:textId="77777777">
      <w:pPr>
        <w:rPr>
          <w:b/>
          <w:bCs/>
        </w:rPr>
      </w:pPr>
      <w:r w:rsidRPr="003E14A3">
        <w:rPr>
          <w:b/>
          <w:bCs/>
        </w:rPr>
        <w:t>Modelo A:</w:t>
      </w:r>
    </w:p>
    <w:p w:rsidRPr="003E14A3" w:rsidR="003E14A3" w:rsidP="003E14A3" w:rsidRDefault="003E14A3" w14:paraId="18B178ED" w14:textId="55567D92">
      <w:pPr>
        <w:rPr>
          <w:b/>
          <w:bCs/>
        </w:rPr>
      </w:pPr>
    </w:p>
    <w:p w:rsidRPr="00A502BF" w:rsidR="003E14A3" w:rsidP="003E14A3" w:rsidRDefault="003E14A3" w14:paraId="6B78E4C7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>CREATE TABLE plan_payment (</w:t>
      </w:r>
    </w:p>
    <w:p w:rsidRPr="00A502BF" w:rsidR="003E14A3" w:rsidP="003E14A3" w:rsidRDefault="003E14A3" w14:paraId="17ED877A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price numeric(10, 2) NOT NULL,</w:t>
      </w:r>
    </w:p>
    <w:p w:rsidRPr="00A502BF" w:rsidR="003E14A3" w:rsidP="003E14A3" w:rsidRDefault="003E14A3" w14:paraId="0E731D6E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payment_timestamp timestamp,</w:t>
      </w:r>
    </w:p>
    <w:p w:rsidRPr="00A502BF" w:rsidR="003E14A3" w:rsidP="003E14A3" w:rsidRDefault="003E14A3" w14:paraId="713CAAB9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expiration_timestamp timestamp,</w:t>
      </w:r>
    </w:p>
    <w:p w:rsidRPr="003E14A3" w:rsidR="003E14A3" w:rsidP="003E14A3" w:rsidRDefault="003E14A3" w14:paraId="3F6E6A07" w14:textId="77777777">
      <w:pPr>
        <w:rPr>
          <w:b/>
          <w:bCs/>
        </w:rPr>
      </w:pPr>
      <w:r w:rsidRPr="00A502BF">
        <w:rPr>
          <w:b/>
          <w:bCs/>
          <w:lang w:val="en-GB"/>
        </w:rPr>
        <w:t xml:space="preserve">    </w:t>
      </w:r>
      <w:r w:rsidRPr="003E14A3">
        <w:rPr>
          <w:b/>
          <w:bCs/>
        </w:rPr>
        <w:t>...</w:t>
      </w:r>
    </w:p>
    <w:p w:rsidRPr="003E14A3" w:rsidR="003E14A3" w:rsidP="003E14A3" w:rsidRDefault="003E14A3" w14:paraId="09E65AE6" w14:textId="77777777">
      <w:pPr>
        <w:rPr>
          <w:b/>
          <w:bCs/>
        </w:rPr>
      </w:pPr>
      <w:r w:rsidRPr="003E14A3">
        <w:rPr>
          <w:b/>
          <w:bCs/>
        </w:rPr>
        <w:t>)</w:t>
      </w:r>
    </w:p>
    <w:p w:rsidRPr="003E14A3" w:rsidR="003E14A3" w:rsidP="003E14A3" w:rsidRDefault="003E14A3" w14:paraId="58577104" w14:textId="64525C63">
      <w:pPr>
        <w:rPr>
          <w:b/>
          <w:bCs/>
        </w:rPr>
      </w:pPr>
      <w:r w:rsidRPr="003E14A3">
        <w:rPr>
          <w:b/>
          <w:bCs/>
        </w:rPr>
        <w:t>Modelo B:</w:t>
      </w:r>
    </w:p>
    <w:p w:rsidRPr="003E14A3" w:rsidR="003E14A3" w:rsidP="003E14A3" w:rsidRDefault="003E14A3" w14:paraId="2D97864A" w14:textId="77777777">
      <w:pPr>
        <w:rPr>
          <w:b/>
          <w:bCs/>
        </w:rPr>
      </w:pPr>
      <w:r w:rsidRPr="003E14A3">
        <w:rPr>
          <w:b/>
          <w:bCs/>
        </w:rPr>
        <w:t>CREATE TABLE Pagamento (</w:t>
      </w:r>
    </w:p>
    <w:p w:rsidRPr="00A502BF" w:rsidR="003E14A3" w:rsidP="003E14A3" w:rsidRDefault="003E14A3" w14:paraId="29078493" w14:textId="77777777">
      <w:pPr>
        <w:rPr>
          <w:b/>
          <w:bCs/>
          <w:lang w:val="en-GB"/>
        </w:rPr>
      </w:pPr>
      <w:r w:rsidRPr="003E14A3">
        <w:rPr>
          <w:b/>
          <w:bCs/>
        </w:rPr>
        <w:t xml:space="preserve">    </w:t>
      </w:r>
      <w:r w:rsidRPr="00A502BF">
        <w:rPr>
          <w:b/>
          <w:bCs/>
          <w:lang w:val="en-GB"/>
        </w:rPr>
        <w:t>preco numeric(10, 2) NOT NULL,</w:t>
      </w:r>
    </w:p>
    <w:p w:rsidRPr="00A502BF" w:rsidR="003E14A3" w:rsidP="003E14A3" w:rsidRDefault="003E14A3" w14:paraId="2075BE04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dt_inicial timestamp NOT NULL,</w:t>
      </w:r>
    </w:p>
    <w:p w:rsidRPr="00A502BF" w:rsidR="003E14A3" w:rsidP="003E14A3" w:rsidRDefault="003E14A3" w14:paraId="60076549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dt_expirado timestamp NOT NULL,</w:t>
      </w:r>
    </w:p>
    <w:p w:rsidRPr="00A502BF" w:rsidR="003E14A3" w:rsidP="003E14A3" w:rsidRDefault="003E14A3" w14:paraId="16C58673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pix varchar(100) NOT NULL,</w:t>
      </w:r>
    </w:p>
    <w:p w:rsidRPr="00A502BF" w:rsidR="003E14A3" w:rsidP="003E14A3" w:rsidRDefault="003E14A3" w14:paraId="32C3B6F4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deb_card varchar(100),</w:t>
      </w:r>
    </w:p>
    <w:p w:rsidRPr="00A502BF" w:rsidR="003E14A3" w:rsidP="003E14A3" w:rsidRDefault="003E14A3" w14:paraId="194E8BEE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cred_card varchar(100),</w:t>
      </w:r>
    </w:p>
    <w:p w:rsidRPr="00A502BF" w:rsidR="003E14A3" w:rsidP="003E14A3" w:rsidRDefault="003E14A3" w14:paraId="755AE267" w14:textId="77777777">
      <w:pPr>
        <w:rPr>
          <w:b/>
          <w:bCs/>
          <w:lang w:val="en-GB"/>
        </w:rPr>
      </w:pPr>
      <w:r w:rsidRPr="00A502BF">
        <w:rPr>
          <w:b/>
          <w:bCs/>
          <w:lang w:val="en-GB"/>
        </w:rPr>
        <w:t xml:space="preserve">    boleto varchar(100),</w:t>
      </w:r>
    </w:p>
    <w:p w:rsidRPr="003E14A3" w:rsidR="003E14A3" w:rsidP="003E14A3" w:rsidRDefault="003E14A3" w14:paraId="3AAC8B6B" w14:textId="77777777">
      <w:pPr>
        <w:rPr>
          <w:b/>
          <w:bCs/>
        </w:rPr>
      </w:pPr>
      <w:r w:rsidRPr="00A502BF">
        <w:rPr>
          <w:b/>
          <w:bCs/>
          <w:lang w:val="en-GB"/>
        </w:rPr>
        <w:t xml:space="preserve">    </w:t>
      </w:r>
      <w:r w:rsidRPr="003E14A3">
        <w:rPr>
          <w:b/>
          <w:bCs/>
        </w:rPr>
        <w:t>...</w:t>
      </w:r>
    </w:p>
    <w:p w:rsidRPr="003E14A3" w:rsidR="003E14A3" w:rsidP="003E14A3" w:rsidRDefault="003E14A3" w14:paraId="086D6769" w14:textId="77777777">
      <w:pPr>
        <w:rPr>
          <w:b/>
          <w:bCs/>
        </w:rPr>
      </w:pPr>
      <w:r w:rsidRPr="003E14A3">
        <w:rPr>
          <w:b/>
          <w:bCs/>
        </w:rPr>
        <w:t>)</w:t>
      </w:r>
    </w:p>
    <w:p w:rsidRPr="003E14A3" w:rsidR="003E14A3" w:rsidP="003E14A3" w:rsidRDefault="003E14A3" w14:paraId="6824CAF5" w14:textId="77777777">
      <w:pPr>
        <w:rPr>
          <w:b/>
          <w:bCs/>
        </w:rPr>
      </w:pPr>
      <w:r w:rsidRPr="003E14A3">
        <w:rPr>
          <w:b/>
          <w:bCs/>
        </w:rPr>
        <w:t>Diferenças principais:</w:t>
      </w:r>
    </w:p>
    <w:p w:rsidRPr="007059BF" w:rsidR="003E14A3" w:rsidP="00327D75" w:rsidRDefault="003E14A3" w14:paraId="668B1276" w14:textId="77777777">
      <w:pPr>
        <w:numPr>
          <w:ilvl w:val="0"/>
          <w:numId w:val="5"/>
        </w:numPr>
      </w:pPr>
      <w:r w:rsidRPr="007059BF">
        <w:lastRenderedPageBreak/>
        <w:t>Modelo B inclui métodos de pagamento específicos (PIX, cartão de débito, cartão de crédito, boleto)</w:t>
      </w:r>
    </w:p>
    <w:p w:rsidRPr="007059BF" w:rsidR="003E14A3" w:rsidP="00327D75" w:rsidRDefault="003E14A3" w14:paraId="00502392" w14:textId="77777777">
      <w:pPr>
        <w:numPr>
          <w:ilvl w:val="0"/>
          <w:numId w:val="5"/>
        </w:numPr>
      </w:pPr>
      <w:r w:rsidRPr="007059BF">
        <w:t>Modelo B tem uma tabela Moedas separada ligando pagamentos a usuários</w:t>
      </w:r>
    </w:p>
    <w:p w:rsidR="003E14A3" w:rsidP="00327D75" w:rsidRDefault="003E14A3" w14:paraId="1D713E54" w14:textId="77777777">
      <w:pPr>
        <w:numPr>
          <w:ilvl w:val="0"/>
          <w:numId w:val="5"/>
        </w:numPr>
      </w:pPr>
      <w:r w:rsidRPr="007059BF">
        <w:t>Modelo A integra o tratamento de pagamentos diretamente com planos</w:t>
      </w:r>
    </w:p>
    <w:p w:rsidRPr="007059BF" w:rsidR="00A97709" w:rsidP="00A97709" w:rsidRDefault="00A97709" w14:paraId="0833A695" w14:textId="18B4CDF2">
      <w:r w:rsidRPr="00297D12">
        <w:pict w14:anchorId="408A6796">
          <v:rect id="_x0000_i1039" style="width:0;height:1.5pt" o:hr="t" o:hrstd="t" o:hralign="center" fillcolor="#a0a0a0" stroked="f"/>
        </w:pict>
      </w:r>
    </w:p>
    <w:p w:rsidRPr="003E14A3" w:rsidR="00A97709" w:rsidP="003E14A3" w:rsidRDefault="003E14A3" w14:paraId="2B02EB40" w14:textId="0C24CE0E">
      <w:pPr>
        <w:rPr>
          <w:b/>
          <w:bCs/>
        </w:rPr>
      </w:pPr>
      <w:r w:rsidRPr="003E14A3">
        <w:rPr>
          <w:b/>
          <w:bCs/>
        </w:rPr>
        <w:t>3.3 Recursos de Jogo</w:t>
      </w:r>
    </w:p>
    <w:p w:rsidRPr="003E14A3" w:rsidR="003E14A3" w:rsidP="003E14A3" w:rsidRDefault="003E14A3" w14:paraId="339C8D25" w14:textId="77777777">
      <w:pPr>
        <w:rPr>
          <w:b/>
          <w:bCs/>
        </w:rPr>
      </w:pPr>
      <w:r w:rsidRPr="003E14A3">
        <w:rPr>
          <w:b/>
          <w:bCs/>
        </w:rPr>
        <w:t>Modelo A foca em:</w:t>
      </w:r>
    </w:p>
    <w:p w:rsidRPr="007059BF" w:rsidR="003E14A3" w:rsidP="00327D75" w:rsidRDefault="003E14A3" w14:paraId="17DF98AA" w14:textId="77777777">
      <w:pPr>
        <w:numPr>
          <w:ilvl w:val="0"/>
          <w:numId w:val="6"/>
        </w:numPr>
      </w:pPr>
      <w:r w:rsidRPr="007059BF">
        <w:t>Temas</w:t>
      </w:r>
    </w:p>
    <w:p w:rsidRPr="007059BF" w:rsidR="003E14A3" w:rsidP="00327D75" w:rsidRDefault="003E14A3" w14:paraId="77F06B86" w14:textId="77777777">
      <w:pPr>
        <w:numPr>
          <w:ilvl w:val="0"/>
          <w:numId w:val="6"/>
        </w:numPr>
      </w:pPr>
      <w:r w:rsidRPr="007059BF">
        <w:t>Power-ups</w:t>
      </w:r>
    </w:p>
    <w:p w:rsidRPr="007059BF" w:rsidR="003E14A3" w:rsidP="00327D75" w:rsidRDefault="003E14A3" w14:paraId="5D59F59B" w14:textId="77777777">
      <w:pPr>
        <w:numPr>
          <w:ilvl w:val="0"/>
          <w:numId w:val="6"/>
        </w:numPr>
      </w:pPr>
      <w:r w:rsidRPr="007059BF">
        <w:t>Sequências (Streaks)</w:t>
      </w:r>
    </w:p>
    <w:p w:rsidRPr="007059BF" w:rsidR="003E14A3" w:rsidP="00327D75" w:rsidRDefault="003E14A3" w14:paraId="5F3013F2" w14:textId="77777777">
      <w:pPr>
        <w:numPr>
          <w:ilvl w:val="0"/>
          <w:numId w:val="6"/>
        </w:numPr>
      </w:pPr>
      <w:r w:rsidRPr="007059BF">
        <w:t>Planos</w:t>
      </w:r>
    </w:p>
    <w:p w:rsidRPr="003E14A3" w:rsidR="003E14A3" w:rsidP="003E14A3" w:rsidRDefault="003E14A3" w14:paraId="527A268C" w14:textId="77777777">
      <w:pPr>
        <w:rPr>
          <w:b/>
          <w:bCs/>
        </w:rPr>
      </w:pPr>
      <w:r w:rsidRPr="003E14A3">
        <w:rPr>
          <w:b/>
          <w:bCs/>
        </w:rPr>
        <w:t>Modelo B adiciona:</w:t>
      </w:r>
    </w:p>
    <w:p w:rsidRPr="007059BF" w:rsidR="003E14A3" w:rsidP="00327D75" w:rsidRDefault="003E14A3" w14:paraId="33259776" w14:textId="77777777">
      <w:pPr>
        <w:numPr>
          <w:ilvl w:val="0"/>
          <w:numId w:val="7"/>
        </w:numPr>
      </w:pPr>
      <w:r w:rsidRPr="007059BF">
        <w:t>Tabela explícita de Jogos</w:t>
      </w:r>
    </w:p>
    <w:p w:rsidRPr="007059BF" w:rsidR="003E14A3" w:rsidP="00327D75" w:rsidRDefault="003E14A3" w14:paraId="44305219" w14:textId="77777777">
      <w:pPr>
        <w:numPr>
          <w:ilvl w:val="0"/>
          <w:numId w:val="7"/>
        </w:numPr>
      </w:pPr>
      <w:r w:rsidRPr="007059BF">
        <w:t>Rastreamento de Partidas</w:t>
      </w:r>
    </w:p>
    <w:p w:rsidRPr="007059BF" w:rsidR="003E14A3" w:rsidP="00327D75" w:rsidRDefault="003E14A3" w14:paraId="0CCA66D2" w14:textId="77777777">
      <w:pPr>
        <w:numPr>
          <w:ilvl w:val="0"/>
          <w:numId w:val="7"/>
        </w:numPr>
      </w:pPr>
      <w:r w:rsidRPr="007059BF">
        <w:t>Sistema de Ranking</w:t>
      </w:r>
    </w:p>
    <w:p w:rsidRPr="007059BF" w:rsidR="003E14A3" w:rsidP="00327D75" w:rsidRDefault="003E14A3" w14:paraId="4BD742AE" w14:textId="77777777">
      <w:pPr>
        <w:numPr>
          <w:ilvl w:val="0"/>
          <w:numId w:val="7"/>
        </w:numPr>
      </w:pPr>
      <w:r w:rsidRPr="007059BF">
        <w:t>Rastreamento mais detalhado da duração de power-ups</w:t>
      </w:r>
    </w:p>
    <w:p w:rsidRPr="003E14A3" w:rsidR="003E14A3" w:rsidP="003E14A3" w:rsidRDefault="003E14A3" w14:paraId="1C25F67D" w14:textId="77777777">
      <w:pPr>
        <w:rPr>
          <w:b/>
          <w:bCs/>
        </w:rPr>
      </w:pPr>
      <w:r w:rsidRPr="003E14A3">
        <w:rPr>
          <w:b/>
          <w:bCs/>
        </w:rPr>
        <w:t>4. Análise de Normalização</w:t>
      </w:r>
    </w:p>
    <w:p w:rsidRPr="003E14A3" w:rsidR="003E14A3" w:rsidP="003E14A3" w:rsidRDefault="003E14A3" w14:paraId="776DD4C0" w14:textId="77777777">
      <w:pPr>
        <w:rPr>
          <w:b/>
          <w:bCs/>
        </w:rPr>
      </w:pPr>
      <w:r w:rsidRPr="003E14A3">
        <w:rPr>
          <w:b/>
          <w:bCs/>
        </w:rPr>
        <w:t>4.1 Normalização do Modelo A</w:t>
      </w:r>
    </w:p>
    <w:p w:rsidRPr="007059BF" w:rsidR="003E14A3" w:rsidP="00327D75" w:rsidRDefault="003E14A3" w14:paraId="4B87C48F" w14:textId="77777777">
      <w:pPr>
        <w:numPr>
          <w:ilvl w:val="0"/>
          <w:numId w:val="8"/>
        </w:numPr>
      </w:pPr>
      <w:r w:rsidRPr="007059BF">
        <w:t xml:space="preserve">Atinge 3FN (Terceira Forma Normal) através de: </w:t>
      </w:r>
    </w:p>
    <w:p w:rsidRPr="007059BF" w:rsidR="003E14A3" w:rsidP="00327D75" w:rsidRDefault="003E14A3" w14:paraId="328C70B3" w14:textId="77777777">
      <w:pPr>
        <w:numPr>
          <w:ilvl w:val="1"/>
          <w:numId w:val="8"/>
        </w:numPr>
      </w:pPr>
      <w:r w:rsidRPr="007059BF">
        <w:t>Tabelas separadas para diferentes entidades (app_user, theme, plan)</w:t>
      </w:r>
    </w:p>
    <w:p w:rsidRPr="007059BF" w:rsidR="003E14A3" w:rsidP="00327D75" w:rsidRDefault="003E14A3" w14:paraId="50CC5932" w14:textId="77777777">
      <w:pPr>
        <w:numPr>
          <w:ilvl w:val="1"/>
          <w:numId w:val="8"/>
        </w:numPr>
      </w:pPr>
      <w:r w:rsidRPr="007059BF">
        <w:t>Tabelas de junção para relacionamentos muitos-para-muitos (app_user_theme, app_user_powerup)</w:t>
      </w:r>
    </w:p>
    <w:p w:rsidRPr="007059BF" w:rsidR="003E14A3" w:rsidP="00327D75" w:rsidRDefault="003E14A3" w14:paraId="4A86A8A8" w14:textId="77777777">
      <w:pPr>
        <w:numPr>
          <w:ilvl w:val="1"/>
          <w:numId w:val="8"/>
        </w:numPr>
      </w:pPr>
      <w:r w:rsidRPr="007059BF">
        <w:t>Sem dependências transitivas</w:t>
      </w:r>
    </w:p>
    <w:p w:rsidR="003E14A3" w:rsidP="00327D75" w:rsidRDefault="003E14A3" w14:paraId="2B01188A" w14:textId="3BAF515C">
      <w:pPr>
        <w:numPr>
          <w:ilvl w:val="1"/>
          <w:numId w:val="8"/>
        </w:numPr>
      </w:pPr>
      <w:r w:rsidRPr="007059BF">
        <w:t>Relacionamentos claros de chave primária e estrangeira</w:t>
      </w:r>
      <w:r w:rsidR="00A97709">
        <w:t>[</w:t>
      </w:r>
    </w:p>
    <w:p w:rsidRPr="007059BF" w:rsidR="00A97709" w:rsidP="00A97709" w:rsidRDefault="00A97709" w14:paraId="220DB027" w14:textId="5BA5DE6B">
      <w:r w:rsidRPr="00297D12">
        <w:pict w14:anchorId="022B8BFB">
          <v:rect id="_x0000_i1040" style="width:0;height:1.5pt" o:hr="t" o:hrstd="t" o:hralign="center" fillcolor="#a0a0a0" stroked="f"/>
        </w:pict>
      </w:r>
    </w:p>
    <w:p w:rsidRPr="003E14A3" w:rsidR="003E14A3" w:rsidP="003E14A3" w:rsidRDefault="003E14A3" w14:paraId="64172200" w14:textId="77777777">
      <w:pPr>
        <w:rPr>
          <w:b/>
          <w:bCs/>
        </w:rPr>
      </w:pPr>
      <w:r w:rsidRPr="003E14A3">
        <w:rPr>
          <w:b/>
          <w:bCs/>
        </w:rPr>
        <w:t>4.2 Normalização do Modelo B</w:t>
      </w:r>
    </w:p>
    <w:p w:rsidRPr="007059BF" w:rsidR="003E14A3" w:rsidP="00327D75" w:rsidRDefault="003E14A3" w14:paraId="668038DB" w14:textId="77777777">
      <w:pPr>
        <w:numPr>
          <w:ilvl w:val="0"/>
          <w:numId w:val="9"/>
        </w:numPr>
      </w:pPr>
      <w:r w:rsidRPr="007059BF">
        <w:t xml:space="preserve">Parcialmente normalizado (2FN a 3FN) com alguma desnormalização: </w:t>
      </w:r>
    </w:p>
    <w:p w:rsidRPr="007059BF" w:rsidR="003E14A3" w:rsidP="00327D75" w:rsidRDefault="003E14A3" w14:paraId="6012281C" w14:textId="77777777">
      <w:pPr>
        <w:numPr>
          <w:ilvl w:val="1"/>
          <w:numId w:val="9"/>
        </w:numPr>
      </w:pPr>
      <w:r w:rsidRPr="007059BF">
        <w:lastRenderedPageBreak/>
        <w:t>Contém alguns dados redundantes (ex: informações de ranking na tabela Usuario)</w:t>
      </w:r>
    </w:p>
    <w:p w:rsidRPr="007059BF" w:rsidR="003E14A3" w:rsidP="00327D75" w:rsidRDefault="003E14A3" w14:paraId="3399B25C" w14:textId="77777777">
      <w:pPr>
        <w:numPr>
          <w:ilvl w:val="1"/>
          <w:numId w:val="9"/>
        </w:numPr>
      </w:pPr>
      <w:r w:rsidRPr="007059BF">
        <w:t>Usa tabelas de junção para relacionamentos muitos-para-muitos (Moedas_Temas, Moedas_Powerup)</w:t>
      </w:r>
    </w:p>
    <w:p w:rsidRPr="007059BF" w:rsidR="003E14A3" w:rsidP="00327D75" w:rsidRDefault="003E14A3" w14:paraId="2A5C3463" w14:textId="77777777">
      <w:pPr>
        <w:numPr>
          <w:ilvl w:val="1"/>
          <w:numId w:val="9"/>
        </w:numPr>
      </w:pPr>
      <w:r w:rsidRPr="007059BF">
        <w:t>Inclui algumas colunas computadas (ex: tempo_jogado na tabela Partida)</w:t>
      </w:r>
    </w:p>
    <w:p w:rsidRPr="003E14A3" w:rsidR="003E14A3" w:rsidP="003E14A3" w:rsidRDefault="003E14A3" w14:paraId="2E527FF3" w14:textId="77777777">
      <w:pPr>
        <w:rPr>
          <w:b/>
          <w:bCs/>
        </w:rPr>
      </w:pPr>
      <w:r w:rsidRPr="003E14A3">
        <w:rPr>
          <w:b/>
          <w:bCs/>
        </w:rPr>
        <w:t>5. Recursos de Segurança</w:t>
      </w:r>
    </w:p>
    <w:p w:rsidRPr="003E14A3" w:rsidR="003E14A3" w:rsidP="003E14A3" w:rsidRDefault="003E14A3" w14:paraId="2E0359C8" w14:textId="77777777">
      <w:pPr>
        <w:rPr>
          <w:b/>
          <w:bCs/>
        </w:rPr>
      </w:pPr>
      <w:r w:rsidRPr="003E14A3">
        <w:rPr>
          <w:b/>
          <w:bCs/>
        </w:rPr>
        <w:t>5.1 Modelo A</w:t>
      </w:r>
    </w:p>
    <w:p w:rsidRPr="007059BF" w:rsidR="003E14A3" w:rsidP="00327D75" w:rsidRDefault="003E14A3" w14:paraId="51981297" w14:textId="77777777">
      <w:pPr>
        <w:numPr>
          <w:ilvl w:val="0"/>
          <w:numId w:val="10"/>
        </w:numPr>
      </w:pPr>
      <w:r w:rsidRPr="007059BF">
        <w:t>Procedimento e trigger de criptografia de senha</w:t>
      </w:r>
    </w:p>
    <w:p w:rsidRPr="007059BF" w:rsidR="003E14A3" w:rsidP="00327D75" w:rsidRDefault="003E14A3" w14:paraId="520E08E4" w14:textId="77777777">
      <w:pPr>
        <w:numPr>
          <w:ilvl w:val="0"/>
          <w:numId w:val="10"/>
        </w:numPr>
      </w:pPr>
      <w:r w:rsidRPr="007059BF">
        <w:t>Função de validação de email</w:t>
      </w:r>
    </w:p>
    <w:p w:rsidRPr="007059BF" w:rsidR="003E14A3" w:rsidP="00327D75" w:rsidRDefault="003E14A3" w14:paraId="7F77EB17" w14:textId="77777777">
      <w:pPr>
        <w:numPr>
          <w:ilvl w:val="0"/>
          <w:numId w:val="10"/>
        </w:numPr>
      </w:pPr>
      <w:r w:rsidRPr="007059BF">
        <w:t>Logging abrangente de auditoria</w:t>
      </w:r>
    </w:p>
    <w:p w:rsidR="00A97709" w:rsidP="00327D75" w:rsidRDefault="003E14A3" w14:paraId="105C4810" w14:textId="3687C52F">
      <w:pPr>
        <w:numPr>
          <w:ilvl w:val="0"/>
          <w:numId w:val="10"/>
        </w:numPr>
      </w:pPr>
      <w:r w:rsidRPr="007059BF">
        <w:t>Restrições rigorosas de tipo de dados</w:t>
      </w:r>
    </w:p>
    <w:p w:rsidRPr="007059BF" w:rsidR="00A97709" w:rsidP="00A97709" w:rsidRDefault="00A97709" w14:paraId="6C9A2BB2" w14:textId="05E4ECAE">
      <w:r w:rsidRPr="00297D12">
        <w:pict w14:anchorId="718B3E60">
          <v:rect id="_x0000_i1041" style="width:0;height:1.5pt" o:hr="t" o:hrstd="t" o:hralign="center" fillcolor="#a0a0a0" stroked="f"/>
        </w:pict>
      </w:r>
    </w:p>
    <w:p w:rsidRPr="003E14A3" w:rsidR="003E14A3" w:rsidP="003E14A3" w:rsidRDefault="003E14A3" w14:paraId="5385EE81" w14:textId="77777777">
      <w:pPr>
        <w:rPr>
          <w:b/>
          <w:bCs/>
        </w:rPr>
      </w:pPr>
      <w:r w:rsidRPr="003E14A3">
        <w:rPr>
          <w:b/>
          <w:bCs/>
        </w:rPr>
        <w:t>5.2 Modelo B</w:t>
      </w:r>
    </w:p>
    <w:p w:rsidRPr="007059BF" w:rsidR="003E14A3" w:rsidP="00327D75" w:rsidRDefault="003E14A3" w14:paraId="541BBE8D" w14:textId="77777777">
      <w:pPr>
        <w:numPr>
          <w:ilvl w:val="0"/>
          <w:numId w:val="11"/>
        </w:numPr>
      </w:pPr>
      <w:r w:rsidRPr="007059BF">
        <w:t>Armazenamento básico de senha</w:t>
      </w:r>
    </w:p>
    <w:p w:rsidRPr="007059BF" w:rsidR="003E14A3" w:rsidP="00327D75" w:rsidRDefault="003E14A3" w14:paraId="476A1272" w14:textId="77777777">
      <w:pPr>
        <w:numPr>
          <w:ilvl w:val="0"/>
          <w:numId w:val="11"/>
        </w:numPr>
      </w:pPr>
      <w:r w:rsidRPr="007059BF">
        <w:t>Gestão separada de usuários administradores</w:t>
      </w:r>
    </w:p>
    <w:p w:rsidRPr="007059BF" w:rsidR="003E14A3" w:rsidP="00327D75" w:rsidRDefault="003E14A3" w14:paraId="4B52767B" w14:textId="77777777">
      <w:pPr>
        <w:numPr>
          <w:ilvl w:val="0"/>
          <w:numId w:val="11"/>
        </w:numPr>
      </w:pPr>
      <w:r w:rsidRPr="007059BF">
        <w:t>Funcionalidade de exclusão lógica</w:t>
      </w:r>
    </w:p>
    <w:p w:rsidRPr="007059BF" w:rsidR="003E14A3" w:rsidP="00327D75" w:rsidRDefault="003E14A3" w14:paraId="35982912" w14:textId="77777777">
      <w:pPr>
        <w:numPr>
          <w:ilvl w:val="0"/>
          <w:numId w:val="11"/>
        </w:numPr>
      </w:pPr>
      <w:r w:rsidRPr="007059BF">
        <w:t>Rastreamento de status para entidades</w:t>
      </w:r>
    </w:p>
    <w:p w:rsidRPr="003E14A3" w:rsidR="003E14A3" w:rsidP="003E14A3" w:rsidRDefault="003E14A3" w14:paraId="296C6FF5" w14:textId="77777777">
      <w:pPr>
        <w:rPr>
          <w:b/>
          <w:bCs/>
        </w:rPr>
      </w:pPr>
      <w:r w:rsidRPr="003E14A3">
        <w:rPr>
          <w:b/>
          <w:bCs/>
        </w:rPr>
        <w:t>6. Considerações de Performance</w:t>
      </w:r>
    </w:p>
    <w:p w:rsidRPr="003E14A3" w:rsidR="003E14A3" w:rsidP="003E14A3" w:rsidRDefault="003E14A3" w14:paraId="400FCA5E" w14:textId="77777777">
      <w:pPr>
        <w:rPr>
          <w:b/>
          <w:bCs/>
        </w:rPr>
      </w:pPr>
      <w:r w:rsidRPr="003E14A3">
        <w:rPr>
          <w:b/>
          <w:bCs/>
        </w:rPr>
        <w:t>6.1 Modelo A</w:t>
      </w:r>
    </w:p>
    <w:p w:rsidRPr="007059BF" w:rsidR="003E14A3" w:rsidP="00327D75" w:rsidRDefault="003E14A3" w14:paraId="38D3531D" w14:textId="77777777">
      <w:pPr>
        <w:numPr>
          <w:ilvl w:val="0"/>
          <w:numId w:val="12"/>
        </w:numPr>
      </w:pPr>
      <w:r w:rsidRPr="007059BF">
        <w:t>Otimizado para rastreamento de auditoria</w:t>
      </w:r>
    </w:p>
    <w:p w:rsidRPr="007059BF" w:rsidR="003E14A3" w:rsidP="00327D75" w:rsidRDefault="003E14A3" w14:paraId="1E2846A5" w14:textId="77777777">
      <w:pPr>
        <w:numPr>
          <w:ilvl w:val="0"/>
          <w:numId w:val="12"/>
        </w:numPr>
      </w:pPr>
      <w:r w:rsidRPr="007059BF">
        <w:t>Relacionamentos eficientes de chave estrangeira</w:t>
      </w:r>
    </w:p>
    <w:p w:rsidR="003E14A3" w:rsidP="00327D75" w:rsidRDefault="003E14A3" w14:paraId="0A2AE9E2" w14:textId="77777777">
      <w:pPr>
        <w:numPr>
          <w:ilvl w:val="0"/>
          <w:numId w:val="12"/>
        </w:numPr>
      </w:pPr>
      <w:r w:rsidRPr="007059BF">
        <w:t>Automação baseada em triggers para certas operações</w:t>
      </w:r>
    </w:p>
    <w:p w:rsidRPr="007059BF" w:rsidR="00A97709" w:rsidP="00A97709" w:rsidRDefault="00A97709" w14:paraId="35A38D3E" w14:textId="7D6FBA7D">
      <w:r w:rsidRPr="00297D12">
        <w:pict w14:anchorId="14077712">
          <v:rect id="_x0000_i1043" style="width:0;height:1.5pt" o:hr="t" o:hrstd="t" o:hralign="center" fillcolor="#a0a0a0" stroked="f"/>
        </w:pict>
      </w:r>
    </w:p>
    <w:p w:rsidRPr="003E14A3" w:rsidR="003E14A3" w:rsidP="003E14A3" w:rsidRDefault="003E14A3" w14:paraId="2B5B3096" w14:textId="77777777">
      <w:pPr>
        <w:rPr>
          <w:b/>
          <w:bCs/>
        </w:rPr>
      </w:pPr>
      <w:r w:rsidRPr="003E14A3">
        <w:rPr>
          <w:b/>
          <w:bCs/>
        </w:rPr>
        <w:t>6.2 Modelo B</w:t>
      </w:r>
    </w:p>
    <w:p w:rsidRPr="007059BF" w:rsidR="003E14A3" w:rsidP="00327D75" w:rsidRDefault="003E14A3" w14:paraId="6463A7C8" w14:textId="77777777">
      <w:pPr>
        <w:numPr>
          <w:ilvl w:val="0"/>
          <w:numId w:val="13"/>
        </w:numPr>
      </w:pPr>
      <w:r w:rsidRPr="007059BF">
        <w:t>Inclui colunas computadas para performance</w:t>
      </w:r>
    </w:p>
    <w:p w:rsidRPr="007059BF" w:rsidR="003E14A3" w:rsidP="00327D75" w:rsidRDefault="003E14A3" w14:paraId="5E2893D3" w14:textId="77777777">
      <w:pPr>
        <w:numPr>
          <w:ilvl w:val="0"/>
          <w:numId w:val="13"/>
        </w:numPr>
      </w:pPr>
      <w:r w:rsidRPr="007059BF">
        <w:t>Relacionamentos mais complexos entre entidades</w:t>
      </w:r>
    </w:p>
    <w:p w:rsidR="003E14A3" w:rsidP="00327D75" w:rsidRDefault="003E14A3" w14:paraId="55BBDC45" w14:textId="77777777">
      <w:pPr>
        <w:numPr>
          <w:ilvl w:val="0"/>
          <w:numId w:val="13"/>
        </w:numPr>
      </w:pPr>
      <w:r w:rsidRPr="007059BF">
        <w:t>Índices adicionais através de restrições UNIQUE</w:t>
      </w:r>
    </w:p>
    <w:p w:rsidR="00604750" w:rsidP="00604750" w:rsidRDefault="00604750" w14:paraId="56A464D2" w14:textId="54B4CBE7"/>
    <w:p w:rsidR="00B15EA8" w:rsidP="00604750" w:rsidRDefault="00B15EA8" w14:paraId="43EBBA08" w14:textId="77777777"/>
    <w:p w:rsidR="00B15EA8" w:rsidP="00604750" w:rsidRDefault="00B15EA8" w14:paraId="24CC810C" w14:textId="77777777"/>
    <w:p w:rsidR="00B15EA8" w:rsidP="00604750" w:rsidRDefault="00B15EA8" w14:paraId="35D9E6C0" w14:textId="77777777"/>
    <w:p w:rsidR="00B15EA8" w:rsidP="00604750" w:rsidRDefault="00B15EA8" w14:paraId="668C395D" w14:textId="77777777"/>
    <w:p w:rsidR="00B15EA8" w:rsidP="00604750" w:rsidRDefault="00B15EA8" w14:paraId="01A991DC" w14:textId="77777777"/>
    <w:p w:rsidR="00B15EA8" w:rsidP="00604750" w:rsidRDefault="00B15EA8" w14:paraId="6C2316CF" w14:textId="77777777"/>
    <w:p w:rsidR="00B15EA8" w:rsidP="00604750" w:rsidRDefault="00B15EA8" w14:paraId="375E094F" w14:textId="77777777"/>
    <w:p w:rsidRPr="007059BF" w:rsidR="00B15EA8" w:rsidP="00604750" w:rsidRDefault="00B15EA8" w14:paraId="3A394648" w14:textId="77777777"/>
    <w:p w:rsidR="4546AE61" w:rsidRDefault="4546AE61" w14:paraId="618D0678" w14:textId="0AB0A14A"/>
    <w:p w:rsidRPr="00720827" w:rsidR="00B15EA8" w:rsidP="00720827" w:rsidRDefault="00720827" w14:paraId="1EDE3F6C" w14:textId="10A59724">
      <w:pPr>
        <w:spacing w:line="259" w:lineRule="auto"/>
        <w:rPr>
          <w:b/>
          <w:bCs/>
        </w:rPr>
      </w:pPr>
      <w:r>
        <w:rPr>
          <w:b/>
          <w:bCs/>
        </w:rPr>
        <w:t>7. C</w:t>
      </w:r>
      <w:r w:rsidRPr="00720827" w:rsidR="00604750">
        <w:rPr>
          <w:b/>
          <w:bCs/>
        </w:rPr>
        <w:t>onfiguração Completa de Tabelas de Log e Triggers</w:t>
      </w:r>
    </w:p>
    <w:p w:rsidRPr="00CA1CE9" w:rsidR="000A4B7B" w:rsidP="000A4B7B" w:rsidRDefault="00CA1CE9" w14:paraId="4EDF4BAD" w14:textId="3FF8B31A">
      <w:pPr>
        <w:spacing w:line="259" w:lineRule="auto"/>
        <w:rPr>
          <w:b/>
          <w:bCs/>
        </w:rPr>
      </w:pPr>
      <w:r>
        <w:rPr>
          <w:b/>
          <w:bCs/>
        </w:rPr>
        <w:t xml:space="preserve">7.1 </w:t>
      </w:r>
      <w:r w:rsidRPr="00CA1CE9" w:rsidR="000A4B7B">
        <w:rPr>
          <w:b/>
          <w:bCs/>
        </w:rPr>
        <w:t>Tabela app_user</w:t>
      </w:r>
    </w:p>
    <w:p w:rsidR="000A4B7B" w:rsidP="000A4B7B" w:rsidRDefault="000A4B7B" w14:paraId="6767059C" w14:textId="77777777">
      <w:pPr>
        <w:spacing w:line="259" w:lineRule="auto"/>
      </w:pPr>
      <w:r>
        <w:t>Armazena os dados básicos de cada usuário no sistema, incluindo dados pessoais e associações a planos e papéis.</w:t>
      </w:r>
    </w:p>
    <w:p w:rsidRPr="001B79B9" w:rsidR="000A4B7B" w:rsidP="000A4B7B" w:rsidRDefault="000A4B7B" w14:paraId="446587D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>CREATE TABLE app_user (</w:t>
      </w:r>
    </w:p>
    <w:p w:rsidRPr="001B79B9" w:rsidR="000A4B7B" w:rsidP="000A4B7B" w:rsidRDefault="000A4B7B" w14:paraId="0618EC0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username VARCHAR(20) NOT NULL,               -- Nome de usuário único e obrigatório</w:t>
      </w:r>
    </w:p>
    <w:p w:rsidRPr="001B79B9" w:rsidR="000A4B7B" w:rsidP="000A4B7B" w:rsidRDefault="000A4B7B" w14:paraId="0523360A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password TEXT NOT NULL,                      -- Senha do usuário, que será encriptada</w:t>
      </w:r>
    </w:p>
    <w:p w:rsidRPr="001B79B9" w:rsidR="000A4B7B" w:rsidP="000A4B7B" w:rsidRDefault="000A4B7B" w14:paraId="32DCD648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email VARCHAR(100) NOT NULL,                 -- Email único e obrigatório</w:t>
      </w:r>
    </w:p>
    <w:p w:rsidRPr="001B79B9" w:rsidR="000A4B7B" w:rsidP="000A4B7B" w:rsidRDefault="000A4B7B" w14:paraId="5D1547EB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birth_date DATE NOT NULL,                    -- Data de nascimento obrigatória</w:t>
      </w:r>
    </w:p>
    <w:p w:rsidRPr="001B79B9" w:rsidR="000A4B7B" w:rsidP="000A4B7B" w:rsidRDefault="000A4B7B" w14:paraId="1474F251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level INTEGER DEFAULT 1 NOT NULL CHECK(level &gt;= 1),  -- Nível do usuário, valor mínimo de 1</w:t>
      </w:r>
    </w:p>
    <w:p w:rsidRPr="001B79B9" w:rsidR="000A4B7B" w:rsidP="000A4B7B" w:rsidRDefault="000A4B7B" w14:paraId="6580CF23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points INTEGER DEFAULT 0 NOT NULL CHECK(points &gt;= 0), -- Pontos acumulados, valor mínimo de 0</w:t>
      </w:r>
    </w:p>
    <w:p w:rsidRPr="001B79B9" w:rsidR="000A4B7B" w:rsidP="000A4B7B" w:rsidRDefault="000A4B7B" w14:paraId="1997570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coins INTEGER DEFAULT 0 NOT NULL CHECK(coins &gt;= 0),   -- Moedas acumuladas, valor mínimo de 0</w:t>
      </w:r>
    </w:p>
    <w:p w:rsidRPr="001B79B9" w:rsidR="000A4B7B" w:rsidP="000A4B7B" w:rsidRDefault="000A4B7B" w14:paraId="5DF22478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picture_url TEXT,                            -- URL da imagem de perfil do usuário</w:t>
      </w:r>
    </w:p>
    <w:p w:rsidRPr="001B79B9" w:rsidR="000A4B7B" w:rsidP="000A4B7B" w:rsidRDefault="000A4B7B" w14:paraId="2D6DFEA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NULL,              -- Identificador único e chave primária</w:t>
      </w:r>
    </w:p>
    <w:p w:rsidRPr="001B79B9" w:rsidR="000A4B7B" w:rsidP="000A4B7B" w:rsidRDefault="000A4B7B" w14:paraId="6FCE946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fk_plan_id INTEGER NOT NULL,                 -- Chave estrangeira para associação com o plano do usuário</w:t>
      </w:r>
    </w:p>
    <w:p w:rsidRPr="001B79B9" w:rsidR="000A4B7B" w:rsidP="000A4B7B" w:rsidRDefault="000A4B7B" w14:paraId="631FD71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created_at TIMESTAMP DEFAULT CURRENT_TIMESTAMP NOT NULL, -- Data de criação do registro</w:t>
      </w:r>
    </w:p>
    <w:p w:rsidRPr="001B79B9" w:rsidR="000A4B7B" w:rsidP="000A4B7B" w:rsidRDefault="000A4B7B" w14:paraId="578B2C2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updated_at TIMESTAMP DEFAULT CURRENT_TIMESTAMP, -- Última atualização do registro</w:t>
      </w:r>
    </w:p>
    <w:p w:rsidRPr="001B79B9" w:rsidR="000A4B7B" w:rsidP="000A4B7B" w:rsidRDefault="000A4B7B" w14:paraId="1129A0BF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fk_user_role_id INTEGER NOT NULL,            -- Chave estrangeira para função do usuário</w:t>
      </w:r>
    </w:p>
    <w:p w:rsidRPr="001B79B9" w:rsidR="000A4B7B" w:rsidP="000A4B7B" w:rsidRDefault="000A4B7B" w14:paraId="05088B4B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name VARCHAR(150) NOT NULL,                  -- Nome completo do usuário</w:t>
      </w:r>
    </w:p>
    <w:p w:rsidRPr="001B79B9" w:rsidR="000A4B7B" w:rsidP="000A4B7B" w:rsidRDefault="000A4B7B" w14:paraId="33D46FCC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UNIQUE (username, email)                     -- Restrição para garantir unicidade de username e email</w:t>
      </w:r>
    </w:p>
    <w:p w:rsidRPr="001B79B9" w:rsidR="000A4B7B" w:rsidP="000A4B7B" w:rsidRDefault="000A4B7B" w14:paraId="77D1BDBF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44694405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720827" w:rsidR="000A4B7B" w:rsidP="000A4B7B" w:rsidRDefault="000A4B7B" w14:paraId="15634292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Campos Obrigatórios</w:t>
      </w:r>
      <w:r w:rsidRPr="00720827">
        <w:rPr>
          <w:sz w:val="22"/>
          <w:szCs w:val="22"/>
        </w:rPr>
        <w:t>: username, password, email, birth_date, level, points, coins, fk_plan_id, fk_user_role_id, e name são campos essenciais para o cadastro do usuário.</w:t>
      </w:r>
    </w:p>
    <w:p w:rsidRPr="00720827" w:rsidR="000A4B7B" w:rsidP="000A4B7B" w:rsidRDefault="000A4B7B" w14:paraId="1BFD8AD9" w14:textId="77777777">
      <w:pPr>
        <w:spacing w:line="259" w:lineRule="auto"/>
        <w:rPr>
          <w:sz w:val="22"/>
          <w:szCs w:val="22"/>
        </w:rPr>
      </w:pPr>
      <w:r w:rsidRPr="00720827">
        <w:rPr>
          <w:sz w:val="22"/>
          <w:szCs w:val="22"/>
        </w:rPr>
        <w:t>UNIQUE (username, email): Impede a duplicidade de usuários com o mesmo nome de usuário ou email.</w:t>
      </w:r>
    </w:p>
    <w:p w:rsidRPr="00720827" w:rsidR="000A4B7B" w:rsidP="000A4B7B" w:rsidRDefault="000A4B7B" w14:paraId="68C455F6" w14:textId="77777777">
      <w:pPr>
        <w:spacing w:line="259" w:lineRule="auto"/>
        <w:rPr>
          <w:sz w:val="22"/>
          <w:szCs w:val="22"/>
        </w:rPr>
      </w:pPr>
      <w:r w:rsidRPr="00720827">
        <w:rPr>
          <w:sz w:val="22"/>
          <w:szCs w:val="22"/>
        </w:rPr>
        <w:lastRenderedPageBreak/>
        <w:t>DEFAULT</w:t>
      </w:r>
      <w:r w:rsidRPr="00720827">
        <w:rPr>
          <w:b/>
          <w:bCs/>
          <w:sz w:val="22"/>
          <w:szCs w:val="22"/>
        </w:rPr>
        <w:t xml:space="preserve"> e </w:t>
      </w:r>
      <w:r w:rsidRPr="00720827">
        <w:rPr>
          <w:sz w:val="22"/>
          <w:szCs w:val="22"/>
        </w:rPr>
        <w:t>CHECK: Asseguram que level, points e coins possuam valores mínimos ou padrão.</w:t>
      </w:r>
    </w:p>
    <w:p w:rsidRPr="00720827" w:rsidR="000A4B7B" w:rsidP="000A4B7B" w:rsidRDefault="000A4B7B" w14:paraId="4F22A1DF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Referências com Chaves Estrangeiras</w:t>
      </w:r>
      <w:r w:rsidRPr="00720827">
        <w:rPr>
          <w:sz w:val="22"/>
          <w:szCs w:val="22"/>
        </w:rPr>
        <w:t>: fk_plan_id e fk_user_role_id ligam o usuário a um plano e papel específicos.</w:t>
      </w:r>
    </w:p>
    <w:p w:rsidR="000A4B7B" w:rsidP="000A4B7B" w:rsidRDefault="000A4B7B" w14:paraId="7EA8CA3D" w14:textId="77777777">
      <w:pPr>
        <w:spacing w:line="259" w:lineRule="auto"/>
      </w:pPr>
      <w:r>
        <w:pict w14:anchorId="54FA9C7C">
          <v:rect id="_x0000_i2889" style="width:0;height:1.5pt" o:hr="t" o:hrstd="t" o:hralign="center" fillcolor="#a0a0a0" stroked="f"/>
        </w:pict>
      </w:r>
    </w:p>
    <w:p w:rsidR="00B15EA8" w:rsidP="000A4B7B" w:rsidRDefault="00B15EA8" w14:paraId="63DE871C" w14:textId="77777777">
      <w:pPr>
        <w:spacing w:line="259" w:lineRule="auto"/>
        <w:rPr>
          <w:b/>
          <w:bCs/>
        </w:rPr>
      </w:pPr>
    </w:p>
    <w:p w:rsidR="00720827" w:rsidP="4546AE61" w:rsidRDefault="00720827" w14:paraId="4AE494ED" w14:textId="0FAA4404">
      <w:pPr>
        <w:pStyle w:val="Normal"/>
        <w:spacing w:line="259" w:lineRule="auto"/>
        <w:rPr>
          <w:b w:val="1"/>
          <w:bCs w:val="1"/>
        </w:rPr>
      </w:pPr>
    </w:p>
    <w:p w:rsidR="00B15EA8" w:rsidP="000A4B7B" w:rsidRDefault="00B15EA8" w14:paraId="43F4F795" w14:textId="77777777">
      <w:pPr>
        <w:spacing w:line="259" w:lineRule="auto"/>
        <w:rPr>
          <w:b/>
          <w:bCs/>
        </w:rPr>
      </w:pPr>
    </w:p>
    <w:p w:rsidRPr="003A2924" w:rsidR="000A4B7B" w:rsidP="000A4B7B" w:rsidRDefault="003A2924" w14:paraId="2C638B62" w14:textId="79F8417B">
      <w:pPr>
        <w:spacing w:line="259" w:lineRule="auto"/>
        <w:rPr>
          <w:b/>
          <w:bCs/>
        </w:rPr>
      </w:pPr>
      <w:r>
        <w:rPr>
          <w:b/>
          <w:bCs/>
        </w:rPr>
        <w:t xml:space="preserve">7.2 </w:t>
      </w:r>
      <w:r w:rsidRPr="003A2924" w:rsidR="000A4B7B">
        <w:rPr>
          <w:b/>
          <w:bCs/>
        </w:rPr>
        <w:t>Tabela streak</w:t>
      </w:r>
    </w:p>
    <w:p w:rsidR="000A4B7B" w:rsidP="000A4B7B" w:rsidRDefault="000A4B7B" w14:paraId="01E706F2" w14:textId="77777777">
      <w:pPr>
        <w:spacing w:line="259" w:lineRule="auto"/>
      </w:pPr>
      <w:r>
        <w:t>Armazena os dados de atividades contínuas dos usuários, como um registro de sequência de atividades (streak).</w:t>
      </w:r>
    </w:p>
    <w:p w:rsidRPr="001B79B9" w:rsidR="000A4B7B" w:rsidP="000A4B7B" w:rsidRDefault="000A4B7B" w14:paraId="5D7580C1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>CREATE TABLE streak (</w:t>
      </w:r>
    </w:p>
    <w:p w:rsidRPr="001B79B9" w:rsidR="000A4B7B" w:rsidP="000A4B7B" w:rsidRDefault="000A4B7B" w14:paraId="7FD94EDD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NULL,              -- Identificador único e chave primária</w:t>
      </w:r>
    </w:p>
    <w:p w:rsidRPr="001B79B9" w:rsidR="000A4B7B" w:rsidP="000A4B7B" w:rsidRDefault="000A4B7B" w14:paraId="4EB383EC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initial_date DATE NOT NULL,                  -- Data de início do streak</w:t>
      </w:r>
    </w:p>
    <w:p w:rsidRPr="001B79B9" w:rsidR="000A4B7B" w:rsidP="000A4B7B" w:rsidRDefault="000A4B7B" w14:paraId="57D8D68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final_date DATE,                             -- Data de término do streak, ajustada automaticamente</w:t>
      </w:r>
    </w:p>
    <w:p w:rsidRPr="001B79B9" w:rsidR="000A4B7B" w:rsidP="000A4B7B" w:rsidRDefault="000A4B7B" w14:paraId="34AA615E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 xml:space="preserve">    fk_app_user_id INTEGER NOT NULL              -- Chave estrangeira para associação com o usuário</w:t>
      </w:r>
    </w:p>
    <w:p w:rsidRPr="001B79B9" w:rsidR="000A4B7B" w:rsidP="000A4B7B" w:rsidRDefault="000A4B7B" w14:paraId="07661DB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1B79B9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738E51F6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720827" w:rsidR="000A4B7B" w:rsidP="000A4B7B" w:rsidRDefault="000A4B7B" w14:paraId="35EB46D3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Chave Primária (</w:t>
      </w:r>
      <w:r w:rsidRPr="00720827">
        <w:rPr>
          <w:sz w:val="22"/>
          <w:szCs w:val="22"/>
        </w:rPr>
        <w:t>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Garante um identificador único para cada streak.</w:t>
      </w:r>
    </w:p>
    <w:p w:rsidRPr="00720827" w:rsidR="000A4B7B" w:rsidP="000A4B7B" w:rsidRDefault="000A4B7B" w14:paraId="1E08DB41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 xml:space="preserve">Campo </w:t>
      </w:r>
      <w:r w:rsidRPr="00720827">
        <w:rPr>
          <w:sz w:val="22"/>
          <w:szCs w:val="22"/>
        </w:rPr>
        <w:t>initial_date: Marca o início do streak.</w:t>
      </w:r>
    </w:p>
    <w:p w:rsidRPr="00720827" w:rsidR="000A4B7B" w:rsidP="000A4B7B" w:rsidRDefault="000A4B7B" w14:paraId="54D014D8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 xml:space="preserve">Campo </w:t>
      </w:r>
      <w:r w:rsidRPr="00720827">
        <w:rPr>
          <w:sz w:val="22"/>
          <w:szCs w:val="22"/>
        </w:rPr>
        <w:t>final_date: Ajustado por uma procedure para calcular a duração da sequência de atividades.</w:t>
      </w:r>
    </w:p>
    <w:p w:rsidRPr="00720827" w:rsidR="000A4B7B" w:rsidP="000A4B7B" w:rsidRDefault="000A4B7B" w14:paraId="4DBC8034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Chave Estrangeira (</w:t>
      </w:r>
      <w:r w:rsidRPr="00720827">
        <w:rPr>
          <w:sz w:val="22"/>
          <w:szCs w:val="22"/>
        </w:rPr>
        <w:t>fk_app_user_id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Estabelece a conexão entre o streak e o usuário correspondente.</w:t>
      </w:r>
    </w:p>
    <w:p w:rsidR="000A4B7B" w:rsidP="000A4B7B" w:rsidRDefault="000A4B7B" w14:paraId="538F2DA5" w14:textId="77777777">
      <w:pPr>
        <w:spacing w:line="259" w:lineRule="auto"/>
      </w:pPr>
      <w:r>
        <w:pict w14:anchorId="2D521EC9">
          <v:rect id="_x0000_i2890" style="width:0;height:1.5pt" o:hr="t" o:hrstd="t" o:hralign="center" fillcolor="#a0a0a0" stroked="f"/>
        </w:pict>
      </w:r>
    </w:p>
    <w:p w:rsidRPr="00D20F91" w:rsidR="000A4B7B" w:rsidP="000A4B7B" w:rsidRDefault="00D20F91" w14:paraId="36D6FC37" w14:textId="6EE484E5">
      <w:pPr>
        <w:spacing w:line="259" w:lineRule="auto"/>
        <w:rPr>
          <w:b/>
          <w:bCs/>
        </w:rPr>
      </w:pPr>
      <w:r>
        <w:rPr>
          <w:b/>
          <w:bCs/>
        </w:rPr>
        <w:t xml:space="preserve">7.3 </w:t>
      </w:r>
      <w:r w:rsidRPr="00D20F91" w:rsidR="000A4B7B">
        <w:rPr>
          <w:b/>
          <w:bCs/>
        </w:rPr>
        <w:t>Tabela theme</w:t>
      </w:r>
    </w:p>
    <w:p w:rsidR="000A4B7B" w:rsidP="000A4B7B" w:rsidRDefault="000A4B7B" w14:paraId="7096ABAF" w14:textId="77777777">
      <w:pPr>
        <w:spacing w:line="259" w:lineRule="auto"/>
      </w:pPr>
      <w:r>
        <w:t>Armazena temas de personalização que os usuários podem adquirir e utilizar.</w:t>
      </w:r>
    </w:p>
    <w:p w:rsidRPr="00B041B8" w:rsidR="000A4B7B" w:rsidP="000A4B7B" w:rsidRDefault="000A4B7B" w14:paraId="718043DC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>CREATE TABLE theme (</w:t>
      </w:r>
    </w:p>
    <w:p w:rsidRPr="00B041B8" w:rsidR="000A4B7B" w:rsidP="000A4B7B" w:rsidRDefault="000A4B7B" w14:paraId="60B84AC7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name VARCHAR(30) NOT NULL,                   -- Nome do tema, campo obrigatório</w:t>
      </w:r>
    </w:p>
    <w:p w:rsidRPr="00B041B8" w:rsidR="000A4B7B" w:rsidP="000A4B7B" w:rsidRDefault="000A4B7B" w14:paraId="1919A36A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price INTEGER NOT NULL CHECK(price &gt;= 0),    -- Preço do tema, valor mínimo de 0</w:t>
      </w:r>
    </w:p>
    <w:p w:rsidRPr="00B041B8" w:rsidR="000A4B7B" w:rsidP="000A4B7B" w:rsidRDefault="000A4B7B" w14:paraId="079EDB4C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store_picture_url TEXT NOT NULL,             -- URL da imagem do tema, campo obrigatório</w:t>
      </w:r>
    </w:p>
    <w:p w:rsidRPr="00B041B8" w:rsidR="000A4B7B" w:rsidP="000A4B7B" w:rsidRDefault="000A4B7B" w14:paraId="744FB88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NULL,              -- Identificador único e chave primária</w:t>
      </w:r>
    </w:p>
    <w:p w:rsidRPr="00B041B8" w:rsidR="000A4B7B" w:rsidP="000A4B7B" w:rsidRDefault="000A4B7B" w14:paraId="31668BDA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UNIQUE (name, store_picture_url)             -- Restrição de unicidade para nome e URL de imagem</w:t>
      </w:r>
    </w:p>
    <w:p w:rsidRPr="00B041B8" w:rsidR="000A4B7B" w:rsidP="000A4B7B" w:rsidRDefault="000A4B7B" w14:paraId="460FF340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lastRenderedPageBreak/>
        <w:t>);</w:t>
      </w:r>
    </w:p>
    <w:p w:rsidR="000A4B7B" w:rsidP="000A4B7B" w:rsidRDefault="000A4B7B" w14:paraId="6CF3BBE8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720827" w:rsidR="000A4B7B" w:rsidP="000A4B7B" w:rsidRDefault="000A4B7B" w14:paraId="5D7CB56E" w14:textId="77777777">
      <w:pPr>
        <w:spacing w:line="259" w:lineRule="auto"/>
        <w:rPr>
          <w:sz w:val="22"/>
          <w:szCs w:val="22"/>
        </w:rPr>
      </w:pPr>
      <w:r w:rsidRPr="00720827">
        <w:rPr>
          <w:sz w:val="22"/>
          <w:szCs w:val="22"/>
        </w:rPr>
        <w:t>UNIQUE (name, store_picture_url): Evita a criação de temas duplicados com o mesmo nome e imagem.</w:t>
      </w:r>
    </w:p>
    <w:p w:rsidRPr="00720827" w:rsidR="000A4B7B" w:rsidP="000A4B7B" w:rsidRDefault="000A4B7B" w14:paraId="14492A6F" w14:textId="77777777">
      <w:pPr>
        <w:spacing w:line="259" w:lineRule="auto"/>
        <w:rPr>
          <w:sz w:val="22"/>
          <w:szCs w:val="22"/>
        </w:rPr>
      </w:pPr>
      <w:r w:rsidRPr="00720827">
        <w:rPr>
          <w:sz w:val="22"/>
          <w:szCs w:val="22"/>
        </w:rPr>
        <w:t>CHECK(price &gt;= 0): Garante que o preço do tema seja um valor positivo.</w:t>
      </w:r>
    </w:p>
    <w:p w:rsidRPr="00720827" w:rsidR="000A4B7B" w:rsidP="000A4B7B" w:rsidRDefault="000A4B7B" w14:paraId="55EDA643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Identificador Único (</w:t>
      </w:r>
      <w:r w:rsidRPr="00720827">
        <w:rPr>
          <w:sz w:val="22"/>
          <w:szCs w:val="22"/>
        </w:rPr>
        <w:t>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Cada tema é identificado exclusivamente.</w:t>
      </w:r>
    </w:p>
    <w:p w:rsidR="000A4B7B" w:rsidP="000A4B7B" w:rsidRDefault="000A4B7B" w14:paraId="19102C30" w14:textId="77777777">
      <w:pPr>
        <w:spacing w:line="259" w:lineRule="auto"/>
      </w:pPr>
      <w:r>
        <w:pict w14:anchorId="4273C169">
          <v:rect id="_x0000_i2891" style="width:0;height:1.5pt" o:hr="t" o:hrstd="t" o:hralign="center" fillcolor="#a0a0a0" stroked="f"/>
        </w:pict>
      </w:r>
    </w:p>
    <w:p w:rsidR="00B15EA8" w:rsidP="000A4B7B" w:rsidRDefault="00B15EA8" w14:paraId="2BD460BC" w14:textId="77777777">
      <w:pPr>
        <w:spacing w:line="259" w:lineRule="auto"/>
        <w:rPr>
          <w:b/>
          <w:bCs/>
        </w:rPr>
      </w:pPr>
    </w:p>
    <w:p w:rsidR="00B15EA8" w:rsidP="000A4B7B" w:rsidRDefault="00B15EA8" w14:paraId="64C75B06" w14:textId="77777777">
      <w:pPr>
        <w:spacing w:line="259" w:lineRule="auto"/>
        <w:rPr>
          <w:b/>
          <w:bCs/>
        </w:rPr>
      </w:pPr>
    </w:p>
    <w:p w:rsidRPr="00D20F91" w:rsidR="000A4B7B" w:rsidP="000A4B7B" w:rsidRDefault="00D20F91" w14:paraId="1C7BEABB" w14:textId="0D8FE816">
      <w:pPr>
        <w:spacing w:line="259" w:lineRule="auto"/>
        <w:rPr>
          <w:b/>
          <w:bCs/>
        </w:rPr>
      </w:pPr>
      <w:r w:rsidRPr="00D20F91">
        <w:rPr>
          <w:b/>
          <w:bCs/>
        </w:rPr>
        <w:t xml:space="preserve">7.4 </w:t>
      </w:r>
      <w:r w:rsidRPr="00D20F91" w:rsidR="000A4B7B">
        <w:rPr>
          <w:b/>
          <w:bCs/>
        </w:rPr>
        <w:t>Tabela plan</w:t>
      </w:r>
    </w:p>
    <w:p w:rsidR="000A4B7B" w:rsidP="000A4B7B" w:rsidRDefault="000A4B7B" w14:paraId="58E8D1BD" w14:textId="77777777">
      <w:pPr>
        <w:spacing w:line="259" w:lineRule="auto"/>
      </w:pPr>
      <w:r>
        <w:t>Armazena os planos de assinatura disponíveis para os usuários, incluindo detalhes como preço e descrição.</w:t>
      </w:r>
    </w:p>
    <w:p w:rsidRPr="00B041B8" w:rsidR="000A4B7B" w:rsidP="000A4B7B" w:rsidRDefault="000A4B7B" w14:paraId="1F834927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>CREATE TABLE plan (</w:t>
      </w:r>
    </w:p>
    <w:p w:rsidRPr="00B041B8" w:rsidR="000A4B7B" w:rsidP="000A4B7B" w:rsidRDefault="000A4B7B" w14:paraId="0A9A2241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name VARCHAR(20) NOT NULL,                   -- Nome do plano, campo obrigatório</w:t>
      </w:r>
    </w:p>
    <w:p w:rsidRPr="00B041B8" w:rsidR="000A4B7B" w:rsidP="000A4B7B" w:rsidRDefault="000A4B7B" w14:paraId="5620DD38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price NUMERIC(10, 2) NOT NULL CHECK(price &gt;= 0), -- Preço do plano, valor não negativo</w:t>
      </w:r>
    </w:p>
    <w:p w:rsidRPr="00B041B8" w:rsidR="000A4B7B" w:rsidP="000A4B7B" w:rsidRDefault="000A4B7B" w14:paraId="45D3A3BB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description VARCHAR(500) NOT NULL,           -- Descrição do plano, campo obrigatório</w:t>
      </w:r>
    </w:p>
    <w:p w:rsidRPr="00B041B8" w:rsidR="000A4B7B" w:rsidP="000A4B7B" w:rsidRDefault="000A4B7B" w14:paraId="633D1679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NULL,              -- Identificador único e chave primária</w:t>
      </w:r>
    </w:p>
    <w:p w:rsidRPr="00B041B8" w:rsidR="000A4B7B" w:rsidP="000A4B7B" w:rsidRDefault="000A4B7B" w14:paraId="3993FC1F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 xml:space="preserve">    UNIQUE (name, description)                   -- Restrição de unicidade para nome e descrição</w:t>
      </w:r>
    </w:p>
    <w:p w:rsidRPr="00B041B8" w:rsidR="000A4B7B" w:rsidP="000A4B7B" w:rsidRDefault="000A4B7B" w14:paraId="7D3BF4C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B041B8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002A1CA9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483502" w:rsidR="000A4B7B" w:rsidP="000A4B7B" w:rsidRDefault="000A4B7B" w14:paraId="6A9A32DE" w14:textId="77777777">
      <w:pPr>
        <w:spacing w:line="259" w:lineRule="auto"/>
        <w:rPr>
          <w:sz w:val="22"/>
          <w:szCs w:val="22"/>
        </w:rPr>
      </w:pPr>
      <w:r w:rsidRPr="00483502">
        <w:rPr>
          <w:sz w:val="22"/>
          <w:szCs w:val="22"/>
        </w:rPr>
        <w:t>UNIQUE (name, description): Garante que cada plano seja único em nome e descrição.</w:t>
      </w:r>
    </w:p>
    <w:p w:rsidRPr="00483502" w:rsidR="000A4B7B" w:rsidP="000A4B7B" w:rsidRDefault="000A4B7B" w14:paraId="389E66B0" w14:textId="77777777">
      <w:pPr>
        <w:spacing w:line="259" w:lineRule="auto"/>
        <w:rPr>
          <w:sz w:val="22"/>
          <w:szCs w:val="22"/>
        </w:rPr>
      </w:pPr>
      <w:r w:rsidRPr="00483502">
        <w:rPr>
          <w:sz w:val="22"/>
          <w:szCs w:val="22"/>
        </w:rPr>
        <w:t>CHECK(price &gt;= 0): Restringe o preço a valores não negativos.</w:t>
      </w:r>
    </w:p>
    <w:p w:rsidRPr="00720827" w:rsidR="000A4B7B" w:rsidP="000A4B7B" w:rsidRDefault="000A4B7B" w14:paraId="2FD62F5A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Identificador Único (</w:t>
      </w:r>
      <w:r w:rsidRPr="00720827">
        <w:rPr>
          <w:sz w:val="22"/>
          <w:szCs w:val="22"/>
        </w:rPr>
        <w:t>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Cada plano é associado a um ID único.</w:t>
      </w:r>
    </w:p>
    <w:p w:rsidR="000A4B7B" w:rsidP="000A4B7B" w:rsidRDefault="000A4B7B" w14:paraId="46E35920" w14:textId="77777777">
      <w:pPr>
        <w:spacing w:line="259" w:lineRule="auto"/>
      </w:pPr>
      <w:r>
        <w:pict w14:anchorId="6DCFC26B">
          <v:rect id="_x0000_i2892" style="width:0;height:1.5pt" o:hr="t" o:hrstd="t" o:hralign="center" fillcolor="#a0a0a0" stroked="f"/>
        </w:pict>
      </w:r>
    </w:p>
    <w:p w:rsidRPr="00D20F91" w:rsidR="000A4B7B" w:rsidP="000A4B7B" w:rsidRDefault="00D20F91" w14:paraId="1ADEFAC4" w14:textId="292841FF">
      <w:pPr>
        <w:spacing w:line="259" w:lineRule="auto"/>
        <w:rPr>
          <w:b/>
          <w:bCs/>
        </w:rPr>
      </w:pPr>
      <w:r w:rsidRPr="00D20F91">
        <w:rPr>
          <w:b/>
          <w:bCs/>
        </w:rPr>
        <w:t xml:space="preserve">7.5 </w:t>
      </w:r>
      <w:r w:rsidRPr="00D20F91" w:rsidR="000A4B7B">
        <w:rPr>
          <w:b/>
          <w:bCs/>
        </w:rPr>
        <w:t>Tabela powerup</w:t>
      </w:r>
    </w:p>
    <w:p w:rsidR="000A4B7B" w:rsidP="000A4B7B" w:rsidRDefault="000A4B7B" w14:paraId="7746F862" w14:textId="77777777">
      <w:pPr>
        <w:spacing w:line="259" w:lineRule="auto"/>
      </w:pPr>
      <w:r>
        <w:t>Armazena informações sobre os poderes adicionais que os usuários podem adquirir e utilizar.</w:t>
      </w:r>
    </w:p>
    <w:p w:rsidRPr="00642AF8" w:rsidR="000A4B7B" w:rsidP="000A4B7B" w:rsidRDefault="000A4B7B" w14:paraId="140AE84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CREATE TABLE powerup (</w:t>
      </w:r>
    </w:p>
    <w:p w:rsidRPr="00642AF8" w:rsidR="000A4B7B" w:rsidP="000A4B7B" w:rsidRDefault="000A4B7B" w14:paraId="017D8E90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name VARCHAR(30) NOT NULL,                   -- Nome do power-up, campo obrigatório</w:t>
      </w:r>
    </w:p>
    <w:p w:rsidRPr="00642AF8" w:rsidR="000A4B7B" w:rsidP="000A4B7B" w:rsidRDefault="000A4B7B" w14:paraId="48D2E89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price INTEGER NOT NULL CHECK(price &gt;= 0),    -- Preço do power-up, valor mínimo de 0</w:t>
      </w:r>
    </w:p>
    <w:p w:rsidRPr="00642AF8" w:rsidR="000A4B7B" w:rsidP="000A4B7B" w:rsidRDefault="000A4B7B" w14:paraId="5E314D6E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store_picture_url TEXT NOT NULL,             -- URL da imagem do power-up, campo obrigatório</w:t>
      </w:r>
    </w:p>
    <w:p w:rsidRPr="00642AF8" w:rsidR="000A4B7B" w:rsidP="000A4B7B" w:rsidRDefault="000A4B7B" w14:paraId="24746E32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NULL,              -- Identificador único e chave primária</w:t>
      </w:r>
    </w:p>
    <w:p w:rsidRPr="00642AF8" w:rsidR="000A4B7B" w:rsidP="000A4B7B" w:rsidRDefault="000A4B7B" w14:paraId="21B449F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UNIQUE (name, store_picture_url)             -- Restringe duplicidade de nome e URL de imagem</w:t>
      </w:r>
    </w:p>
    <w:p w:rsidRPr="00642AF8" w:rsidR="000A4B7B" w:rsidP="000A4B7B" w:rsidRDefault="000A4B7B" w14:paraId="1C86150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5EE13290" w14:textId="77777777">
      <w:pPr>
        <w:spacing w:line="259" w:lineRule="auto"/>
      </w:pPr>
      <w:r w:rsidRPr="000A4B7B">
        <w:rPr>
          <w:b/>
          <w:bCs/>
        </w:rPr>
        <w:lastRenderedPageBreak/>
        <w:t>Lógica e Restrições</w:t>
      </w:r>
      <w:r>
        <w:t>:</w:t>
      </w:r>
    </w:p>
    <w:p w:rsidRPr="00720827" w:rsidR="000A4B7B" w:rsidP="000A4B7B" w:rsidRDefault="000A4B7B" w14:paraId="005D9EAD" w14:textId="77777777">
      <w:pPr>
        <w:spacing w:line="259" w:lineRule="auto"/>
        <w:rPr>
          <w:sz w:val="22"/>
          <w:szCs w:val="22"/>
        </w:rPr>
      </w:pPr>
      <w:r w:rsidRPr="00720827">
        <w:rPr>
          <w:sz w:val="22"/>
          <w:szCs w:val="22"/>
        </w:rPr>
        <w:t>UNIQUE (name, store_picture_url): Assegura a unicidade de nome e URL de imagem para cada power-up.</w:t>
      </w:r>
    </w:p>
    <w:p w:rsidRPr="00720827" w:rsidR="000A4B7B" w:rsidP="000A4B7B" w:rsidRDefault="000A4B7B" w14:paraId="229CF697" w14:textId="77777777">
      <w:pPr>
        <w:spacing w:line="259" w:lineRule="auto"/>
        <w:rPr>
          <w:sz w:val="22"/>
          <w:szCs w:val="22"/>
        </w:rPr>
      </w:pPr>
      <w:r w:rsidRPr="00720827">
        <w:rPr>
          <w:sz w:val="22"/>
          <w:szCs w:val="22"/>
        </w:rPr>
        <w:t>CHECK(price &gt;= 0): Garante que o preço do power-up seja positivo.</w:t>
      </w:r>
    </w:p>
    <w:p w:rsidRPr="00720827" w:rsidR="000A4B7B" w:rsidP="000A4B7B" w:rsidRDefault="000A4B7B" w14:paraId="7AACCAFB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Identificador Único (</w:t>
      </w:r>
      <w:r w:rsidRPr="00720827">
        <w:rPr>
          <w:sz w:val="22"/>
          <w:szCs w:val="22"/>
        </w:rPr>
        <w:t>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Define um identificador exclusivo para cada power-up.</w:t>
      </w:r>
    </w:p>
    <w:p w:rsidR="000A4B7B" w:rsidP="000A4B7B" w:rsidRDefault="000A4B7B" w14:paraId="51F3FC63" w14:textId="77777777">
      <w:pPr>
        <w:spacing w:line="259" w:lineRule="auto"/>
      </w:pPr>
      <w:r>
        <w:pict w14:anchorId="56626494">
          <v:rect id="_x0000_i2893" style="width:0;height:1.5pt" o:hr="t" o:hrstd="t" o:hralign="center" fillcolor="#a0a0a0" stroked="f"/>
        </w:pict>
      </w:r>
    </w:p>
    <w:p w:rsidR="00B15EA8" w:rsidP="000A4B7B" w:rsidRDefault="00B15EA8" w14:paraId="2E61378F" w14:textId="77777777">
      <w:pPr>
        <w:spacing w:line="259" w:lineRule="auto"/>
        <w:rPr>
          <w:b/>
          <w:bCs/>
        </w:rPr>
      </w:pPr>
    </w:p>
    <w:p w:rsidR="00720827" w:rsidP="000A4B7B" w:rsidRDefault="00720827" w14:paraId="2C04419A" w14:textId="77777777">
      <w:pPr>
        <w:spacing w:line="259" w:lineRule="auto"/>
        <w:rPr>
          <w:b/>
          <w:bCs/>
        </w:rPr>
      </w:pPr>
    </w:p>
    <w:p w:rsidR="00B15EA8" w:rsidP="000A4B7B" w:rsidRDefault="00B15EA8" w14:paraId="41C282FA" w14:textId="77777777">
      <w:pPr>
        <w:spacing w:line="259" w:lineRule="auto"/>
        <w:rPr>
          <w:b/>
          <w:bCs/>
        </w:rPr>
      </w:pPr>
    </w:p>
    <w:p w:rsidRPr="00B15EA8" w:rsidR="000A4B7B" w:rsidP="000A4B7B" w:rsidRDefault="00B15EA8" w14:paraId="18264FE3" w14:textId="629D25DD">
      <w:pPr>
        <w:spacing w:line="259" w:lineRule="auto"/>
        <w:rPr>
          <w:b/>
          <w:bCs/>
        </w:rPr>
      </w:pPr>
      <w:r w:rsidRPr="00B15EA8">
        <w:rPr>
          <w:b/>
          <w:bCs/>
        </w:rPr>
        <w:t xml:space="preserve">7.6 </w:t>
      </w:r>
      <w:r w:rsidRPr="00B15EA8" w:rsidR="000A4B7B">
        <w:rPr>
          <w:b/>
          <w:bCs/>
        </w:rPr>
        <w:t>Tabela app_user_theme</w:t>
      </w:r>
    </w:p>
    <w:p w:rsidR="000A4B7B" w:rsidP="000A4B7B" w:rsidRDefault="000A4B7B" w14:paraId="10D37CDA" w14:textId="77777777">
      <w:pPr>
        <w:spacing w:line="259" w:lineRule="auto"/>
      </w:pPr>
      <w:r>
        <w:t>Relaciona usuários com temas, incluindo um indicador se o tema está atualmente em uso pelo usuário.</w:t>
      </w:r>
    </w:p>
    <w:p w:rsidRPr="00E520C3" w:rsidR="000A4B7B" w:rsidP="000A4B7B" w:rsidRDefault="000A4B7B" w14:paraId="5ABC7AC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  <w:lang w:val="en-GB"/>
        </w:rPr>
      </w:pPr>
      <w:r w:rsidRPr="00E520C3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>CREATE TABLE app_user_theme (</w:t>
      </w:r>
    </w:p>
    <w:p w:rsidRPr="00642AF8" w:rsidR="000A4B7B" w:rsidP="000A4B7B" w:rsidRDefault="000A4B7B" w14:paraId="0BBEA5A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E520C3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 xml:space="preserve">    </w:t>
      </w: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fk_theme_id INTEGER NOT NULL,                -- Chave estrangeira para o tema</w:t>
      </w:r>
    </w:p>
    <w:p w:rsidRPr="00642AF8" w:rsidR="000A4B7B" w:rsidP="000A4B7B" w:rsidRDefault="000A4B7B" w14:paraId="2BE568C2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fk_app_user_id INTEGER NOT NULL,             -- Chave estrangeira para o usuário</w:t>
      </w:r>
    </w:p>
    <w:p w:rsidRPr="00642AF8" w:rsidR="000A4B7B" w:rsidP="000A4B7B" w:rsidRDefault="000A4B7B" w14:paraId="1AF0AEB3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is_in_use BOOLEAN NOT NULL,                  -- Indicador se o tema está em uso pelo usuário</w:t>
      </w:r>
    </w:p>
    <w:p w:rsidRPr="00642AF8" w:rsidR="000A4B7B" w:rsidP="000A4B7B" w:rsidRDefault="000A4B7B" w14:paraId="1E6AC2CD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               -- Identificador único para a associação</w:t>
      </w:r>
    </w:p>
    <w:p w:rsidRPr="00642AF8" w:rsidR="000A4B7B" w:rsidP="000A4B7B" w:rsidRDefault="000A4B7B" w14:paraId="00BFE7AD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5D2789F9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720827" w:rsidR="000A4B7B" w:rsidP="000A4B7B" w:rsidRDefault="000A4B7B" w14:paraId="50E50327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 xml:space="preserve">Campos </w:t>
      </w:r>
      <w:r w:rsidRPr="00720827">
        <w:rPr>
          <w:sz w:val="22"/>
          <w:szCs w:val="22"/>
        </w:rPr>
        <w:t>fk_theme_id</w:t>
      </w:r>
      <w:r w:rsidRPr="00720827">
        <w:rPr>
          <w:b/>
          <w:bCs/>
          <w:sz w:val="22"/>
          <w:szCs w:val="22"/>
        </w:rPr>
        <w:t xml:space="preserve"> e </w:t>
      </w:r>
      <w:r w:rsidRPr="00720827">
        <w:rPr>
          <w:sz w:val="22"/>
          <w:szCs w:val="22"/>
        </w:rPr>
        <w:t>fk_app_user_id: Associam um tema específico a um usuário.</w:t>
      </w:r>
    </w:p>
    <w:p w:rsidRPr="00720827" w:rsidR="000A4B7B" w:rsidP="000A4B7B" w:rsidRDefault="000A4B7B" w14:paraId="7CB6D178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 xml:space="preserve">Campo </w:t>
      </w:r>
      <w:r w:rsidRPr="00720827">
        <w:rPr>
          <w:sz w:val="22"/>
          <w:szCs w:val="22"/>
        </w:rPr>
        <w:t>is_in_use: Indica se o tema está atualmente em uso pelo usuário.</w:t>
      </w:r>
    </w:p>
    <w:p w:rsidRPr="00720827" w:rsidR="000A4B7B" w:rsidP="000A4B7B" w:rsidRDefault="000A4B7B" w14:paraId="0C8EF4CA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>Identificador Único (</w:t>
      </w:r>
      <w:r w:rsidRPr="00720827">
        <w:rPr>
          <w:sz w:val="22"/>
          <w:szCs w:val="22"/>
        </w:rPr>
        <w:t>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Cada associação entre usuário e tema é única.</w:t>
      </w:r>
    </w:p>
    <w:p w:rsidR="000A4B7B" w:rsidP="000A4B7B" w:rsidRDefault="000A4B7B" w14:paraId="6351972A" w14:textId="77777777">
      <w:pPr>
        <w:spacing w:line="259" w:lineRule="auto"/>
      </w:pPr>
      <w:r>
        <w:pict w14:anchorId="17B95636">
          <v:rect id="_x0000_i2894" style="width:0;height:1.5pt" o:hr="t" o:hrstd="t" o:hralign="center" fillcolor="#a0a0a0" stroked="f"/>
        </w:pict>
      </w:r>
    </w:p>
    <w:p w:rsidRPr="00093159" w:rsidR="000A4B7B" w:rsidP="000A4B7B" w:rsidRDefault="00093159" w14:paraId="4C20FF6C" w14:textId="761F13CA">
      <w:pPr>
        <w:spacing w:line="259" w:lineRule="auto"/>
        <w:rPr>
          <w:b/>
          <w:bCs/>
        </w:rPr>
      </w:pPr>
      <w:r w:rsidRPr="00093159">
        <w:rPr>
          <w:b/>
          <w:bCs/>
        </w:rPr>
        <w:t xml:space="preserve">7.7 </w:t>
      </w:r>
      <w:r w:rsidRPr="00093159" w:rsidR="000A4B7B">
        <w:rPr>
          <w:b/>
          <w:bCs/>
        </w:rPr>
        <w:t>Tabela app_user_powerup</w:t>
      </w:r>
    </w:p>
    <w:p w:rsidR="000A4B7B" w:rsidP="000A4B7B" w:rsidRDefault="000A4B7B" w14:paraId="28F3B1EB" w14:textId="77777777">
      <w:pPr>
        <w:spacing w:line="259" w:lineRule="auto"/>
      </w:pPr>
      <w:r>
        <w:t>Relaciona usuários com power-ups adquiridos.</w:t>
      </w:r>
    </w:p>
    <w:p w:rsidRPr="00E520C3" w:rsidR="000A4B7B" w:rsidP="000A4B7B" w:rsidRDefault="000A4B7B" w14:paraId="3A47DFCA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  <w:lang w:val="en-GB"/>
        </w:rPr>
      </w:pPr>
      <w:r w:rsidRPr="00E520C3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>CREATE TABLE app_user_powerup (</w:t>
      </w:r>
    </w:p>
    <w:p w:rsidRPr="00642AF8" w:rsidR="000A4B7B" w:rsidP="000A4B7B" w:rsidRDefault="000A4B7B" w14:paraId="72610DFD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E520C3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 xml:space="preserve">    </w:t>
      </w: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fk_app_user_id INTEGER NOT NULL,             -- Chave estrangeira para o usuário</w:t>
      </w:r>
    </w:p>
    <w:p w:rsidRPr="00642AF8" w:rsidR="000A4B7B" w:rsidP="000A4B7B" w:rsidRDefault="000A4B7B" w14:paraId="1062994D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fk_powerup_id INTEGER NOT NULL,              -- Chave estrangeira para o power-up</w:t>
      </w:r>
    </w:p>
    <w:p w:rsidRPr="00642AF8" w:rsidR="000A4B7B" w:rsidP="000A4B7B" w:rsidRDefault="000A4B7B" w14:paraId="319FD22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               -- Identificador único para a associação</w:t>
      </w:r>
    </w:p>
    <w:p w:rsidRPr="00642AF8" w:rsidR="000A4B7B" w:rsidP="000A4B7B" w:rsidRDefault="000A4B7B" w14:paraId="5B4DD7F7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5463089A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720827" w:rsidR="000A4B7B" w:rsidP="000A4B7B" w:rsidRDefault="000A4B7B" w14:paraId="764DEF08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t xml:space="preserve">Campos </w:t>
      </w:r>
      <w:r w:rsidRPr="00720827">
        <w:rPr>
          <w:sz w:val="22"/>
          <w:szCs w:val="22"/>
        </w:rPr>
        <w:t>fk_app_user_id</w:t>
      </w:r>
      <w:r w:rsidRPr="00720827">
        <w:rPr>
          <w:b/>
          <w:bCs/>
          <w:sz w:val="22"/>
          <w:szCs w:val="22"/>
        </w:rPr>
        <w:t xml:space="preserve"> e </w:t>
      </w:r>
      <w:r w:rsidRPr="00720827">
        <w:rPr>
          <w:sz w:val="22"/>
          <w:szCs w:val="22"/>
        </w:rPr>
        <w:t>fk_powerup_id: Associam cada power-up a um usuário.</w:t>
      </w:r>
    </w:p>
    <w:p w:rsidRPr="00720827" w:rsidR="000A4B7B" w:rsidP="000A4B7B" w:rsidRDefault="000A4B7B" w14:paraId="26D8061C" w14:textId="77777777">
      <w:pPr>
        <w:spacing w:line="259" w:lineRule="auto"/>
        <w:rPr>
          <w:sz w:val="22"/>
          <w:szCs w:val="22"/>
        </w:rPr>
      </w:pPr>
      <w:r w:rsidRPr="00720827">
        <w:rPr>
          <w:b/>
          <w:bCs/>
          <w:sz w:val="22"/>
          <w:szCs w:val="22"/>
        </w:rPr>
        <w:lastRenderedPageBreak/>
        <w:t>Identificador Único (</w:t>
      </w:r>
      <w:r w:rsidRPr="00720827">
        <w:rPr>
          <w:sz w:val="22"/>
          <w:szCs w:val="22"/>
        </w:rPr>
        <w:t>id</w:t>
      </w:r>
      <w:r w:rsidRPr="00720827">
        <w:rPr>
          <w:b/>
          <w:bCs/>
          <w:sz w:val="22"/>
          <w:szCs w:val="22"/>
        </w:rPr>
        <w:t>)</w:t>
      </w:r>
      <w:r w:rsidRPr="00720827">
        <w:rPr>
          <w:sz w:val="22"/>
          <w:szCs w:val="22"/>
        </w:rPr>
        <w:t>: Garante a unicidade de cada associação entre usuário e power-up.</w:t>
      </w:r>
    </w:p>
    <w:p w:rsidR="000A4B7B" w:rsidP="000A4B7B" w:rsidRDefault="000A4B7B" w14:textId="77777777" w14:paraId="2252DC9F">
      <w:pPr>
        <w:spacing w:line="259" w:lineRule="auto"/>
      </w:pPr>
      <w:r>
        <w:pict w14:anchorId="3C2D244B">
          <v:rect id="_x0000_i2895" style="width:0;height:1.5pt" o:hr="t" o:hrstd="t" o:hralign="center" fillcolor="#a0a0a0" stroked="f"/>
        </w:pict>
      </w:r>
    </w:p>
    <w:p w:rsidR="00483502" w:rsidP="000A4B7B" w:rsidRDefault="00483502" w14:paraId="69916A40" w14:textId="77777777">
      <w:pPr>
        <w:spacing w:line="259" w:lineRule="auto"/>
        <w:rPr>
          <w:b/>
          <w:bCs/>
        </w:rPr>
      </w:pPr>
    </w:p>
    <w:p w:rsidRPr="00B15EA8" w:rsidR="000A4B7B" w:rsidP="000A4B7B" w:rsidRDefault="00B15EA8" w14:paraId="6CDAE4BA" w14:textId="3F758B9F">
      <w:pPr>
        <w:spacing w:line="259" w:lineRule="auto"/>
        <w:rPr>
          <w:b/>
          <w:bCs/>
        </w:rPr>
      </w:pPr>
      <w:r w:rsidRPr="00B15EA8">
        <w:rPr>
          <w:b/>
          <w:bCs/>
        </w:rPr>
        <w:t>7.</w:t>
      </w:r>
      <w:r w:rsidR="00093159">
        <w:rPr>
          <w:b/>
          <w:bCs/>
        </w:rPr>
        <w:t>8</w:t>
      </w:r>
      <w:r w:rsidRPr="00B15EA8">
        <w:rPr>
          <w:b/>
          <w:bCs/>
        </w:rPr>
        <w:t xml:space="preserve"> </w:t>
      </w:r>
      <w:r w:rsidRPr="00B15EA8" w:rsidR="000A4B7B">
        <w:rPr>
          <w:b/>
          <w:bCs/>
        </w:rPr>
        <w:t>Tabela plan_payment</w:t>
      </w:r>
    </w:p>
    <w:p w:rsidR="000A4B7B" w:rsidP="000A4B7B" w:rsidRDefault="000A4B7B" w14:paraId="2485A40A" w14:textId="77777777">
      <w:pPr>
        <w:spacing w:line="259" w:lineRule="auto"/>
      </w:pPr>
      <w:r>
        <w:t>Armazena os pagamentos feitos pelos usuários para adquirir planos, incluindo a data de pagamento e expiração.</w:t>
      </w:r>
    </w:p>
    <w:p w:rsidRPr="00642AF8" w:rsidR="000A4B7B" w:rsidP="000A4B7B" w:rsidRDefault="000A4B7B" w14:paraId="2F1B0DC7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CREATE TABLE plan_payment (</w:t>
      </w:r>
    </w:p>
    <w:p w:rsidRPr="00642AF8" w:rsidR="000A4B7B" w:rsidP="000A4B7B" w:rsidRDefault="000A4B7B" w14:paraId="3BEC620F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 NOT NULL,              -- Identificador único para o pagamento</w:t>
      </w:r>
    </w:p>
    <w:p w:rsidRPr="00642AF8" w:rsidR="000A4B7B" w:rsidP="000A4B7B" w:rsidRDefault="000A4B7B" w14:paraId="767AC053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price NUMERIC(10, 2) NOT NULL CHECK(price &gt; 0), -- Valor do pagamento, deve ser positivo</w:t>
      </w:r>
    </w:p>
    <w:p w:rsidRPr="00642AF8" w:rsidR="000A4B7B" w:rsidP="000A4B7B" w:rsidRDefault="000A4B7B" w14:paraId="5E31190D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payment_timestamp TIMESTAMP DEFAULT CURRENT_TIMESTAMP NOT NULL, -- Data e hora do pagamento</w:t>
      </w:r>
    </w:p>
    <w:p w:rsidRPr="00642AF8" w:rsidR="000A4B7B" w:rsidP="000A4B7B" w:rsidRDefault="000A4B7B" w14:paraId="1C9AECF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expiration_timestamp TIMESTAMP NOT NULL,     -- Data de expiração do plano</w:t>
      </w:r>
    </w:p>
    <w:p w:rsidRPr="00642AF8" w:rsidR="000A4B7B" w:rsidP="000A4B7B" w:rsidRDefault="000A4B7B" w14:paraId="7E810F53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fk_plan_id INTEGER NOT NULL,                 -- Chave estrangeira para o plano</w:t>
      </w:r>
    </w:p>
    <w:p w:rsidRPr="00642AF8" w:rsidR="000A4B7B" w:rsidP="000A4B7B" w:rsidRDefault="000A4B7B" w14:paraId="3835D651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fk_app_user_id INTEGER NOT NULL              -- Chave estrangeira para o usuário</w:t>
      </w:r>
    </w:p>
    <w:p w:rsidRPr="00642AF8" w:rsidR="000A4B7B" w:rsidP="000A4B7B" w:rsidRDefault="000A4B7B" w14:paraId="046BC250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350A2538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483502" w:rsidR="000A4B7B" w:rsidP="000A4B7B" w:rsidRDefault="000A4B7B" w14:paraId="6142AAFC" w14:textId="77777777">
      <w:pPr>
        <w:spacing w:line="259" w:lineRule="auto"/>
        <w:rPr>
          <w:sz w:val="22"/>
          <w:szCs w:val="22"/>
        </w:rPr>
      </w:pPr>
      <w:r w:rsidRPr="00483502">
        <w:rPr>
          <w:b/>
          <w:bCs/>
          <w:sz w:val="22"/>
          <w:szCs w:val="22"/>
        </w:rPr>
        <w:t xml:space="preserve">Campo </w:t>
      </w:r>
      <w:r w:rsidRPr="00483502">
        <w:rPr>
          <w:sz w:val="22"/>
          <w:szCs w:val="22"/>
        </w:rPr>
        <w:t>price: Valor pago, que deve ser maior que zero, garantido pela restrição CHECK.</w:t>
      </w:r>
    </w:p>
    <w:p w:rsidRPr="00483502" w:rsidR="000A4B7B" w:rsidP="000A4B7B" w:rsidRDefault="000A4B7B" w14:paraId="55A676FD" w14:textId="77777777">
      <w:pPr>
        <w:spacing w:line="259" w:lineRule="auto"/>
        <w:rPr>
          <w:sz w:val="22"/>
          <w:szCs w:val="22"/>
        </w:rPr>
      </w:pPr>
      <w:r w:rsidRPr="00483502">
        <w:rPr>
          <w:b/>
          <w:bCs/>
          <w:sz w:val="22"/>
          <w:szCs w:val="22"/>
        </w:rPr>
        <w:t xml:space="preserve">Campos </w:t>
      </w:r>
      <w:r w:rsidRPr="00483502">
        <w:rPr>
          <w:sz w:val="22"/>
          <w:szCs w:val="22"/>
        </w:rPr>
        <w:t>payment_timestamp</w:t>
      </w:r>
      <w:r w:rsidRPr="00483502">
        <w:rPr>
          <w:b/>
          <w:bCs/>
          <w:sz w:val="22"/>
          <w:szCs w:val="22"/>
        </w:rPr>
        <w:t xml:space="preserve"> e </w:t>
      </w:r>
      <w:r w:rsidRPr="00483502">
        <w:rPr>
          <w:sz w:val="22"/>
          <w:szCs w:val="22"/>
        </w:rPr>
        <w:t>expiration_timestamp: Registram a data de pagamento e a data de expiração do plano.</w:t>
      </w:r>
    </w:p>
    <w:p w:rsidRPr="00483502" w:rsidR="000A4B7B" w:rsidP="000A4B7B" w:rsidRDefault="000A4B7B" w14:paraId="6E2FA1E6" w14:textId="77777777">
      <w:pPr>
        <w:spacing w:line="259" w:lineRule="auto"/>
        <w:rPr>
          <w:sz w:val="22"/>
          <w:szCs w:val="22"/>
        </w:rPr>
      </w:pPr>
      <w:r w:rsidRPr="00483502">
        <w:rPr>
          <w:b/>
          <w:bCs/>
          <w:sz w:val="22"/>
          <w:szCs w:val="22"/>
        </w:rPr>
        <w:t>Chaves Estrangeiras</w:t>
      </w:r>
      <w:r w:rsidRPr="00483502">
        <w:rPr>
          <w:sz w:val="22"/>
          <w:szCs w:val="22"/>
        </w:rPr>
        <w:t xml:space="preserve"> (fk_plan_id e fk_app_user_id)**: Associam o pagamento ao respectivo plano e usuário.</w:t>
      </w:r>
    </w:p>
    <w:p w:rsidR="000A4B7B" w:rsidP="000A4B7B" w:rsidRDefault="000A4B7B" w14:paraId="3462D42A" w14:textId="77777777">
      <w:pPr>
        <w:spacing w:line="259" w:lineRule="auto"/>
      </w:pPr>
      <w:r>
        <w:pict w14:anchorId="2AD62072">
          <v:rect id="_x0000_i2896" style="width:0;height:1.5pt" o:hr="t" o:hrstd="t" o:hralign="center" fillcolor="#a0a0a0" stroked="f"/>
        </w:pict>
      </w:r>
    </w:p>
    <w:p w:rsidRPr="00B15EA8" w:rsidR="000A4B7B" w:rsidP="000A4B7B" w:rsidRDefault="00B15EA8" w14:paraId="4E722068" w14:textId="373396F5">
      <w:pPr>
        <w:spacing w:line="259" w:lineRule="auto"/>
        <w:rPr>
          <w:b/>
          <w:bCs/>
        </w:rPr>
      </w:pPr>
      <w:r w:rsidRPr="00B15EA8">
        <w:rPr>
          <w:b/>
          <w:bCs/>
        </w:rPr>
        <w:t>7.</w:t>
      </w:r>
      <w:r w:rsidR="00093159">
        <w:rPr>
          <w:b/>
          <w:bCs/>
        </w:rPr>
        <w:t>9</w:t>
      </w:r>
      <w:r w:rsidRPr="00B15EA8">
        <w:rPr>
          <w:b/>
          <w:bCs/>
        </w:rPr>
        <w:t xml:space="preserve"> </w:t>
      </w:r>
      <w:r w:rsidRPr="00B15EA8" w:rsidR="000A4B7B">
        <w:rPr>
          <w:b/>
          <w:bCs/>
        </w:rPr>
        <w:t>Tabela user_role</w:t>
      </w:r>
    </w:p>
    <w:p w:rsidR="000A4B7B" w:rsidP="000A4B7B" w:rsidRDefault="000A4B7B" w14:paraId="0B5204C2" w14:textId="77777777">
      <w:pPr>
        <w:spacing w:line="259" w:lineRule="auto"/>
      </w:pPr>
      <w:r>
        <w:t>Define os diferentes papéis dos usuários no sistema, como "administrador" ou "usuário comum".</w:t>
      </w:r>
    </w:p>
    <w:p w:rsidRPr="00642AF8" w:rsidR="000A4B7B" w:rsidP="000A4B7B" w:rsidRDefault="000A4B7B" w14:paraId="20CF544F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CREATE TABLE user_role (</w:t>
      </w:r>
    </w:p>
    <w:p w:rsidRPr="00642AF8" w:rsidR="000A4B7B" w:rsidP="000A4B7B" w:rsidRDefault="000A4B7B" w14:paraId="4CE20C00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id SERIAL PRIMARY KEY,                       -- Identificador único e chave primária</w:t>
      </w:r>
    </w:p>
    <w:p w:rsidRPr="00642AF8" w:rsidR="000A4B7B" w:rsidP="000A4B7B" w:rsidRDefault="000A4B7B" w14:paraId="16F349C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 xml:space="preserve">    name VARCHAR(20) NOT NULL,                   -- Nome do papel, campo obrigatório</w:t>
      </w:r>
    </w:p>
    <w:p w:rsidRPr="00642AF8" w:rsidR="000A4B7B" w:rsidP="000A4B7B" w:rsidRDefault="000A4B7B" w14:paraId="0E61E861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lastRenderedPageBreak/>
        <w:t xml:space="preserve">    UNIQUE(name)                                 -- Restringe duplicidade de nome de papel</w:t>
      </w:r>
    </w:p>
    <w:p w:rsidRPr="00642AF8" w:rsidR="000A4B7B" w:rsidP="000A4B7B" w:rsidRDefault="000A4B7B" w14:paraId="5D1C9499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642AF8">
        <w:rPr>
          <w:i/>
          <w:iCs/>
          <w:color w:val="FFFFFF" w:themeColor="background1"/>
          <w:sz w:val="16"/>
          <w:szCs w:val="16"/>
          <w:highlight w:val="black"/>
        </w:rPr>
        <w:t>);</w:t>
      </w:r>
    </w:p>
    <w:p w:rsidR="000A4B7B" w:rsidP="000A4B7B" w:rsidRDefault="000A4B7B" w14:paraId="2C7D96BD" w14:textId="77777777">
      <w:pPr>
        <w:spacing w:line="259" w:lineRule="auto"/>
      </w:pPr>
      <w:r w:rsidRPr="000A4B7B">
        <w:rPr>
          <w:b/>
          <w:bCs/>
        </w:rPr>
        <w:t>Lógica e Restrições</w:t>
      </w:r>
      <w:r>
        <w:t>:</w:t>
      </w:r>
    </w:p>
    <w:p w:rsidRPr="00483502" w:rsidR="000A4B7B" w:rsidP="000A4B7B" w:rsidRDefault="000A4B7B" w14:paraId="690C8C60" w14:textId="77777777">
      <w:pPr>
        <w:spacing w:line="259" w:lineRule="auto"/>
        <w:rPr>
          <w:sz w:val="22"/>
          <w:szCs w:val="22"/>
        </w:rPr>
      </w:pPr>
      <w:r w:rsidRPr="00483502">
        <w:rPr>
          <w:b/>
          <w:bCs/>
          <w:sz w:val="22"/>
          <w:szCs w:val="22"/>
        </w:rPr>
        <w:t xml:space="preserve">Campo </w:t>
      </w:r>
      <w:r w:rsidRPr="00483502">
        <w:rPr>
          <w:sz w:val="22"/>
          <w:szCs w:val="22"/>
        </w:rPr>
        <w:t>name: Define o nome do papel, como "admin" ou "usuário", assegurando que cada papel tenha um nome único.</w:t>
      </w:r>
    </w:p>
    <w:p w:rsidRPr="00483502" w:rsidR="000A4B7B" w:rsidP="000A4B7B" w:rsidRDefault="000A4B7B" w14:paraId="2172362A" w14:textId="77777777">
      <w:pPr>
        <w:spacing w:line="259" w:lineRule="auto"/>
        <w:rPr>
          <w:sz w:val="22"/>
          <w:szCs w:val="22"/>
        </w:rPr>
      </w:pPr>
      <w:r w:rsidRPr="00483502">
        <w:rPr>
          <w:sz w:val="22"/>
          <w:szCs w:val="22"/>
        </w:rPr>
        <w:t>UNIQUE(name): Garante que cada nome de papel no sistema seja único.</w:t>
      </w:r>
    </w:p>
    <w:p w:rsidR="000A4B7B" w:rsidP="000A4B7B" w:rsidRDefault="000A4B7B" w14:paraId="3594A354" w14:textId="77777777">
      <w:pPr>
        <w:spacing w:line="259" w:lineRule="auto"/>
      </w:pPr>
      <w:r w:rsidRPr="000A4B7B">
        <w:rPr>
          <w:b/>
          <w:bCs/>
        </w:rPr>
        <w:t>Identificador Único (</w:t>
      </w:r>
      <w:r w:rsidRPr="000A4B7B">
        <w:t>id</w:t>
      </w:r>
      <w:r w:rsidRPr="000A4B7B">
        <w:rPr>
          <w:b/>
          <w:bCs/>
        </w:rPr>
        <w:t>)</w:t>
      </w:r>
      <w:r>
        <w:t xml:space="preserve">: Cada papel é identificado exclusivamente por um </w:t>
      </w:r>
      <w:r w:rsidRPr="000A4B7B">
        <w:t>id</w:t>
      </w:r>
      <w:r>
        <w:t>.</w:t>
      </w:r>
    </w:p>
    <w:p w:rsidR="000A4B7B" w:rsidP="000A4B7B" w:rsidRDefault="000A4B7B" w14:paraId="224A9E97" w14:textId="77777777">
      <w:pPr>
        <w:spacing w:line="259" w:lineRule="auto"/>
      </w:pPr>
      <w:r>
        <w:pict w14:anchorId="73A78F07">
          <v:rect id="_x0000_i2897" style="width:0;height:1.5pt" o:hr="t" o:hrstd="t" o:hralign="center" fillcolor="#a0a0a0" stroked="f"/>
        </w:pict>
      </w:r>
    </w:p>
    <w:p w:rsidRPr="00B15EA8" w:rsidR="000A4B7B" w:rsidP="000A4B7B" w:rsidRDefault="000A4B7B" w14:paraId="23B2CEDD" w14:textId="77777777">
      <w:pPr>
        <w:spacing w:line="259" w:lineRule="auto"/>
      </w:pPr>
      <w:r w:rsidRPr="00B15EA8">
        <w:t>Essas tabelas, restrições e lógica de funcionamento asseguram que o banco de dados opere com integridade, segurança e eficiência. Cada tabela foi detalhada com suas restrições de campo e lógica de relacionamento, conforme solicitado.</w:t>
      </w:r>
    </w:p>
    <w:p w:rsidRPr="00D46F8F" w:rsidR="00F353B1" w:rsidP="7C86736F" w:rsidRDefault="00720827" w14:paraId="3D428145" w14:textId="35C74CE3">
      <w:pPr>
        <w:pStyle w:val="Normal"/>
        <w:spacing w:line="259" w:lineRule="auto"/>
        <w:rPr>
          <w:b w:val="1"/>
          <w:bCs w:val="1"/>
        </w:rPr>
      </w:pPr>
      <w:r w:rsidRPr="7C86736F" w:rsidR="00720827">
        <w:rPr>
          <w:b w:val="1"/>
          <w:bCs w:val="1"/>
        </w:rPr>
        <w:t>8</w:t>
      </w:r>
      <w:r w:rsidRPr="7C86736F" w:rsidR="00D46F8F">
        <w:rPr>
          <w:b w:val="1"/>
          <w:bCs w:val="1"/>
        </w:rPr>
        <w:t>. C</w:t>
      </w:r>
      <w:r w:rsidRPr="7C86736F" w:rsidR="00866FB2">
        <w:rPr>
          <w:b w:val="1"/>
          <w:bCs w:val="1"/>
        </w:rPr>
        <w:t>onfiguração Completa de Tabelas de Log e Triggers</w:t>
      </w:r>
    </w:p>
    <w:p w:rsidRPr="00297D12" w:rsidR="00866FB2" w:rsidP="00866FB2" w:rsidRDefault="00866FB2" w14:paraId="46E2B2F7" w14:textId="77777777">
      <w:pPr>
        <w:spacing w:line="259" w:lineRule="auto"/>
      </w:pPr>
      <w:r w:rsidRPr="00297D12">
        <w:t>Para registrar mudanças nas tabelas principais (como app_user, theme, plan, e powerup), criamos tabelas de log que armazenam cada operação executada, como INSERT, UPDATE, e DELETE. As tabelas de log, juntamente com funções de triggers, capturam dados como o tipo de operação, data e hora da operação, e o usuário que realizou a modificação.</w:t>
      </w:r>
    </w:p>
    <w:p w:rsidRPr="00297D12" w:rsidR="00866FB2" w:rsidP="00866FB2" w:rsidRDefault="00866FB2" w14:paraId="01F8810E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Exemplo: Log Completo da Tabela theme</w:t>
      </w:r>
    </w:p>
    <w:p w:rsidRPr="00297D12" w:rsidR="00866FB2" w:rsidP="00327D75" w:rsidRDefault="00866FB2" w14:paraId="357BA8F7" w14:textId="77777777">
      <w:pPr>
        <w:numPr>
          <w:ilvl w:val="0"/>
          <w:numId w:val="18"/>
        </w:numPr>
        <w:spacing w:line="259" w:lineRule="auto"/>
      </w:pPr>
      <w:r w:rsidRPr="00297D12">
        <w:rPr>
          <w:b/>
          <w:bCs/>
        </w:rPr>
        <w:t>Estrutura da Tabela de Log theme_log</w:t>
      </w:r>
      <w:r w:rsidRPr="00297D12">
        <w:t>:</w:t>
      </w:r>
    </w:p>
    <w:p w:rsidRPr="00297D12" w:rsidR="00866FB2" w:rsidP="00866FB2" w:rsidRDefault="00866FB2" w14:paraId="640DCC05" w14:textId="77777777">
      <w:pPr>
        <w:spacing w:line="259" w:lineRule="auto"/>
      </w:pPr>
      <w:r w:rsidRPr="00297D12">
        <w:t>A tabela theme_log mantém um registro de cada alteração feita na tabela theme, incluindo o preço, o nome e a URL da imagem do tema.</w:t>
      </w:r>
    </w:p>
    <w:p w:rsidRPr="00297D12" w:rsidR="00866FB2" w:rsidP="00866FB2" w:rsidRDefault="00866FB2" w14:paraId="0058C6D1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</w:rPr>
        <w:t>CREATE TABLE theme_log (</w:t>
      </w:r>
    </w:p>
    <w:p w:rsidRPr="00297D12" w:rsidR="00866FB2" w:rsidP="00866FB2" w:rsidRDefault="00866FB2" w14:paraId="68D0021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</w:rPr>
        <w:t xml:space="preserve">    name VARCHAR(30) NOT NULL,                     -- Nome do tema, campo obrigatório</w:t>
      </w:r>
    </w:p>
    <w:p w:rsidRPr="00297D12" w:rsidR="00866FB2" w:rsidP="00866FB2" w:rsidRDefault="00866FB2" w14:paraId="0EECEEBF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</w:rPr>
        <w:t xml:space="preserve">    price INTEGER NOT NULL CHECK(price &gt;= 0),      -- Preço do tema, campo obrigatório com mínimo de 0</w:t>
      </w:r>
    </w:p>
    <w:p w:rsidRPr="00297D12" w:rsidR="00866FB2" w:rsidP="00866FB2" w:rsidRDefault="00866FB2" w14:paraId="328FD4B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</w:rPr>
        <w:t xml:space="preserve">    store_picture_url TEXT NOT NULL,               -- URL da imagem do tema, campo obrigatório</w:t>
      </w:r>
    </w:p>
    <w:p w:rsidRPr="00297D12" w:rsidR="00866FB2" w:rsidP="00866FB2" w:rsidRDefault="00866FB2" w14:paraId="52DFC38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 xml:space="preserve">    id SERIAL PRIMARY KEY NOT NULL,                -- Chave primária do log</w:t>
      </w:r>
    </w:p>
    <w:p w:rsidRPr="00297D12" w:rsidR="00866FB2" w:rsidP="00866FB2" w:rsidRDefault="00866FB2" w14:paraId="6D5CC61E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 xml:space="preserve">    </w:t>
      </w:r>
      <w:r w:rsidRPr="00297D12">
        <w:rPr>
          <w:i/>
          <w:iCs/>
          <w:color w:val="FFFFFF" w:themeColor="background1"/>
          <w:sz w:val="16"/>
          <w:szCs w:val="16"/>
          <w:highlight w:val="black"/>
        </w:rPr>
        <w:t>Operation VARCHAR(10),                         -- Tipo de operação: INSERT, UPDATE, DELETE</w:t>
      </w:r>
    </w:p>
    <w:p w:rsidRPr="00297D12" w:rsidR="00866FB2" w:rsidP="00866FB2" w:rsidRDefault="00866FB2" w14:paraId="1B294FF5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</w:rPr>
        <w:t xml:space="preserve">    UpdatedOn TIMESTAMP,                           -- Data e hora da operação</w:t>
      </w:r>
    </w:p>
    <w:p w:rsidRPr="00297D12" w:rsidR="00866FB2" w:rsidP="00866FB2" w:rsidRDefault="00866FB2" w14:paraId="1AED2294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</w:rPr>
        <w:t xml:space="preserve">    UpdatedBy VARCHAR(50)                          -- Usuário que realizou a operação</w:t>
      </w:r>
    </w:p>
    <w:p w:rsidRPr="00297D12" w:rsidR="00866FB2" w:rsidP="00866FB2" w:rsidRDefault="00866FB2" w14:paraId="16544090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i/>
          <w:iCs/>
          <w:color w:val="FFFFFF" w:themeColor="background1"/>
          <w:sz w:val="16"/>
          <w:szCs w:val="16"/>
          <w:highlight w:val="black"/>
          <w:lang w:val="en-GB"/>
        </w:rPr>
        <w:t>);</w:t>
      </w:r>
    </w:p>
    <w:p w:rsidRPr="00297D12" w:rsidR="00866FB2" w:rsidP="00866FB2" w:rsidRDefault="00866FB2" w14:paraId="393DA204" w14:textId="77777777">
      <w:pPr>
        <w:spacing w:line="259" w:lineRule="auto"/>
      </w:pPr>
      <w:r w:rsidRPr="00297D12">
        <w:rPr>
          <w:b/>
          <w:bCs/>
        </w:rPr>
        <w:t>Lógica</w:t>
      </w:r>
      <w:r w:rsidRPr="00297D12">
        <w:t>:</w:t>
      </w:r>
    </w:p>
    <w:p w:rsidRPr="00297D12" w:rsidR="00866FB2" w:rsidP="00327D75" w:rsidRDefault="00866FB2" w14:paraId="0C7D34CB" w14:textId="77777777">
      <w:pPr>
        <w:numPr>
          <w:ilvl w:val="1"/>
          <w:numId w:val="18"/>
        </w:numPr>
        <w:spacing w:line="259" w:lineRule="auto"/>
      </w:pPr>
      <w:r w:rsidRPr="00297D12">
        <w:lastRenderedPageBreak/>
        <w:t>A tabela registra dados principais da tabela theme, além dos campos Operation, UpdatedOn e UpdatedBy para capturar o tipo de operação, o momento em que ocorreu e o usuário responsável.</w:t>
      </w:r>
    </w:p>
    <w:p w:rsidR="00866FB2" w:rsidP="00327D75" w:rsidRDefault="00866FB2" w14:paraId="3A5F1235" w14:textId="77777777">
      <w:pPr>
        <w:numPr>
          <w:ilvl w:val="1"/>
          <w:numId w:val="18"/>
        </w:numPr>
        <w:spacing w:line="259" w:lineRule="auto"/>
      </w:pPr>
      <w:r w:rsidRPr="00297D12">
        <w:t>O campo Operation ajuda a identificar a natureza da operação (inserção, atualização ou exclusão) para futuras auditorias.</w:t>
      </w:r>
    </w:p>
    <w:p w:rsidR="007059BF" w:rsidP="007059BF" w:rsidRDefault="007059BF" w14:paraId="53996187" w14:textId="77777777">
      <w:pPr>
        <w:spacing w:line="259" w:lineRule="auto"/>
      </w:pPr>
    </w:p>
    <w:p w:rsidR="007059BF" w:rsidP="007059BF" w:rsidRDefault="007059BF" w14:paraId="219935B8" w14:textId="77777777">
      <w:pPr>
        <w:spacing w:line="259" w:lineRule="auto"/>
      </w:pPr>
    </w:p>
    <w:p w:rsidR="007059BF" w:rsidP="007059BF" w:rsidRDefault="007059BF" w14:paraId="7EAF023F" w14:textId="77777777">
      <w:pPr>
        <w:spacing w:line="259" w:lineRule="auto"/>
      </w:pPr>
    </w:p>
    <w:p w:rsidRPr="00297D12" w:rsidR="007059BF" w:rsidP="007059BF" w:rsidRDefault="007059BF" w14:paraId="705BA90C" w14:textId="77777777">
      <w:pPr>
        <w:spacing w:line="259" w:lineRule="auto"/>
      </w:pPr>
    </w:p>
    <w:p w:rsidRPr="00297D12" w:rsidR="00866FB2" w:rsidP="00327D75" w:rsidRDefault="00866FB2" w14:paraId="6C4A5983" w14:textId="77777777">
      <w:pPr>
        <w:numPr>
          <w:ilvl w:val="0"/>
          <w:numId w:val="18"/>
        </w:numPr>
        <w:spacing w:line="259" w:lineRule="auto"/>
      </w:pPr>
      <w:r w:rsidRPr="00297D12">
        <w:rPr>
          <w:b/>
          <w:bCs/>
        </w:rPr>
        <w:t>Função de Log e Trigger para a Tabela theme</w:t>
      </w:r>
      <w:r w:rsidRPr="00297D12">
        <w:t>:</w:t>
      </w:r>
    </w:p>
    <w:p w:rsidRPr="00297D12" w:rsidR="00866FB2" w:rsidP="00866FB2" w:rsidRDefault="00866FB2" w14:paraId="7B58E3C2" w14:textId="77777777">
      <w:pPr>
        <w:spacing w:line="259" w:lineRule="auto"/>
      </w:pPr>
      <w:r w:rsidRPr="00297D12">
        <w:t>A função log_theme_changes usa a variável TG_OP para identificar o tipo de operação realizada (inserção, atualização ou exclusão) e registra a ação com base nas novas informações.</w:t>
      </w:r>
    </w:p>
    <w:p w:rsidRPr="00297D12" w:rsidR="00866FB2" w:rsidP="00866FB2" w:rsidRDefault="00866FB2" w14:paraId="1C267C58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OR REPLACE FUNCTION log_theme_changes()</w:t>
      </w:r>
    </w:p>
    <w:p w:rsidRPr="00297D12" w:rsidR="00866FB2" w:rsidP="00866FB2" w:rsidRDefault="00866FB2" w14:paraId="0B7D00FB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RETURNS TRIGGER AS $$</w:t>
      </w:r>
    </w:p>
    <w:p w:rsidRPr="00297D12" w:rsidR="00866FB2" w:rsidP="00866FB2" w:rsidRDefault="00866FB2" w14:paraId="559B5BD3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BEGIN</w:t>
      </w:r>
    </w:p>
    <w:p w:rsidRPr="00297D12" w:rsidR="00866FB2" w:rsidP="00866FB2" w:rsidRDefault="00866FB2" w14:paraId="441E81CC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IF (TG_OP = 'DELETE') THEN</w:t>
      </w:r>
    </w:p>
    <w:p w:rsidRPr="00297D12" w:rsidR="00866FB2" w:rsidP="00866FB2" w:rsidRDefault="00866FB2" w14:paraId="61664846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INSERT INTO theme_log (name, price, store_picture_url, id, Operation, UpdatedOn, UpdatedBy)</w:t>
      </w:r>
    </w:p>
    <w:p w:rsidRPr="00297D12" w:rsidR="00866FB2" w:rsidP="00866FB2" w:rsidRDefault="00866FB2" w14:paraId="2BEF851D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VALUES (OLD.name, OLD.price, OLD.store_picture_url, OLD.id, 'DELETE', NOW(), current_user);</w:t>
      </w:r>
    </w:p>
    <w:p w:rsidRPr="00297D12" w:rsidR="00866FB2" w:rsidP="00866FB2" w:rsidRDefault="00866FB2" w14:paraId="1ED281A7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ELSIF (TG_OP = 'UPDATE') THEN</w:t>
      </w:r>
    </w:p>
    <w:p w:rsidRPr="00297D12" w:rsidR="00866FB2" w:rsidP="00866FB2" w:rsidRDefault="00866FB2" w14:paraId="0CC4AE86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INSERT INTO theme_log (name, price, store_picture_url, id, Operation, UpdatedOn, UpdatedBy)</w:t>
      </w:r>
    </w:p>
    <w:p w:rsidRPr="00297D12" w:rsidR="00866FB2" w:rsidP="00866FB2" w:rsidRDefault="00866FB2" w14:paraId="70680FC3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VALUES (NEW.name, NEW.price, NEW.store_picture_url, NEW.id, 'UPDATE', NOW(), current_user);</w:t>
      </w:r>
    </w:p>
    <w:p w:rsidRPr="00297D12" w:rsidR="00866FB2" w:rsidP="00866FB2" w:rsidRDefault="00866FB2" w14:paraId="633197C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ELSE</w:t>
      </w:r>
    </w:p>
    <w:p w:rsidRPr="00297D12" w:rsidR="00866FB2" w:rsidP="00866FB2" w:rsidRDefault="00866FB2" w14:paraId="0099D6AA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INSERT INTO theme_log (name, price, store_picture_url, id, Operation, UpdatedOn, UpdatedBy)</w:t>
      </w:r>
    </w:p>
    <w:p w:rsidRPr="00297D12" w:rsidR="00866FB2" w:rsidP="00866FB2" w:rsidRDefault="00866FB2" w14:paraId="28CCF1E7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VALUES (NEW.name, NEW.price, NEW.store_picture_url, NEW.id, 'INSERT', NOW(), current_user);</w:t>
      </w:r>
    </w:p>
    <w:p w:rsidRPr="00297D12" w:rsidR="00866FB2" w:rsidP="00866FB2" w:rsidRDefault="00866FB2" w14:paraId="596902F5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END IF;</w:t>
      </w:r>
    </w:p>
    <w:p w:rsidRPr="00297D12" w:rsidR="00866FB2" w:rsidP="00866FB2" w:rsidRDefault="00866FB2" w14:paraId="2CA366C1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RETURN NULL;</w:t>
      </w:r>
    </w:p>
    <w:p w:rsidRPr="00297D12" w:rsidR="00866FB2" w:rsidP="00866FB2" w:rsidRDefault="00866FB2" w14:paraId="13A9D1E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END;</w:t>
      </w:r>
    </w:p>
    <w:p w:rsidRPr="00D34A0C" w:rsidR="007059BF" w:rsidP="00866FB2" w:rsidRDefault="00866FB2" w14:paraId="20559B2B" w14:textId="4795DEF4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$$ LANGUAGE plpgsql;</w:t>
      </w:r>
    </w:p>
    <w:p w:rsidRPr="00297D12" w:rsidR="007059BF" w:rsidP="00866FB2" w:rsidRDefault="007059BF" w14:paraId="4C20FEB6" w14:textId="77777777">
      <w:pPr>
        <w:spacing w:line="259" w:lineRule="auto"/>
        <w:rPr>
          <w:i/>
          <w:iCs/>
          <w:color w:val="FFFFFF" w:themeColor="background1"/>
          <w:sz w:val="16"/>
          <w:szCs w:val="16"/>
          <w:highlight w:val="black"/>
          <w:lang w:val="en-GB"/>
        </w:rPr>
      </w:pPr>
    </w:p>
    <w:p w:rsidRPr="00297D12" w:rsidR="00866FB2" w:rsidP="00327D75" w:rsidRDefault="00866FB2" w14:paraId="6D45F067" w14:textId="77777777">
      <w:pPr>
        <w:numPr>
          <w:ilvl w:val="0"/>
          <w:numId w:val="18"/>
        </w:numPr>
        <w:spacing w:line="259" w:lineRule="auto"/>
      </w:pPr>
      <w:r w:rsidRPr="00297D12">
        <w:rPr>
          <w:b/>
          <w:bCs/>
        </w:rPr>
        <w:t>Trigger para Registrar Alterações</w:t>
      </w:r>
      <w:r w:rsidRPr="00297D12">
        <w:t>:</w:t>
      </w:r>
    </w:p>
    <w:p w:rsidRPr="00297D12" w:rsidR="00866FB2" w:rsidP="00866FB2" w:rsidRDefault="00866FB2" w14:paraId="2F248A0B" w14:textId="77777777">
      <w:pPr>
        <w:spacing w:line="259" w:lineRule="auto"/>
      </w:pPr>
      <w:r w:rsidRPr="00297D12">
        <w:t>A trigger theme_trigger ativa a função de log após cada operação (inserção, atualização ou exclusão) na tabela theme.</w:t>
      </w:r>
    </w:p>
    <w:p w:rsidRPr="00297D12" w:rsidR="00866FB2" w:rsidP="00866FB2" w:rsidRDefault="00866FB2" w14:paraId="27D08DC2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TRIGGER theme_trigger</w:t>
      </w:r>
    </w:p>
    <w:p w:rsidRPr="00297D12" w:rsidR="00866FB2" w:rsidP="00866FB2" w:rsidRDefault="00866FB2" w14:paraId="06DB0314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AFTER INSERT OR UPDATE OR DELETE ON theme</w:t>
      </w:r>
    </w:p>
    <w:p w:rsidRPr="00297D12" w:rsidR="00866FB2" w:rsidP="00866FB2" w:rsidRDefault="00866FB2" w14:paraId="1B11C134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FOR EACH ROW EXECUTE FUNCTION log_theme_changes();</w:t>
      </w:r>
    </w:p>
    <w:p w:rsidRPr="00297D12" w:rsidR="00866FB2" w:rsidP="00866FB2" w:rsidRDefault="00866FB2" w14:paraId="132D9E71" w14:textId="77777777">
      <w:pPr>
        <w:spacing w:line="259" w:lineRule="auto"/>
      </w:pPr>
      <w:r w:rsidRPr="00297D12">
        <w:rPr>
          <w:b/>
          <w:bCs/>
        </w:rPr>
        <w:lastRenderedPageBreak/>
        <w:t>Lógica</w:t>
      </w:r>
      <w:r w:rsidRPr="00297D12">
        <w:t>:</w:t>
      </w:r>
    </w:p>
    <w:p w:rsidRPr="00297D12" w:rsidR="00866FB2" w:rsidP="00327D75" w:rsidRDefault="00866FB2" w14:paraId="58241184" w14:textId="77777777">
      <w:pPr>
        <w:numPr>
          <w:ilvl w:val="1"/>
          <w:numId w:val="18"/>
        </w:numPr>
        <w:spacing w:line="259" w:lineRule="auto"/>
      </w:pPr>
      <w:r w:rsidRPr="00297D12">
        <w:t>A trigger é executada após cada operação (AFTER INSERT OR UPDATE OR DELETE) na tabela theme.</w:t>
      </w:r>
    </w:p>
    <w:p w:rsidRPr="00297D12" w:rsidR="00866FB2" w:rsidP="00327D75" w:rsidRDefault="00866FB2" w14:paraId="7AC0E531" w14:textId="77777777">
      <w:pPr>
        <w:numPr>
          <w:ilvl w:val="1"/>
          <w:numId w:val="18"/>
        </w:numPr>
        <w:spacing w:line="259" w:lineRule="auto"/>
      </w:pPr>
      <w:r w:rsidRPr="00297D12">
        <w:t>OLD e NEW são usados para capturar valores antes e depois da operação, respectivamente, para fins de auditoria completa.</w:t>
      </w:r>
    </w:p>
    <w:p w:rsidRPr="00297D12" w:rsidR="00866FB2" w:rsidP="00866FB2" w:rsidRDefault="00866FB2" w14:paraId="55258CC0" w14:textId="77777777">
      <w:pPr>
        <w:spacing w:line="259" w:lineRule="auto"/>
      </w:pPr>
      <w:r w:rsidRPr="00297D12">
        <w:pict w14:anchorId="05E5E31E">
          <v:rect id="_x0000_i1025" style="width:0;height:1.5pt" o:hr="t" o:hrstd="t" o:hralign="center" fillcolor="#a0a0a0" stroked="f"/>
        </w:pict>
      </w:r>
    </w:p>
    <w:p w:rsidRPr="00297D12" w:rsidR="00866FB2" w:rsidP="00866FB2" w:rsidRDefault="00866FB2" w14:paraId="1C9576A5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3. Validação de Dados – Implementação da Validação de Formato de Email</w:t>
      </w:r>
    </w:p>
    <w:p w:rsidR="00866FB2" w:rsidP="00866FB2" w:rsidRDefault="00866FB2" w14:paraId="2CF56A10" w14:textId="77777777">
      <w:pPr>
        <w:spacing w:line="259" w:lineRule="auto"/>
      </w:pPr>
      <w:r w:rsidRPr="00297D12">
        <w:t>Para garantir que o email inserido em app_user esteja em um formato válido, uma função de validação validate_email foi criada. Ela verifica se o email corresponde ao padrão estabelecido e é chamada por uma trigger antes de qualquer inserção ou atualização.</w:t>
      </w:r>
    </w:p>
    <w:p w:rsidRPr="00297D12" w:rsidR="007059BF" w:rsidP="00866FB2" w:rsidRDefault="007059BF" w14:paraId="104ADF80" w14:textId="77777777">
      <w:pPr>
        <w:spacing w:line="259" w:lineRule="auto"/>
      </w:pPr>
    </w:p>
    <w:p w:rsidRPr="00297D12" w:rsidR="00866FB2" w:rsidP="00866FB2" w:rsidRDefault="00866FB2" w14:paraId="5DF2C4A6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Implementação da Validação de Email</w:t>
      </w:r>
    </w:p>
    <w:p w:rsidRPr="00297D12" w:rsidR="00866FB2" w:rsidP="00327D75" w:rsidRDefault="00866FB2" w14:paraId="456EF02B" w14:textId="77777777">
      <w:pPr>
        <w:numPr>
          <w:ilvl w:val="0"/>
          <w:numId w:val="19"/>
        </w:numPr>
        <w:spacing w:line="259" w:lineRule="auto"/>
      </w:pPr>
      <w:r w:rsidRPr="00297D12">
        <w:rPr>
          <w:b/>
          <w:bCs/>
        </w:rPr>
        <w:t>Função de Validação</w:t>
      </w:r>
      <w:r w:rsidRPr="00297D12">
        <w:t>:</w:t>
      </w:r>
    </w:p>
    <w:p w:rsidRPr="00297D12" w:rsidR="00866FB2" w:rsidP="00866FB2" w:rsidRDefault="00866FB2" w14:paraId="4C006F9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OR REPLACE FUNCTION validate_email()</w:t>
      </w:r>
    </w:p>
    <w:p w:rsidRPr="00297D12" w:rsidR="00866FB2" w:rsidP="00866FB2" w:rsidRDefault="00866FB2" w14:paraId="47C703F9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RETURNS TRIGGER AS $$</w:t>
      </w:r>
    </w:p>
    <w:p w:rsidRPr="00297D12" w:rsidR="00866FB2" w:rsidP="00866FB2" w:rsidRDefault="00866FB2" w14:paraId="38F03FCC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BEGIN</w:t>
      </w:r>
    </w:p>
    <w:p w:rsidRPr="00297D12" w:rsidR="00866FB2" w:rsidP="00866FB2" w:rsidRDefault="00866FB2" w14:paraId="73CC54DD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IF NEW.email !~ '^[A-Za-z0-9._%-]+@[A-Za-z0-9.-]+[.][A-Za-z]+$' THEN</w:t>
      </w:r>
    </w:p>
    <w:p w:rsidRPr="00297D12" w:rsidR="00866FB2" w:rsidP="00866FB2" w:rsidRDefault="00866FB2" w14:paraId="00E0A7BD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RAISE EXCEPTION 'Formato de email inválido';</w:t>
      </w:r>
    </w:p>
    <w:p w:rsidRPr="00297D12" w:rsidR="00866FB2" w:rsidP="00866FB2" w:rsidRDefault="00866FB2" w14:paraId="458F9E1B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END IF;</w:t>
      </w:r>
    </w:p>
    <w:p w:rsidRPr="00297D12" w:rsidR="00866FB2" w:rsidP="00866FB2" w:rsidRDefault="00866FB2" w14:paraId="31B13E3D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RETURN NEW;</w:t>
      </w:r>
    </w:p>
    <w:p w:rsidRPr="00297D12" w:rsidR="00866FB2" w:rsidP="00866FB2" w:rsidRDefault="00866FB2" w14:paraId="77AD7396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END;</w:t>
      </w:r>
    </w:p>
    <w:p w:rsidRPr="00297D12" w:rsidR="00866FB2" w:rsidP="00866FB2" w:rsidRDefault="00866FB2" w14:paraId="543841FE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$$ LANGUAGE plpgsql;</w:t>
      </w:r>
    </w:p>
    <w:p w:rsidRPr="00297D12" w:rsidR="00866FB2" w:rsidP="00866FB2" w:rsidRDefault="00866FB2" w14:paraId="0D489AE6" w14:textId="77777777">
      <w:pPr>
        <w:spacing w:line="259" w:lineRule="auto"/>
      </w:pPr>
      <w:r w:rsidRPr="00297D12">
        <w:rPr>
          <w:b/>
          <w:bCs/>
        </w:rPr>
        <w:t>Lógica</w:t>
      </w:r>
      <w:r w:rsidRPr="00297D12">
        <w:t>:</w:t>
      </w:r>
    </w:p>
    <w:p w:rsidRPr="00297D12" w:rsidR="00866FB2" w:rsidP="00327D75" w:rsidRDefault="00866FB2" w14:paraId="356B1311" w14:textId="77777777">
      <w:pPr>
        <w:numPr>
          <w:ilvl w:val="1"/>
          <w:numId w:val="19"/>
        </w:numPr>
        <w:spacing w:line="259" w:lineRule="auto"/>
      </w:pPr>
      <w:r w:rsidRPr="00297D12">
        <w:t>A função utiliza uma expressão regular para validar o email.</w:t>
      </w:r>
    </w:p>
    <w:p w:rsidRPr="00297D12" w:rsidR="00866FB2" w:rsidP="00327D75" w:rsidRDefault="00866FB2" w14:paraId="67C73EC7" w14:textId="77777777">
      <w:pPr>
        <w:numPr>
          <w:ilvl w:val="1"/>
          <w:numId w:val="19"/>
        </w:numPr>
        <w:spacing w:line="259" w:lineRule="auto"/>
      </w:pPr>
      <w:r w:rsidRPr="00297D12">
        <w:t>Caso o email não corresponda ao padrão (exemplo: usuario@dominio.com), a função gera uma exceção e a operação é cancelada.</w:t>
      </w:r>
    </w:p>
    <w:p w:rsidRPr="00297D12" w:rsidR="00866FB2" w:rsidP="00327D75" w:rsidRDefault="00866FB2" w14:paraId="61C03CB2" w14:textId="77777777">
      <w:pPr>
        <w:numPr>
          <w:ilvl w:val="0"/>
          <w:numId w:val="19"/>
        </w:numPr>
        <w:spacing w:line="259" w:lineRule="auto"/>
      </w:pPr>
      <w:r w:rsidRPr="00297D12">
        <w:rPr>
          <w:b/>
          <w:bCs/>
        </w:rPr>
        <w:t>Trigger de Validação de Email</w:t>
      </w:r>
      <w:r w:rsidRPr="00297D12">
        <w:t>:</w:t>
      </w:r>
    </w:p>
    <w:p w:rsidRPr="00297D12" w:rsidR="00866FB2" w:rsidP="00866FB2" w:rsidRDefault="00866FB2" w14:paraId="2126F2DB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TRIGGER email_validation_trigger</w:t>
      </w:r>
    </w:p>
    <w:p w:rsidRPr="00297D12" w:rsidR="00866FB2" w:rsidP="00866FB2" w:rsidRDefault="00866FB2" w14:paraId="6E3F897B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BEFORE INSERT OR UPDATE ON app_user</w:t>
      </w:r>
    </w:p>
    <w:p w:rsidRPr="00297D12" w:rsidR="00866FB2" w:rsidP="00866FB2" w:rsidRDefault="00866FB2" w14:paraId="168A304B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FOR EACH ROW EXECUTE FUNCTION validate_email();</w:t>
      </w:r>
    </w:p>
    <w:p w:rsidRPr="00297D12" w:rsidR="00866FB2" w:rsidP="00866FB2" w:rsidRDefault="00866FB2" w14:paraId="4E6B636B" w14:textId="77777777">
      <w:pPr>
        <w:spacing w:line="259" w:lineRule="auto"/>
      </w:pPr>
      <w:r w:rsidRPr="00297D12">
        <w:rPr>
          <w:b/>
          <w:bCs/>
        </w:rPr>
        <w:t>Lógica da Trigger</w:t>
      </w:r>
      <w:r w:rsidRPr="00297D12">
        <w:t>:</w:t>
      </w:r>
    </w:p>
    <w:p w:rsidRPr="00297D12" w:rsidR="00866FB2" w:rsidP="00327D75" w:rsidRDefault="00866FB2" w14:paraId="08D1E63A" w14:textId="77777777">
      <w:pPr>
        <w:numPr>
          <w:ilvl w:val="1"/>
          <w:numId w:val="19"/>
        </w:numPr>
        <w:spacing w:line="259" w:lineRule="auto"/>
      </w:pPr>
      <w:r w:rsidRPr="00297D12">
        <w:lastRenderedPageBreak/>
        <w:t>Ativada antes de cada inserção ou atualização (BEFORE INSERT OR UPDATE), garantindo que o email seja validado antes de qualquer alteração definitiva.</w:t>
      </w:r>
    </w:p>
    <w:p w:rsidRPr="00297D12" w:rsidR="00866FB2" w:rsidP="00866FB2" w:rsidRDefault="00866FB2" w14:paraId="7779F730" w14:textId="77777777">
      <w:pPr>
        <w:spacing w:line="259" w:lineRule="auto"/>
      </w:pPr>
      <w:r w:rsidRPr="00297D12">
        <w:pict w14:anchorId="5F46A780">
          <v:rect id="_x0000_i1026" style="width:0;height:1.5pt" o:hr="t" o:hrstd="t" o:hralign="center" fillcolor="#a0a0a0" stroked="f"/>
        </w:pict>
      </w:r>
    </w:p>
    <w:p w:rsidRPr="00297D12" w:rsidR="00866FB2" w:rsidP="00866FB2" w:rsidRDefault="00866FB2" w14:paraId="1D0CEE84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4. Encriptação de Senha com Trigger e Procedure</w:t>
      </w:r>
    </w:p>
    <w:p w:rsidRPr="00297D12" w:rsidR="00866FB2" w:rsidP="00866FB2" w:rsidRDefault="00866FB2" w14:paraId="1426FE05" w14:textId="77777777">
      <w:pPr>
        <w:spacing w:line="259" w:lineRule="auto"/>
      </w:pPr>
      <w:r w:rsidRPr="00297D12">
        <w:t>Para proteger as senhas, uma procedure chamada encrypt_password_proc substitui cada letra da senha por uma letra subsequente, criando uma criptografia básica. Essa procedure é ativada por uma trigger antes de salvar a senha.</w:t>
      </w:r>
    </w:p>
    <w:p w:rsidRPr="00297D12" w:rsidR="00866FB2" w:rsidP="00866FB2" w:rsidRDefault="00866FB2" w14:paraId="36EBC4E8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Detalhamento da Encriptação de Senha</w:t>
      </w:r>
    </w:p>
    <w:p w:rsidRPr="00297D12" w:rsidR="00866FB2" w:rsidP="00327D75" w:rsidRDefault="00866FB2" w14:paraId="0DEDCFE0" w14:textId="77777777">
      <w:pPr>
        <w:numPr>
          <w:ilvl w:val="0"/>
          <w:numId w:val="20"/>
        </w:numPr>
        <w:spacing w:line="259" w:lineRule="auto"/>
      </w:pPr>
      <w:r w:rsidRPr="00297D12">
        <w:rPr>
          <w:b/>
          <w:bCs/>
        </w:rPr>
        <w:t>Procedure para Encriptação</w:t>
      </w:r>
      <w:r w:rsidRPr="00297D12">
        <w:t>:</w:t>
      </w:r>
    </w:p>
    <w:p w:rsidRPr="00297D12" w:rsidR="00866FB2" w:rsidP="00866FB2" w:rsidRDefault="00866FB2" w14:paraId="774C84C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OR REPLACE PROCEDURE encrypt_password_proc(INOUT p TEXT) LANGUAGE plpgsql AS $$</w:t>
      </w:r>
    </w:p>
    <w:p w:rsidRPr="00297D12" w:rsidR="00866FB2" w:rsidP="00866FB2" w:rsidRDefault="00866FB2" w14:paraId="4D90017E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DECLARE</w:t>
      </w:r>
    </w:p>
    <w:p w:rsidRPr="00297D12" w:rsidR="00866FB2" w:rsidP="00866FB2" w:rsidRDefault="00866FB2" w14:paraId="28962833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lower_case_alphabet TEXT[] := '{a,b,c,d,e,f,g,h,i,j,k,l,m,n,o,p,q,r,s,t,u,v,w,x,y,z}';</w:t>
      </w:r>
    </w:p>
    <w:p w:rsidRPr="00297D12" w:rsidR="00866FB2" w:rsidP="00866FB2" w:rsidRDefault="00866FB2" w14:paraId="2390F5CF" w14:textId="77777777">
      <w:pPr>
        <w:spacing w:line="259" w:lineRule="auto"/>
        <w:rPr>
          <w:color w:val="FFFFFF" w:themeColor="background1"/>
          <w:sz w:val="16"/>
          <w:szCs w:val="16"/>
          <w:highlight w:val="black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</w:t>
      </w:r>
      <w:r w:rsidRPr="00297D12">
        <w:rPr>
          <w:color w:val="FFFFFF" w:themeColor="background1"/>
          <w:sz w:val="16"/>
          <w:szCs w:val="16"/>
          <w:highlight w:val="black"/>
        </w:rPr>
        <w:t>upper_case_alphabet TEXT[] := '{A,B,C,D,E,F,G,H,I,J,K,L,M,N,O,P,Q,R,S,T,U,V,W,X,Y,Z}';</w:t>
      </w:r>
    </w:p>
    <w:p w:rsidRPr="00297D12" w:rsidR="00866FB2" w:rsidP="00866FB2" w:rsidRDefault="00866FB2" w14:paraId="0B32D268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</w:rPr>
        <w:t xml:space="preserve">    </w:t>
      </w:r>
      <w:r w:rsidRPr="00297D12">
        <w:rPr>
          <w:color w:val="FFFFFF" w:themeColor="background1"/>
          <w:sz w:val="16"/>
          <w:szCs w:val="16"/>
          <w:highlight w:val="black"/>
          <w:lang w:val="en-GB"/>
        </w:rPr>
        <w:t>char TEXT;</w:t>
      </w:r>
    </w:p>
    <w:p w:rsidRPr="00297D12" w:rsidR="00866FB2" w:rsidP="00866FB2" w:rsidRDefault="00866FB2" w14:paraId="37BE88D8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next_char TEXT;</w:t>
      </w:r>
    </w:p>
    <w:p w:rsidRPr="00297D12" w:rsidR="00866FB2" w:rsidP="00866FB2" w:rsidRDefault="00866FB2" w14:paraId="23948EA0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index INT;</w:t>
      </w:r>
    </w:p>
    <w:p w:rsidRPr="00297D12" w:rsidR="00866FB2" w:rsidP="00866FB2" w:rsidRDefault="00866FB2" w14:paraId="153066E5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result TEXT := '';</w:t>
      </w:r>
    </w:p>
    <w:p w:rsidRPr="00297D12" w:rsidR="00866FB2" w:rsidP="00866FB2" w:rsidRDefault="00866FB2" w14:paraId="7CE81FB4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BEGIN</w:t>
      </w:r>
    </w:p>
    <w:p w:rsidRPr="00297D12" w:rsidR="00866FB2" w:rsidP="00866FB2" w:rsidRDefault="00866FB2" w14:paraId="7015254A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FOR i IN 1..LENGTH(p) LOOP</w:t>
      </w:r>
    </w:p>
    <w:p w:rsidRPr="00297D12" w:rsidR="00866FB2" w:rsidP="00866FB2" w:rsidRDefault="00866FB2" w14:paraId="76446D1C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char := SUBSTRING(p FROM i FOR 1);</w:t>
      </w:r>
    </w:p>
    <w:p w:rsidRPr="00297D12" w:rsidR="00866FB2" w:rsidP="00866FB2" w:rsidRDefault="00866FB2" w14:paraId="3A1AB44C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IF char = ANY(lower_case_alphabet) THEN</w:t>
      </w:r>
    </w:p>
    <w:p w:rsidRPr="00297D12" w:rsidR="00866FB2" w:rsidP="00866FB2" w:rsidRDefault="00866FB2" w14:paraId="2D839B75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index := array_position(lower_case_alphabet, char);</w:t>
      </w:r>
    </w:p>
    <w:p w:rsidRPr="00297D12" w:rsidR="00866FB2" w:rsidP="00866FB2" w:rsidRDefault="00866FB2" w14:paraId="2CEF94CC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next_char := lower_case_alphabet[(index % 26) + 1];</w:t>
      </w:r>
    </w:p>
    <w:p w:rsidRPr="00297D12" w:rsidR="00866FB2" w:rsidP="00866FB2" w:rsidRDefault="00866FB2" w14:paraId="7E2C1FE9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result := result || next_char;</w:t>
      </w:r>
    </w:p>
    <w:p w:rsidRPr="00297D12" w:rsidR="00866FB2" w:rsidP="00866FB2" w:rsidRDefault="00866FB2" w14:paraId="7DD12A9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ELSIF char = ANY(upper_case_alphabet) THEN</w:t>
      </w:r>
    </w:p>
    <w:p w:rsidRPr="00297D12" w:rsidR="00866FB2" w:rsidP="00866FB2" w:rsidRDefault="00866FB2" w14:paraId="5C5D1510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index := array_position(upper_case_alphabet, char);</w:t>
      </w:r>
    </w:p>
    <w:p w:rsidRPr="00297D12" w:rsidR="00866FB2" w:rsidP="00866FB2" w:rsidRDefault="00866FB2" w14:paraId="79FDF807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next_char := upper_case_alphabet[(index % 26) + 1];</w:t>
      </w:r>
    </w:p>
    <w:p w:rsidRPr="00297D12" w:rsidR="00866FB2" w:rsidP="00866FB2" w:rsidRDefault="00866FB2" w14:paraId="1F210FFE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result := result || next_char;</w:t>
      </w:r>
    </w:p>
    <w:p w:rsidRPr="00297D12" w:rsidR="00866FB2" w:rsidP="00866FB2" w:rsidRDefault="00866FB2" w14:paraId="526F4908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ELSE</w:t>
      </w:r>
    </w:p>
    <w:p w:rsidRPr="00297D12" w:rsidR="00866FB2" w:rsidP="00866FB2" w:rsidRDefault="00866FB2" w14:paraId="125195D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    result := result || char;</w:t>
      </w:r>
    </w:p>
    <w:p w:rsidRPr="00297D12" w:rsidR="00866FB2" w:rsidP="00866FB2" w:rsidRDefault="00866FB2" w14:paraId="5EEF36F2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    END IF;</w:t>
      </w:r>
    </w:p>
    <w:p w:rsidRPr="00297D12" w:rsidR="00866FB2" w:rsidP="00866FB2" w:rsidRDefault="00866FB2" w14:paraId="1A1BBED4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END LOOP;</w:t>
      </w:r>
    </w:p>
    <w:p w:rsidRPr="00297D12" w:rsidR="00866FB2" w:rsidP="00866FB2" w:rsidRDefault="00866FB2" w14:paraId="3574877C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p := result;</w:t>
      </w:r>
    </w:p>
    <w:p w:rsidRPr="00297D12" w:rsidR="00866FB2" w:rsidP="00866FB2" w:rsidRDefault="00866FB2" w14:paraId="527E69ED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END;</w:t>
      </w:r>
    </w:p>
    <w:p w:rsidRPr="00297D12" w:rsidR="00866FB2" w:rsidP="00866FB2" w:rsidRDefault="00866FB2" w14:paraId="56B286AF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$$;</w:t>
      </w:r>
    </w:p>
    <w:p w:rsidRPr="00297D12" w:rsidR="00866FB2" w:rsidP="00866FB2" w:rsidRDefault="00866FB2" w14:paraId="19E5BC65" w14:textId="77777777">
      <w:pPr>
        <w:spacing w:line="259" w:lineRule="auto"/>
      </w:pPr>
      <w:r w:rsidRPr="00297D12">
        <w:rPr>
          <w:b/>
          <w:bCs/>
        </w:rPr>
        <w:lastRenderedPageBreak/>
        <w:t>Lógica de Encriptação</w:t>
      </w:r>
      <w:r w:rsidRPr="00297D12">
        <w:t>:</w:t>
      </w:r>
    </w:p>
    <w:p w:rsidRPr="00297D12" w:rsidR="00866FB2" w:rsidP="00327D75" w:rsidRDefault="00866FB2" w14:paraId="1D7939D9" w14:textId="77777777">
      <w:pPr>
        <w:numPr>
          <w:ilvl w:val="1"/>
          <w:numId w:val="20"/>
        </w:numPr>
        <w:spacing w:line="259" w:lineRule="auto"/>
      </w:pPr>
      <w:r w:rsidRPr="00297D12">
        <w:t>A função percorre cada caractere da senha (FOR i IN 1..LENGTH(p)).</w:t>
      </w:r>
    </w:p>
    <w:p w:rsidRPr="00297D12" w:rsidR="00866FB2" w:rsidP="00327D75" w:rsidRDefault="00866FB2" w14:paraId="4EACF46D" w14:textId="77777777">
      <w:pPr>
        <w:numPr>
          <w:ilvl w:val="1"/>
          <w:numId w:val="20"/>
        </w:numPr>
        <w:spacing w:line="259" w:lineRule="auto"/>
      </w:pPr>
      <w:r w:rsidRPr="00297D12">
        <w:t>Letras minúsculas e maiúsculas são substituídas pela letra seguinte no alfabeto, criando uma simples encriptação.</w:t>
      </w:r>
    </w:p>
    <w:p w:rsidR="00B86D6E" w:rsidP="00327D75" w:rsidRDefault="00866FB2" w14:paraId="56B4E636" w14:textId="4033EFB5">
      <w:pPr>
        <w:numPr>
          <w:ilvl w:val="1"/>
          <w:numId w:val="20"/>
        </w:numPr>
        <w:spacing w:line="259" w:lineRule="auto"/>
      </w:pPr>
      <w:r w:rsidRPr="00297D12">
        <w:t>Caracteres não alfabéticos são mantidos sem alterações.</w:t>
      </w:r>
    </w:p>
    <w:p w:rsidR="00B86D6E" w:rsidP="00327D75" w:rsidRDefault="00B86D6E" w14:paraId="77F59F1B" w14:textId="77777777">
      <w:pPr>
        <w:numPr>
          <w:ilvl w:val="1"/>
          <w:numId w:val="20"/>
        </w:numPr>
        <w:spacing w:line="259" w:lineRule="auto"/>
      </w:pPr>
    </w:p>
    <w:p w:rsidRPr="00297D12" w:rsidR="00B86D6E" w:rsidP="00B86D6E" w:rsidRDefault="00B86D6E" w14:paraId="7549835A" w14:textId="77777777">
      <w:pPr>
        <w:spacing w:line="259" w:lineRule="auto"/>
        <w:ind w:left="1440"/>
      </w:pPr>
    </w:p>
    <w:p w:rsidRPr="00297D12" w:rsidR="00B86D6E" w:rsidP="00327D75" w:rsidRDefault="00866FB2" w14:paraId="56F40513" w14:textId="36E80605">
      <w:pPr>
        <w:numPr>
          <w:ilvl w:val="0"/>
          <w:numId w:val="20"/>
        </w:numPr>
        <w:spacing w:line="259" w:lineRule="auto"/>
      </w:pPr>
      <w:r w:rsidRPr="00297D12">
        <w:rPr>
          <w:b/>
          <w:bCs/>
        </w:rPr>
        <w:t>Trigger para Ativar a Encriptação</w:t>
      </w:r>
      <w:r w:rsidRPr="00297D12">
        <w:t>:</w:t>
      </w:r>
    </w:p>
    <w:p w:rsidRPr="00297D12" w:rsidR="00866FB2" w:rsidP="00866FB2" w:rsidRDefault="00866FB2" w14:paraId="7E625967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OR REPLACE FUNCTION trigger_encrypt_password() RETURNS TRIGGER AS $$</w:t>
      </w:r>
    </w:p>
    <w:p w:rsidRPr="00297D12" w:rsidR="00866FB2" w:rsidP="00866FB2" w:rsidRDefault="00866FB2" w14:paraId="1E0CC140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BEGIN</w:t>
      </w:r>
    </w:p>
    <w:p w:rsidRPr="00297D12" w:rsidR="00866FB2" w:rsidP="00866FB2" w:rsidRDefault="00866FB2" w14:paraId="6A5E7F67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CALL encrypt_password_proc(NEW.password);</w:t>
      </w:r>
    </w:p>
    <w:p w:rsidRPr="00297D12" w:rsidR="00866FB2" w:rsidP="00866FB2" w:rsidRDefault="00866FB2" w14:paraId="464A7360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RETURN NEW;</w:t>
      </w:r>
    </w:p>
    <w:p w:rsidRPr="00297D12" w:rsidR="00866FB2" w:rsidP="00866FB2" w:rsidRDefault="00866FB2" w14:paraId="3139055D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END;</w:t>
      </w:r>
    </w:p>
    <w:p w:rsidRPr="00297D12" w:rsidR="00866FB2" w:rsidP="00866FB2" w:rsidRDefault="00866FB2" w14:paraId="738F924E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$$ LANGUAGE plpgsql;</w:t>
      </w:r>
    </w:p>
    <w:p w:rsidRPr="00297D12" w:rsidR="00866FB2" w:rsidP="00866FB2" w:rsidRDefault="00866FB2" w14:paraId="65ECAC26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</w:p>
    <w:p w:rsidRPr="00297D12" w:rsidR="00866FB2" w:rsidP="00866FB2" w:rsidRDefault="00866FB2" w14:paraId="43952AB6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TRIGGER before_insert_encrypt</w:t>
      </w:r>
    </w:p>
    <w:p w:rsidRPr="00297D12" w:rsidR="00866FB2" w:rsidP="00866FB2" w:rsidRDefault="00866FB2" w14:paraId="4C945A17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BEFORE INSERT ON app_user</w:t>
      </w:r>
    </w:p>
    <w:p w:rsidRPr="00297D12" w:rsidR="00866FB2" w:rsidP="00866FB2" w:rsidRDefault="00866FB2" w14:paraId="7250F341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FOR EACH ROW</w:t>
      </w:r>
    </w:p>
    <w:p w:rsidRPr="00297D12" w:rsidR="00866FB2" w:rsidP="00866FB2" w:rsidRDefault="00866FB2" w14:paraId="2690E8B8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EXECUTE FUNCTION trigger_encrypt_password();</w:t>
      </w:r>
    </w:p>
    <w:p w:rsidRPr="00297D12" w:rsidR="00866FB2" w:rsidP="00866FB2" w:rsidRDefault="00866FB2" w14:paraId="203CA819" w14:textId="77777777">
      <w:pPr>
        <w:spacing w:line="259" w:lineRule="auto"/>
      </w:pPr>
      <w:r w:rsidRPr="00297D12">
        <w:rPr>
          <w:b/>
          <w:bCs/>
        </w:rPr>
        <w:t>Lógica da Trigger</w:t>
      </w:r>
      <w:r w:rsidRPr="00297D12">
        <w:t>:</w:t>
      </w:r>
    </w:p>
    <w:p w:rsidRPr="00297D12" w:rsidR="00866FB2" w:rsidP="00327D75" w:rsidRDefault="00866FB2" w14:paraId="520984F9" w14:textId="77777777">
      <w:pPr>
        <w:numPr>
          <w:ilvl w:val="1"/>
          <w:numId w:val="20"/>
        </w:numPr>
        <w:spacing w:line="259" w:lineRule="auto"/>
      </w:pPr>
      <w:r w:rsidRPr="00297D12">
        <w:t>A trigger chama encrypt_password_proc antes de cada inserção em app_user, garantindo que a senha seja sempre encriptada antes de ser armazenada.</w:t>
      </w:r>
    </w:p>
    <w:p w:rsidRPr="00297D12" w:rsidR="00866FB2" w:rsidP="00866FB2" w:rsidRDefault="00866FB2" w14:paraId="523F1FA5" w14:textId="77777777">
      <w:pPr>
        <w:spacing w:line="259" w:lineRule="auto"/>
      </w:pPr>
      <w:r w:rsidRPr="00297D12">
        <w:pict w14:anchorId="3494C847">
          <v:rect id="_x0000_i1027" style="width:0;height:1.5pt" o:hr="t" o:hrstd="t" o:hralign="center" fillcolor="#a0a0a0" stroked="f"/>
        </w:pict>
      </w:r>
    </w:p>
    <w:p w:rsidRPr="00297D12" w:rsidR="00866FB2" w:rsidP="00866FB2" w:rsidRDefault="00866FB2" w14:paraId="5AADD8F4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5. Automação de Datas com Procedures e Triggers</w:t>
      </w:r>
    </w:p>
    <w:p w:rsidRPr="00297D12" w:rsidR="00866FB2" w:rsidP="00866FB2" w:rsidRDefault="00866FB2" w14:paraId="5A68E494" w14:textId="77777777">
      <w:pPr>
        <w:spacing w:line="259" w:lineRule="auto"/>
      </w:pPr>
      <w:r w:rsidRPr="00297D12">
        <w:t>Procedures automáticas ajustam campos de data, como final_date em streak e expiration_timestamp em plan_payment, garantindo o correto registro de períodos e datas de expiração.</w:t>
      </w:r>
    </w:p>
    <w:p w:rsidRPr="00297D12" w:rsidR="00866FB2" w:rsidP="00866FB2" w:rsidRDefault="00866FB2" w14:paraId="0515D6BD" w14:textId="77777777">
      <w:pPr>
        <w:spacing w:line="259" w:lineRule="auto"/>
        <w:rPr>
          <w:b/>
          <w:bCs/>
        </w:rPr>
      </w:pPr>
      <w:r w:rsidRPr="00297D12">
        <w:rPr>
          <w:b/>
          <w:bCs/>
        </w:rPr>
        <w:t>Exemplo: Procedure e Trigger para Atualização de Data Final em streak</w:t>
      </w:r>
    </w:p>
    <w:p w:rsidRPr="00297D12" w:rsidR="00866FB2" w:rsidP="00327D75" w:rsidRDefault="00866FB2" w14:paraId="31DBC363" w14:textId="77777777">
      <w:pPr>
        <w:numPr>
          <w:ilvl w:val="0"/>
          <w:numId w:val="21"/>
        </w:numPr>
        <w:spacing w:line="259" w:lineRule="auto"/>
      </w:pPr>
      <w:r w:rsidRPr="00297D12">
        <w:rPr>
          <w:b/>
          <w:bCs/>
        </w:rPr>
        <w:t>Procedure para final_date</w:t>
      </w:r>
      <w:r w:rsidRPr="00297D12">
        <w:t>:</w:t>
      </w:r>
    </w:p>
    <w:p w:rsidRPr="00297D12" w:rsidR="00866FB2" w:rsidP="00866FB2" w:rsidRDefault="00866FB2" w14:paraId="56E385AE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OR REPLACE PROCEDURE update_final_date_streak(p_id INTEGER, p_initial_date DATE)</w:t>
      </w:r>
    </w:p>
    <w:p w:rsidRPr="00297D12" w:rsidR="00866FB2" w:rsidP="00866FB2" w:rsidRDefault="00866FB2" w14:paraId="718C4072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LANGUAGE plpgsql AS $$</w:t>
      </w:r>
    </w:p>
    <w:p w:rsidRPr="00297D12" w:rsidR="00866FB2" w:rsidP="00866FB2" w:rsidRDefault="00866FB2" w14:paraId="2C914642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BEGIN</w:t>
      </w:r>
    </w:p>
    <w:p w:rsidRPr="00297D12" w:rsidR="00866FB2" w:rsidP="00866FB2" w:rsidRDefault="00866FB2" w14:paraId="5C411ABB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UPDATE streak</w:t>
      </w:r>
    </w:p>
    <w:p w:rsidRPr="00297D12" w:rsidR="00866FB2" w:rsidP="00866FB2" w:rsidRDefault="00866FB2" w14:paraId="48AB6015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lastRenderedPageBreak/>
        <w:t xml:space="preserve">    SET final_date = p_initial_date + INTERVAL '7 days'</w:t>
      </w:r>
    </w:p>
    <w:p w:rsidRPr="00297D12" w:rsidR="00866FB2" w:rsidP="00866FB2" w:rsidRDefault="00866FB2" w14:paraId="7191F1E6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 xml:space="preserve">    WHERE id = p_id;</w:t>
      </w:r>
    </w:p>
    <w:p w:rsidRPr="00297D12" w:rsidR="00866FB2" w:rsidP="00866FB2" w:rsidRDefault="00866FB2" w14:paraId="06F9F075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END;</w:t>
      </w:r>
    </w:p>
    <w:p w:rsidRPr="00297D12" w:rsidR="00866FB2" w:rsidP="00866FB2" w:rsidRDefault="00866FB2" w14:paraId="3D8A5B32" w14:textId="77777777">
      <w:pPr>
        <w:spacing w:line="259" w:lineRule="auto"/>
        <w:rPr>
          <w:color w:val="FFFFFF" w:themeColor="background1"/>
          <w:sz w:val="16"/>
          <w:szCs w:val="16"/>
        </w:rPr>
      </w:pPr>
      <w:r w:rsidRPr="00297D12">
        <w:rPr>
          <w:color w:val="FFFFFF" w:themeColor="background1"/>
          <w:sz w:val="16"/>
          <w:szCs w:val="16"/>
          <w:highlight w:val="black"/>
        </w:rPr>
        <w:t>$$;</w:t>
      </w:r>
    </w:p>
    <w:p w:rsidRPr="00297D12" w:rsidR="00866FB2" w:rsidP="00327D75" w:rsidRDefault="00866FB2" w14:paraId="7FD96AD2" w14:textId="77777777">
      <w:pPr>
        <w:numPr>
          <w:ilvl w:val="0"/>
          <w:numId w:val="21"/>
        </w:numPr>
        <w:spacing w:line="259" w:lineRule="auto"/>
      </w:pPr>
      <w:r w:rsidRPr="00297D12">
        <w:rPr>
          <w:b/>
          <w:bCs/>
        </w:rPr>
        <w:t>Trigger de Atualização</w:t>
      </w:r>
      <w:r w:rsidRPr="00297D12">
        <w:t>:</w:t>
      </w:r>
    </w:p>
    <w:p w:rsidRPr="00297D12" w:rsidR="00866FB2" w:rsidP="00866FB2" w:rsidRDefault="00866FB2" w14:paraId="52E3FC70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CREATE TRIGGER after_insert_streak</w:t>
      </w:r>
    </w:p>
    <w:p w:rsidRPr="00297D12" w:rsidR="00866FB2" w:rsidP="00866FB2" w:rsidRDefault="00866FB2" w14:paraId="0F584229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AFTER INSERT ON streak</w:t>
      </w:r>
    </w:p>
    <w:p w:rsidRPr="00297D12" w:rsidR="00866FB2" w:rsidP="00866FB2" w:rsidRDefault="00866FB2" w14:paraId="47EEE0D5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FOR EACH ROW</w:t>
      </w:r>
    </w:p>
    <w:p w:rsidRPr="00297D12" w:rsidR="00866FB2" w:rsidP="00866FB2" w:rsidRDefault="00866FB2" w14:paraId="32341F3A" w14:textId="77777777">
      <w:pPr>
        <w:spacing w:line="259" w:lineRule="auto"/>
        <w:rPr>
          <w:color w:val="FFFFFF" w:themeColor="background1"/>
          <w:sz w:val="16"/>
          <w:szCs w:val="16"/>
          <w:highlight w:val="black"/>
          <w:lang w:val="en-GB"/>
        </w:rPr>
      </w:pPr>
      <w:r w:rsidRPr="00297D12">
        <w:rPr>
          <w:color w:val="FFFFFF" w:themeColor="background1"/>
          <w:sz w:val="16"/>
          <w:szCs w:val="16"/>
          <w:highlight w:val="black"/>
          <w:lang w:val="en-GB"/>
        </w:rPr>
        <w:t>EXECUTE FUNCTION trigger_update_final_date_streak();</w:t>
      </w:r>
    </w:p>
    <w:p w:rsidRPr="00297D12" w:rsidR="00866FB2" w:rsidP="00866FB2" w:rsidRDefault="00866FB2" w14:paraId="149EB15D" w14:textId="77777777">
      <w:pPr>
        <w:spacing w:line="259" w:lineRule="auto"/>
      </w:pPr>
      <w:r w:rsidRPr="00297D12">
        <w:rPr>
          <w:b/>
          <w:bCs/>
        </w:rPr>
        <w:t>Lógica</w:t>
      </w:r>
      <w:r w:rsidRPr="00297D12">
        <w:t>:</w:t>
      </w:r>
    </w:p>
    <w:p w:rsidRPr="00297D12" w:rsidR="00866FB2" w:rsidP="00327D75" w:rsidRDefault="00866FB2" w14:paraId="27070697" w14:textId="77777777">
      <w:pPr>
        <w:numPr>
          <w:ilvl w:val="1"/>
          <w:numId w:val="21"/>
        </w:numPr>
        <w:spacing w:line="259" w:lineRule="auto"/>
      </w:pPr>
      <w:r w:rsidRPr="00297D12">
        <w:t>final_date é definido como sete dias após initial_date, automatizando a duração dos streaks.</w:t>
      </w:r>
    </w:p>
    <w:p w:rsidRPr="003E14A3" w:rsidR="00866FB2" w:rsidP="00866FB2" w:rsidRDefault="00866FB2" w14:paraId="20DAB9A4" w14:textId="5394A579">
      <w:pPr>
        <w:rPr>
          <w:b/>
          <w:bCs/>
        </w:rPr>
      </w:pPr>
    </w:p>
    <w:p w:rsidRPr="003E14A3" w:rsidR="003E14A3" w:rsidP="003E14A3" w:rsidRDefault="00720827" w14:paraId="22FE1C02" w14:textId="0FDB96B0">
      <w:pPr>
        <w:rPr>
          <w:b/>
          <w:bCs/>
        </w:rPr>
      </w:pPr>
      <w:r>
        <w:rPr>
          <w:b/>
          <w:bCs/>
        </w:rPr>
        <w:t>9</w:t>
      </w:r>
      <w:r w:rsidRPr="003E14A3" w:rsidR="003E14A3">
        <w:rPr>
          <w:b/>
          <w:bCs/>
        </w:rPr>
        <w:t>. Extensibilidade</w:t>
      </w:r>
    </w:p>
    <w:p w:rsidRPr="003E14A3" w:rsidR="003E14A3" w:rsidP="003E14A3" w:rsidRDefault="00720827" w14:paraId="09854382" w14:textId="3E58F76D">
      <w:pPr>
        <w:rPr>
          <w:b/>
          <w:bCs/>
        </w:rPr>
      </w:pPr>
      <w:r>
        <w:rPr>
          <w:b/>
          <w:bCs/>
        </w:rPr>
        <w:t>9</w:t>
      </w:r>
      <w:r w:rsidRPr="003E14A3" w:rsidR="003E14A3">
        <w:rPr>
          <w:b/>
          <w:bCs/>
        </w:rPr>
        <w:t>.1 Modelo A</w:t>
      </w:r>
    </w:p>
    <w:p w:rsidRPr="003E14A3" w:rsidR="003E14A3" w:rsidP="00327D75" w:rsidRDefault="003E14A3" w14:paraId="587B9057" w14:textId="77777777">
      <w:pPr>
        <w:numPr>
          <w:ilvl w:val="0"/>
          <w:numId w:val="14"/>
        </w:numPr>
        <w:rPr>
          <w:b/>
          <w:bCs/>
        </w:rPr>
      </w:pPr>
      <w:r w:rsidRPr="003E14A3">
        <w:rPr>
          <w:b/>
          <w:bCs/>
        </w:rPr>
        <w:t>Projetado para fácil adição de novos recursos</w:t>
      </w:r>
    </w:p>
    <w:p w:rsidRPr="003E14A3" w:rsidR="003E14A3" w:rsidP="00327D75" w:rsidRDefault="003E14A3" w14:paraId="175D49B3" w14:textId="77777777">
      <w:pPr>
        <w:numPr>
          <w:ilvl w:val="0"/>
          <w:numId w:val="14"/>
        </w:numPr>
        <w:rPr>
          <w:b/>
          <w:bCs/>
        </w:rPr>
      </w:pPr>
      <w:r w:rsidRPr="003E14A3">
        <w:rPr>
          <w:b/>
          <w:bCs/>
        </w:rPr>
        <w:t>Estrutura modular com limites claros</w:t>
      </w:r>
    </w:p>
    <w:p w:rsidRPr="003E14A3" w:rsidR="003E14A3" w:rsidP="00327D75" w:rsidRDefault="003E14A3" w14:paraId="70E127AC" w14:textId="77777777">
      <w:pPr>
        <w:numPr>
          <w:ilvl w:val="0"/>
          <w:numId w:val="14"/>
        </w:numPr>
        <w:rPr>
          <w:b/>
          <w:bCs/>
        </w:rPr>
      </w:pPr>
      <w:r w:rsidRPr="003E14A3">
        <w:rPr>
          <w:b/>
          <w:bCs/>
        </w:rPr>
        <w:t>Forte separação de responsabilidades</w:t>
      </w:r>
    </w:p>
    <w:p w:rsidRPr="003E14A3" w:rsidR="003E14A3" w:rsidP="003E14A3" w:rsidRDefault="00720827" w14:paraId="08BBF4EA" w14:textId="31D8BF8A">
      <w:pPr>
        <w:rPr>
          <w:b/>
          <w:bCs/>
        </w:rPr>
      </w:pPr>
      <w:r>
        <w:rPr>
          <w:b/>
          <w:bCs/>
        </w:rPr>
        <w:t>9</w:t>
      </w:r>
      <w:r w:rsidRPr="003E14A3" w:rsidR="003E14A3">
        <w:rPr>
          <w:b/>
          <w:bCs/>
        </w:rPr>
        <w:t>.2 Modelo B</w:t>
      </w:r>
    </w:p>
    <w:p w:rsidRPr="003E14A3" w:rsidR="003E14A3" w:rsidP="00327D75" w:rsidRDefault="003E14A3" w14:paraId="2DAF5933" w14:textId="77777777">
      <w:pPr>
        <w:numPr>
          <w:ilvl w:val="0"/>
          <w:numId w:val="15"/>
        </w:numPr>
        <w:rPr>
          <w:b/>
          <w:bCs/>
        </w:rPr>
      </w:pPr>
      <w:r w:rsidRPr="003E14A3">
        <w:rPr>
          <w:b/>
          <w:bCs/>
        </w:rPr>
        <w:t>Relacionamentos mais fortemente acoplados</w:t>
      </w:r>
    </w:p>
    <w:p w:rsidRPr="003E14A3" w:rsidR="003E14A3" w:rsidP="00327D75" w:rsidRDefault="003E14A3" w14:paraId="3AFDC91A" w14:textId="77777777">
      <w:pPr>
        <w:numPr>
          <w:ilvl w:val="0"/>
          <w:numId w:val="15"/>
        </w:numPr>
        <w:rPr>
          <w:b/>
          <w:bCs/>
        </w:rPr>
      </w:pPr>
      <w:r w:rsidRPr="003E14A3">
        <w:rPr>
          <w:b/>
          <w:bCs/>
        </w:rPr>
        <w:t>Recursos específicos de jogos integrados na estrutura central</w:t>
      </w:r>
    </w:p>
    <w:p w:rsidRPr="003E14A3" w:rsidR="003E14A3" w:rsidP="00327D75" w:rsidRDefault="003E14A3" w14:paraId="3518C08A" w14:textId="77777777">
      <w:pPr>
        <w:numPr>
          <w:ilvl w:val="0"/>
          <w:numId w:val="15"/>
        </w:numPr>
        <w:rPr>
          <w:b/>
          <w:bCs/>
        </w:rPr>
      </w:pPr>
      <w:r w:rsidRPr="003E14A3">
        <w:rPr>
          <w:b/>
          <w:bCs/>
        </w:rPr>
        <w:t>Mais complexo de modificar devido a interdependências</w:t>
      </w:r>
    </w:p>
    <w:p w:rsidRPr="003E14A3" w:rsidR="003E14A3" w:rsidP="003E14A3" w:rsidRDefault="00720827" w14:paraId="119F3CA9" w14:textId="68A6C38C">
      <w:pPr>
        <w:rPr>
          <w:b/>
          <w:bCs/>
        </w:rPr>
      </w:pPr>
      <w:r>
        <w:rPr>
          <w:b/>
          <w:bCs/>
        </w:rPr>
        <w:t>10</w:t>
      </w:r>
      <w:r w:rsidRPr="003E14A3" w:rsidR="003E14A3">
        <w:rPr>
          <w:b/>
          <w:bCs/>
        </w:rPr>
        <w:t>. Recomendações</w:t>
      </w:r>
    </w:p>
    <w:p w:rsidRPr="003E14A3" w:rsidR="003E14A3" w:rsidP="00327D75" w:rsidRDefault="003E14A3" w14:paraId="24E6E0A9" w14:textId="77777777">
      <w:pPr>
        <w:numPr>
          <w:ilvl w:val="0"/>
          <w:numId w:val="16"/>
        </w:numPr>
        <w:rPr>
          <w:b/>
          <w:bCs/>
        </w:rPr>
      </w:pPr>
      <w:r w:rsidRPr="003E14A3">
        <w:rPr>
          <w:b/>
          <w:bCs/>
        </w:rPr>
        <w:t xml:space="preserve">Estratégia de Logging: </w:t>
      </w:r>
    </w:p>
    <w:p w:rsidRPr="003E14A3" w:rsidR="003E14A3" w:rsidP="00327D75" w:rsidRDefault="003E14A3" w14:paraId="48456EE3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Adotar a abordagem abrangente de logging do Modelo A</w:t>
      </w:r>
    </w:p>
    <w:p w:rsidRPr="003E14A3" w:rsidR="003E14A3" w:rsidP="00327D75" w:rsidRDefault="003E14A3" w14:paraId="2ABBDCD9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Considerar adicionar campos de timestamp para created_at/updated_at</w:t>
      </w:r>
    </w:p>
    <w:p w:rsidRPr="003E14A3" w:rsidR="003E14A3" w:rsidP="00327D75" w:rsidRDefault="003E14A3" w14:paraId="04143745" w14:textId="77777777">
      <w:pPr>
        <w:numPr>
          <w:ilvl w:val="0"/>
          <w:numId w:val="16"/>
        </w:numPr>
        <w:rPr>
          <w:b/>
          <w:bCs/>
        </w:rPr>
      </w:pPr>
      <w:r w:rsidRPr="003E14A3">
        <w:rPr>
          <w:b/>
          <w:bCs/>
        </w:rPr>
        <w:t xml:space="preserve">Normalização: </w:t>
      </w:r>
    </w:p>
    <w:p w:rsidRPr="003E14A3" w:rsidR="003E14A3" w:rsidP="00327D75" w:rsidRDefault="003E14A3" w14:paraId="1698FBA8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Revisar a integração de ranking do Modelo B</w:t>
      </w:r>
    </w:p>
    <w:p w:rsidRPr="003E14A3" w:rsidR="003E14A3" w:rsidP="00327D75" w:rsidRDefault="003E14A3" w14:paraId="05FB083E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Considerar separar métodos de pagamento em uma tabela separada</w:t>
      </w:r>
    </w:p>
    <w:p w:rsidRPr="003E14A3" w:rsidR="003E14A3" w:rsidP="00327D75" w:rsidRDefault="003E14A3" w14:paraId="0A77EC72" w14:textId="77777777">
      <w:pPr>
        <w:numPr>
          <w:ilvl w:val="0"/>
          <w:numId w:val="16"/>
        </w:numPr>
        <w:rPr>
          <w:b/>
          <w:bCs/>
        </w:rPr>
      </w:pPr>
      <w:r w:rsidRPr="003E14A3">
        <w:rPr>
          <w:b/>
          <w:bCs/>
        </w:rPr>
        <w:lastRenderedPageBreak/>
        <w:t xml:space="preserve">Integração de Recursos: </w:t>
      </w:r>
    </w:p>
    <w:p w:rsidRPr="003E14A3" w:rsidR="003E14A3" w:rsidP="00327D75" w:rsidRDefault="003E14A3" w14:paraId="35B6948D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Considerar incorporar o rastreamento de sessão de jogo do Modelo B</w:t>
      </w:r>
    </w:p>
    <w:p w:rsidRPr="003E14A3" w:rsidR="003E14A3" w:rsidP="00327D75" w:rsidRDefault="003E14A3" w14:paraId="386DB579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Avaliar a necessidade de gestão separada de usuários administradores</w:t>
      </w:r>
    </w:p>
    <w:p w:rsidRPr="003E14A3" w:rsidR="003E14A3" w:rsidP="00327D75" w:rsidRDefault="003E14A3" w14:paraId="63D7AB09" w14:textId="77777777">
      <w:pPr>
        <w:numPr>
          <w:ilvl w:val="0"/>
          <w:numId w:val="16"/>
        </w:numPr>
        <w:rPr>
          <w:b/>
          <w:bCs/>
        </w:rPr>
      </w:pPr>
      <w:r w:rsidRPr="003E14A3">
        <w:rPr>
          <w:b/>
          <w:bCs/>
        </w:rPr>
        <w:t xml:space="preserve">Segurança: </w:t>
      </w:r>
    </w:p>
    <w:p w:rsidRPr="003E14A3" w:rsidR="003E14A3" w:rsidP="00327D75" w:rsidRDefault="003E14A3" w14:paraId="63C96E6E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Implementar a criptografia de senha do Modelo A no Modelo B</w:t>
      </w:r>
    </w:p>
    <w:p w:rsidRPr="003E14A3" w:rsidR="003E14A3" w:rsidP="00327D75" w:rsidRDefault="003E14A3" w14:paraId="419E5CF5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Adicionar validação de email em ambos os modelos</w:t>
      </w:r>
    </w:p>
    <w:p w:rsidRPr="003E14A3" w:rsidR="003E14A3" w:rsidP="00327D75" w:rsidRDefault="003E14A3" w14:paraId="73610B87" w14:textId="77777777">
      <w:pPr>
        <w:numPr>
          <w:ilvl w:val="0"/>
          <w:numId w:val="16"/>
        </w:numPr>
        <w:rPr>
          <w:b/>
          <w:bCs/>
        </w:rPr>
      </w:pPr>
      <w:r w:rsidRPr="003E14A3">
        <w:rPr>
          <w:b/>
          <w:bCs/>
        </w:rPr>
        <w:t xml:space="preserve">Padronização: </w:t>
      </w:r>
    </w:p>
    <w:p w:rsidRPr="003E14A3" w:rsidR="003E14A3" w:rsidP="00327D75" w:rsidRDefault="003E14A3" w14:paraId="6D0422CA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Escolher uma convenção de nomenclatura consistente</w:t>
      </w:r>
    </w:p>
    <w:p w:rsidRPr="003E14A3" w:rsidR="003E14A3" w:rsidP="00327D75" w:rsidRDefault="003E14A3" w14:paraId="52B79D30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Padronizar em uma língua (inglês ou português)</w:t>
      </w:r>
    </w:p>
    <w:p w:rsidRPr="003E14A3" w:rsidR="003E14A3" w:rsidP="00327D75" w:rsidRDefault="003E14A3" w14:paraId="69161360" w14:textId="77777777">
      <w:pPr>
        <w:numPr>
          <w:ilvl w:val="1"/>
          <w:numId w:val="16"/>
        </w:numPr>
        <w:rPr>
          <w:b/>
          <w:bCs/>
        </w:rPr>
      </w:pPr>
      <w:r w:rsidRPr="003E14A3">
        <w:rPr>
          <w:b/>
          <w:bCs/>
        </w:rPr>
        <w:t>Alinhar definições de tipo de dados entre os modelos</w:t>
      </w:r>
    </w:p>
    <w:p w:rsidR="006A328A" w:rsidP="006A328A" w:rsidRDefault="006A328A" w14:paraId="728B65DC" w14:textId="3DF72D05"/>
    <w:sectPr w:rsidR="006A328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43BD"/>
    <w:multiLevelType w:val="multilevel"/>
    <w:tmpl w:val="CF1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40205B"/>
    <w:multiLevelType w:val="multilevel"/>
    <w:tmpl w:val="07CC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1D73D84"/>
    <w:multiLevelType w:val="multilevel"/>
    <w:tmpl w:val="835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7DE1342"/>
    <w:multiLevelType w:val="multilevel"/>
    <w:tmpl w:val="F7A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A221C3"/>
    <w:multiLevelType w:val="multilevel"/>
    <w:tmpl w:val="B700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162595"/>
    <w:multiLevelType w:val="multilevel"/>
    <w:tmpl w:val="215A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13CEE"/>
    <w:multiLevelType w:val="multilevel"/>
    <w:tmpl w:val="622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25E4A63"/>
    <w:multiLevelType w:val="multilevel"/>
    <w:tmpl w:val="E1D0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4152364"/>
    <w:multiLevelType w:val="multilevel"/>
    <w:tmpl w:val="B248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A003562"/>
    <w:multiLevelType w:val="multilevel"/>
    <w:tmpl w:val="46E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D9E7B31"/>
    <w:multiLevelType w:val="multilevel"/>
    <w:tmpl w:val="B50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E0E3E32"/>
    <w:multiLevelType w:val="multilevel"/>
    <w:tmpl w:val="6CF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FBD5E6B"/>
    <w:multiLevelType w:val="multilevel"/>
    <w:tmpl w:val="D7C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0E77092"/>
    <w:multiLevelType w:val="multilevel"/>
    <w:tmpl w:val="90A6B3EA"/>
    <w:styleLink w:val="Listaatua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1E32F69"/>
    <w:multiLevelType w:val="multilevel"/>
    <w:tmpl w:val="F676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132D0"/>
    <w:multiLevelType w:val="multilevel"/>
    <w:tmpl w:val="90A6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40F190E"/>
    <w:multiLevelType w:val="multilevel"/>
    <w:tmpl w:val="CBB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C5F7A3A"/>
    <w:multiLevelType w:val="multilevel"/>
    <w:tmpl w:val="CC30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FD71465"/>
    <w:multiLevelType w:val="multilevel"/>
    <w:tmpl w:val="1EB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3E80A6F"/>
    <w:multiLevelType w:val="multilevel"/>
    <w:tmpl w:val="FC4C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4FA1933"/>
    <w:multiLevelType w:val="multilevel"/>
    <w:tmpl w:val="CEE6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6E65E3D"/>
    <w:multiLevelType w:val="multilevel"/>
    <w:tmpl w:val="205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B4B6CE5"/>
    <w:multiLevelType w:val="multilevel"/>
    <w:tmpl w:val="D32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F061022"/>
    <w:multiLevelType w:val="multilevel"/>
    <w:tmpl w:val="4B98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FF5541F"/>
    <w:multiLevelType w:val="multilevel"/>
    <w:tmpl w:val="F7A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9156055"/>
    <w:multiLevelType w:val="multilevel"/>
    <w:tmpl w:val="EC9C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1372D7"/>
    <w:multiLevelType w:val="multilevel"/>
    <w:tmpl w:val="DF6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8212559"/>
    <w:multiLevelType w:val="multilevel"/>
    <w:tmpl w:val="EFB8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8446A58"/>
    <w:multiLevelType w:val="multilevel"/>
    <w:tmpl w:val="DC96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30306"/>
    <w:multiLevelType w:val="multilevel"/>
    <w:tmpl w:val="3B3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35916C1"/>
    <w:multiLevelType w:val="multilevel"/>
    <w:tmpl w:val="356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40F61EA"/>
    <w:multiLevelType w:val="multilevel"/>
    <w:tmpl w:val="15A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6174214"/>
    <w:multiLevelType w:val="multilevel"/>
    <w:tmpl w:val="810C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BB3EF1"/>
    <w:multiLevelType w:val="multilevel"/>
    <w:tmpl w:val="B2E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978677D"/>
    <w:multiLevelType w:val="multilevel"/>
    <w:tmpl w:val="D73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E7430D4"/>
    <w:multiLevelType w:val="multilevel"/>
    <w:tmpl w:val="C890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E3D5E"/>
    <w:multiLevelType w:val="multilevel"/>
    <w:tmpl w:val="13F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1CA2BDD"/>
    <w:multiLevelType w:val="multilevel"/>
    <w:tmpl w:val="E84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BBB7F35"/>
    <w:multiLevelType w:val="multilevel"/>
    <w:tmpl w:val="D68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E2F3141"/>
    <w:multiLevelType w:val="multilevel"/>
    <w:tmpl w:val="865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71448774">
    <w:abstractNumId w:val="31"/>
  </w:num>
  <w:num w:numId="2" w16cid:durableId="1698116413">
    <w:abstractNumId w:val="16"/>
  </w:num>
  <w:num w:numId="3" w16cid:durableId="688602766">
    <w:abstractNumId w:val="37"/>
  </w:num>
  <w:num w:numId="4" w16cid:durableId="1717462817">
    <w:abstractNumId w:val="8"/>
  </w:num>
  <w:num w:numId="5" w16cid:durableId="2040548033">
    <w:abstractNumId w:val="9"/>
  </w:num>
  <w:num w:numId="6" w16cid:durableId="1937908327">
    <w:abstractNumId w:val="2"/>
  </w:num>
  <w:num w:numId="7" w16cid:durableId="737556110">
    <w:abstractNumId w:val="3"/>
  </w:num>
  <w:num w:numId="8" w16cid:durableId="1885016828">
    <w:abstractNumId w:val="18"/>
  </w:num>
  <w:num w:numId="9" w16cid:durableId="1615818413">
    <w:abstractNumId w:val="38"/>
  </w:num>
  <w:num w:numId="10" w16cid:durableId="1110391444">
    <w:abstractNumId w:val="22"/>
  </w:num>
  <w:num w:numId="11" w16cid:durableId="1226792055">
    <w:abstractNumId w:val="4"/>
  </w:num>
  <w:num w:numId="12" w16cid:durableId="773210660">
    <w:abstractNumId w:val="6"/>
  </w:num>
  <w:num w:numId="13" w16cid:durableId="1545287148">
    <w:abstractNumId w:val="15"/>
  </w:num>
  <w:num w:numId="14" w16cid:durableId="1895771014">
    <w:abstractNumId w:val="30"/>
  </w:num>
  <w:num w:numId="15" w16cid:durableId="907808308">
    <w:abstractNumId w:val="33"/>
  </w:num>
  <w:num w:numId="16" w16cid:durableId="498740670">
    <w:abstractNumId w:val="14"/>
  </w:num>
  <w:num w:numId="17" w16cid:durableId="2135899552">
    <w:abstractNumId w:val="25"/>
  </w:num>
  <w:num w:numId="18" w16cid:durableId="624193388">
    <w:abstractNumId w:val="32"/>
  </w:num>
  <w:num w:numId="19" w16cid:durableId="312101084">
    <w:abstractNumId w:val="28"/>
  </w:num>
  <w:num w:numId="20" w16cid:durableId="619265888">
    <w:abstractNumId w:val="35"/>
  </w:num>
  <w:num w:numId="21" w16cid:durableId="861168311">
    <w:abstractNumId w:val="5"/>
  </w:num>
  <w:num w:numId="22" w16cid:durableId="1600219425">
    <w:abstractNumId w:val="13"/>
  </w:num>
  <w:num w:numId="23" w16cid:durableId="912079450">
    <w:abstractNumId w:val="24"/>
  </w:num>
  <w:num w:numId="24" w16cid:durableId="1380351167">
    <w:abstractNumId w:val="17"/>
  </w:num>
  <w:num w:numId="25" w16cid:durableId="893391768">
    <w:abstractNumId w:val="26"/>
  </w:num>
  <w:num w:numId="26" w16cid:durableId="2085224923">
    <w:abstractNumId w:val="20"/>
  </w:num>
  <w:num w:numId="27" w16cid:durableId="1028483029">
    <w:abstractNumId w:val="34"/>
  </w:num>
  <w:num w:numId="28" w16cid:durableId="293760302">
    <w:abstractNumId w:val="23"/>
  </w:num>
  <w:num w:numId="29" w16cid:durableId="1754740164">
    <w:abstractNumId w:val="12"/>
  </w:num>
  <w:num w:numId="30" w16cid:durableId="1260990338">
    <w:abstractNumId w:val="21"/>
  </w:num>
  <w:num w:numId="31" w16cid:durableId="1269044867">
    <w:abstractNumId w:val="7"/>
  </w:num>
  <w:num w:numId="32" w16cid:durableId="29308103">
    <w:abstractNumId w:val="39"/>
  </w:num>
  <w:num w:numId="33" w16cid:durableId="480661170">
    <w:abstractNumId w:val="36"/>
  </w:num>
  <w:num w:numId="34" w16cid:durableId="1424572213">
    <w:abstractNumId w:val="27"/>
  </w:num>
  <w:num w:numId="35" w16cid:durableId="1102339975">
    <w:abstractNumId w:val="29"/>
  </w:num>
  <w:num w:numId="36" w16cid:durableId="1359232750">
    <w:abstractNumId w:val="1"/>
  </w:num>
  <w:num w:numId="37" w16cid:durableId="197478741">
    <w:abstractNumId w:val="0"/>
  </w:num>
  <w:num w:numId="38" w16cid:durableId="981932455">
    <w:abstractNumId w:val="10"/>
  </w:num>
  <w:num w:numId="39" w16cid:durableId="2075160483">
    <w:abstractNumId w:val="11"/>
  </w:num>
  <w:num w:numId="40" w16cid:durableId="1468738474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A"/>
    <w:rsid w:val="000824A0"/>
    <w:rsid w:val="00093159"/>
    <w:rsid w:val="000A4B7B"/>
    <w:rsid w:val="000C27CC"/>
    <w:rsid w:val="000C3D2F"/>
    <w:rsid w:val="001B79B9"/>
    <w:rsid w:val="00327D75"/>
    <w:rsid w:val="003A2924"/>
    <w:rsid w:val="003E14A3"/>
    <w:rsid w:val="004452C4"/>
    <w:rsid w:val="00483502"/>
    <w:rsid w:val="00595EAC"/>
    <w:rsid w:val="005C7929"/>
    <w:rsid w:val="0060066F"/>
    <w:rsid w:val="00604750"/>
    <w:rsid w:val="0062083F"/>
    <w:rsid w:val="00642AF8"/>
    <w:rsid w:val="0068660F"/>
    <w:rsid w:val="006A328A"/>
    <w:rsid w:val="007059BF"/>
    <w:rsid w:val="00720827"/>
    <w:rsid w:val="0073495C"/>
    <w:rsid w:val="0074690E"/>
    <w:rsid w:val="007B034F"/>
    <w:rsid w:val="008257B1"/>
    <w:rsid w:val="0083126D"/>
    <w:rsid w:val="00857DFD"/>
    <w:rsid w:val="00866FB2"/>
    <w:rsid w:val="0087069C"/>
    <w:rsid w:val="008778E1"/>
    <w:rsid w:val="00927869"/>
    <w:rsid w:val="00943975"/>
    <w:rsid w:val="00A00E36"/>
    <w:rsid w:val="00A05B51"/>
    <w:rsid w:val="00A07C02"/>
    <w:rsid w:val="00A502BF"/>
    <w:rsid w:val="00A75429"/>
    <w:rsid w:val="00A97709"/>
    <w:rsid w:val="00AB7F32"/>
    <w:rsid w:val="00B041B8"/>
    <w:rsid w:val="00B15EA8"/>
    <w:rsid w:val="00B86D6E"/>
    <w:rsid w:val="00B96E9F"/>
    <w:rsid w:val="00BC7AB0"/>
    <w:rsid w:val="00BD5EC7"/>
    <w:rsid w:val="00C61805"/>
    <w:rsid w:val="00CA1CE9"/>
    <w:rsid w:val="00CA3784"/>
    <w:rsid w:val="00D20F91"/>
    <w:rsid w:val="00D34A0C"/>
    <w:rsid w:val="00D46F8F"/>
    <w:rsid w:val="00DA0F42"/>
    <w:rsid w:val="00DA1031"/>
    <w:rsid w:val="00DD5A72"/>
    <w:rsid w:val="00E520C3"/>
    <w:rsid w:val="00ED384A"/>
    <w:rsid w:val="00F13129"/>
    <w:rsid w:val="00F31B0D"/>
    <w:rsid w:val="00F353B1"/>
    <w:rsid w:val="00F44D2C"/>
    <w:rsid w:val="00FA455F"/>
    <w:rsid w:val="318A922A"/>
    <w:rsid w:val="4546AE61"/>
    <w:rsid w:val="5C6CB509"/>
    <w:rsid w:val="686248CB"/>
    <w:rsid w:val="7C86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C5E8"/>
  <w15:chartTrackingRefBased/>
  <w15:docId w15:val="{D64C4BF9-8DDA-4759-A481-3E8BA81C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4750"/>
  </w:style>
  <w:style w:type="paragraph" w:styleId="Ttulo1">
    <w:name w:val="heading 1"/>
    <w:basedOn w:val="Normal"/>
    <w:next w:val="Normal"/>
    <w:link w:val="Ttulo1Char"/>
    <w:uiPriority w:val="9"/>
    <w:qFormat/>
    <w:rsid w:val="006A328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28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3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A3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A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A328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A328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6A328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A328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sid w:val="006A328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sid w:val="006A328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A328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A328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A32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28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A328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A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28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6A32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2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2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28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A32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28A"/>
    <w:rPr>
      <w:b/>
      <w:bCs/>
      <w:smallCaps/>
      <w:color w:val="0F4761" w:themeColor="accent1" w:themeShade="BF"/>
      <w:spacing w:val="5"/>
    </w:rPr>
  </w:style>
  <w:style w:type="numbering" w:styleId="Listaatual1" w:customStyle="1">
    <w:name w:val="Lista atual1"/>
    <w:uiPriority w:val="99"/>
    <w:rsid w:val="00D46F8F"/>
    <w:pPr>
      <w:numPr>
        <w:numId w:val="22"/>
      </w:numPr>
    </w:pPr>
  </w:style>
  <w:style w:type="paragraph" w:styleId="msonormal0" w:customStyle="1">
    <w:name w:val="msonormal"/>
    <w:basedOn w:val="Normal"/>
    <w:rsid w:val="000A4B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A4B7B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B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4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0A4B7B"/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hljs-keyword" w:customStyle="1">
    <w:name w:val="hljs-keyword"/>
    <w:basedOn w:val="Fontepargpadro"/>
    <w:rsid w:val="000A4B7B"/>
  </w:style>
  <w:style w:type="character" w:styleId="hljs-type" w:customStyle="1">
    <w:name w:val="hljs-type"/>
    <w:basedOn w:val="Fontepargpadro"/>
    <w:rsid w:val="000A4B7B"/>
  </w:style>
  <w:style w:type="character" w:styleId="hljs-number" w:customStyle="1">
    <w:name w:val="hljs-number"/>
    <w:basedOn w:val="Fontepargpadro"/>
    <w:rsid w:val="000A4B7B"/>
  </w:style>
  <w:style w:type="character" w:styleId="hljs-comment" w:customStyle="1">
    <w:name w:val="hljs-comment"/>
    <w:basedOn w:val="Fontepargpadro"/>
    <w:rsid w:val="000A4B7B"/>
  </w:style>
  <w:style w:type="character" w:styleId="hljs-operator" w:customStyle="1">
    <w:name w:val="hljs-operator"/>
    <w:basedOn w:val="Fontepargpadro"/>
    <w:rsid w:val="000A4B7B"/>
  </w:style>
  <w:style w:type="character" w:styleId="hljs-builtin" w:customStyle="1">
    <w:name w:val="hljs-built_in"/>
    <w:basedOn w:val="Fontepargpadro"/>
    <w:rsid w:val="000A4B7B"/>
  </w:style>
  <w:style w:type="character" w:styleId="Forte">
    <w:name w:val="Strong"/>
    <w:basedOn w:val="Fontepargpadro"/>
    <w:uiPriority w:val="22"/>
    <w:qFormat/>
    <w:rsid w:val="000A4B7B"/>
    <w:rPr>
      <w:b/>
      <w:bCs/>
    </w:rPr>
  </w:style>
  <w:style w:type="character" w:styleId="flex" w:customStyle="1">
    <w:name w:val="flex"/>
    <w:basedOn w:val="Fontepargpadro"/>
    <w:rsid w:val="000A4B7B"/>
  </w:style>
  <w:style w:type="character" w:styleId="hidden" w:customStyle="1">
    <w:name w:val="hidden"/>
    <w:basedOn w:val="Fontepargpadro"/>
    <w:rsid w:val="000A4B7B"/>
  </w:style>
  <w:style w:type="character" w:styleId="overflow-hidden" w:customStyle="1">
    <w:name w:val="overflow-hidden"/>
    <w:basedOn w:val="Fontepargpadro"/>
    <w:rsid w:val="000A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00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9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83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6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22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1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4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2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5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12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22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1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1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56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4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49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08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37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1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8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2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16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99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1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2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5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0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0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3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7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11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6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3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0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5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3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8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21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03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2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6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12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68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50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69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2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0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24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3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90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8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64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7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1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8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2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7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1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04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84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39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4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60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91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7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78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58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0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13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6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1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9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13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2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96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3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2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75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5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8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2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2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95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4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75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4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5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13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4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63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6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8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36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8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80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7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24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9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75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9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6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2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9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9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1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2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4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96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93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98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16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37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2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3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4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4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4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9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7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8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2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25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39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2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2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34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17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9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9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7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8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0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0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30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08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6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9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66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66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99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7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42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1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55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6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4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9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93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7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5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2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3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8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4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93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35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8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45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53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2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38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8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9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10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19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6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1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4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99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3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7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0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1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0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8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2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4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6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4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9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0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07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0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29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0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2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77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7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30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4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6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70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0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89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11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8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23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7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1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4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68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3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1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59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01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62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1B07CEB5B13478F9BDC27F934B909" ma:contentTypeVersion="15" ma:contentTypeDescription="Create a new document." ma:contentTypeScope="" ma:versionID="daf639444dd4e22b4972c2b81a8db7b0">
  <xsd:schema xmlns:xsd="http://www.w3.org/2001/XMLSchema" xmlns:xs="http://www.w3.org/2001/XMLSchema" xmlns:p="http://schemas.microsoft.com/office/2006/metadata/properties" xmlns:ns3="65dbf837-e607-4240-b875-b2117dee7506" xmlns:ns4="b8ce0cd1-d9a2-4dd8-ace3-d9a016c9a20e" targetNamespace="http://schemas.microsoft.com/office/2006/metadata/properties" ma:root="true" ma:fieldsID="6329a70dfd90282a8128a1f1c59c832f" ns3:_="" ns4:_="">
    <xsd:import namespace="65dbf837-e607-4240-b875-b2117dee7506"/>
    <xsd:import namespace="b8ce0cd1-d9a2-4dd8-ace3-d9a016c9a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f837-e607-4240-b875-b2117dee7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e0cd1-d9a2-4dd8-ace3-d9a016c9a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dbf837-e607-4240-b875-b2117dee7506" xsi:nil="true"/>
  </documentManagement>
</p:properties>
</file>

<file path=customXml/itemProps1.xml><?xml version="1.0" encoding="utf-8"?>
<ds:datastoreItem xmlns:ds="http://schemas.openxmlformats.org/officeDocument/2006/customXml" ds:itemID="{3ECF7C60-7011-4EA8-BE93-F52F98802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CBF18-C227-4507-AC16-616C425AF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f837-e607-4240-b875-b2117dee7506"/>
    <ds:schemaRef ds:uri="b8ce0cd1-d9a2-4dd8-ace3-d9a016c9a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6F47CA-2A5C-46BB-B729-E25BB5DBB080}">
  <ds:schemaRefs>
    <ds:schemaRef ds:uri="http://schemas.microsoft.com/office/2006/metadata/properties"/>
    <ds:schemaRef ds:uri="http://schemas.microsoft.com/office/infopath/2007/PartnerControls"/>
    <ds:schemaRef ds:uri="65dbf837-e607-4240-b875-b2117dee75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Levi Gabriel Pereira</dc:creator>
  <keywords/>
  <dc:description/>
  <lastModifiedBy>Thiago Levi Gabriel Pereira</lastModifiedBy>
  <revision>57</revision>
  <dcterms:created xsi:type="dcterms:W3CDTF">2024-11-04T11:06:00.0000000Z</dcterms:created>
  <dcterms:modified xsi:type="dcterms:W3CDTF">2024-11-05T15:38:25.7242799Z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0x0101007301B07CEB5B13478F9BDC27F934B909</vt:lpwstr>
  </property>
</Properties>
</file>