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D79F8" w14:textId="244C8FCA" w:rsidR="00F76112" w:rsidRPr="007455BE" w:rsidRDefault="007C1716" w:rsidP="007C1716">
      <w:pPr>
        <w:tabs>
          <w:tab w:val="left" w:pos="2220"/>
        </w:tabs>
        <w:jc w:val="center"/>
        <w:rPr>
          <w:b/>
          <w:bCs/>
          <w:sz w:val="56"/>
          <w:szCs w:val="56"/>
        </w:rPr>
      </w:pPr>
      <w:r w:rsidRPr="007455BE">
        <w:rPr>
          <w:b/>
          <w:bCs/>
          <w:sz w:val="56"/>
          <w:szCs w:val="56"/>
        </w:rPr>
        <w:t>Teste A/B</w:t>
      </w:r>
    </w:p>
    <w:p w14:paraId="18B6311E" w14:textId="77777777" w:rsidR="007C1716" w:rsidRDefault="007C1716" w:rsidP="007C1716">
      <w:pPr>
        <w:tabs>
          <w:tab w:val="left" w:pos="2220"/>
        </w:tabs>
        <w:rPr>
          <w:b/>
          <w:bCs/>
        </w:rPr>
      </w:pPr>
    </w:p>
    <w:p w14:paraId="77392973" w14:textId="00D0C725" w:rsidR="007C1716" w:rsidRPr="007455BE" w:rsidRDefault="007C1716" w:rsidP="007C1716">
      <w:pPr>
        <w:tabs>
          <w:tab w:val="left" w:pos="2220"/>
        </w:tabs>
        <w:rPr>
          <w:b/>
          <w:bCs/>
          <w:sz w:val="48"/>
          <w:szCs w:val="48"/>
        </w:rPr>
      </w:pPr>
      <w:r w:rsidRPr="007455BE">
        <w:rPr>
          <w:b/>
          <w:bCs/>
          <w:sz w:val="48"/>
          <w:szCs w:val="48"/>
        </w:rPr>
        <w:t>Introdução:</w:t>
      </w:r>
    </w:p>
    <w:p w14:paraId="118B0D89" w14:textId="74156240" w:rsidR="007C1716" w:rsidRDefault="007C1716" w:rsidP="007C1716">
      <w:pPr>
        <w:tabs>
          <w:tab w:val="left" w:pos="2220"/>
        </w:tabs>
      </w:pPr>
      <w:r>
        <w:tab/>
      </w:r>
      <w:r w:rsidRPr="007C1716">
        <w:t>O teste A/B é uma técnica de experimentação usada para comparar duas ou mais variações de uma mesma ação com o objetivo de identificar qual delas gera melhores resultados. Ele funciona dividindo aleatoriamente o público em grupos, onde cada grupo é exposto a uma versão diferente de uma variável (por exemplo, cor de botão, título, layout, entre outros). Ao final, com base nas métricas de interesse (como taxa de conversão ou cliques), determina-se qual variação foi mais eficaz. Essa metodologia é amplamente utilizada em marketing digital, design de produtos e desenvolvimento de software, pois permite tomadas de decisão baseadas em dados concretos, aumentando as chances de sucesso nas mudanças aplicadas.</w:t>
      </w:r>
    </w:p>
    <w:p w14:paraId="4030A762" w14:textId="7321DE66" w:rsidR="007C1716" w:rsidRDefault="007C1716" w:rsidP="007C1716">
      <w:pPr>
        <w:tabs>
          <w:tab w:val="left" w:pos="2220"/>
        </w:tabs>
      </w:pPr>
      <w:r>
        <w:tab/>
        <w:t>Em nosso caso, o teste A/B foi realizado em duas telas e uma troca de botão, a tela de configuração de usuário, a tela de compra de temas, onde foi trocado a lista de itens por um carrossel de itens, e o botão de voltar que foi trocado da direita para a esquerda, como mostrado nas imagens abaixo</w:t>
      </w:r>
    </w:p>
    <w:p w14:paraId="7E34C9BE" w14:textId="38EE3474" w:rsidR="007455BE" w:rsidRPr="007455BE" w:rsidRDefault="007455BE" w:rsidP="007C1716">
      <w:pPr>
        <w:tabs>
          <w:tab w:val="left" w:pos="2220"/>
        </w:tabs>
        <w:rPr>
          <w:b/>
          <w:bCs/>
          <w:sz w:val="48"/>
          <w:szCs w:val="48"/>
        </w:rPr>
      </w:pPr>
      <w:r w:rsidRPr="007455BE">
        <w:rPr>
          <w:b/>
          <w:bCs/>
          <w:sz w:val="48"/>
          <w:szCs w:val="48"/>
        </w:rPr>
        <w:t>Mudanças entre os dois testes:</w:t>
      </w:r>
    </w:p>
    <w:p w14:paraId="11047673" w14:textId="755DE058" w:rsidR="007C1716" w:rsidRPr="007455BE" w:rsidRDefault="007C1716" w:rsidP="007C1716">
      <w:pPr>
        <w:tabs>
          <w:tab w:val="left" w:pos="2220"/>
        </w:tabs>
        <w:rPr>
          <w:b/>
          <w:bCs/>
          <w:sz w:val="36"/>
          <w:szCs w:val="36"/>
        </w:rPr>
      </w:pPr>
      <w:r w:rsidRPr="007455BE">
        <w:rPr>
          <w:b/>
          <w:bCs/>
          <w:sz w:val="36"/>
          <w:szCs w:val="36"/>
        </w:rPr>
        <w:t>Tela de perfil do teste A:</w:t>
      </w:r>
    </w:p>
    <w:p w14:paraId="56547E2B" w14:textId="0F5022F8" w:rsidR="007C1716" w:rsidRDefault="007C1716" w:rsidP="007C1716">
      <w:pPr>
        <w:tabs>
          <w:tab w:val="left" w:pos="2220"/>
        </w:tabs>
      </w:pPr>
      <w:r w:rsidRPr="007C1716">
        <w:drawing>
          <wp:inline distT="0" distB="0" distL="0" distR="0" wp14:anchorId="105A48CE" wp14:editId="0A6A0E83">
            <wp:extent cx="1470838" cy="3242931"/>
            <wp:effectExtent l="0" t="0" r="0" b="0"/>
            <wp:docPr id="1767495453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95453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2606" cy="326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4DAC7D" w14:textId="77777777" w:rsidR="007C1716" w:rsidRPr="007C1716" w:rsidRDefault="007C1716" w:rsidP="007C1716">
      <w:pPr>
        <w:tabs>
          <w:tab w:val="left" w:pos="2220"/>
        </w:tabs>
      </w:pPr>
    </w:p>
    <w:p w14:paraId="7406C0AB" w14:textId="36CE0B52" w:rsidR="007C1716" w:rsidRDefault="007C1716" w:rsidP="007C1716">
      <w:pPr>
        <w:tabs>
          <w:tab w:val="left" w:pos="2220"/>
        </w:tabs>
        <w:rPr>
          <w:b/>
          <w:bCs/>
        </w:rPr>
      </w:pPr>
      <w:r w:rsidRPr="007C1716">
        <w:rPr>
          <w:b/>
          <w:bCs/>
        </w:rPr>
        <w:drawing>
          <wp:inline distT="0" distB="0" distL="0" distR="0" wp14:anchorId="19951239" wp14:editId="5B10AF91">
            <wp:extent cx="1818442" cy="4089400"/>
            <wp:effectExtent l="0" t="0" r="0" b="6350"/>
            <wp:docPr id="210891566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15662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5741" cy="410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1D55" w14:textId="1A1BF29E" w:rsidR="007C1716" w:rsidRDefault="007C1716" w:rsidP="007C1716">
      <w:pPr>
        <w:tabs>
          <w:tab w:val="left" w:pos="2220"/>
        </w:tabs>
        <w:rPr>
          <w:b/>
          <w:bCs/>
        </w:rPr>
      </w:pPr>
      <w:r>
        <w:rPr>
          <w:b/>
          <w:bCs/>
        </w:rPr>
        <w:t>Tela de perfil do teste B:</w:t>
      </w:r>
    </w:p>
    <w:p w14:paraId="0FEC6645" w14:textId="3B630D9D" w:rsidR="007C1716" w:rsidRDefault="00E04346" w:rsidP="007C1716">
      <w:pPr>
        <w:tabs>
          <w:tab w:val="left" w:pos="2220"/>
        </w:tabs>
        <w:rPr>
          <w:b/>
          <w:bCs/>
        </w:rPr>
      </w:pPr>
      <w:r w:rsidRPr="00E04346">
        <w:rPr>
          <w:b/>
          <w:bCs/>
        </w:rPr>
        <w:drawing>
          <wp:inline distT="0" distB="0" distL="0" distR="0" wp14:anchorId="620E0365" wp14:editId="2E83A8CF">
            <wp:extent cx="1761769" cy="3402419"/>
            <wp:effectExtent l="0" t="0" r="0" b="7620"/>
            <wp:docPr id="35096897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68973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7431" cy="345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794B" w14:textId="77777777" w:rsidR="007455BE" w:rsidRDefault="007455BE" w:rsidP="007C1716">
      <w:pPr>
        <w:tabs>
          <w:tab w:val="left" w:pos="2220"/>
        </w:tabs>
        <w:rPr>
          <w:b/>
          <w:bCs/>
        </w:rPr>
      </w:pPr>
    </w:p>
    <w:p w14:paraId="381F38FC" w14:textId="552B8DE8" w:rsidR="00E04346" w:rsidRPr="007455BE" w:rsidRDefault="00E04346" w:rsidP="007C1716">
      <w:pPr>
        <w:tabs>
          <w:tab w:val="left" w:pos="2220"/>
        </w:tabs>
        <w:rPr>
          <w:b/>
          <w:bCs/>
          <w:sz w:val="36"/>
          <w:szCs w:val="36"/>
        </w:rPr>
      </w:pPr>
      <w:r w:rsidRPr="007455BE">
        <w:rPr>
          <w:b/>
          <w:bCs/>
          <w:sz w:val="36"/>
          <w:szCs w:val="36"/>
        </w:rPr>
        <w:lastRenderedPageBreak/>
        <w:t>Tela</w:t>
      </w:r>
      <w:r w:rsidR="00823FB9" w:rsidRPr="007455BE">
        <w:rPr>
          <w:b/>
          <w:bCs/>
          <w:sz w:val="36"/>
          <w:szCs w:val="36"/>
        </w:rPr>
        <w:t xml:space="preserve"> de Temas do teste A:</w:t>
      </w:r>
    </w:p>
    <w:p w14:paraId="484D18B7" w14:textId="108F7DC7" w:rsidR="00823FB9" w:rsidRDefault="00823FB9" w:rsidP="007C1716">
      <w:pPr>
        <w:tabs>
          <w:tab w:val="left" w:pos="2220"/>
        </w:tabs>
        <w:rPr>
          <w:b/>
          <w:bCs/>
        </w:rPr>
      </w:pPr>
      <w:r w:rsidRPr="00823FB9">
        <w:rPr>
          <w:b/>
          <w:bCs/>
        </w:rPr>
        <w:drawing>
          <wp:inline distT="0" distB="0" distL="0" distR="0" wp14:anchorId="6BD90266" wp14:editId="0E28ED7F">
            <wp:extent cx="1692504" cy="3733800"/>
            <wp:effectExtent l="0" t="0" r="3175" b="0"/>
            <wp:docPr id="892283770" name="Imagem 1" descr="Desenho de calculado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83770" name="Imagem 1" descr="Desenho de calculador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0332" cy="375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E8CE" w14:textId="32DD7048" w:rsidR="00823FB9" w:rsidRPr="007455BE" w:rsidRDefault="00823FB9" w:rsidP="007C1716">
      <w:pPr>
        <w:tabs>
          <w:tab w:val="left" w:pos="2220"/>
        </w:tabs>
        <w:rPr>
          <w:b/>
          <w:bCs/>
          <w:sz w:val="36"/>
          <w:szCs w:val="36"/>
        </w:rPr>
      </w:pPr>
      <w:r w:rsidRPr="007455BE">
        <w:rPr>
          <w:b/>
          <w:bCs/>
          <w:sz w:val="36"/>
          <w:szCs w:val="36"/>
        </w:rPr>
        <w:t>Tela de Temas do teste B:</w:t>
      </w:r>
    </w:p>
    <w:p w14:paraId="6DE8FD81" w14:textId="60CC8122" w:rsidR="00823FB9" w:rsidRDefault="00823FB9" w:rsidP="007C1716">
      <w:pPr>
        <w:tabs>
          <w:tab w:val="left" w:pos="2220"/>
        </w:tabs>
        <w:rPr>
          <w:b/>
          <w:bCs/>
        </w:rPr>
      </w:pPr>
      <w:r w:rsidRPr="00823FB9">
        <w:rPr>
          <w:b/>
          <w:bCs/>
        </w:rPr>
        <w:drawing>
          <wp:inline distT="0" distB="0" distL="0" distR="0" wp14:anchorId="2082E3F3" wp14:editId="7A0F5D2D">
            <wp:extent cx="1690577" cy="3697716"/>
            <wp:effectExtent l="0" t="0" r="5080" b="0"/>
            <wp:docPr id="70704892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48920" name="Imagem 1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359" cy="377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1966" w14:textId="77777777" w:rsidR="007455BE" w:rsidRPr="00695082" w:rsidRDefault="007455BE" w:rsidP="007C1716">
      <w:pPr>
        <w:tabs>
          <w:tab w:val="left" w:pos="2220"/>
        </w:tabs>
        <w:rPr>
          <w:b/>
          <w:bCs/>
          <w:u w:val="single"/>
        </w:rPr>
      </w:pPr>
    </w:p>
    <w:p w14:paraId="51EB9205" w14:textId="77777777" w:rsidR="007455BE" w:rsidRDefault="007455BE" w:rsidP="007C1716">
      <w:pPr>
        <w:tabs>
          <w:tab w:val="left" w:pos="2220"/>
        </w:tabs>
        <w:rPr>
          <w:b/>
          <w:bCs/>
        </w:rPr>
      </w:pPr>
    </w:p>
    <w:p w14:paraId="21D66FD0" w14:textId="77777777" w:rsidR="007455BE" w:rsidRDefault="007455BE" w:rsidP="007C1716">
      <w:pPr>
        <w:tabs>
          <w:tab w:val="left" w:pos="2220"/>
        </w:tabs>
        <w:rPr>
          <w:b/>
          <w:bCs/>
        </w:rPr>
      </w:pPr>
    </w:p>
    <w:p w14:paraId="7129934F" w14:textId="08B0854F" w:rsidR="00823FB9" w:rsidRPr="007455BE" w:rsidRDefault="00823FB9" w:rsidP="007C1716">
      <w:pPr>
        <w:tabs>
          <w:tab w:val="left" w:pos="2220"/>
        </w:tabs>
        <w:rPr>
          <w:b/>
          <w:bCs/>
          <w:sz w:val="48"/>
          <w:szCs w:val="48"/>
        </w:rPr>
      </w:pPr>
      <w:r w:rsidRPr="007455BE">
        <w:rPr>
          <w:b/>
          <w:bCs/>
          <w:sz w:val="48"/>
          <w:szCs w:val="48"/>
        </w:rPr>
        <w:t>Resultados (em segundos):</w:t>
      </w:r>
    </w:p>
    <w:p w14:paraId="653FE6C4" w14:textId="77777777" w:rsidR="00823FB9" w:rsidRPr="007455BE" w:rsidRDefault="00823FB9" w:rsidP="00823FB9">
      <w:pPr>
        <w:tabs>
          <w:tab w:val="left" w:pos="2220"/>
        </w:tabs>
        <w:rPr>
          <w:b/>
          <w:bCs/>
          <w:sz w:val="36"/>
          <w:szCs w:val="36"/>
        </w:rPr>
      </w:pPr>
      <w:r w:rsidRPr="007455BE">
        <w:rPr>
          <w:b/>
          <w:bCs/>
          <w:sz w:val="36"/>
          <w:szCs w:val="36"/>
        </w:rPr>
        <w:t>teste A:</w:t>
      </w:r>
    </w:p>
    <w:p w14:paraId="5F84E9E2" w14:textId="77777777" w:rsidR="00823FB9" w:rsidRPr="00823FB9" w:rsidRDefault="00823FB9" w:rsidP="00823FB9">
      <w:pPr>
        <w:pStyle w:val="SemEspaamento"/>
      </w:pPr>
      <w:r w:rsidRPr="00823FB9">
        <w:t>19</w:t>
      </w:r>
    </w:p>
    <w:p w14:paraId="090D6689" w14:textId="77777777" w:rsidR="00823FB9" w:rsidRPr="00823FB9" w:rsidRDefault="00823FB9" w:rsidP="00823FB9">
      <w:pPr>
        <w:pStyle w:val="SemEspaamento"/>
      </w:pPr>
      <w:r w:rsidRPr="00823FB9">
        <w:t>25</w:t>
      </w:r>
    </w:p>
    <w:p w14:paraId="62234AAB" w14:textId="77777777" w:rsidR="00823FB9" w:rsidRPr="00823FB9" w:rsidRDefault="00823FB9" w:rsidP="00823FB9">
      <w:pPr>
        <w:pStyle w:val="SemEspaamento"/>
      </w:pPr>
      <w:r w:rsidRPr="00823FB9">
        <w:t>26</w:t>
      </w:r>
    </w:p>
    <w:p w14:paraId="7EF46519" w14:textId="59C01B00" w:rsidR="00823FB9" w:rsidRPr="00823FB9" w:rsidRDefault="00823FB9" w:rsidP="00823FB9">
      <w:pPr>
        <w:pStyle w:val="SemEspaamento"/>
      </w:pPr>
      <w:r>
        <w:t>73</w:t>
      </w:r>
    </w:p>
    <w:p w14:paraId="00D76E44" w14:textId="77777777" w:rsidR="00823FB9" w:rsidRPr="00823FB9" w:rsidRDefault="00823FB9" w:rsidP="00823FB9">
      <w:pPr>
        <w:pStyle w:val="SemEspaamento"/>
      </w:pPr>
      <w:r w:rsidRPr="00823FB9">
        <w:t>35</w:t>
      </w:r>
    </w:p>
    <w:p w14:paraId="63ADD5AE" w14:textId="77777777" w:rsidR="00823FB9" w:rsidRPr="00823FB9" w:rsidRDefault="00823FB9" w:rsidP="00823FB9">
      <w:pPr>
        <w:pStyle w:val="SemEspaamento"/>
      </w:pPr>
      <w:r w:rsidRPr="00823FB9">
        <w:t>28</w:t>
      </w:r>
    </w:p>
    <w:p w14:paraId="1EEB7025" w14:textId="146CA40C" w:rsidR="00823FB9" w:rsidRPr="00823FB9" w:rsidRDefault="00823FB9" w:rsidP="00823FB9">
      <w:pPr>
        <w:pStyle w:val="SemEspaamento"/>
      </w:pPr>
      <w:r>
        <w:t>130</w:t>
      </w:r>
    </w:p>
    <w:p w14:paraId="493A0B04" w14:textId="77777777" w:rsidR="00823FB9" w:rsidRPr="00823FB9" w:rsidRDefault="00823FB9" w:rsidP="00823FB9">
      <w:pPr>
        <w:pStyle w:val="SemEspaamento"/>
      </w:pPr>
      <w:r w:rsidRPr="00823FB9">
        <w:t>34</w:t>
      </w:r>
    </w:p>
    <w:p w14:paraId="52C56E8B" w14:textId="77777777" w:rsidR="00823FB9" w:rsidRPr="00823FB9" w:rsidRDefault="00823FB9" w:rsidP="00823FB9">
      <w:pPr>
        <w:pStyle w:val="SemEspaamento"/>
      </w:pPr>
      <w:r w:rsidRPr="00823FB9">
        <w:t>25</w:t>
      </w:r>
    </w:p>
    <w:p w14:paraId="7B2EBF62" w14:textId="77777777" w:rsidR="00823FB9" w:rsidRPr="00823FB9" w:rsidRDefault="00823FB9" w:rsidP="00823FB9">
      <w:pPr>
        <w:pStyle w:val="SemEspaamento"/>
      </w:pPr>
      <w:r w:rsidRPr="00823FB9">
        <w:t>27</w:t>
      </w:r>
    </w:p>
    <w:p w14:paraId="4B70FA3A" w14:textId="77777777" w:rsidR="00823FB9" w:rsidRPr="00823FB9" w:rsidRDefault="00823FB9" w:rsidP="00823FB9">
      <w:pPr>
        <w:pStyle w:val="SemEspaamento"/>
      </w:pPr>
      <w:r w:rsidRPr="00823FB9">
        <w:t>20</w:t>
      </w:r>
    </w:p>
    <w:p w14:paraId="483C6500" w14:textId="77777777" w:rsidR="00823FB9" w:rsidRPr="00823FB9" w:rsidRDefault="00823FB9" w:rsidP="00823FB9">
      <w:pPr>
        <w:pStyle w:val="SemEspaamento"/>
      </w:pPr>
      <w:r w:rsidRPr="00823FB9">
        <w:t>24</w:t>
      </w:r>
    </w:p>
    <w:p w14:paraId="4FFB9A59" w14:textId="77777777" w:rsidR="00823FB9" w:rsidRPr="00823FB9" w:rsidRDefault="00823FB9" w:rsidP="00823FB9">
      <w:pPr>
        <w:pStyle w:val="SemEspaamento"/>
      </w:pPr>
      <w:r w:rsidRPr="00823FB9">
        <w:t>32</w:t>
      </w:r>
    </w:p>
    <w:p w14:paraId="025D3103" w14:textId="77777777" w:rsidR="00823FB9" w:rsidRPr="00823FB9" w:rsidRDefault="00823FB9" w:rsidP="00823FB9">
      <w:pPr>
        <w:pStyle w:val="SemEspaamento"/>
      </w:pPr>
      <w:r w:rsidRPr="00823FB9">
        <w:t>26</w:t>
      </w:r>
    </w:p>
    <w:p w14:paraId="4C2DEA0D" w14:textId="77777777" w:rsidR="00823FB9" w:rsidRPr="00823FB9" w:rsidRDefault="00823FB9" w:rsidP="00823FB9">
      <w:pPr>
        <w:pStyle w:val="SemEspaamento"/>
      </w:pPr>
      <w:r w:rsidRPr="00823FB9">
        <w:t>15</w:t>
      </w:r>
    </w:p>
    <w:p w14:paraId="1878C3C7" w14:textId="77777777" w:rsidR="00823FB9" w:rsidRPr="00823FB9" w:rsidRDefault="00823FB9" w:rsidP="00823FB9">
      <w:pPr>
        <w:tabs>
          <w:tab w:val="left" w:pos="2220"/>
        </w:tabs>
        <w:rPr>
          <w:b/>
          <w:bCs/>
        </w:rPr>
      </w:pPr>
    </w:p>
    <w:p w14:paraId="6BFB659C" w14:textId="77777777" w:rsidR="00823FB9" w:rsidRPr="007455BE" w:rsidRDefault="00823FB9" w:rsidP="00823FB9">
      <w:pPr>
        <w:tabs>
          <w:tab w:val="left" w:pos="2220"/>
        </w:tabs>
        <w:rPr>
          <w:b/>
          <w:bCs/>
          <w:sz w:val="36"/>
          <w:szCs w:val="36"/>
        </w:rPr>
      </w:pPr>
      <w:r w:rsidRPr="007455BE">
        <w:rPr>
          <w:b/>
          <w:bCs/>
          <w:sz w:val="36"/>
          <w:szCs w:val="36"/>
        </w:rPr>
        <w:t>teste B:</w:t>
      </w:r>
    </w:p>
    <w:p w14:paraId="2675F3FB" w14:textId="77777777" w:rsidR="00823FB9" w:rsidRPr="00823FB9" w:rsidRDefault="00823FB9" w:rsidP="00823FB9">
      <w:pPr>
        <w:pStyle w:val="SemEspaamento"/>
      </w:pPr>
      <w:r w:rsidRPr="00823FB9">
        <w:t>21</w:t>
      </w:r>
    </w:p>
    <w:p w14:paraId="161DA3A7" w14:textId="77777777" w:rsidR="00823FB9" w:rsidRPr="00823FB9" w:rsidRDefault="00823FB9" w:rsidP="00823FB9">
      <w:pPr>
        <w:pStyle w:val="SemEspaamento"/>
      </w:pPr>
      <w:r w:rsidRPr="00823FB9">
        <w:t>42</w:t>
      </w:r>
    </w:p>
    <w:p w14:paraId="0A1BEB61" w14:textId="77777777" w:rsidR="00823FB9" w:rsidRPr="00823FB9" w:rsidRDefault="00823FB9" w:rsidP="00823FB9">
      <w:pPr>
        <w:pStyle w:val="SemEspaamento"/>
      </w:pPr>
      <w:r w:rsidRPr="00823FB9">
        <w:t>46</w:t>
      </w:r>
    </w:p>
    <w:p w14:paraId="6C219412" w14:textId="35D5403A" w:rsidR="00823FB9" w:rsidRPr="00823FB9" w:rsidRDefault="00823FB9" w:rsidP="00823FB9">
      <w:pPr>
        <w:pStyle w:val="SemEspaamento"/>
      </w:pPr>
      <w:r>
        <w:t>93</w:t>
      </w:r>
    </w:p>
    <w:p w14:paraId="5F3A5A58" w14:textId="77777777" w:rsidR="00823FB9" w:rsidRPr="00823FB9" w:rsidRDefault="00823FB9" w:rsidP="00823FB9">
      <w:pPr>
        <w:pStyle w:val="SemEspaamento"/>
      </w:pPr>
      <w:r w:rsidRPr="00823FB9">
        <w:t>38</w:t>
      </w:r>
    </w:p>
    <w:p w14:paraId="5CA8B9B5" w14:textId="77777777" w:rsidR="00823FB9" w:rsidRPr="00823FB9" w:rsidRDefault="00823FB9" w:rsidP="00823FB9">
      <w:pPr>
        <w:pStyle w:val="SemEspaamento"/>
      </w:pPr>
      <w:r w:rsidRPr="00823FB9">
        <w:t>45</w:t>
      </w:r>
    </w:p>
    <w:p w14:paraId="4FE9497E" w14:textId="77777777" w:rsidR="00823FB9" w:rsidRPr="00823FB9" w:rsidRDefault="00823FB9" w:rsidP="00823FB9">
      <w:pPr>
        <w:pStyle w:val="SemEspaamento"/>
      </w:pPr>
      <w:r w:rsidRPr="00823FB9">
        <w:t>32</w:t>
      </w:r>
    </w:p>
    <w:p w14:paraId="43B54076" w14:textId="77777777" w:rsidR="00823FB9" w:rsidRPr="00823FB9" w:rsidRDefault="00823FB9" w:rsidP="00823FB9">
      <w:pPr>
        <w:pStyle w:val="SemEspaamento"/>
      </w:pPr>
      <w:r w:rsidRPr="00823FB9">
        <w:t>40</w:t>
      </w:r>
    </w:p>
    <w:p w14:paraId="1B76D8F8" w14:textId="77777777" w:rsidR="00823FB9" w:rsidRPr="00823FB9" w:rsidRDefault="00823FB9" w:rsidP="00823FB9">
      <w:pPr>
        <w:pStyle w:val="SemEspaamento"/>
      </w:pPr>
      <w:r w:rsidRPr="00823FB9">
        <w:t>39</w:t>
      </w:r>
    </w:p>
    <w:p w14:paraId="396E5D5D" w14:textId="77777777" w:rsidR="00823FB9" w:rsidRPr="00823FB9" w:rsidRDefault="00823FB9" w:rsidP="00823FB9">
      <w:pPr>
        <w:pStyle w:val="SemEspaamento"/>
      </w:pPr>
      <w:r w:rsidRPr="00823FB9">
        <w:t>24</w:t>
      </w:r>
    </w:p>
    <w:p w14:paraId="5A008642" w14:textId="77777777" w:rsidR="00823FB9" w:rsidRPr="00823FB9" w:rsidRDefault="00823FB9" w:rsidP="00823FB9">
      <w:pPr>
        <w:pStyle w:val="SemEspaamento"/>
      </w:pPr>
      <w:r w:rsidRPr="00823FB9">
        <w:t>39</w:t>
      </w:r>
    </w:p>
    <w:p w14:paraId="612B8B22" w14:textId="77777777" w:rsidR="00823FB9" w:rsidRPr="00823FB9" w:rsidRDefault="00823FB9" w:rsidP="00823FB9">
      <w:pPr>
        <w:pStyle w:val="SemEspaamento"/>
      </w:pPr>
      <w:r w:rsidRPr="00823FB9">
        <w:t>43</w:t>
      </w:r>
    </w:p>
    <w:p w14:paraId="5E858C8A" w14:textId="77777777" w:rsidR="00823FB9" w:rsidRPr="00823FB9" w:rsidRDefault="00823FB9" w:rsidP="00823FB9">
      <w:pPr>
        <w:pStyle w:val="SemEspaamento"/>
      </w:pPr>
      <w:r w:rsidRPr="00823FB9">
        <w:t>40</w:t>
      </w:r>
    </w:p>
    <w:p w14:paraId="446D6745" w14:textId="77777777" w:rsidR="00823FB9" w:rsidRPr="00823FB9" w:rsidRDefault="00823FB9" w:rsidP="00823FB9">
      <w:pPr>
        <w:pStyle w:val="SemEspaamento"/>
      </w:pPr>
      <w:r w:rsidRPr="00823FB9">
        <w:t>30</w:t>
      </w:r>
    </w:p>
    <w:p w14:paraId="76434A87" w14:textId="341F9371" w:rsidR="00823FB9" w:rsidRDefault="00823FB9" w:rsidP="00823FB9">
      <w:pPr>
        <w:pStyle w:val="SemEspaamento"/>
      </w:pPr>
      <w:r w:rsidRPr="00823FB9">
        <w:t>28</w:t>
      </w:r>
    </w:p>
    <w:p w14:paraId="0B5FF4C0" w14:textId="77777777" w:rsidR="00E04346" w:rsidRDefault="00E04346" w:rsidP="007C1716">
      <w:pPr>
        <w:tabs>
          <w:tab w:val="left" w:pos="2220"/>
        </w:tabs>
        <w:rPr>
          <w:b/>
          <w:bCs/>
        </w:rPr>
      </w:pPr>
    </w:p>
    <w:p w14:paraId="18A2E200" w14:textId="77777777" w:rsidR="00FB2D58" w:rsidRDefault="00FB2D58" w:rsidP="007C1716">
      <w:pPr>
        <w:tabs>
          <w:tab w:val="left" w:pos="2220"/>
        </w:tabs>
        <w:rPr>
          <w:b/>
          <w:bCs/>
        </w:rPr>
      </w:pPr>
    </w:p>
    <w:p w14:paraId="41F907D9" w14:textId="60E95D19" w:rsidR="00FB2D58" w:rsidRDefault="00FB2D58" w:rsidP="007C1716">
      <w:pPr>
        <w:tabs>
          <w:tab w:val="left" w:pos="2220"/>
        </w:tabs>
        <w:rPr>
          <w:b/>
          <w:bCs/>
          <w:sz w:val="48"/>
          <w:szCs w:val="48"/>
        </w:rPr>
      </w:pPr>
      <w:r w:rsidRPr="00FB2D58">
        <w:rPr>
          <w:b/>
          <w:bCs/>
          <w:sz w:val="48"/>
          <w:szCs w:val="48"/>
        </w:rPr>
        <w:lastRenderedPageBreak/>
        <w:t>Teste A/B:</w:t>
      </w:r>
    </w:p>
    <w:p w14:paraId="0A83F68B" w14:textId="44F6497F" w:rsidR="00FB2D58" w:rsidRDefault="00FB2D58" w:rsidP="007C1716">
      <w:pPr>
        <w:tabs>
          <w:tab w:val="left" w:pos="2220"/>
        </w:tabs>
        <w:rPr>
          <w:b/>
          <w:bCs/>
        </w:rPr>
      </w:pPr>
      <w:r w:rsidRPr="00FB2D58">
        <w:rPr>
          <w:b/>
          <w:bCs/>
        </w:rPr>
        <w:drawing>
          <wp:inline distT="0" distB="0" distL="0" distR="0" wp14:anchorId="376E69AD" wp14:editId="15F6DD3B">
            <wp:extent cx="1867161" cy="4286848"/>
            <wp:effectExtent l="0" t="0" r="0" b="0"/>
            <wp:docPr id="27979796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97962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4016" w14:textId="77777777" w:rsidR="00FB2D58" w:rsidRDefault="00FB2D58" w:rsidP="007C1716">
      <w:pPr>
        <w:tabs>
          <w:tab w:val="left" w:pos="2220"/>
        </w:tabs>
        <w:rPr>
          <w:b/>
          <w:bCs/>
        </w:rPr>
      </w:pPr>
    </w:p>
    <w:p w14:paraId="2A32A93A" w14:textId="40AF15FC" w:rsidR="00FB2D58" w:rsidRPr="00695082" w:rsidRDefault="00FB2D58" w:rsidP="007C1716">
      <w:pPr>
        <w:tabs>
          <w:tab w:val="left" w:pos="2220"/>
        </w:tabs>
        <w:rPr>
          <w:b/>
          <w:bCs/>
          <w:sz w:val="30"/>
          <w:szCs w:val="30"/>
        </w:rPr>
      </w:pPr>
      <w:r w:rsidRPr="00695082">
        <w:rPr>
          <w:b/>
          <w:bCs/>
          <w:sz w:val="30"/>
          <w:szCs w:val="30"/>
        </w:rPr>
        <w:t>Calculando a média:</w:t>
      </w:r>
    </w:p>
    <w:p w14:paraId="37662665" w14:textId="649C4DA3" w:rsidR="00FB2D58" w:rsidRDefault="00FB2D58" w:rsidP="007C1716">
      <w:pPr>
        <w:tabs>
          <w:tab w:val="left" w:pos="2220"/>
        </w:tabs>
        <w:rPr>
          <w:b/>
          <w:bCs/>
        </w:rPr>
      </w:pPr>
      <w:r w:rsidRPr="00FB2D58">
        <w:rPr>
          <w:b/>
          <w:bCs/>
        </w:rPr>
        <w:drawing>
          <wp:inline distT="0" distB="0" distL="0" distR="0" wp14:anchorId="5B5B52EF" wp14:editId="0C866A51">
            <wp:extent cx="1724266" cy="523948"/>
            <wp:effectExtent l="0" t="0" r="9525" b="9525"/>
            <wp:docPr id="1980899430" name="Imagem 1" descr="Tela de celular com aplicativo aber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99430" name="Imagem 1" descr="Tela de celular com aplicativo abert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3D1D" w14:textId="669EE5FE" w:rsidR="00FB2D58" w:rsidRPr="00695082" w:rsidRDefault="00FB2D58" w:rsidP="007C1716">
      <w:pPr>
        <w:tabs>
          <w:tab w:val="left" w:pos="2220"/>
        </w:tabs>
        <w:rPr>
          <w:b/>
          <w:bCs/>
          <w:sz w:val="30"/>
          <w:szCs w:val="30"/>
        </w:rPr>
      </w:pPr>
      <w:r w:rsidRPr="00695082">
        <w:rPr>
          <w:b/>
          <w:bCs/>
          <w:sz w:val="30"/>
          <w:szCs w:val="30"/>
        </w:rPr>
        <w:t>Calculando o desvio</w:t>
      </w:r>
    </w:p>
    <w:p w14:paraId="7F4E18BE" w14:textId="418ED298" w:rsidR="00FB2D58" w:rsidRDefault="00FB2D58" w:rsidP="007C1716">
      <w:pPr>
        <w:tabs>
          <w:tab w:val="left" w:pos="2220"/>
        </w:tabs>
        <w:rPr>
          <w:b/>
          <w:bCs/>
        </w:rPr>
      </w:pPr>
      <w:r w:rsidRPr="00FB2D58">
        <w:rPr>
          <w:b/>
          <w:bCs/>
        </w:rPr>
        <w:drawing>
          <wp:inline distT="0" distB="0" distL="0" distR="0" wp14:anchorId="1F31EFA1" wp14:editId="208869FC">
            <wp:extent cx="1800476" cy="552527"/>
            <wp:effectExtent l="0" t="0" r="9525" b="0"/>
            <wp:docPr id="188278456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84562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3EB2" w14:textId="12C3E154" w:rsidR="00FB2D58" w:rsidRPr="00695082" w:rsidRDefault="00FB2D58" w:rsidP="007C1716">
      <w:pPr>
        <w:tabs>
          <w:tab w:val="left" w:pos="2220"/>
        </w:tabs>
        <w:rPr>
          <w:b/>
          <w:bCs/>
          <w:sz w:val="30"/>
          <w:szCs w:val="30"/>
        </w:rPr>
      </w:pPr>
      <w:r w:rsidRPr="00695082">
        <w:rPr>
          <w:b/>
          <w:bCs/>
          <w:sz w:val="30"/>
          <w:szCs w:val="30"/>
        </w:rPr>
        <w:t>Calculando a variância</w:t>
      </w:r>
    </w:p>
    <w:p w14:paraId="6D408303" w14:textId="2B60265E" w:rsidR="00FB2D58" w:rsidRDefault="00FB2D58" w:rsidP="007C1716">
      <w:pPr>
        <w:tabs>
          <w:tab w:val="left" w:pos="2220"/>
        </w:tabs>
        <w:rPr>
          <w:b/>
          <w:bCs/>
        </w:rPr>
      </w:pPr>
      <w:r w:rsidRPr="00FB2D58">
        <w:rPr>
          <w:b/>
          <w:bCs/>
        </w:rPr>
        <w:drawing>
          <wp:inline distT="0" distB="0" distL="0" distR="0" wp14:anchorId="22ACB0E1" wp14:editId="665A1EA6">
            <wp:extent cx="2343477" cy="504895"/>
            <wp:effectExtent l="0" t="0" r="0" b="9525"/>
            <wp:docPr id="180481607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1607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1B98" w14:textId="77777777" w:rsidR="00695082" w:rsidRDefault="00695082" w:rsidP="007C1716">
      <w:pPr>
        <w:tabs>
          <w:tab w:val="left" w:pos="2220"/>
        </w:tabs>
        <w:rPr>
          <w:b/>
          <w:bCs/>
        </w:rPr>
      </w:pPr>
    </w:p>
    <w:p w14:paraId="0F1AE2A8" w14:textId="5630D580" w:rsidR="00FB2D58" w:rsidRPr="00695082" w:rsidRDefault="00FB2D58" w:rsidP="007C1716">
      <w:pPr>
        <w:tabs>
          <w:tab w:val="left" w:pos="2220"/>
        </w:tabs>
        <w:rPr>
          <w:b/>
          <w:bCs/>
          <w:sz w:val="30"/>
          <w:szCs w:val="30"/>
        </w:rPr>
      </w:pPr>
      <w:r w:rsidRPr="00695082">
        <w:rPr>
          <w:b/>
          <w:bCs/>
          <w:sz w:val="30"/>
          <w:szCs w:val="30"/>
        </w:rPr>
        <w:lastRenderedPageBreak/>
        <w:t>Calculando o t valor</w:t>
      </w:r>
    </w:p>
    <w:p w14:paraId="305F99FC" w14:textId="1FFE6277" w:rsidR="00FB2D58" w:rsidRDefault="00FB2D58" w:rsidP="007C1716">
      <w:pPr>
        <w:tabs>
          <w:tab w:val="left" w:pos="2220"/>
        </w:tabs>
        <w:rPr>
          <w:b/>
          <w:bCs/>
        </w:rPr>
      </w:pPr>
      <w:r w:rsidRPr="00FB2D58">
        <w:rPr>
          <w:b/>
          <w:bCs/>
        </w:rPr>
        <w:drawing>
          <wp:inline distT="0" distB="0" distL="0" distR="0" wp14:anchorId="7D142147" wp14:editId="7131E558">
            <wp:extent cx="5400040" cy="238125"/>
            <wp:effectExtent l="0" t="0" r="0" b="9525"/>
            <wp:docPr id="3582962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962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FBAC" w14:textId="6449A75F" w:rsidR="00FB2D58" w:rsidRDefault="00FB2D58" w:rsidP="007C1716">
      <w:pPr>
        <w:tabs>
          <w:tab w:val="left" w:pos="2220"/>
        </w:tabs>
        <w:rPr>
          <w:b/>
          <w:bCs/>
        </w:rPr>
      </w:pPr>
      <w:r w:rsidRPr="00FB2D58">
        <w:rPr>
          <w:b/>
          <w:bCs/>
        </w:rPr>
        <w:drawing>
          <wp:inline distT="0" distB="0" distL="0" distR="0" wp14:anchorId="78A6E610" wp14:editId="446E7CF6">
            <wp:extent cx="895475" cy="638264"/>
            <wp:effectExtent l="0" t="0" r="0" b="9525"/>
            <wp:docPr id="65422636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26361" name="Imagem 1" descr="Interface gráfica do usuári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DA44" w14:textId="0037F99E" w:rsidR="00FB2D58" w:rsidRPr="00695082" w:rsidRDefault="00FB2D58" w:rsidP="007C1716">
      <w:pPr>
        <w:tabs>
          <w:tab w:val="left" w:pos="2220"/>
        </w:tabs>
        <w:rPr>
          <w:b/>
          <w:bCs/>
          <w:sz w:val="30"/>
          <w:szCs w:val="30"/>
        </w:rPr>
      </w:pPr>
      <w:r w:rsidRPr="00695082">
        <w:rPr>
          <w:b/>
          <w:bCs/>
          <w:sz w:val="30"/>
          <w:szCs w:val="30"/>
        </w:rPr>
        <w:t xml:space="preserve">Calculando o </w:t>
      </w:r>
      <w:proofErr w:type="spellStart"/>
      <w:r w:rsidRPr="00695082">
        <w:rPr>
          <w:b/>
          <w:bCs/>
          <w:sz w:val="30"/>
          <w:szCs w:val="30"/>
        </w:rPr>
        <w:t>df</w:t>
      </w:r>
      <w:proofErr w:type="spellEnd"/>
    </w:p>
    <w:p w14:paraId="671D105B" w14:textId="1AAD76E8" w:rsidR="00FB2D58" w:rsidRDefault="00FB2D58" w:rsidP="007C1716">
      <w:pPr>
        <w:tabs>
          <w:tab w:val="left" w:pos="2220"/>
        </w:tabs>
        <w:rPr>
          <w:b/>
          <w:bCs/>
        </w:rPr>
      </w:pPr>
      <w:r w:rsidRPr="00FB2D58">
        <w:rPr>
          <w:b/>
          <w:bCs/>
        </w:rPr>
        <w:drawing>
          <wp:inline distT="0" distB="0" distL="0" distR="0" wp14:anchorId="0BB75E87" wp14:editId="4544CE41">
            <wp:extent cx="5400040" cy="224155"/>
            <wp:effectExtent l="0" t="0" r="0" b="4445"/>
            <wp:docPr id="13014026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026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2672" w14:textId="294AA982" w:rsidR="00FB2D58" w:rsidRDefault="00FB2D58" w:rsidP="007C1716">
      <w:pPr>
        <w:tabs>
          <w:tab w:val="left" w:pos="2220"/>
        </w:tabs>
        <w:rPr>
          <w:b/>
          <w:bCs/>
        </w:rPr>
      </w:pPr>
      <w:r w:rsidRPr="00FB2D58">
        <w:rPr>
          <w:b/>
          <w:bCs/>
        </w:rPr>
        <w:drawing>
          <wp:inline distT="0" distB="0" distL="0" distR="0" wp14:anchorId="30559607" wp14:editId="08E43BD1">
            <wp:extent cx="914528" cy="590632"/>
            <wp:effectExtent l="0" t="0" r="0" b="0"/>
            <wp:docPr id="175510971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09716" name="Imagem 1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AFBD" w14:textId="54F892EA" w:rsidR="00FB2D58" w:rsidRPr="00695082" w:rsidRDefault="00FB2D58" w:rsidP="007C1716">
      <w:pPr>
        <w:tabs>
          <w:tab w:val="left" w:pos="2220"/>
        </w:tabs>
        <w:rPr>
          <w:b/>
          <w:bCs/>
          <w:sz w:val="30"/>
          <w:szCs w:val="30"/>
        </w:rPr>
      </w:pPr>
      <w:r w:rsidRPr="00695082">
        <w:rPr>
          <w:b/>
          <w:bCs/>
          <w:sz w:val="30"/>
          <w:szCs w:val="30"/>
        </w:rPr>
        <w:t>Achando o t crítico</w:t>
      </w:r>
    </w:p>
    <w:p w14:paraId="24C2D4A9" w14:textId="5289FA11" w:rsidR="00FB2D58" w:rsidRDefault="00FB2D58" w:rsidP="007C1716">
      <w:pPr>
        <w:tabs>
          <w:tab w:val="left" w:pos="222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CF7B97" wp14:editId="08C09D38">
            <wp:extent cx="5156200" cy="5210795"/>
            <wp:effectExtent l="0" t="0" r="6350" b="9525"/>
            <wp:docPr id="9444294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279" cy="521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AC46" w14:textId="16BB8E9C" w:rsidR="00C3500A" w:rsidRDefault="00C3500A" w:rsidP="007C1716">
      <w:pPr>
        <w:tabs>
          <w:tab w:val="left" w:pos="2220"/>
        </w:tabs>
        <w:rPr>
          <w:b/>
          <w:bCs/>
        </w:rPr>
      </w:pPr>
      <w:r>
        <w:rPr>
          <w:b/>
          <w:bCs/>
        </w:rPr>
        <w:t>Rejeita-se o H1</w:t>
      </w:r>
      <w:r w:rsidR="00695082">
        <w:rPr>
          <w:b/>
          <w:bCs/>
        </w:rPr>
        <w:t xml:space="preserve">, pois </w:t>
      </w:r>
      <w:proofErr w:type="spellStart"/>
      <w:r w:rsidR="00695082">
        <w:rPr>
          <w:b/>
          <w:bCs/>
        </w:rPr>
        <w:t>A</w:t>
      </w:r>
      <w:r w:rsidR="00695082" w:rsidRPr="00695082">
        <w:rPr>
          <w:b/>
          <w:bCs/>
        </w:rPr>
        <w:t>μ</w:t>
      </w:r>
      <w:proofErr w:type="spellEnd"/>
      <w:r w:rsidR="00695082">
        <w:rPr>
          <w:b/>
          <w:bCs/>
        </w:rPr>
        <w:t xml:space="preserve"> &gt;= </w:t>
      </w:r>
      <w:proofErr w:type="spellStart"/>
      <w:r w:rsidR="00695082">
        <w:rPr>
          <w:b/>
          <w:bCs/>
        </w:rPr>
        <w:t>B</w:t>
      </w:r>
      <w:r w:rsidR="00695082" w:rsidRPr="00695082">
        <w:rPr>
          <w:b/>
          <w:bCs/>
        </w:rPr>
        <w:t>μ</w:t>
      </w:r>
      <w:proofErr w:type="spellEnd"/>
    </w:p>
    <w:p w14:paraId="449E93F7" w14:textId="6B1258A5" w:rsidR="00FB2D58" w:rsidRPr="00695082" w:rsidRDefault="00FB2D58" w:rsidP="007C1716">
      <w:pPr>
        <w:tabs>
          <w:tab w:val="left" w:pos="2220"/>
        </w:tabs>
        <w:rPr>
          <w:b/>
          <w:bCs/>
          <w:sz w:val="30"/>
          <w:szCs w:val="30"/>
        </w:rPr>
      </w:pPr>
      <w:r w:rsidRPr="00695082">
        <w:rPr>
          <w:b/>
          <w:bCs/>
          <w:sz w:val="30"/>
          <w:szCs w:val="30"/>
        </w:rPr>
        <w:lastRenderedPageBreak/>
        <w:t>Achando o p-valor</w:t>
      </w:r>
    </w:p>
    <w:p w14:paraId="690A3622" w14:textId="248B8ECE" w:rsidR="00FB2D58" w:rsidRDefault="00FB2D58" w:rsidP="007C1716">
      <w:pPr>
        <w:tabs>
          <w:tab w:val="left" w:pos="222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D869EF" wp14:editId="46256B20">
            <wp:extent cx="5397500" cy="5454650"/>
            <wp:effectExtent l="0" t="0" r="0" b="0"/>
            <wp:docPr id="9361046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8646A" w14:textId="30FBB41A" w:rsidR="00FB2D58" w:rsidRPr="00695082" w:rsidRDefault="00FB2D58" w:rsidP="007C1716">
      <w:pPr>
        <w:tabs>
          <w:tab w:val="left" w:pos="2220"/>
        </w:tabs>
        <w:rPr>
          <w:b/>
          <w:bCs/>
          <w:sz w:val="48"/>
          <w:szCs w:val="48"/>
        </w:rPr>
      </w:pPr>
      <w:r w:rsidRPr="00695082">
        <w:rPr>
          <w:b/>
          <w:bCs/>
          <w:sz w:val="48"/>
          <w:szCs w:val="48"/>
        </w:rPr>
        <w:t>Conclusão</w:t>
      </w:r>
    </w:p>
    <w:p w14:paraId="18A9E445" w14:textId="345AAAAC" w:rsidR="00823FB9" w:rsidRPr="007C1716" w:rsidRDefault="00695082" w:rsidP="007C1716">
      <w:pPr>
        <w:tabs>
          <w:tab w:val="left" w:pos="2220"/>
        </w:tabs>
        <w:rPr>
          <w:b/>
          <w:bCs/>
        </w:rPr>
      </w:pPr>
      <w:r w:rsidRPr="00695082">
        <w:rPr>
          <w:sz w:val="22"/>
          <w:szCs w:val="22"/>
        </w:rPr>
        <w:tab/>
      </w:r>
      <w:r w:rsidR="00C3500A" w:rsidRPr="00C3500A">
        <w:t xml:space="preserve">Com base nos resultados do teste A, é possível concluir que o método anterior apresentou desempenho superior ao protótipo testado no teste B. Isso </w:t>
      </w:r>
      <w:r w:rsidR="00C3500A" w:rsidRPr="00695082">
        <w:rPr>
          <w:u w:val="single"/>
        </w:rPr>
        <w:t>indica</w:t>
      </w:r>
      <w:r w:rsidR="00C3500A" w:rsidRPr="00C3500A">
        <w:t xml:space="preserve"> que as modificações propostas no protótipo não trouxeram melhorias desejadas e, em alguns casos, podem ter impactado negativamente a performance. Assim, recomenda-se manter a versão atual do aplicativo e reavaliar as mudanças propostas, visando ajustes que realmente tragam valor agregado antes de serem implementadas.</w:t>
      </w:r>
    </w:p>
    <w:sectPr w:rsidR="00823FB9" w:rsidRPr="007C1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16"/>
    <w:rsid w:val="005E00FC"/>
    <w:rsid w:val="00695082"/>
    <w:rsid w:val="007455BE"/>
    <w:rsid w:val="007C1716"/>
    <w:rsid w:val="00823FB9"/>
    <w:rsid w:val="00B47BA5"/>
    <w:rsid w:val="00C3500A"/>
    <w:rsid w:val="00CA4798"/>
    <w:rsid w:val="00E04346"/>
    <w:rsid w:val="00F76112"/>
    <w:rsid w:val="00FB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8E0E0"/>
  <w15:chartTrackingRefBased/>
  <w15:docId w15:val="{86AFD4E4-AE24-4B08-AB00-0E7E3BBC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1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1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1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1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1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1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1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1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1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1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1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1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17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17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17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17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17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17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1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1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1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1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1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17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17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17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1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17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1716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823F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9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9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1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46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Yamada Ichihara</dc:creator>
  <cp:keywords/>
  <dc:description/>
  <cp:lastModifiedBy>Davi Yamada Ichihara</cp:lastModifiedBy>
  <cp:revision>1</cp:revision>
  <dcterms:created xsi:type="dcterms:W3CDTF">2024-10-31T11:56:00Z</dcterms:created>
  <dcterms:modified xsi:type="dcterms:W3CDTF">2024-10-31T15:44:00Z</dcterms:modified>
</cp:coreProperties>
</file>