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585869" w:rsidTr="00E21D62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69" w:rsidRPr="00EB448D" w:rsidRDefault="00585869" w:rsidP="00E21D62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bookmarkStart w:id="0" w:name="OLE_LINK5"/>
            <w:r>
              <w:t>Delgado &amp; Asociados</w:t>
            </w:r>
          </w:p>
        </w:tc>
      </w:tr>
    </w:tbl>
    <w:p w:rsidR="00585869" w:rsidRDefault="00585869" w:rsidP="00585869"/>
    <w:p w:rsidR="00585869" w:rsidRDefault="00585869" w:rsidP="00585869"/>
    <w:p w:rsidR="00585869" w:rsidRDefault="00585869" w:rsidP="00585869">
      <w:pPr>
        <w:jc w:val="right"/>
      </w:pPr>
      <w:r>
        <w:t xml:space="preserve">Buenos Aires, </w:t>
      </w:r>
      <w:r w:rsidR="000C4BEF">
        <w:t>09</w:t>
      </w:r>
      <w:r>
        <w:t xml:space="preserve"> de </w:t>
      </w:r>
      <w:r w:rsidR="000C4BEF">
        <w:t>diciembre</w:t>
      </w:r>
      <w:r>
        <w:t xml:space="preserve"> de 2017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Sres.:</w:t>
      </w:r>
    </w:p>
    <w:p w:rsidR="00585869" w:rsidRDefault="00585869" w:rsidP="00585869">
      <w:r>
        <w:t>A.C.A.R.A.</w:t>
      </w:r>
    </w:p>
    <w:p w:rsidR="00585869" w:rsidRDefault="00585869" w:rsidP="00585869">
      <w:r>
        <w:t>Lima 265 Piso 3</w:t>
      </w:r>
    </w:p>
    <w:p w:rsidR="00585869" w:rsidRDefault="00585869" w:rsidP="00585869">
      <w:r>
        <w:t>Capital Federal</w:t>
      </w:r>
    </w:p>
    <w:p w:rsidR="00585869" w:rsidRDefault="00585869" w:rsidP="00585869">
      <w:pPr>
        <w:pStyle w:val="Ttulo1"/>
      </w:pPr>
      <w:r>
        <w:t>PRESENTE</w:t>
      </w:r>
    </w:p>
    <w:p w:rsidR="00585869" w:rsidRDefault="00585869" w:rsidP="00585869"/>
    <w:p w:rsidR="00585869" w:rsidRDefault="00585869" w:rsidP="00585869">
      <w:r>
        <w:rPr>
          <w:lang w:val="es-ES"/>
        </w:rPr>
        <w:t xml:space="preserve">At. Sr. Lic. </w:t>
      </w:r>
      <w:r>
        <w:t>Rubén Fasano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De mi mayor consideración: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pPr>
        <w:pStyle w:val="Textoindependiente"/>
        <w:rPr>
          <w:lang w:val="es-ES"/>
        </w:rPr>
      </w:pPr>
      <w:r>
        <w:t xml:space="preserve">Por la presente tengo el agrado de </w:t>
      </w:r>
      <w:r>
        <w:rPr>
          <w:lang w:val="es-ES"/>
        </w:rPr>
        <w:t xml:space="preserve">detallar la continuación y nuevas Tareas realizadas relacionadas en los mes de </w:t>
      </w:r>
      <w:r w:rsidR="000C4BEF">
        <w:rPr>
          <w:lang w:val="es-ES"/>
        </w:rPr>
        <w:t>septiembre</w:t>
      </w:r>
      <w:r>
        <w:rPr>
          <w:lang w:val="es-ES"/>
        </w:rPr>
        <w:t xml:space="preserve"> del presente año,</w:t>
      </w:r>
      <w:r>
        <w:t xml:space="preserve"> según siguiente detalle:</w:t>
      </w:r>
    </w:p>
    <w:p w:rsidR="00585869" w:rsidRDefault="00585869" w:rsidP="00585869">
      <w:pPr>
        <w:pStyle w:val="Textoindependiente"/>
        <w:rPr>
          <w:lang w:val="es-ES"/>
        </w:rPr>
      </w:pPr>
    </w:p>
    <w:p w:rsidR="00585869" w:rsidRDefault="00585869" w:rsidP="00585869">
      <w:pPr>
        <w:jc w:val="both"/>
      </w:pPr>
      <w:r>
        <w:t xml:space="preserve">Estas forman parte del Desarrollo en entorno Web de la aplicación para </w:t>
      </w:r>
      <w:proofErr w:type="spellStart"/>
      <w:r>
        <w:t>ANMa</w:t>
      </w:r>
      <w:r w:rsidR="00676B32">
        <w:t>C</w:t>
      </w:r>
      <w:proofErr w:type="spellEnd"/>
      <w:r w:rsidR="00676B32">
        <w:t xml:space="preserve">, que será utilizada tanto para </w:t>
      </w:r>
      <w:r>
        <w:t>las Delegaciones como por el Ente y ACARA.</w:t>
      </w:r>
    </w:p>
    <w:p w:rsidR="00585869" w:rsidRDefault="00585869" w:rsidP="00585869">
      <w:pPr>
        <w:jc w:val="both"/>
      </w:pPr>
    </w:p>
    <w:p w:rsidR="00D45373" w:rsidRDefault="00103DB2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Asignación de Stock</w:t>
      </w:r>
    </w:p>
    <w:p w:rsidR="00585869" w:rsidRDefault="00103DB2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 de Stock Disponible.</w:t>
      </w:r>
    </w:p>
    <w:p w:rsidR="00D45373" w:rsidRDefault="00103DB2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Histórica de Stock.</w:t>
      </w:r>
    </w:p>
    <w:p w:rsidR="00D45373" w:rsidRDefault="00103DB2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Actualización de Funcionalidad Emitir Factura/Recibo.</w:t>
      </w:r>
    </w:p>
    <w:p w:rsidR="00585869" w:rsidRDefault="00585869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Funciones y Procedimientos Internos del Sistema</w:t>
      </w:r>
    </w:p>
    <w:p w:rsidR="003F5749" w:rsidRPr="00676B32" w:rsidRDefault="00C236A1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</w:rPr>
        <w:t>ANMAC_Cliente_PorNombre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</w:t>
      </w:r>
      <w:r w:rsidR="00C236A1">
        <w:rPr>
          <w:rFonts w:ascii="Consolas" w:eastAsiaTheme="minorHAnsi" w:hAnsi="Consolas" w:cs="Consolas"/>
        </w:rPr>
        <w:t>Cliente_Actualización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</w:t>
      </w:r>
      <w:r w:rsidR="00C236A1">
        <w:rPr>
          <w:rFonts w:ascii="Consolas" w:eastAsiaTheme="minorHAnsi" w:hAnsi="Consolas" w:cs="Consolas"/>
        </w:rPr>
        <w:t>PedidosPor</w:t>
      </w:r>
      <w:proofErr w:type="spellEnd"/>
      <w:r w:rsidR="00C236A1">
        <w:rPr>
          <w:rFonts w:ascii="Consolas" w:eastAsiaTheme="minorHAnsi" w:hAnsi="Consolas" w:cs="Consolas"/>
        </w:rPr>
        <w:t xml:space="preserve"> Fechas</w:t>
      </w:r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</w:t>
      </w:r>
      <w:r w:rsidR="00C236A1">
        <w:rPr>
          <w:rFonts w:ascii="Consolas" w:eastAsiaTheme="minorHAnsi" w:hAnsi="Consolas" w:cs="Consolas"/>
        </w:rPr>
        <w:t>Ultimas_Boletas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</w:t>
      </w:r>
      <w:r w:rsidR="00C236A1">
        <w:rPr>
          <w:rFonts w:ascii="Consolas" w:eastAsiaTheme="minorHAnsi" w:hAnsi="Consolas" w:cs="Consolas"/>
        </w:rPr>
        <w:t>Recaudaciones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</w:t>
      </w:r>
      <w:r w:rsidR="00C236A1">
        <w:rPr>
          <w:rFonts w:ascii="Consolas" w:eastAsiaTheme="minorHAnsi" w:hAnsi="Consolas" w:cs="Consolas"/>
        </w:rPr>
        <w:t>TraerRecaudaciones</w:t>
      </w:r>
      <w:proofErr w:type="spellEnd"/>
    </w:p>
    <w:p w:rsidR="00585869" w:rsidRPr="00676B32" w:rsidRDefault="003F5749" w:rsidP="00676B32">
      <w:pPr>
        <w:pStyle w:val="Prrafodelista"/>
        <w:numPr>
          <w:ilvl w:val="2"/>
          <w:numId w:val="2"/>
        </w:numPr>
        <w:jc w:val="both"/>
      </w:pPr>
      <w:proofErr w:type="spellStart"/>
      <w:r w:rsidRPr="00676B32">
        <w:rPr>
          <w:rFonts w:ascii="Consolas" w:eastAsiaTheme="minorHAnsi" w:hAnsi="Consolas" w:cs="Consolas"/>
        </w:rPr>
        <w:t>ANMAC_</w:t>
      </w:r>
      <w:r w:rsidR="00C236A1">
        <w:rPr>
          <w:rFonts w:ascii="Consolas" w:eastAsiaTheme="minorHAnsi" w:hAnsi="Consolas" w:cs="Consolas"/>
        </w:rPr>
        <w:t>ProductosPerfil_Traer</w:t>
      </w:r>
      <w:proofErr w:type="spellEnd"/>
    </w:p>
    <w:p w:rsidR="00676B32" w:rsidRPr="003F5749" w:rsidRDefault="00676B32" w:rsidP="00676B32">
      <w:pPr>
        <w:jc w:val="both"/>
      </w:pPr>
    </w:p>
    <w:p w:rsidR="00585869" w:rsidRDefault="00585869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Nuevas Tablas en Base de Datos</w:t>
      </w:r>
      <w:r w:rsidR="00AF1374">
        <w:rPr>
          <w:rFonts w:ascii="Arial" w:hAnsi="Arial" w:cs="Arial"/>
        </w:rPr>
        <w:t xml:space="preserve"> y/ Actualizaciones</w:t>
      </w:r>
    </w:p>
    <w:tbl>
      <w:tblPr>
        <w:tblW w:w="4140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4"/>
      </w:tblGrid>
      <w:tr w:rsidR="00585869" w:rsidRPr="00CE4F0F" w:rsidTr="00E21D62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tbl>
            <w:tblPr>
              <w:tblW w:w="50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64"/>
            </w:tblGrid>
            <w:tr w:rsidR="00AF1374" w:rsidRPr="00093E58" w:rsidTr="00AF1374">
              <w:trPr>
                <w:trHeight w:val="300"/>
              </w:trPr>
              <w:tc>
                <w:tcPr>
                  <w:tcW w:w="5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F1374" w:rsidRPr="00676B32" w:rsidRDefault="00AF1374" w:rsidP="00AF1374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 w:rsidRPr="00676B32">
                    <w:lastRenderedPageBreak/>
                    <w:t>enteacara.ANMAC_Facturar_Detval_Net</w:t>
                  </w:r>
                  <w:proofErr w:type="spellEnd"/>
                </w:p>
              </w:tc>
            </w:tr>
            <w:tr w:rsidR="00AF1374" w:rsidRPr="00093E58" w:rsidTr="00AF1374">
              <w:trPr>
                <w:trHeight w:val="300"/>
              </w:trPr>
              <w:tc>
                <w:tcPr>
                  <w:tcW w:w="5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F1374" w:rsidRPr="00676B32" w:rsidRDefault="00AF1374" w:rsidP="00AF1374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 w:rsidRPr="00676B32">
                    <w:t>enteacara.ANMAC_Facturar_Net</w:t>
                  </w:r>
                  <w:proofErr w:type="spellEnd"/>
                </w:p>
              </w:tc>
            </w:tr>
            <w:tr w:rsidR="00AF1374" w:rsidRPr="00093E58" w:rsidTr="00AF1374">
              <w:trPr>
                <w:trHeight w:val="300"/>
              </w:trPr>
              <w:tc>
                <w:tcPr>
                  <w:tcW w:w="5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F1374" w:rsidRPr="00676B32" w:rsidRDefault="00AF1374" w:rsidP="00AF1374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 w:rsidRPr="00676B32">
                    <w:t>enteacara.ANMAC_Facturar_Net_Final</w:t>
                  </w:r>
                  <w:proofErr w:type="spellEnd"/>
                </w:p>
              </w:tc>
            </w:tr>
          </w:tbl>
          <w:p w:rsidR="00585869" w:rsidRPr="00257B79" w:rsidRDefault="00585869" w:rsidP="00E21D62">
            <w:pPr>
              <w:pStyle w:val="Prrafodelista"/>
            </w:pPr>
          </w:p>
        </w:tc>
      </w:tr>
      <w:tr w:rsidR="00585869" w:rsidRPr="00CE4F0F" w:rsidTr="00E21D62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585869" w:rsidRPr="00257B79" w:rsidRDefault="00585869" w:rsidP="00E21D62"/>
        </w:tc>
      </w:tr>
      <w:tr w:rsidR="00585869" w:rsidRPr="00CE4F0F" w:rsidTr="00E21D62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585869" w:rsidRPr="00257B79" w:rsidRDefault="00585869" w:rsidP="00E21D62"/>
        </w:tc>
      </w:tr>
    </w:tbl>
    <w:p w:rsidR="00585869" w:rsidRDefault="00585869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Nuevos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en Base de Datos</w:t>
      </w:r>
      <w:r w:rsidR="00481C6F">
        <w:rPr>
          <w:rFonts w:ascii="Arial" w:hAnsi="Arial" w:cs="Arial"/>
        </w:rPr>
        <w:t>.</w:t>
      </w:r>
    </w:p>
    <w:tbl>
      <w:tblPr>
        <w:tblW w:w="8419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9"/>
      </w:tblGrid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1131E">
              <w:t>enteacara.sp_ClienteANMAC_TraerporNombre</w:t>
            </w:r>
            <w:proofErr w:type="spellEnd"/>
            <w:r w:rsidRPr="00B1131E">
              <w:t xml:space="preserve"> </w:t>
            </w:r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1131E">
              <w:t>enteacara.sp_ClienteAnmac_Update</w:t>
            </w:r>
            <w:proofErr w:type="spellEnd"/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1131E">
              <w:t>enteacara.sp_Pedidos_TraerPedidos_PorFechasEntesNew_ANMAC</w:t>
            </w:r>
            <w:proofErr w:type="spellEnd"/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1131E">
              <w:t>enteacara.sp_Pedidos_TraerPedidos_PorFechasEntesValor_ANMAC</w:t>
            </w:r>
            <w:proofErr w:type="spellEnd"/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1131E">
              <w:t>enteacara.sp_Pedidos_TraerUltimas_Boletas</w:t>
            </w:r>
            <w:proofErr w:type="spellEnd"/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1131E">
              <w:t>enteacara.sp_Pedidos_TraerUltimas_Recaudaciones_ANMAC</w:t>
            </w:r>
            <w:proofErr w:type="spellEnd"/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Default="00C03AF0" w:rsidP="00C03AF0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1131E">
              <w:t>enteacara.sp_Productos_PerfilEnteTodos_Aduana</w:t>
            </w:r>
            <w:proofErr w:type="spellEnd"/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ind w:left="360"/>
            </w:pPr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ind w:left="360"/>
            </w:pPr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ind w:left="360"/>
            </w:pPr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ind w:left="360"/>
            </w:pPr>
          </w:p>
        </w:tc>
      </w:tr>
      <w:tr w:rsidR="00C03AF0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C03AF0" w:rsidRPr="00B1131E" w:rsidRDefault="00C03AF0" w:rsidP="00C03AF0">
            <w:pPr>
              <w:ind w:left="360"/>
            </w:pPr>
          </w:p>
        </w:tc>
      </w:tr>
      <w:tr w:rsidR="00585869" w:rsidRPr="00F822CF" w:rsidTr="00E21D62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85869" w:rsidRPr="00F822CF" w:rsidRDefault="00585869" w:rsidP="00E21D62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</w:tr>
    </w:tbl>
    <w:p w:rsidR="00585869" w:rsidRDefault="00585869" w:rsidP="00585869">
      <w:pPr>
        <w:jc w:val="both"/>
        <w:rPr>
          <w:lang w:val="es-ES"/>
        </w:rPr>
      </w:pPr>
    </w:p>
    <w:p w:rsidR="00585869" w:rsidRPr="00F822CF" w:rsidRDefault="00585869" w:rsidP="00585869">
      <w:pPr>
        <w:jc w:val="both"/>
        <w:rPr>
          <w:lang w:val="es-ES"/>
        </w:rPr>
      </w:pPr>
    </w:p>
    <w:p w:rsidR="00585869" w:rsidRDefault="00585869" w:rsidP="00585869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estas nuevas funcionalidades  se </w:t>
      </w:r>
      <w:r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FE17C4">
        <w:rPr>
          <w:szCs w:val="22"/>
          <w:lang w:val="es-AR"/>
        </w:rPr>
        <w:t>6</w:t>
      </w:r>
      <w:r w:rsidR="003241A4">
        <w:rPr>
          <w:szCs w:val="22"/>
          <w:lang w:val="es-AR"/>
        </w:rPr>
        <w:t>8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h</w:t>
      </w:r>
      <w:r>
        <w:rPr>
          <w:szCs w:val="22"/>
          <w:lang w:val="es-ES"/>
        </w:rPr>
        <w:t>s</w:t>
      </w:r>
      <w:proofErr w:type="spellEnd"/>
      <w:r>
        <w:rPr>
          <w:szCs w:val="22"/>
          <w:lang w:val="es-ES"/>
        </w:rPr>
        <w:t>.</w:t>
      </w:r>
      <w:r>
        <w:rPr>
          <w:szCs w:val="22"/>
        </w:rPr>
        <w:t xml:space="preserve">, </w:t>
      </w:r>
      <w:r>
        <w:rPr>
          <w:szCs w:val="22"/>
          <w:lang w:val="es-ES"/>
        </w:rPr>
        <w:t xml:space="preserve">(Programación, Pruebas en Desarrollo y Producción), </w:t>
      </w:r>
      <w:r>
        <w:rPr>
          <w:szCs w:val="22"/>
        </w:rPr>
        <w:t>que con el valor establecido para ACARA</w:t>
      </w:r>
      <w:r w:rsidRPr="00AF3131">
        <w:rPr>
          <w:szCs w:val="22"/>
        </w:rPr>
        <w:t xml:space="preserve"> </w:t>
      </w:r>
      <w:r>
        <w:rPr>
          <w:szCs w:val="22"/>
        </w:rPr>
        <w:t>por tratarse de un Cliente abonado, de $</w:t>
      </w:r>
      <w:r>
        <w:rPr>
          <w:szCs w:val="22"/>
          <w:lang w:val="es-ES"/>
        </w:rPr>
        <w:t>730</w:t>
      </w:r>
      <w:r>
        <w:rPr>
          <w:szCs w:val="22"/>
        </w:rPr>
        <w:t>, hacen un total de $</w:t>
      </w:r>
      <w:r>
        <w:rPr>
          <w:szCs w:val="22"/>
          <w:lang w:val="es-ES"/>
        </w:rPr>
        <w:t xml:space="preserve"> </w:t>
      </w:r>
      <w:r w:rsidR="003241A4">
        <w:rPr>
          <w:szCs w:val="22"/>
          <w:lang w:val="es-ES"/>
        </w:rPr>
        <w:t>49640</w:t>
      </w:r>
      <w:bookmarkStart w:id="1" w:name="_GoBack"/>
      <w:bookmarkEnd w:id="1"/>
      <w:r>
        <w:rPr>
          <w:szCs w:val="22"/>
          <w:lang w:val="es-ES"/>
        </w:rPr>
        <w:t>.-</w:t>
      </w:r>
    </w:p>
    <w:p w:rsidR="00585869" w:rsidRDefault="00585869" w:rsidP="00585869">
      <w:pPr>
        <w:pStyle w:val="Textoindependiente"/>
        <w:rPr>
          <w:szCs w:val="22"/>
          <w:lang w:val="es-ES"/>
        </w:rPr>
      </w:pPr>
    </w:p>
    <w:p w:rsidR="00585869" w:rsidRDefault="00585869" w:rsidP="00585869">
      <w:pPr>
        <w:pStyle w:val="Textoindependiente"/>
        <w:rPr>
          <w:szCs w:val="22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039FDBE9" wp14:editId="26C43CEF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</w:rPr>
        <w:t>Sin otro particular</w:t>
      </w:r>
      <w:r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585869" w:rsidRDefault="00585869" w:rsidP="00585869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585869" w:rsidRDefault="00585869" w:rsidP="00585869">
      <w:pPr>
        <w:pStyle w:val="Textoindependiente"/>
        <w:rPr>
          <w:szCs w:val="22"/>
        </w:rPr>
      </w:pPr>
    </w:p>
    <w:p w:rsidR="00585869" w:rsidRDefault="00585869" w:rsidP="00585869">
      <w:pPr>
        <w:pStyle w:val="Textoindependiente"/>
        <w:rPr>
          <w:szCs w:val="22"/>
        </w:rPr>
      </w:pPr>
    </w:p>
    <w:p w:rsidR="00585869" w:rsidRDefault="00585869" w:rsidP="00585869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Jordan</w:t>
      </w:r>
    </w:p>
    <w:p w:rsidR="00585869" w:rsidRPr="00E525CF" w:rsidRDefault="00585869" w:rsidP="00585869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p w:rsidR="001C3D32" w:rsidRDefault="001C3D32"/>
    <w:sectPr w:rsidR="001C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11FC"/>
    <w:multiLevelType w:val="hybridMultilevel"/>
    <w:tmpl w:val="3E268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54177"/>
    <w:multiLevelType w:val="hybridMultilevel"/>
    <w:tmpl w:val="59D6F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69"/>
    <w:rsid w:val="000C4BEF"/>
    <w:rsid w:val="000F20E1"/>
    <w:rsid w:val="00103DB2"/>
    <w:rsid w:val="0014202D"/>
    <w:rsid w:val="001C3D32"/>
    <w:rsid w:val="003241A4"/>
    <w:rsid w:val="003F5749"/>
    <w:rsid w:val="00481C6F"/>
    <w:rsid w:val="00585869"/>
    <w:rsid w:val="00676B32"/>
    <w:rsid w:val="00AF1374"/>
    <w:rsid w:val="00B54695"/>
    <w:rsid w:val="00C03AF0"/>
    <w:rsid w:val="00C236A1"/>
    <w:rsid w:val="00D45373"/>
    <w:rsid w:val="00DE7A52"/>
    <w:rsid w:val="00F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uiPriority w:val="34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uiPriority w:val="34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Enteacara</cp:lastModifiedBy>
  <cp:revision>8</cp:revision>
  <cp:lastPrinted>2017-12-26T19:21:00Z</cp:lastPrinted>
  <dcterms:created xsi:type="dcterms:W3CDTF">2017-12-21T01:55:00Z</dcterms:created>
  <dcterms:modified xsi:type="dcterms:W3CDTF">2017-12-26T19:24:00Z</dcterms:modified>
</cp:coreProperties>
</file>