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E8E5E" w14:textId="77777777" w:rsidR="007A6306" w:rsidRDefault="007A6306" w:rsidP="007A6306">
      <w:pPr>
        <w:pStyle w:val="2"/>
      </w:pPr>
      <w:r>
        <w:rPr>
          <w:rFonts w:hint="eastAsia"/>
        </w:rPr>
        <w:t>根源</w:t>
      </w:r>
      <w:bookmarkStart w:id="0" w:name="_GoBack"/>
      <w:bookmarkEnd w:id="0"/>
    </w:p>
    <w:p w14:paraId="2428797A" w14:textId="5EE27000" w:rsidR="007A6306" w:rsidRDefault="007A6306" w:rsidP="007A6306">
      <w:r>
        <w:t>故事源于2012年的</w:t>
      </w:r>
      <w:proofErr w:type="spellStart"/>
      <w:r>
        <w:t>openssl</w:t>
      </w:r>
      <w:proofErr w:type="spellEnd"/>
      <w:r>
        <w:t>对维持TLS连接长期存在，对TLS扩展引入的</w:t>
      </w:r>
      <w:proofErr w:type="spellStart"/>
      <w:r>
        <w:t>heartbleed</w:t>
      </w:r>
      <w:proofErr w:type="spellEnd"/>
      <w:r>
        <w:t>机制（翻译成中文就是 在进行</w:t>
      </w:r>
      <w:proofErr w:type="spellStart"/>
      <w:r>
        <w:t>tls</w:t>
      </w:r>
      <w:proofErr w:type="spellEnd"/>
      <w:r>
        <w:t>加密之前询问一下服务器是否还在线干活——是否还活着还有心跳）</w:t>
      </w:r>
    </w:p>
    <w:p w14:paraId="3FC9022E" w14:textId="772CC35B" w:rsidR="007A6306" w:rsidRDefault="007A6306" w:rsidP="007A6306">
      <w:pPr>
        <w:pStyle w:val="2"/>
      </w:pPr>
      <w:r>
        <w:t>交互过程</w:t>
      </w:r>
    </w:p>
    <w:p w14:paraId="0B4F7F96" w14:textId="0CEC1C95" w:rsidR="007A6306" w:rsidRDefault="007A6306" w:rsidP="007A6306">
      <w:r w:rsidRPr="007A6306">
        <w:rPr>
          <w:noProof/>
        </w:rPr>
        <w:drawing>
          <wp:inline distT="0" distB="0" distL="0" distR="0" wp14:anchorId="657C7000" wp14:editId="0CE6CA50">
            <wp:extent cx="5274310" cy="1862565"/>
            <wp:effectExtent l="0" t="0" r="2540" b="4445"/>
            <wp:docPr id="1" name="图片 1" descr="D: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539B9" w14:textId="64C2CF18" w:rsidR="007A6306" w:rsidRPr="007A6306" w:rsidRDefault="007A6306" w:rsidP="007A6306">
      <w:pPr>
        <w:rPr>
          <w:rFonts w:hint="eastAsia"/>
        </w:rPr>
      </w:pPr>
      <w:r>
        <w:rPr>
          <w:rFonts w:hint="eastAsia"/>
        </w:rPr>
        <w:t>结果：A理论上每次可以 B内存中6</w:t>
      </w:r>
      <w:r>
        <w:t>4KB</w:t>
      </w:r>
      <w:r>
        <w:rPr>
          <w:rFonts w:hint="eastAsia"/>
        </w:rPr>
        <w:t>数据</w:t>
      </w:r>
    </w:p>
    <w:p w14:paraId="58642FAE" w14:textId="15B295D2" w:rsidR="007A6306" w:rsidRDefault="007A6306" w:rsidP="007A6306">
      <w:pPr>
        <w:pStyle w:val="2"/>
      </w:pPr>
      <w:r>
        <w:t>总结</w:t>
      </w:r>
    </w:p>
    <w:p w14:paraId="1685FEA1" w14:textId="77777777" w:rsidR="007A6306" w:rsidRDefault="007A6306" w:rsidP="007A6306">
      <w:r>
        <w:rPr>
          <w:rFonts w:hint="eastAsia"/>
        </w:rPr>
        <w:t>漏洞类型：该漏洞属于缓冲区越界读取</w:t>
      </w:r>
    </w:p>
    <w:p w14:paraId="0B610CB3" w14:textId="2D8626DA" w:rsidR="0080396F" w:rsidRDefault="007A6306" w:rsidP="007A6306">
      <w:r>
        <w:rPr>
          <w:rFonts w:hint="eastAsia"/>
        </w:rPr>
        <w:t>发现者：</w:t>
      </w:r>
      <w:r>
        <w:t>google安全团队（</w:t>
      </w:r>
      <w:proofErr w:type="spellStart"/>
      <w:r>
        <w:t>Meel</w:t>
      </w:r>
      <w:proofErr w:type="spellEnd"/>
      <w:r>
        <w:t xml:space="preserve"> Mehta）</w:t>
      </w:r>
    </w:p>
    <w:sectPr w:rsidR="00803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56"/>
    <w:rsid w:val="001417D8"/>
    <w:rsid w:val="00305F56"/>
    <w:rsid w:val="00530DA6"/>
    <w:rsid w:val="006C77AB"/>
    <w:rsid w:val="007A6306"/>
    <w:rsid w:val="0080396F"/>
    <w:rsid w:val="00C34EE9"/>
    <w:rsid w:val="00E4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5429"/>
  <w15:chartTrackingRefBased/>
  <w15:docId w15:val="{812C487C-A977-4D43-8860-E9316CCD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A63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A63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 luo</dc:creator>
  <cp:keywords/>
  <dc:description/>
  <cp:lastModifiedBy>mx luo</cp:lastModifiedBy>
  <cp:revision>2</cp:revision>
  <dcterms:created xsi:type="dcterms:W3CDTF">2018-01-21T08:47:00Z</dcterms:created>
  <dcterms:modified xsi:type="dcterms:W3CDTF">2018-01-21T08:49:00Z</dcterms:modified>
</cp:coreProperties>
</file>