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F6546" w14:textId="1C5217AC" w:rsidR="008B6286" w:rsidRDefault="008B6286">
      <w:r w:rsidRPr="008B6286">
        <w:drawing>
          <wp:inline distT="0" distB="0" distL="0" distR="0" wp14:anchorId="1462E0E0" wp14:editId="027976B9">
            <wp:extent cx="5943600" cy="3397250"/>
            <wp:effectExtent l="0" t="0" r="0" b="0"/>
            <wp:docPr id="14377128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1288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B43C" w14:textId="639EB5C7" w:rsidR="008B6286" w:rsidRDefault="008B6286">
      <w:r w:rsidRPr="008B6286">
        <w:drawing>
          <wp:inline distT="0" distB="0" distL="0" distR="0" wp14:anchorId="5AB0700E" wp14:editId="6A925654">
            <wp:extent cx="5943600" cy="2789555"/>
            <wp:effectExtent l="0" t="0" r="0" b="0"/>
            <wp:docPr id="1184952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5232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B955" w14:textId="2814D371" w:rsidR="008B6286" w:rsidRDefault="008B6286">
      <w:r w:rsidRPr="008B6286">
        <w:lastRenderedPageBreak/>
        <w:drawing>
          <wp:inline distT="0" distB="0" distL="0" distR="0" wp14:anchorId="42004ED9" wp14:editId="31C29B4A">
            <wp:extent cx="5943600" cy="3063240"/>
            <wp:effectExtent l="0" t="0" r="0" b="3810"/>
            <wp:docPr id="5696123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1234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9458" w14:textId="369CE30A" w:rsidR="008B6286" w:rsidRDefault="008B6286">
      <w:r w:rsidRPr="008B6286">
        <w:drawing>
          <wp:inline distT="0" distB="0" distL="0" distR="0" wp14:anchorId="3BBEBFB0" wp14:editId="138C9177">
            <wp:extent cx="5943600" cy="2612390"/>
            <wp:effectExtent l="0" t="0" r="0" b="0"/>
            <wp:docPr id="20334560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5609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6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286"/>
    <w:rsid w:val="00791A46"/>
    <w:rsid w:val="008B6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CFE04"/>
  <w15:chartTrackingRefBased/>
  <w15:docId w15:val="{7CBE3529-4E01-48DC-95F1-F0D6F60BC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2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2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2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DELIA-ELENA ȚĂPUC</dc:creator>
  <cp:keywords/>
  <dc:description/>
  <cp:lastModifiedBy>DELIA-ELENA ȚĂPUC</cp:lastModifiedBy>
  <cp:revision>1</cp:revision>
  <dcterms:created xsi:type="dcterms:W3CDTF">2025-10-25T09:47:00Z</dcterms:created>
  <dcterms:modified xsi:type="dcterms:W3CDTF">2025-10-25T09:53:00Z</dcterms:modified>
</cp:coreProperties>
</file>