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954164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66C96C" w14:textId="42D05254" w:rsidR="00A03BBC" w:rsidRDefault="00A03BBC" w:rsidP="00A03BBC">
          <w:pPr>
            <w:pStyle w:val="TOCHeading"/>
          </w:pPr>
        </w:p>
        <w:p w14:paraId="215F6F84" w14:textId="2BE52F10" w:rsidR="00833B92" w:rsidRDefault="00000000" w:rsidP="00833B92"/>
      </w:sdtContent>
    </w:sdt>
    <w:p w14:paraId="77F5A95A" w14:textId="4F00E2A1" w:rsidR="00A03BBC" w:rsidRDefault="00A03BBC" w:rsidP="00A03BBC">
      <w:pPr>
        <w:pStyle w:val="Title"/>
        <w:jc w:val="center"/>
      </w:pPr>
      <w:proofErr w:type="gramStart"/>
      <w:r>
        <w:t>Tema</w:t>
      </w:r>
      <w:proofErr w:type="gramEnd"/>
      <w:r>
        <w:t xml:space="preserve"> 1</w:t>
      </w:r>
    </w:p>
    <w:p w14:paraId="2976D7B5" w14:textId="01D2A272" w:rsidR="00A03BBC" w:rsidRDefault="00A03BBC" w:rsidP="00A03BBC">
      <w:pPr>
        <w:pStyle w:val="Subtitle"/>
        <w:jc w:val="center"/>
      </w:pPr>
      <w:proofErr w:type="spellStart"/>
      <w:r>
        <w:t>Aplicarea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convolutionale</w:t>
      </w:r>
      <w:proofErr w:type="spellEnd"/>
    </w:p>
    <w:p w14:paraId="04F6694B" w14:textId="77777777" w:rsidR="00A03BBC" w:rsidRPr="00A03BBC" w:rsidRDefault="00A03BBC" w:rsidP="00A03BBC"/>
    <w:p w14:paraId="54CC6B9A" w14:textId="3A762D71" w:rsidR="004A45FF" w:rsidRDefault="00F446E4" w:rsidP="00A03BB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Am </w:t>
      </w:r>
      <w:proofErr w:type="spellStart"/>
      <w:r>
        <w:t>studiat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execu</w:t>
      </w:r>
      <w:r w:rsidR="00A03BBC">
        <w:t>t</w:t>
      </w:r>
      <w:r>
        <w:t>iei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problemei</w:t>
      </w:r>
      <w:proofErr w:type="spellEnd"/>
      <w:r>
        <w:t xml:space="preserve"> </w:t>
      </w:r>
      <w:proofErr w:type="spellStart"/>
      <w:r>
        <w:t>calcul</w:t>
      </w:r>
      <w:r w:rsidR="00A03BBC">
        <w:t>a</w:t>
      </w:r>
      <w:r>
        <w:t>rii</w:t>
      </w:r>
      <w:proofErr w:type="spellEnd"/>
      <w:r>
        <w:t xml:space="preserve"> </w:t>
      </w:r>
      <w:proofErr w:type="spellStart"/>
      <w:r>
        <w:t>matricei</w:t>
      </w:r>
      <w:proofErr w:type="spellEnd"/>
      <w:r>
        <w:t xml:space="preserve"> de </w:t>
      </w:r>
      <w:proofErr w:type="spellStart"/>
      <w:r>
        <w:t>convolu</w:t>
      </w:r>
      <w:r w:rsidR="00A03BBC">
        <w:t>t</w:t>
      </w:r>
      <w:r>
        <w:t>ie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matrici</w:t>
      </w:r>
      <w:proofErr w:type="spellEnd"/>
      <w:r w:rsidR="00A03BBC">
        <w:t xml:space="preserve">. Mai </w:t>
      </w:r>
      <w:proofErr w:type="spellStart"/>
      <w:r w:rsidR="00A03BBC">
        <w:t>jos</w:t>
      </w:r>
      <w:proofErr w:type="spellEnd"/>
      <w:r w:rsidR="00A03BBC">
        <w:t xml:space="preserve"> </w:t>
      </w:r>
      <w:proofErr w:type="spellStart"/>
      <w:r w:rsidR="00A03BBC">
        <w:t>veti</w:t>
      </w:r>
      <w:proofErr w:type="spellEnd"/>
      <w:r w:rsidR="00A03BBC">
        <w:t xml:space="preserve"> </w:t>
      </w:r>
      <w:proofErr w:type="spellStart"/>
      <w:r w:rsidR="00A03BBC">
        <w:t>gasi</w:t>
      </w:r>
      <w:proofErr w:type="spellEnd"/>
      <w:r w:rsidR="00A03BBC">
        <w:t xml:space="preserve"> </w:t>
      </w:r>
      <w:proofErr w:type="spellStart"/>
      <w:r w:rsidR="00A03BBC">
        <w:t>documentatia</w:t>
      </w:r>
      <w:proofErr w:type="spellEnd"/>
      <w:r w:rsidR="00A03BBC">
        <w:t xml:space="preserve"> </w:t>
      </w:r>
      <w:proofErr w:type="spellStart"/>
      <w:r w:rsidR="00A03BBC">
        <w:t>aferenta</w:t>
      </w:r>
      <w:proofErr w:type="spellEnd"/>
      <w:r w:rsidR="00A03BBC">
        <w:t xml:space="preserve"> </w:t>
      </w:r>
      <w:proofErr w:type="gramStart"/>
      <w:r w:rsidR="00A03BBC">
        <w:t>a</w:t>
      </w:r>
      <w:proofErr w:type="gramEnd"/>
      <w:r w:rsidR="00A03BBC">
        <w:t xml:space="preserve"> </w:t>
      </w:r>
      <w:proofErr w:type="spellStart"/>
      <w:r w:rsidR="00A03BBC">
        <w:t>acesteia</w:t>
      </w:r>
      <w:proofErr w:type="spellEnd"/>
      <w:r w:rsidR="00A03BBC">
        <w:t xml:space="preserve"> precum </w:t>
      </w:r>
      <w:proofErr w:type="spellStart"/>
      <w:r w:rsidR="00A03BBC">
        <w:t>timpii</w:t>
      </w:r>
      <w:proofErr w:type="spellEnd"/>
      <w:r w:rsidR="00A03BBC">
        <w:t xml:space="preserve"> de </w:t>
      </w:r>
      <w:proofErr w:type="spellStart"/>
      <w:r w:rsidR="00A03BBC">
        <w:t>executie</w:t>
      </w:r>
      <w:proofErr w:type="spellEnd"/>
      <w:r w:rsidR="00A03BBC">
        <w:t xml:space="preserve">, </w:t>
      </w:r>
      <w:proofErr w:type="spellStart"/>
      <w:r w:rsidR="00A03BBC">
        <w:t>metodele</w:t>
      </w:r>
      <w:proofErr w:type="spellEnd"/>
      <w:r w:rsidR="00A03BBC">
        <w:t xml:space="preserve"> de </w:t>
      </w:r>
      <w:proofErr w:type="spellStart"/>
      <w:r w:rsidR="00A03BBC">
        <w:t>rezolvare</w:t>
      </w:r>
      <w:proofErr w:type="spellEnd"/>
      <w:r w:rsidR="00A03BBC">
        <w:t xml:space="preserve"> precum </w:t>
      </w:r>
      <w:proofErr w:type="spellStart"/>
      <w:r w:rsidR="00A03BBC">
        <w:t>si</w:t>
      </w:r>
      <w:proofErr w:type="spellEnd"/>
      <w:r w:rsidR="00A03BBC">
        <w:t xml:space="preserve"> </w:t>
      </w:r>
      <w:proofErr w:type="spellStart"/>
      <w:r w:rsidR="00A03BBC">
        <w:t>analiza</w:t>
      </w:r>
      <w:proofErr w:type="spellEnd"/>
      <w:r w:rsidR="00A03BBC">
        <w:t xml:space="preserve"> </w:t>
      </w:r>
      <w:proofErr w:type="spellStart"/>
      <w:r w:rsidR="00A03BBC">
        <w:t>rezultatelor</w:t>
      </w:r>
      <w:proofErr w:type="spellEnd"/>
      <w:r w:rsidR="00A03BBC">
        <w:t>.</w:t>
      </w:r>
    </w:p>
    <w:p w14:paraId="123CB11A" w14:textId="4B265D57" w:rsidR="00A03BBC" w:rsidRPr="00A03BBC" w:rsidRDefault="00A03BBC" w:rsidP="00A03BBC">
      <w:pPr>
        <w:rPr>
          <w:rStyle w:val="SubtleReference"/>
        </w:rPr>
      </w:pPr>
      <w:r w:rsidRPr="00A03BBC">
        <w:rPr>
          <w:rStyle w:val="SubtleReference"/>
        </w:rPr>
        <w:t xml:space="preserve">Timp de </w:t>
      </w:r>
      <w:proofErr w:type="spellStart"/>
      <w:r w:rsidRPr="00A03BBC">
        <w:rPr>
          <w:rStyle w:val="SubtleReference"/>
        </w:rPr>
        <w:t>executie</w:t>
      </w:r>
      <w:proofErr w:type="spellEnd"/>
    </w:p>
    <w:p w14:paraId="7D1217D2" w14:textId="448B9256" w:rsidR="00A03BBC" w:rsidRPr="00A03BBC" w:rsidRDefault="00630982" w:rsidP="00A03BBC">
      <w:pPr>
        <w:pStyle w:val="Heading2"/>
        <w:jc w:val="center"/>
        <w:rPr>
          <w:b/>
          <w:bCs/>
        </w:rPr>
      </w:pPr>
      <w:bookmarkStart w:id="0" w:name="_Toc149085180"/>
      <w:proofErr w:type="gramStart"/>
      <w:r w:rsidRPr="00A03BBC">
        <w:rPr>
          <w:b/>
          <w:bCs/>
        </w:rPr>
        <w:t>C++</w:t>
      </w:r>
      <w:bookmarkEnd w:id="0"/>
      <w:r w:rsidR="00A03BBC">
        <w:rPr>
          <w:b/>
          <w:bCs/>
        </w:rPr>
        <w:t xml:space="preserve">  -</w:t>
      </w:r>
      <w:proofErr w:type="gramEnd"/>
      <w:r w:rsidR="00A03BBC">
        <w:rPr>
          <w:b/>
          <w:bCs/>
        </w:rPr>
        <w:t xml:space="preserve"> static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2200"/>
        <w:gridCol w:w="2200"/>
        <w:gridCol w:w="2060"/>
        <w:gridCol w:w="2080"/>
      </w:tblGrid>
      <w:tr w:rsidR="009C74EA" w:rsidRPr="009C74EA" w14:paraId="200262FA" w14:textId="77777777" w:rsidTr="005E05AC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8A0B" w14:textId="397C4729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alocare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86DF5" w14:textId="29C4CC26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E3121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FB228" w14:textId="0DF7059C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 w:rsidR="00DF055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 w:rsidR="00DF055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 w:rsidR="00DF055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9C74EA" w:rsidRPr="009C74EA" w14:paraId="13A1C91B" w14:textId="77777777" w:rsidTr="00126A3D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F2A9BB0" w14:textId="165DD266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Static</w:t>
            </w:r>
            <w:r w:rsidR="00EA7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 w:rsidR="002514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linii</w:t>
            </w:r>
            <w:proofErr w:type="spellEnd"/>
            <w:r w:rsidR="00EA7F1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BDE60" w14:textId="7734C9B2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9BA7E" w14:textId="7D4B0BAF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477B9" w14:textId="31BB88E7" w:rsidR="009C74EA" w:rsidRPr="009C74EA" w:rsidRDefault="002B1174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B11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0.0122</w:t>
            </w:r>
          </w:p>
        </w:tc>
      </w:tr>
      <w:tr w:rsidR="009C74EA" w:rsidRPr="009C74EA" w14:paraId="4B43464A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58A69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BC91" w14:textId="60A389AD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6F474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D423" w14:textId="592292BF" w:rsidR="009C74EA" w:rsidRPr="009C74EA" w:rsidRDefault="002B1174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B11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0.9706</w:t>
            </w:r>
          </w:p>
        </w:tc>
      </w:tr>
      <w:tr w:rsidR="009C74EA" w:rsidRPr="009C74EA" w14:paraId="2D08F302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321FF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C5D39" w14:textId="0CFBD2D0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03B78" w14:textId="1EB2698D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618FA" w14:textId="194C70D5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21.7802</w:t>
            </w:r>
          </w:p>
        </w:tc>
      </w:tr>
      <w:tr w:rsidR="009C74EA" w:rsidRPr="009C74EA" w14:paraId="41818D80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74601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5271" w14:textId="45CC0276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2E44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D3E08" w14:textId="4ECBE126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13.0255</w:t>
            </w:r>
          </w:p>
        </w:tc>
      </w:tr>
      <w:tr w:rsidR="009C74EA" w:rsidRPr="009C74EA" w14:paraId="1AF6881F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CC12E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441D" w14:textId="669565BC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96323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11F4" w14:textId="774BEB8D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9.619</w:t>
            </w:r>
          </w:p>
        </w:tc>
      </w:tr>
      <w:tr w:rsidR="009C74EA" w:rsidRPr="009C74EA" w14:paraId="219AF235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D9BB4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D5DD" w14:textId="433BBA0F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B0F6F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C0079" w14:textId="49F59C2B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7.3943</w:t>
            </w:r>
          </w:p>
        </w:tc>
      </w:tr>
      <w:tr w:rsidR="009C74EA" w:rsidRPr="009C74EA" w14:paraId="08476CD8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5A2B8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A356" w14:textId="532B2274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76CA2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F4504" w14:textId="4F4B555B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5.5985</w:t>
            </w:r>
          </w:p>
        </w:tc>
      </w:tr>
      <w:tr w:rsidR="009C74EA" w:rsidRPr="009C74EA" w14:paraId="7DAD9497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8EF5D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74B66" w14:textId="76D039DE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05999" w14:textId="25A84C83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A2A82" w14:textId="06DDF439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1.9924</w:t>
            </w:r>
          </w:p>
        </w:tc>
      </w:tr>
      <w:tr w:rsidR="009C74EA" w:rsidRPr="009C74EA" w14:paraId="5EACFC08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DA238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5D1F" w14:textId="6213840C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01C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F214B" w14:textId="29393C15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2.0515</w:t>
            </w:r>
          </w:p>
        </w:tc>
      </w:tr>
      <w:tr w:rsidR="009C74EA" w:rsidRPr="009C74EA" w14:paraId="1311D068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58837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DAB2E" w14:textId="0304FA5E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13EF1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8136" w14:textId="10EDEA8E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1.9151</w:t>
            </w:r>
          </w:p>
        </w:tc>
      </w:tr>
      <w:tr w:rsidR="009C74EA" w:rsidRPr="009C74EA" w14:paraId="7B648EA0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3D2D1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ECD1" w14:textId="7C479C4B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0D129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4CEF7" w14:textId="5C026199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1.6477</w:t>
            </w:r>
          </w:p>
        </w:tc>
      </w:tr>
      <w:tr w:rsidR="009C74EA" w:rsidRPr="009C74EA" w14:paraId="430EE292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FB40E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9978" w14:textId="5EFB9994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1395B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24FDE" w14:textId="50637FA9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2.2969</w:t>
            </w:r>
          </w:p>
        </w:tc>
      </w:tr>
      <w:tr w:rsidR="009C74EA" w:rsidRPr="009C74EA" w14:paraId="75961FC3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1696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DCAC" w14:textId="27EB6F81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5D32A" w14:textId="47D9E8C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C115" w14:textId="370F1634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14.9344</w:t>
            </w:r>
          </w:p>
        </w:tc>
      </w:tr>
      <w:tr w:rsidR="009C74EA" w:rsidRPr="009C74EA" w14:paraId="3FF89063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342A0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7394" w14:textId="32D651F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5129C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7ACB0" w14:textId="532A7F99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10.8316</w:t>
            </w:r>
          </w:p>
        </w:tc>
      </w:tr>
      <w:tr w:rsidR="009C74EA" w:rsidRPr="009C74EA" w14:paraId="3107F7EC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E0B19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0580" w14:textId="74EFE26B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EB4F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FFA09" w14:textId="1EBA50B7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8.3204</w:t>
            </w:r>
          </w:p>
        </w:tc>
      </w:tr>
      <w:tr w:rsidR="009C74EA" w:rsidRPr="009C74EA" w14:paraId="74434064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EA0A6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EB9C" w14:textId="488C8B08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01176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AAD9E" w14:textId="745913D0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8.6129</w:t>
            </w:r>
          </w:p>
        </w:tc>
      </w:tr>
      <w:tr w:rsidR="009C74EA" w:rsidRPr="009C74EA" w14:paraId="32661685" w14:textId="77777777" w:rsidTr="00126A3D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B056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2CCB" w14:textId="7625EBF9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67E7C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F4990" w14:textId="1378A07A" w:rsidR="009C74EA" w:rsidRPr="009C74EA" w:rsidRDefault="00D01061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010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6.7889</w:t>
            </w:r>
          </w:p>
        </w:tc>
      </w:tr>
      <w:tr w:rsidR="009C74EA" w:rsidRPr="009C74EA" w14:paraId="12FCE752" w14:textId="77777777" w:rsidTr="007515A1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0C8F695" w14:textId="3DB6ECC5" w:rsidR="009C74EA" w:rsidRPr="009C74EA" w:rsidRDefault="000E1113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Static(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coloane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AB3E0" w14:textId="0BAB96E8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0BCF6" w14:textId="33063C2D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E8E9" w14:textId="31D47FC7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0.0127</w:t>
            </w:r>
          </w:p>
        </w:tc>
      </w:tr>
      <w:tr w:rsidR="009C74EA" w:rsidRPr="009C74EA" w14:paraId="78F1F234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248FF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02DE" w14:textId="48A883BA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7F574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01CEA" w14:textId="751F99AC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0.8786</w:t>
            </w:r>
          </w:p>
        </w:tc>
      </w:tr>
      <w:tr w:rsidR="009C74EA" w:rsidRPr="009C74EA" w14:paraId="64FD64BE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F412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5B3BE" w14:textId="35470A9F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9E2A3" w14:textId="6CCCE995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82B2F" w14:textId="2340D25A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20.868</w:t>
            </w:r>
          </w:p>
        </w:tc>
      </w:tr>
      <w:tr w:rsidR="009C74EA" w:rsidRPr="009C74EA" w14:paraId="75CE338E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EE9E4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AF7A" w14:textId="2422D194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B4AD2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22D3C" w14:textId="6D7073F2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16.4244</w:t>
            </w:r>
          </w:p>
        </w:tc>
      </w:tr>
      <w:tr w:rsidR="009C74EA" w:rsidRPr="009C74EA" w14:paraId="5913A9E8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21F65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CC9D9" w14:textId="2AEFADFA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F9E90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2E90E" w14:textId="43DB61A6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10.7559</w:t>
            </w:r>
          </w:p>
        </w:tc>
      </w:tr>
      <w:tr w:rsidR="009C74EA" w:rsidRPr="009C74EA" w14:paraId="080660F7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5C8B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A11BB" w14:textId="2EAB3BC9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28BE4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9ABF" w14:textId="0BAE1637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9.3666</w:t>
            </w:r>
          </w:p>
        </w:tc>
      </w:tr>
      <w:tr w:rsidR="009C74EA" w:rsidRPr="009C74EA" w14:paraId="5EC0E363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80F32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9375" w14:textId="6CE8281F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9B7F4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2ED93" w14:textId="6BF5B9ED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11.9639</w:t>
            </w:r>
          </w:p>
        </w:tc>
      </w:tr>
      <w:tr w:rsidR="009C74EA" w:rsidRPr="009C74EA" w14:paraId="601771F0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DDE59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035A4" w14:textId="4A4BB439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100F8" w14:textId="49F9FA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EF5C5" w14:textId="08461E62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1.9397</w:t>
            </w:r>
          </w:p>
        </w:tc>
      </w:tr>
      <w:tr w:rsidR="009C74EA" w:rsidRPr="009C74EA" w14:paraId="209694C4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4BCFA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E943" w14:textId="2757EEE6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316F8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50828" w14:textId="0AC69135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1.8437</w:t>
            </w:r>
          </w:p>
        </w:tc>
      </w:tr>
      <w:tr w:rsidR="009C74EA" w:rsidRPr="009C74EA" w14:paraId="0547B569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A2D73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D973" w14:textId="6082B156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7DF72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3F480" w14:textId="79FA7633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2.0152</w:t>
            </w:r>
          </w:p>
        </w:tc>
      </w:tr>
      <w:tr w:rsidR="009C74EA" w:rsidRPr="009C74EA" w14:paraId="55BE053A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634C1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727A1" w14:textId="1D0E5C43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79D6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4CE60" w14:textId="625E31B3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1.5277</w:t>
            </w:r>
          </w:p>
        </w:tc>
      </w:tr>
      <w:tr w:rsidR="009C74EA" w:rsidRPr="009C74EA" w14:paraId="09D5EB07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21303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5F6E" w14:textId="6252B5B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F2CC1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A8A0" w14:textId="082C5495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2.3033</w:t>
            </w:r>
          </w:p>
        </w:tc>
      </w:tr>
      <w:tr w:rsidR="009C74EA" w:rsidRPr="009C74EA" w14:paraId="739E3884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7A5D33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62A68" w14:textId="42701249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7855" w14:textId="2BC893F5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C1D57" w14:textId="2A99B34C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13.8388</w:t>
            </w:r>
          </w:p>
        </w:tc>
      </w:tr>
      <w:tr w:rsidR="009C74EA" w:rsidRPr="009C74EA" w14:paraId="6C9F4495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18434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1CB6" w14:textId="51564FD5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2D2F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C1CF2" w14:textId="6ED3896E" w:rsidR="0038002B" w:rsidRPr="009C74EA" w:rsidRDefault="0038002B" w:rsidP="00380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17.7184</w:t>
            </w:r>
          </w:p>
        </w:tc>
      </w:tr>
      <w:tr w:rsidR="009C74EA" w:rsidRPr="009C74EA" w14:paraId="08E74058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7781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EBB6" w14:textId="2779B953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CB640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889B2" w14:textId="503C92A4" w:rsidR="0038002B" w:rsidRPr="009C74EA" w:rsidRDefault="0038002B" w:rsidP="00380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17.1517</w:t>
            </w:r>
          </w:p>
        </w:tc>
      </w:tr>
      <w:tr w:rsidR="009C74EA" w:rsidRPr="009C74EA" w14:paraId="6618A65E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96B3D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18CE" w14:textId="164034E1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6CEE9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8008" w14:textId="6A665B60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21.4888</w:t>
            </w:r>
          </w:p>
        </w:tc>
      </w:tr>
      <w:tr w:rsidR="009C74EA" w:rsidRPr="009C74EA" w14:paraId="4AE1E7D5" w14:textId="77777777" w:rsidTr="007515A1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0D2B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60D4" w14:textId="0DD3D24A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D58AD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C7D5" w14:textId="730D2A80" w:rsidR="009C74EA" w:rsidRPr="009C74EA" w:rsidRDefault="0038002B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8002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28.3636</w:t>
            </w:r>
          </w:p>
        </w:tc>
      </w:tr>
    </w:tbl>
    <w:p w14:paraId="05891670" w14:textId="77777777" w:rsidR="009C74EA" w:rsidRDefault="009C74EA">
      <w:pPr>
        <w:rPr>
          <w:rFonts w:ascii="Times New Roman" w:hAnsi="Times New Roman" w:cs="Times New Roman"/>
          <w:sz w:val="24"/>
          <w:szCs w:val="24"/>
        </w:rPr>
      </w:pPr>
    </w:p>
    <w:p w14:paraId="0FC2AE7A" w14:textId="220B4694" w:rsidR="00EF6413" w:rsidRPr="00A03BBC" w:rsidRDefault="00A03BBC" w:rsidP="00A03BBC">
      <w:pPr>
        <w:pStyle w:val="Heading2"/>
        <w:jc w:val="center"/>
        <w:rPr>
          <w:b/>
          <w:bCs/>
        </w:rPr>
      </w:pPr>
      <w:proofErr w:type="gramStart"/>
      <w:r w:rsidRPr="00A03BBC">
        <w:rPr>
          <w:b/>
          <w:bCs/>
        </w:rPr>
        <w:t>C++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dinamic</w:t>
      </w:r>
      <w:proofErr w:type="spellEnd"/>
    </w:p>
    <w:tbl>
      <w:tblPr>
        <w:tblW w:w="8540" w:type="dxa"/>
        <w:tblLook w:val="04A0" w:firstRow="1" w:lastRow="0" w:firstColumn="1" w:lastColumn="0" w:noHBand="0" w:noVBand="1"/>
      </w:tblPr>
      <w:tblGrid>
        <w:gridCol w:w="2200"/>
        <w:gridCol w:w="2200"/>
        <w:gridCol w:w="2060"/>
        <w:gridCol w:w="2080"/>
      </w:tblGrid>
      <w:tr w:rsidR="00EF6413" w:rsidRPr="009C74EA" w14:paraId="5A297ED7" w14:textId="77777777" w:rsidTr="001F2684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6B9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alocare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99635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444E7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3F6A2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EF6413" w:rsidRPr="009C74EA" w14:paraId="6CEAC0AE" w14:textId="77777777" w:rsidTr="001F2684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4F3DDB8" w14:textId="1EB70844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Dinamic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coloane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D86A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9D7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FA2F1" w14:textId="6561CAB1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0.001</w:t>
            </w:r>
          </w:p>
        </w:tc>
      </w:tr>
      <w:tr w:rsidR="00EF6413" w:rsidRPr="009C74EA" w14:paraId="4CB546A6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EB7D8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8AD8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E7535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34BF1" w14:textId="460236A3" w:rsidR="00EF6413" w:rsidRPr="009C74EA" w:rsidRDefault="004A74CE" w:rsidP="004A7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1.0296</w:t>
            </w:r>
          </w:p>
        </w:tc>
      </w:tr>
      <w:tr w:rsidR="00EF6413" w:rsidRPr="009C74EA" w14:paraId="2FB77648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42FEF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FD7A9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1678E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816A" w14:textId="6B17EC73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20.9372</w:t>
            </w:r>
          </w:p>
        </w:tc>
      </w:tr>
      <w:tr w:rsidR="00EF6413" w:rsidRPr="009C74EA" w14:paraId="577DF82F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17988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013EC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92372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196AC" w14:textId="58A5B8F1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12.9472</w:t>
            </w:r>
          </w:p>
        </w:tc>
      </w:tr>
      <w:tr w:rsidR="00EF6413" w:rsidRPr="009C74EA" w14:paraId="3779F478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709A7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18B2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3403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23EA4" w14:textId="1B94F241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9.0322</w:t>
            </w:r>
          </w:p>
        </w:tc>
      </w:tr>
      <w:tr w:rsidR="00EF6413" w:rsidRPr="009C74EA" w14:paraId="5B568BC1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45FB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755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F78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DD39" w14:textId="4C040668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7.3909</w:t>
            </w:r>
          </w:p>
        </w:tc>
      </w:tr>
      <w:tr w:rsidR="00EF6413" w:rsidRPr="009C74EA" w14:paraId="091070AF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C3FDC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9F1A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6B3E4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FE6A6" w14:textId="53DC3708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9.7597</w:t>
            </w:r>
          </w:p>
        </w:tc>
      </w:tr>
      <w:tr w:rsidR="00EF6413" w:rsidRPr="009C74EA" w14:paraId="24AB4FA5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9F2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49C7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00A04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3A89" w14:textId="044F3D21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1.821</w:t>
            </w:r>
          </w:p>
        </w:tc>
      </w:tr>
      <w:tr w:rsidR="00EF6413" w:rsidRPr="009C74EA" w14:paraId="29471956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B376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F2D7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FC5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A3F0" w14:textId="12E3CBB6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2.0711</w:t>
            </w:r>
          </w:p>
        </w:tc>
      </w:tr>
      <w:tr w:rsidR="00EF6413" w:rsidRPr="009C74EA" w14:paraId="5B4D959C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3C87E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F51D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40E5B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7A40F" w14:textId="41D0BCCF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1.9159</w:t>
            </w:r>
          </w:p>
        </w:tc>
      </w:tr>
      <w:tr w:rsidR="00EF6413" w:rsidRPr="009C74EA" w14:paraId="23992414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16A6C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C8886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E6DFA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B582" w14:textId="225EF3BF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2.4612</w:t>
            </w:r>
          </w:p>
        </w:tc>
      </w:tr>
      <w:tr w:rsidR="00EF6413" w:rsidRPr="009C74EA" w14:paraId="7ECC6CFB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9E3D0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8685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65BA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61BFD" w14:textId="69211FAF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2.3218</w:t>
            </w:r>
          </w:p>
        </w:tc>
      </w:tr>
      <w:tr w:rsidR="00EF6413" w:rsidRPr="009C74EA" w14:paraId="7849B850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DE29B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0CE2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9F2E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2F41" w14:textId="1F3B6629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1.7928</w:t>
            </w:r>
          </w:p>
        </w:tc>
      </w:tr>
      <w:tr w:rsidR="00EF6413" w:rsidRPr="009C74EA" w14:paraId="76C69C49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0BDE3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18BCD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0540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308F" w14:textId="53E5CA35" w:rsidR="00EF6413" w:rsidRPr="009C74EA" w:rsidRDefault="004A74CE" w:rsidP="004A74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1.9533</w:t>
            </w:r>
          </w:p>
        </w:tc>
      </w:tr>
      <w:tr w:rsidR="00EF6413" w:rsidRPr="009C74EA" w14:paraId="304AD88E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6A185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2EAD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880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44A15" w14:textId="339A3B40" w:rsidR="00EF6413" w:rsidRPr="009C74EA" w:rsidRDefault="004A74CE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2.1826</w:t>
            </w:r>
          </w:p>
        </w:tc>
      </w:tr>
      <w:tr w:rsidR="00EF6413" w:rsidRPr="009C74EA" w14:paraId="2049B73C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279A8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1F31A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1AD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98CC2" w14:textId="77DD3651" w:rsidR="00EF6413" w:rsidRPr="009C74EA" w:rsidRDefault="009B72E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72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2.0532</w:t>
            </w:r>
          </w:p>
        </w:tc>
      </w:tr>
      <w:tr w:rsidR="00EF6413" w:rsidRPr="009C74EA" w14:paraId="2DC04D53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3A95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5266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8FEF4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99FB3" w14:textId="3C147792" w:rsidR="00EF6413" w:rsidRPr="009C74EA" w:rsidRDefault="009B72E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72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3.3734</w:t>
            </w:r>
          </w:p>
        </w:tc>
      </w:tr>
      <w:tr w:rsidR="00EF6413" w:rsidRPr="009C74EA" w14:paraId="116811A9" w14:textId="77777777" w:rsidTr="001F2684">
        <w:trPr>
          <w:trHeight w:val="288"/>
        </w:trPr>
        <w:tc>
          <w:tcPr>
            <w:tcW w:w="22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6344F1" w14:textId="760773A5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Dinamic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="004A74C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linii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8989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26D7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E1FD6" w14:textId="34380484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0.0011</w:t>
            </w:r>
          </w:p>
        </w:tc>
      </w:tr>
      <w:tr w:rsidR="00EF6413" w:rsidRPr="009C74EA" w14:paraId="51199F22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7A4DB8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47711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89E3D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B8CE9" w14:textId="5FAF85E4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0.8432</w:t>
            </w:r>
          </w:p>
        </w:tc>
      </w:tr>
      <w:tr w:rsidR="00EF6413" w:rsidRPr="009C74EA" w14:paraId="3D07E37C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AC90C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A833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9A5F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134B" w14:textId="61CCCBF6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20.5589</w:t>
            </w:r>
          </w:p>
        </w:tc>
      </w:tr>
      <w:tr w:rsidR="00EF6413" w:rsidRPr="009C74EA" w14:paraId="7C0C635D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EF192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72F6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2A33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0B068" w14:textId="63E664A2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14.3366</w:t>
            </w:r>
          </w:p>
        </w:tc>
      </w:tr>
      <w:tr w:rsidR="00EF6413" w:rsidRPr="009C74EA" w14:paraId="4F86C8D2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CE1F9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5B23F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3FBD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17FF5" w14:textId="0234EC2E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13.6151</w:t>
            </w:r>
          </w:p>
        </w:tc>
      </w:tr>
      <w:tr w:rsidR="00EF6413" w:rsidRPr="009C74EA" w14:paraId="2F840DFE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312EF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0AD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F3799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4A4D4" w14:textId="12ACDAD5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9.9833</w:t>
            </w:r>
          </w:p>
        </w:tc>
      </w:tr>
      <w:tr w:rsidR="00EF6413" w:rsidRPr="009C74EA" w14:paraId="65AFB1AC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98CD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DA79F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42E3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CE6D1" w14:textId="42E51D11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5.918</w:t>
            </w:r>
          </w:p>
        </w:tc>
      </w:tr>
      <w:tr w:rsidR="00EF6413" w:rsidRPr="009C74EA" w14:paraId="098AA591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FF3D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6F92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72689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DF7DE" w14:textId="6F059D4C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2.0383</w:t>
            </w:r>
          </w:p>
        </w:tc>
      </w:tr>
      <w:tr w:rsidR="00EF6413" w:rsidRPr="009C74EA" w14:paraId="3DC1FB90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E5BB5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F2CB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F0687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A2608" w14:textId="65EA8749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2.095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</w:tr>
      <w:tr w:rsidR="00EF6413" w:rsidRPr="009C74EA" w14:paraId="78E10C37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CAA7D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5BD3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05C0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78975" w14:textId="3963FF1E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1.9564</w:t>
            </w:r>
          </w:p>
        </w:tc>
      </w:tr>
      <w:tr w:rsidR="00EF6413" w:rsidRPr="009C74EA" w14:paraId="422DCF62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E9B74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EAC8D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E56FD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C29D6" w14:textId="6F015399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2.1167</w:t>
            </w:r>
          </w:p>
        </w:tc>
      </w:tr>
      <w:tr w:rsidR="00EF6413" w:rsidRPr="009C74EA" w14:paraId="491BB655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9B7DE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FB49D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0B35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CF550" w14:textId="2EEDB546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2.6593</w:t>
            </w:r>
          </w:p>
        </w:tc>
      </w:tr>
      <w:tr w:rsidR="00EF6413" w:rsidRPr="009C74EA" w14:paraId="26419207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488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6643B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00893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9A69" w14:textId="1175A76C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2.1524</w:t>
            </w:r>
          </w:p>
        </w:tc>
      </w:tr>
      <w:tr w:rsidR="00EF6413" w:rsidRPr="009C74EA" w14:paraId="36B2EEC4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BCEE4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CCB15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7BEB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B72E1" w14:textId="760AF49B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.3205</w:t>
            </w:r>
          </w:p>
        </w:tc>
      </w:tr>
      <w:tr w:rsidR="00EF6413" w:rsidRPr="009C74EA" w14:paraId="2818DC05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EA48E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B9CC6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A32D1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C626D" w14:textId="66785A29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2.6372</w:t>
            </w:r>
          </w:p>
        </w:tc>
      </w:tr>
      <w:tr w:rsidR="00EF6413" w:rsidRPr="009C74EA" w14:paraId="341139BB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D7F5C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DA90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C6F6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9C6ED" w14:textId="3CEF4CAE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2.3333</w:t>
            </w:r>
          </w:p>
        </w:tc>
      </w:tr>
      <w:tr w:rsidR="00EF6413" w:rsidRPr="009C74EA" w14:paraId="1931FFEE" w14:textId="77777777" w:rsidTr="001F2684">
        <w:trPr>
          <w:trHeight w:val="288"/>
        </w:trPr>
        <w:tc>
          <w:tcPr>
            <w:tcW w:w="2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874A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2D8E2" w14:textId="77777777" w:rsidR="00EF6413" w:rsidRPr="009C74EA" w:rsidRDefault="00EF6413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71605" w14:textId="77777777" w:rsidR="00EF6413" w:rsidRPr="009C74EA" w:rsidRDefault="00EF6413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6EF8" w14:textId="4090EAA1" w:rsidR="00EF6413" w:rsidRPr="009C74EA" w:rsidRDefault="007A63C7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63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2.911</w:t>
            </w:r>
          </w:p>
        </w:tc>
      </w:tr>
    </w:tbl>
    <w:p w14:paraId="79362557" w14:textId="77777777" w:rsidR="00EF6413" w:rsidRDefault="00EF6413">
      <w:pPr>
        <w:rPr>
          <w:rFonts w:ascii="Times New Roman" w:hAnsi="Times New Roman" w:cs="Times New Roman"/>
          <w:sz w:val="24"/>
          <w:szCs w:val="24"/>
        </w:rPr>
      </w:pPr>
    </w:p>
    <w:p w14:paraId="2D1484F6" w14:textId="55BF41A8" w:rsidR="009C74EA" w:rsidRDefault="009C74EA" w:rsidP="00A03BBC">
      <w:pPr>
        <w:pStyle w:val="Heading2"/>
        <w:jc w:val="center"/>
      </w:pPr>
      <w:bookmarkStart w:id="1" w:name="_Toc149085181"/>
      <w:r>
        <w:t>Java</w:t>
      </w:r>
      <w:bookmarkEnd w:id="1"/>
      <w:r w:rsidR="00B0496A">
        <w:t xml:space="preserve"> </w:t>
      </w:r>
      <w:r w:rsidR="00A03BBC">
        <w:t xml:space="preserve">– </w:t>
      </w:r>
      <w:proofErr w:type="spellStart"/>
      <w:r w:rsidR="00A03BBC">
        <w:t>alocare</w:t>
      </w:r>
      <w:proofErr w:type="spellEnd"/>
      <w:r w:rsidR="00A03BBC">
        <w:t xml:space="preserve"> pe </w:t>
      </w:r>
      <w:proofErr w:type="spellStart"/>
      <w:r w:rsidR="00A03BBC">
        <w:t>linii</w:t>
      </w:r>
      <w:proofErr w:type="spellEnd"/>
    </w:p>
    <w:tbl>
      <w:tblPr>
        <w:tblW w:w="8545" w:type="dxa"/>
        <w:tblLook w:val="04A0" w:firstRow="1" w:lastRow="0" w:firstColumn="1" w:lastColumn="0" w:noHBand="0" w:noVBand="1"/>
      </w:tblPr>
      <w:tblGrid>
        <w:gridCol w:w="3505"/>
        <w:gridCol w:w="2430"/>
        <w:gridCol w:w="2610"/>
      </w:tblGrid>
      <w:tr w:rsidR="009C74EA" w:rsidRPr="009C74EA" w14:paraId="57AC95FB" w14:textId="77777777" w:rsidTr="00A03BBC">
        <w:trPr>
          <w:trHeight w:val="288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D401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1AD7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9882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9C74EA" w:rsidRPr="009C74EA" w14:paraId="78596D7C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A776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F153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8D0F" w14:textId="673889F1" w:rsidR="009C74EA" w:rsidRPr="009C74EA" w:rsidRDefault="00B0496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0496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1.08843</w:t>
            </w:r>
          </w:p>
        </w:tc>
      </w:tr>
      <w:tr w:rsidR="009C74EA" w:rsidRPr="009C74EA" w14:paraId="0A8CB082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23C3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AB119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9144D" w14:textId="209F26E8" w:rsidR="009C74EA" w:rsidRPr="009C74EA" w:rsidRDefault="00B0496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0496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2.10549</w:t>
            </w:r>
          </w:p>
        </w:tc>
      </w:tr>
      <w:tr w:rsidR="009C74EA" w:rsidRPr="009C74EA" w14:paraId="378F9651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C193B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DA81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B5A2E" w14:textId="162AE7E8" w:rsidR="009C74EA" w:rsidRPr="009C74EA" w:rsidRDefault="00B0496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0496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50.40044</w:t>
            </w:r>
          </w:p>
        </w:tc>
      </w:tr>
      <w:tr w:rsidR="009C74EA" w:rsidRPr="009C74EA" w14:paraId="52CC3EFD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61CB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5D59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3E670" w14:textId="6E542834" w:rsidR="009C74EA" w:rsidRPr="009C74EA" w:rsidRDefault="00B0496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0496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30.14395</w:t>
            </w:r>
          </w:p>
        </w:tc>
      </w:tr>
      <w:tr w:rsidR="009C74EA" w:rsidRPr="009C74EA" w14:paraId="5C30A7A1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943C2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26C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11D5F" w14:textId="7887B4C2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29.29572</w:t>
            </w:r>
          </w:p>
        </w:tc>
      </w:tr>
      <w:tr w:rsidR="009C74EA" w:rsidRPr="009C74EA" w14:paraId="172A6B5A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B30A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0618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A11D2" w14:textId="622997A5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35.78455</w:t>
            </w:r>
          </w:p>
        </w:tc>
      </w:tr>
      <w:tr w:rsidR="009C74EA" w:rsidRPr="009C74EA" w14:paraId="59EE4639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508CD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87A7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C9B6" w14:textId="62B0331D" w:rsidR="009C74EA" w:rsidRPr="009C74EA" w:rsidRDefault="001432C8" w:rsidP="00143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47.96198</w:t>
            </w:r>
          </w:p>
        </w:tc>
      </w:tr>
      <w:tr w:rsidR="009C74EA" w:rsidRPr="009C74EA" w14:paraId="7000E5C0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E35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5F98F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3E04E" w14:textId="64333728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15.19837</w:t>
            </w:r>
          </w:p>
        </w:tc>
      </w:tr>
      <w:tr w:rsidR="009C74EA" w:rsidRPr="009C74EA" w14:paraId="6AA33F6D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F9A6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3BBC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85A77" w14:textId="69C6B8EB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31.89962</w:t>
            </w:r>
          </w:p>
        </w:tc>
      </w:tr>
      <w:tr w:rsidR="009C74EA" w:rsidRPr="009C74EA" w14:paraId="26EB0FB7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1B48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4551A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185E9" w14:textId="2624AC75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42.08639</w:t>
            </w:r>
          </w:p>
        </w:tc>
      </w:tr>
      <w:tr w:rsidR="009C74EA" w:rsidRPr="009C74EA" w14:paraId="0B04F586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B1AE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B1DA7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D6769" w14:textId="0D918F94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49.32039</w:t>
            </w:r>
          </w:p>
        </w:tc>
      </w:tr>
      <w:tr w:rsidR="009C74EA" w:rsidRPr="009C74EA" w14:paraId="6A2EC90C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BC901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B1576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3180" w14:textId="2D14A742" w:rsidR="009C74EA" w:rsidRPr="009C74EA" w:rsidRDefault="001432C8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432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55.21341</w:t>
            </w:r>
          </w:p>
        </w:tc>
      </w:tr>
      <w:tr w:rsidR="009C74EA" w:rsidRPr="009C74EA" w14:paraId="67BC8336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3D17D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731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FD0C" w14:textId="5A713C82" w:rsidR="009C74E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63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11.81005</w:t>
            </w:r>
          </w:p>
        </w:tc>
      </w:tr>
      <w:tr w:rsidR="009C74EA" w:rsidRPr="009C74EA" w14:paraId="46C04F9F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294E5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6ECB5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3BB96" w14:textId="27CA0F33" w:rsidR="009C74E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63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14.61903</w:t>
            </w:r>
          </w:p>
        </w:tc>
      </w:tr>
      <w:tr w:rsidR="009C74EA" w:rsidRPr="009C74EA" w14:paraId="0A8C729C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5057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601AE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5585" w14:textId="5A6EB0B1" w:rsidR="009C74E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63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15.81678</w:t>
            </w:r>
          </w:p>
        </w:tc>
      </w:tr>
      <w:tr w:rsidR="009C74EA" w:rsidRPr="009C74EA" w14:paraId="74D50BB9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935A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2C4E0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7B5C4" w14:textId="6123D93C" w:rsidR="009C74E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63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36.12427</w:t>
            </w:r>
          </w:p>
        </w:tc>
      </w:tr>
      <w:tr w:rsidR="009C74EA" w:rsidRPr="009C74EA" w14:paraId="7A823D8A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2FAB26" w14:textId="77777777" w:rsidR="009C74EA" w:rsidRPr="009C74EA" w:rsidRDefault="009C74E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C59CDC" w14:textId="77777777" w:rsidR="009C74EA" w:rsidRPr="009C74EA" w:rsidRDefault="009C74E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1F6569" w14:textId="1EBA0CBB" w:rsidR="009C74E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E63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74.40223</w:t>
            </w:r>
          </w:p>
        </w:tc>
      </w:tr>
      <w:tr w:rsidR="002E63BA" w:rsidRPr="009C74EA" w14:paraId="2211AE54" w14:textId="77777777" w:rsidTr="00A03BBC">
        <w:trPr>
          <w:trHeight w:val="288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736D2" w14:textId="77777777" w:rsidR="002E63BA" w:rsidRPr="009C74EA" w:rsidRDefault="002E63BA" w:rsidP="009C74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F0C74" w14:textId="77777777" w:rsidR="002E63BA" w:rsidRPr="009C74E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7D82DA" w14:textId="77777777" w:rsidR="002E63BA" w:rsidRPr="002E63BA" w:rsidRDefault="002E63BA" w:rsidP="009C74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4D5C2B91" w14:textId="77777777" w:rsidR="009C74EA" w:rsidRDefault="009C74EA">
      <w:pPr>
        <w:rPr>
          <w:rFonts w:ascii="Times New Roman" w:hAnsi="Times New Roman" w:cs="Times New Roman"/>
          <w:sz w:val="24"/>
          <w:szCs w:val="24"/>
        </w:rPr>
      </w:pPr>
    </w:p>
    <w:p w14:paraId="237A25D1" w14:textId="2D690D09" w:rsidR="002E63BA" w:rsidRDefault="00A03BBC" w:rsidP="00A03BBC">
      <w:pPr>
        <w:pStyle w:val="Heading2"/>
        <w:jc w:val="center"/>
      </w:pPr>
      <w:r>
        <w:t xml:space="preserve">Java – </w:t>
      </w:r>
      <w:proofErr w:type="spellStart"/>
      <w:r>
        <w:t>alocare</w:t>
      </w:r>
      <w:proofErr w:type="spellEnd"/>
      <w:r>
        <w:t xml:space="preserve"> pe </w:t>
      </w:r>
      <w:proofErr w:type="spellStart"/>
      <w:r>
        <w:t>coloane</w:t>
      </w:r>
      <w:proofErr w:type="spellEnd"/>
    </w:p>
    <w:tbl>
      <w:tblPr>
        <w:tblW w:w="9350" w:type="dxa"/>
        <w:tblLook w:val="04A0" w:firstRow="1" w:lastRow="0" w:firstColumn="1" w:lastColumn="0" w:noHBand="0" w:noVBand="1"/>
      </w:tblPr>
      <w:tblGrid>
        <w:gridCol w:w="3505"/>
        <w:gridCol w:w="2430"/>
        <w:gridCol w:w="3415"/>
      </w:tblGrid>
      <w:tr w:rsidR="002E63BA" w:rsidRPr="009C74EA" w14:paraId="0761D658" w14:textId="77777777" w:rsidTr="00A03BBC">
        <w:trPr>
          <w:trHeight w:val="288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994F9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4EA54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3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E5223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2E63BA" w:rsidRPr="009C74EA" w14:paraId="39BC458F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A856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N=M=10; n=m=3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ED82F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88753" w14:textId="4C829F43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1.06524</w:t>
            </w:r>
          </w:p>
        </w:tc>
      </w:tr>
      <w:tr w:rsidR="002E63BA" w:rsidRPr="009C74EA" w14:paraId="229A960E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54097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B98D3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2CACA" w14:textId="225A24F3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1.42377</w:t>
            </w:r>
          </w:p>
        </w:tc>
      </w:tr>
      <w:tr w:rsidR="002E63BA" w:rsidRPr="009C74EA" w14:paraId="58BF9DD0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B556E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N=M=1000;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9153B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06214" w14:textId="1A398B9C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46.55159</w:t>
            </w:r>
          </w:p>
        </w:tc>
      </w:tr>
      <w:tr w:rsidR="002E63BA" w:rsidRPr="009C74EA" w14:paraId="5A3CFD45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61AD7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819F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99099" w14:textId="66423BB0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28.31233</w:t>
            </w:r>
          </w:p>
        </w:tc>
      </w:tr>
      <w:tr w:rsidR="002E63BA" w:rsidRPr="009C74EA" w14:paraId="1ADB4618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D290A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C50D5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5B9F2" w14:textId="33A755CE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28.39603</w:t>
            </w:r>
          </w:p>
        </w:tc>
      </w:tr>
      <w:tr w:rsidR="002E63BA" w:rsidRPr="009C74EA" w14:paraId="3C2057E8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BDA4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1BE4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EAF1A" w14:textId="1E4A96C3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37.64624</w:t>
            </w:r>
          </w:p>
        </w:tc>
      </w:tr>
      <w:tr w:rsidR="002E63BA" w:rsidRPr="009C74EA" w14:paraId="6E91F3F8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227E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D12FE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E5E3B" w14:textId="41E5BE8D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61.77309</w:t>
            </w:r>
          </w:p>
        </w:tc>
      </w:tr>
      <w:tr w:rsidR="002E63BA" w:rsidRPr="009C74EA" w14:paraId="0E465958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958B8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N=10, M=10000;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D6CC6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2D15A" w14:textId="07E60DCE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13.44719</w:t>
            </w:r>
          </w:p>
        </w:tc>
      </w:tr>
      <w:tr w:rsidR="002E63BA" w:rsidRPr="009C74EA" w14:paraId="29EB0155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E2AF5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2D65D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9410" w14:textId="533CF99C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40.88759</w:t>
            </w:r>
          </w:p>
        </w:tc>
      </w:tr>
      <w:tr w:rsidR="002E63BA" w:rsidRPr="009C74EA" w14:paraId="0A90669A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D35A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E362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60F94" w14:textId="6FC4C683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43.07526</w:t>
            </w:r>
          </w:p>
        </w:tc>
      </w:tr>
      <w:tr w:rsidR="002E63BA" w:rsidRPr="009C74EA" w14:paraId="20BC24B9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E082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DCEC4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2127D" w14:textId="08FFB6FC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65.98847</w:t>
            </w:r>
          </w:p>
        </w:tc>
      </w:tr>
      <w:tr w:rsidR="002E63BA" w:rsidRPr="009C74EA" w14:paraId="765FBBB3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827B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F8824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6B6CE" w14:textId="19CAA97F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95.25518</w:t>
            </w:r>
          </w:p>
        </w:tc>
      </w:tr>
      <w:tr w:rsidR="002E63BA" w:rsidRPr="009C74EA" w14:paraId="427023E1" w14:textId="77777777" w:rsidTr="00A03BBC">
        <w:trPr>
          <w:trHeight w:val="288"/>
        </w:trPr>
        <w:tc>
          <w:tcPr>
            <w:tcW w:w="35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0AB13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N=10000, M=10; n=m=5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FEB39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Secvential</w:t>
            </w:r>
            <w:proofErr w:type="spellEnd"/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F8BB9" w14:textId="2C2AEA36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19.2012</w:t>
            </w:r>
          </w:p>
        </w:tc>
      </w:tr>
      <w:tr w:rsidR="002E63BA" w:rsidRPr="009C74EA" w14:paraId="0552A7D3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54DD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923A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FA325" w14:textId="48BE5C8B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14.75461</w:t>
            </w:r>
          </w:p>
        </w:tc>
      </w:tr>
      <w:tr w:rsidR="002E63BA" w:rsidRPr="009C74EA" w14:paraId="22B4BC82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F3FC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8FC70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3220" w14:textId="25AE99C4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23.84698</w:t>
            </w:r>
          </w:p>
        </w:tc>
      </w:tr>
      <w:tr w:rsidR="002E63BA" w:rsidRPr="009C74EA" w14:paraId="7AD5B77E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9AA0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A5F8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3FDA1" w14:textId="7AFBBF60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40.26069</w:t>
            </w:r>
          </w:p>
        </w:tc>
      </w:tr>
      <w:tr w:rsidR="002E63BA" w:rsidRPr="009C74EA" w14:paraId="34A6D540" w14:textId="77777777" w:rsidTr="00A03BBC">
        <w:trPr>
          <w:trHeight w:val="288"/>
        </w:trPr>
        <w:tc>
          <w:tcPr>
            <w:tcW w:w="35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D4AD7" w14:textId="77777777" w:rsidR="002E63BA" w:rsidRPr="009C74EA" w:rsidRDefault="002E63BA" w:rsidP="001F2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D13DC" w14:textId="77777777" w:rsidR="002E63BA" w:rsidRPr="009C74EA" w:rsidRDefault="002E63BA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FE592" w14:textId="008B636B" w:rsidR="002E63BA" w:rsidRPr="009C74EA" w:rsidRDefault="00A03BBC" w:rsidP="001F26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03BB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51.20566</w:t>
            </w:r>
          </w:p>
        </w:tc>
      </w:tr>
    </w:tbl>
    <w:p w14:paraId="6FBC3CEC" w14:textId="77777777" w:rsidR="002E63BA" w:rsidRDefault="002E63BA">
      <w:pPr>
        <w:rPr>
          <w:rFonts w:ascii="Times New Roman" w:hAnsi="Times New Roman" w:cs="Times New Roman"/>
          <w:sz w:val="24"/>
          <w:szCs w:val="24"/>
        </w:rPr>
      </w:pPr>
    </w:p>
    <w:p w14:paraId="3BFF0140" w14:textId="45FEBD53" w:rsidR="00AA55C4" w:rsidRPr="00AA55C4" w:rsidRDefault="00AA55C4" w:rsidP="00D728F0">
      <w:pPr>
        <w:rPr>
          <w:rStyle w:val="SubtleReference"/>
        </w:rPr>
      </w:pPr>
      <w:bookmarkStart w:id="2" w:name="_Toc149085182"/>
      <w:r w:rsidRPr="00AA55C4">
        <w:rPr>
          <w:rStyle w:val="SubtleReference"/>
        </w:rPr>
        <w:t xml:space="preserve">Care a </w:t>
      </w:r>
      <w:proofErr w:type="spellStart"/>
      <w:r w:rsidRPr="00AA55C4">
        <w:rPr>
          <w:rStyle w:val="SubtleReference"/>
        </w:rPr>
        <w:t>fost</w:t>
      </w:r>
      <w:proofErr w:type="spellEnd"/>
      <w:r>
        <w:rPr>
          <w:rStyle w:val="SubtleReference"/>
        </w:rPr>
        <w:t xml:space="preserve"> </w:t>
      </w:r>
      <w:proofErr w:type="spellStart"/>
      <w:r>
        <w:rPr>
          <w:rStyle w:val="SubtleReference"/>
        </w:rPr>
        <w:t>scopul</w:t>
      </w:r>
      <w:proofErr w:type="spellEnd"/>
      <w:r>
        <w:rPr>
          <w:rStyle w:val="SubtleReference"/>
        </w:rPr>
        <w:t xml:space="preserve"> </w:t>
      </w:r>
      <w:proofErr w:type="spellStart"/>
      <w:r>
        <w:rPr>
          <w:rStyle w:val="SubtleReference"/>
        </w:rPr>
        <w:t>exercitiului</w:t>
      </w:r>
      <w:proofErr w:type="spellEnd"/>
      <w:r w:rsidRPr="00AA55C4">
        <w:rPr>
          <w:rStyle w:val="SubtleReference"/>
        </w:rPr>
        <w:t>?</w:t>
      </w:r>
    </w:p>
    <w:p w14:paraId="33FEAF8D" w14:textId="77777777" w:rsidR="00AA55C4" w:rsidRPr="00AA55C4" w:rsidRDefault="00AA55C4" w:rsidP="00AA55C4">
      <w:pPr>
        <w:rPr>
          <w:lang w:val="ro-RO"/>
        </w:rPr>
      </w:pPr>
      <w:r w:rsidRPr="00AA55C4">
        <w:rPr>
          <w:lang w:val="ro-RO"/>
        </w:rPr>
        <w:t>Scopul acestui proiect este studiul eficientei executiei paralele in contextul problemei calcularii matricei de convolutie intre doua matrici, atat in C++ cat si in Java.</w:t>
      </w:r>
    </w:p>
    <w:p w14:paraId="6C431C15" w14:textId="68759FCA" w:rsidR="00AA55C4" w:rsidRDefault="00AA55C4" w:rsidP="00AA55C4">
      <w:pPr>
        <w:rPr>
          <w:lang w:val="ro-RO"/>
        </w:rPr>
      </w:pPr>
      <w:r w:rsidRPr="00AA55C4">
        <w:rPr>
          <w:lang w:val="ro-RO"/>
        </w:rPr>
        <w:t>Au fost implementate atat variante secventiale, cat si variante paralele folosind thread-uri, cu doua metode de alocare (pe linii si pe coloane) si doua moduri de gestiune a memoriei (statica si dinamica, in cazul C++)</w:t>
      </w:r>
      <w:r>
        <w:rPr>
          <w:lang w:val="ro-RO"/>
        </w:rPr>
        <w:t>.</w:t>
      </w:r>
    </w:p>
    <w:p w14:paraId="5488F7F9" w14:textId="77777777" w:rsidR="00AA55C4" w:rsidRDefault="00AA55C4" w:rsidP="00AA55C4">
      <w:pPr>
        <w:rPr>
          <w:lang w:val="ro-RO"/>
        </w:rPr>
      </w:pPr>
    </w:p>
    <w:p w14:paraId="3D5A8092" w14:textId="1903A5DE" w:rsidR="00A03BBC" w:rsidRDefault="00A03BBC" w:rsidP="00D728F0">
      <w:pPr>
        <w:rPr>
          <w:rStyle w:val="SubtleReference"/>
        </w:rPr>
      </w:pPr>
      <w:r w:rsidRPr="00AA55C4">
        <w:rPr>
          <w:rStyle w:val="SubtleReference"/>
        </w:rPr>
        <w:t xml:space="preserve">Cum am </w:t>
      </w:r>
      <w:proofErr w:type="spellStart"/>
      <w:r w:rsidRPr="00AA55C4">
        <w:rPr>
          <w:rStyle w:val="SubtleReference"/>
        </w:rPr>
        <w:t>distribuit</w:t>
      </w:r>
      <w:proofErr w:type="spellEnd"/>
      <w:r w:rsidRPr="00AA55C4">
        <w:rPr>
          <w:rStyle w:val="SubtleReference"/>
        </w:rPr>
        <w:t xml:space="preserve"> </w:t>
      </w:r>
      <w:proofErr w:type="spellStart"/>
      <w:r w:rsidRPr="00AA55C4">
        <w:rPr>
          <w:rStyle w:val="SubtleReference"/>
        </w:rPr>
        <w:t>datele</w:t>
      </w:r>
      <w:proofErr w:type="spellEnd"/>
      <w:r w:rsidRPr="00AA55C4">
        <w:rPr>
          <w:rStyle w:val="SubtleReference"/>
        </w:rPr>
        <w:t>?</w:t>
      </w:r>
    </w:p>
    <w:p w14:paraId="5061DCCC" w14:textId="77777777" w:rsidR="00AA55C4" w:rsidRPr="00AA55C4" w:rsidRDefault="00AA55C4" w:rsidP="00AA55C4">
      <w:pPr>
        <w:pStyle w:val="ListParagraph"/>
        <w:numPr>
          <w:ilvl w:val="0"/>
          <w:numId w:val="6"/>
        </w:numPr>
        <w:rPr>
          <w:lang w:val="ro-RO"/>
        </w:rPr>
      </w:pPr>
      <w:r w:rsidRPr="00AA55C4">
        <w:rPr>
          <w:lang w:val="ro-RO"/>
        </w:rPr>
        <w:t>In cazul distribuirii pe linii, fiecare thread a primit un numar egal de linii consecutive din matricea principala.</w:t>
      </w:r>
    </w:p>
    <w:p w14:paraId="5560698E" w14:textId="77777777" w:rsidR="00AA55C4" w:rsidRPr="00AA55C4" w:rsidRDefault="00AA55C4" w:rsidP="00AA55C4">
      <w:pPr>
        <w:pStyle w:val="ListParagraph"/>
        <w:numPr>
          <w:ilvl w:val="0"/>
          <w:numId w:val="6"/>
        </w:numPr>
        <w:rPr>
          <w:lang w:val="ro-RO"/>
        </w:rPr>
      </w:pPr>
      <w:r w:rsidRPr="00AA55C4">
        <w:rPr>
          <w:lang w:val="ro-RO"/>
        </w:rPr>
        <w:t>In cazul distribuirii pe coloane, fiecare thread a procesat un set de coloane.</w:t>
      </w:r>
    </w:p>
    <w:p w14:paraId="6EBE588E" w14:textId="77777777" w:rsidR="00AA55C4" w:rsidRPr="00AA55C4" w:rsidRDefault="00AA55C4" w:rsidP="00AA55C4">
      <w:pPr>
        <w:rPr>
          <w:lang w:val="ro-RO"/>
        </w:rPr>
      </w:pPr>
      <w:r w:rsidRPr="00AA55C4">
        <w:rPr>
          <w:lang w:val="ro-RO"/>
        </w:rPr>
        <w:lastRenderedPageBreak/>
        <w:t>Pentru cazurile in care numarul de linii/coloane nu se impartea perfect la numarul de thread-uri, surplusul a fost distribuit uniform intre primele thread-uri (primele N % nrThreads thread-uri au primit o linie/coloana in plus).</w:t>
      </w:r>
    </w:p>
    <w:p w14:paraId="51A559CD" w14:textId="77777777" w:rsidR="00AA55C4" w:rsidRDefault="00AA55C4" w:rsidP="00D728F0">
      <w:pPr>
        <w:rPr>
          <w:rStyle w:val="SubtleReference"/>
        </w:rPr>
      </w:pPr>
    </w:p>
    <w:p w14:paraId="4605E550" w14:textId="44C48F84" w:rsidR="00A03BBC" w:rsidRDefault="00A03BBC" w:rsidP="00D728F0">
      <w:pPr>
        <w:rPr>
          <w:rStyle w:val="SubtleReference"/>
        </w:rPr>
      </w:pPr>
      <w:r w:rsidRPr="00AA55C4">
        <w:rPr>
          <w:rStyle w:val="SubtleReference"/>
        </w:rPr>
        <w:t xml:space="preserve">Cum am </w:t>
      </w:r>
      <w:proofErr w:type="spellStart"/>
      <w:r w:rsidRPr="00AA55C4">
        <w:rPr>
          <w:rStyle w:val="SubtleReference"/>
        </w:rPr>
        <w:t>rezolvat</w:t>
      </w:r>
      <w:proofErr w:type="spellEnd"/>
      <w:r w:rsidRPr="00AA55C4">
        <w:rPr>
          <w:rStyle w:val="SubtleReference"/>
        </w:rPr>
        <w:t xml:space="preserve"> </w:t>
      </w:r>
      <w:proofErr w:type="spellStart"/>
      <w:r w:rsidRPr="00AA55C4">
        <w:rPr>
          <w:rStyle w:val="SubtleReference"/>
        </w:rPr>
        <w:t>problema</w:t>
      </w:r>
      <w:proofErr w:type="spellEnd"/>
      <w:r w:rsidRPr="00AA55C4">
        <w:rPr>
          <w:rStyle w:val="SubtleReference"/>
        </w:rPr>
        <w:t>?</w:t>
      </w:r>
    </w:p>
    <w:p w14:paraId="2E1CD418" w14:textId="6D8247AB" w:rsidR="00AA55C4" w:rsidRDefault="00AA55C4" w:rsidP="00D728F0">
      <w:pPr>
        <w:rPr>
          <w:lang w:val="ro-RO"/>
        </w:rPr>
      </w:pPr>
      <w:r w:rsidRPr="00AA55C4">
        <w:rPr>
          <w:lang w:val="ro-RO"/>
        </w:rPr>
        <w:t>Pentru fiecare caz au fost efectuate 10 rulări, iar rezultatul final reprezinta media timpilor de executie.</w:t>
      </w:r>
      <w:r>
        <w:rPr>
          <w:lang w:val="ro-RO"/>
        </w:rPr>
        <w:t xml:space="preserve"> Rezultatele fiecarui caz de testare au fost la randul lor testate, pentru asigurarea corectitudinii programului, print-un script care compara 2 fisiere caracter cu caracter.</w:t>
      </w:r>
    </w:p>
    <w:p w14:paraId="7909FC18" w14:textId="77777777" w:rsidR="00AA55C4" w:rsidRDefault="00AA55C4" w:rsidP="00D728F0">
      <w:pPr>
        <w:rPr>
          <w:lang w:val="ro-RO"/>
        </w:rPr>
      </w:pPr>
    </w:p>
    <w:p w14:paraId="3538E8DE" w14:textId="5B1903FC" w:rsidR="00AA55C4" w:rsidRPr="00AA55C4" w:rsidRDefault="00AA55C4" w:rsidP="00D728F0">
      <w:pPr>
        <w:rPr>
          <w:smallCaps/>
          <w:color w:val="5A5A5A" w:themeColor="text1" w:themeTint="A5"/>
        </w:rPr>
      </w:pPr>
      <w:r w:rsidRPr="00AA55C4">
        <w:rPr>
          <w:rStyle w:val="SubtleReference"/>
        </w:rPr>
        <w:t xml:space="preserve">Cum am </w:t>
      </w:r>
      <w:proofErr w:type="spellStart"/>
      <w:r>
        <w:rPr>
          <w:rStyle w:val="SubtleReference"/>
        </w:rPr>
        <w:t>masurat</w:t>
      </w:r>
      <w:proofErr w:type="spellEnd"/>
      <w:r>
        <w:rPr>
          <w:rStyle w:val="SubtleReference"/>
        </w:rPr>
        <w:t xml:space="preserve"> </w:t>
      </w:r>
      <w:proofErr w:type="spellStart"/>
      <w:r>
        <w:rPr>
          <w:rStyle w:val="SubtleReference"/>
        </w:rPr>
        <w:t>perfomanta</w:t>
      </w:r>
      <w:proofErr w:type="spellEnd"/>
      <w:r>
        <w:rPr>
          <w:rStyle w:val="SubtleReference"/>
        </w:rPr>
        <w:t xml:space="preserve"> </w:t>
      </w:r>
      <w:proofErr w:type="spellStart"/>
      <w:r>
        <w:rPr>
          <w:rStyle w:val="SubtleReference"/>
        </w:rPr>
        <w:t>programelor</w:t>
      </w:r>
      <w:proofErr w:type="spellEnd"/>
      <w:r w:rsidRPr="00AA55C4">
        <w:rPr>
          <w:rStyle w:val="SubtleReference"/>
        </w:rPr>
        <w:t>?</w:t>
      </w:r>
    </w:p>
    <w:p w14:paraId="5067FA05" w14:textId="7EB0962C" w:rsidR="00AA55C4" w:rsidRPr="00AA55C4" w:rsidRDefault="00AA55C4" w:rsidP="00AA55C4">
      <w:pPr>
        <w:rPr>
          <w:lang w:val="ro-RO"/>
        </w:rPr>
      </w:pPr>
      <w:r w:rsidRPr="00AA55C4">
        <w:rPr>
          <w:lang w:val="ro-RO"/>
        </w:rPr>
        <w:t>Pentru fiecare executie s-a masurat doar timpul de calcul efectiv (fara citirea/scrierea fisierelor).</w:t>
      </w:r>
    </w:p>
    <w:p w14:paraId="617A4140" w14:textId="421C2ADF" w:rsidR="00AA55C4" w:rsidRPr="00AA55C4" w:rsidRDefault="00AA55C4" w:rsidP="00AA55C4">
      <w:pPr>
        <w:pStyle w:val="ListParagraph"/>
        <w:numPr>
          <w:ilvl w:val="0"/>
          <w:numId w:val="5"/>
        </w:numPr>
        <w:rPr>
          <w:lang w:val="ro-RO"/>
        </w:rPr>
      </w:pPr>
      <w:r w:rsidRPr="00AA55C4">
        <w:rPr>
          <w:lang w:val="ro-RO"/>
        </w:rPr>
        <w:t>In C++ : std::chrono::high_resolution_clock.</w:t>
      </w:r>
    </w:p>
    <w:p w14:paraId="1302827E" w14:textId="260AC888" w:rsidR="00AA55C4" w:rsidRPr="00AA55C4" w:rsidRDefault="00AA55C4" w:rsidP="00AA55C4">
      <w:pPr>
        <w:pStyle w:val="ListParagraph"/>
        <w:numPr>
          <w:ilvl w:val="0"/>
          <w:numId w:val="5"/>
        </w:numPr>
        <w:rPr>
          <w:lang w:val="ro-RO"/>
        </w:rPr>
      </w:pPr>
      <w:r w:rsidRPr="00AA55C4">
        <w:rPr>
          <w:lang w:val="ro-RO"/>
        </w:rPr>
        <w:t>In Java :  System.nanoTime().</w:t>
      </w:r>
    </w:p>
    <w:p w14:paraId="22530DEA" w14:textId="0D68ADD8" w:rsidR="00AA55C4" w:rsidRDefault="00AA55C4" w:rsidP="00D75707">
      <w:pPr>
        <w:rPr>
          <w:lang w:val="ro-RO"/>
        </w:rPr>
      </w:pPr>
      <w:r w:rsidRPr="00AA55C4">
        <w:rPr>
          <w:lang w:val="ro-RO"/>
        </w:rPr>
        <w:t>Fiecare test s-a rulat de 10 ori, iar scriptul PowerShell a calculat media valorilor si a salvat rezultatele in fisierul out.csv (C++) respectiv outJ.csv (Java)</w:t>
      </w:r>
      <w:r>
        <w:rPr>
          <w:lang w:val="ro-RO"/>
        </w:rPr>
        <w:t>, precum si afisarea pe ecran a mediei acestora, ulterior trecuta in tabelul de mai sus.</w:t>
      </w:r>
      <w:bookmarkEnd w:id="2"/>
    </w:p>
    <w:p w14:paraId="302BC702" w14:textId="77777777" w:rsidR="0067306A" w:rsidRPr="0067306A" w:rsidRDefault="0067306A" w:rsidP="00D75707">
      <w:pPr>
        <w:rPr>
          <w:rStyle w:val="SubtleReference"/>
          <w:smallCaps w:val="0"/>
          <w:color w:val="auto"/>
          <w:lang w:val="ro-RO"/>
        </w:rPr>
      </w:pPr>
    </w:p>
    <w:p w14:paraId="5885FAC3" w14:textId="70D479D7" w:rsidR="00A03BBC" w:rsidRPr="00AA55C4" w:rsidRDefault="00A03BBC" w:rsidP="00D75707">
      <w:pPr>
        <w:rPr>
          <w:rStyle w:val="SubtleReference"/>
        </w:rPr>
      </w:pPr>
      <w:r w:rsidRPr="00AA55C4">
        <w:rPr>
          <w:rStyle w:val="SubtleReference"/>
        </w:rPr>
        <w:t xml:space="preserve">Care </w:t>
      </w:r>
      <w:proofErr w:type="spellStart"/>
      <w:r w:rsidRPr="00AA55C4">
        <w:rPr>
          <w:rStyle w:val="SubtleReference"/>
        </w:rPr>
        <w:t>este</w:t>
      </w:r>
      <w:proofErr w:type="spellEnd"/>
      <w:r w:rsidRPr="00AA55C4">
        <w:rPr>
          <w:rStyle w:val="SubtleReference"/>
        </w:rPr>
        <w:t xml:space="preserve"> </w:t>
      </w:r>
      <w:proofErr w:type="spellStart"/>
      <w:r w:rsidRPr="00AA55C4">
        <w:rPr>
          <w:rStyle w:val="SubtleReference"/>
        </w:rPr>
        <w:t>analiza</w:t>
      </w:r>
      <w:proofErr w:type="spellEnd"/>
      <w:r w:rsidRPr="00AA55C4">
        <w:rPr>
          <w:rStyle w:val="SubtleReference"/>
        </w:rPr>
        <w:t xml:space="preserve"> </w:t>
      </w:r>
      <w:proofErr w:type="spellStart"/>
      <w:r w:rsidRPr="00AA55C4">
        <w:rPr>
          <w:rStyle w:val="SubtleReference"/>
        </w:rPr>
        <w:t>rezultatelor</w:t>
      </w:r>
      <w:proofErr w:type="spellEnd"/>
      <w:r w:rsidRPr="00AA55C4">
        <w:rPr>
          <w:rStyle w:val="SubtleReference"/>
        </w:rPr>
        <w:t>?</w:t>
      </w:r>
    </w:p>
    <w:p w14:paraId="6B522966" w14:textId="6FB4535E" w:rsidR="00A03BBC" w:rsidRPr="0067306A" w:rsidRDefault="00A03BBC" w:rsidP="00D75707">
      <w:pPr>
        <w:rPr>
          <w:b/>
          <w:bCs/>
        </w:rPr>
      </w:pPr>
      <w:r w:rsidRPr="0067306A">
        <w:rPr>
          <w:b/>
          <w:bCs/>
        </w:rPr>
        <w:t>C++</w:t>
      </w:r>
    </w:p>
    <w:p w14:paraId="0D4822B7" w14:textId="61E4A737" w:rsidR="00AA55C4" w:rsidRDefault="00AA55C4" w:rsidP="00AA55C4">
      <w:pPr>
        <w:pStyle w:val="ListParagraph"/>
        <w:numPr>
          <w:ilvl w:val="0"/>
          <w:numId w:val="7"/>
        </w:numPr>
      </w:pPr>
      <w:proofErr w:type="spellStart"/>
      <w:r>
        <w:t>Alocare</w:t>
      </w:r>
      <w:proofErr w:type="spellEnd"/>
      <w:r>
        <w:t xml:space="preserve"> </w:t>
      </w:r>
      <w:proofErr w:type="spellStart"/>
      <w:r>
        <w:t>statica</w:t>
      </w:r>
      <w:proofErr w:type="spellEnd"/>
    </w:p>
    <w:p w14:paraId="45437919" w14:textId="77777777" w:rsidR="00AA55C4" w:rsidRDefault="00AA55C4" w:rsidP="00AA55C4">
      <w:proofErr w:type="spellStart"/>
      <w:r>
        <w:t>Rezultatele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o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semnificativa</w:t>
      </w:r>
      <w:proofErr w:type="spellEnd"/>
      <w:r>
        <w:t xml:space="preserve"> </w:t>
      </w:r>
      <w:proofErr w:type="spellStart"/>
      <w:r>
        <w:t>odata</w:t>
      </w:r>
      <w:proofErr w:type="spellEnd"/>
      <w:r>
        <w:t xml:space="preserve"> cu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de thread-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(1000x1000 </w:t>
      </w:r>
      <w:proofErr w:type="spellStart"/>
      <w:r>
        <w:t>sau</w:t>
      </w:r>
      <w:proofErr w:type="spellEnd"/>
      <w:r>
        <w:t xml:space="preserve"> 10x10000).</w:t>
      </w:r>
    </w:p>
    <w:p w14:paraId="5EAF1892" w14:textId="24FE37DE" w:rsidR="00AA55C4" w:rsidRDefault="00AA55C4" w:rsidP="00AA55C4">
      <w:r>
        <w:t xml:space="preserve">Cea </w:t>
      </w:r>
      <w:proofErr w:type="spellStart"/>
      <w:r>
        <w:t>mai</w:t>
      </w:r>
      <w:proofErr w:type="spellEnd"/>
      <w:r>
        <w:t xml:space="preserve"> buna </w:t>
      </w:r>
      <w:proofErr w:type="spellStart"/>
      <w:r>
        <w:t>performanta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obtinuta</w:t>
      </w:r>
      <w:proofErr w:type="spellEnd"/>
      <w:r>
        <w:t xml:space="preserve"> la 8-16 thread-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considerabil</w:t>
      </w:r>
      <w:proofErr w:type="spellEnd"/>
      <w:r>
        <w:t xml:space="preserve"> fata de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>.</w:t>
      </w:r>
    </w:p>
    <w:p w14:paraId="5D084ACC" w14:textId="7E4E82D6" w:rsidR="00AA55C4" w:rsidRDefault="00AA55C4" w:rsidP="00AA55C4">
      <w:proofErr w:type="spellStart"/>
      <w:r>
        <w:t>Distribuirea</w:t>
      </w:r>
      <w:proofErr w:type="spellEnd"/>
      <w:r>
        <w:t xml:space="preserve"> pe </w:t>
      </w:r>
      <w:proofErr w:type="spellStart"/>
      <w:r>
        <w:t>linii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oferit</w:t>
      </w:r>
      <w:proofErr w:type="spellEnd"/>
      <w:r>
        <w:t xml:space="preserve"> in general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bune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favorizeaza</w:t>
      </w:r>
      <w:proofErr w:type="spellEnd"/>
      <w:r>
        <w:t xml:space="preserve"> cache-ul.</w:t>
      </w:r>
    </w:p>
    <w:p w14:paraId="77347EBF" w14:textId="05DB2D0C" w:rsidR="00AA55C4" w:rsidRDefault="00AA55C4" w:rsidP="00AA55C4">
      <w:pPr>
        <w:pStyle w:val="ListParagraph"/>
        <w:numPr>
          <w:ilvl w:val="0"/>
          <w:numId w:val="7"/>
        </w:numPr>
      </w:pPr>
      <w:proofErr w:type="spellStart"/>
      <w:r>
        <w:t>Alocare</w:t>
      </w:r>
      <w:proofErr w:type="spellEnd"/>
      <w:r>
        <w:t xml:space="preserve"> </w:t>
      </w:r>
      <w:proofErr w:type="spellStart"/>
      <w:r>
        <w:t>dinamica</w:t>
      </w:r>
      <w:proofErr w:type="spellEnd"/>
    </w:p>
    <w:p w14:paraId="2552A8EE" w14:textId="1DB2505D" w:rsidR="00AA55C4" w:rsidRDefault="00AA55C4" w:rsidP="00D75707">
      <w:proofErr w:type="spellStart"/>
      <w:r w:rsidRPr="00AA55C4">
        <w:t>Alocarea</w:t>
      </w:r>
      <w:proofErr w:type="spellEnd"/>
      <w:r w:rsidRPr="00AA55C4">
        <w:t xml:space="preserve"> </w:t>
      </w:r>
      <w:proofErr w:type="spellStart"/>
      <w:r w:rsidRPr="00AA55C4">
        <w:t>dinamica</w:t>
      </w:r>
      <w:proofErr w:type="spellEnd"/>
      <w:r w:rsidRPr="00AA55C4">
        <w:t xml:space="preserve"> are </w:t>
      </w:r>
      <w:proofErr w:type="spellStart"/>
      <w:r w:rsidRPr="00AA55C4">
        <w:t>timpi</w:t>
      </w:r>
      <w:proofErr w:type="spellEnd"/>
      <w:r w:rsidRPr="00AA55C4">
        <w:t xml:space="preserve"> </w:t>
      </w:r>
      <w:proofErr w:type="spellStart"/>
      <w:r w:rsidRPr="00AA55C4">
        <w:t>ceva</w:t>
      </w:r>
      <w:proofErr w:type="spellEnd"/>
      <w:r w:rsidRPr="00AA55C4">
        <w:t xml:space="preserve"> </w:t>
      </w:r>
      <w:proofErr w:type="spellStart"/>
      <w:r w:rsidRPr="00AA55C4">
        <w:t>mai</w:t>
      </w:r>
      <w:proofErr w:type="spellEnd"/>
      <w:r w:rsidRPr="00AA55C4">
        <w:t xml:space="preserve"> </w:t>
      </w:r>
      <w:proofErr w:type="spellStart"/>
      <w:r w:rsidRPr="00AA55C4">
        <w:t>mari</w:t>
      </w:r>
      <w:proofErr w:type="spellEnd"/>
      <w:r w:rsidRPr="00AA55C4">
        <w:t xml:space="preserve"> fata de </w:t>
      </w:r>
      <w:proofErr w:type="spellStart"/>
      <w:r w:rsidRPr="00AA55C4">
        <w:t>cea</w:t>
      </w:r>
      <w:proofErr w:type="spellEnd"/>
      <w:r w:rsidRPr="00AA55C4">
        <w:t xml:space="preserve"> </w:t>
      </w:r>
      <w:proofErr w:type="spellStart"/>
      <w:r w:rsidRPr="00AA55C4">
        <w:t>statica</w:t>
      </w:r>
      <w:proofErr w:type="spellEnd"/>
      <w:r w:rsidRPr="00AA55C4">
        <w:t xml:space="preserve"> </w:t>
      </w:r>
      <w:proofErr w:type="spellStart"/>
      <w:r w:rsidRPr="00AA55C4">
        <w:t>pentru</w:t>
      </w:r>
      <w:proofErr w:type="spellEnd"/>
      <w:r w:rsidRPr="00AA55C4">
        <w:t xml:space="preserve"> </w:t>
      </w:r>
      <w:proofErr w:type="spellStart"/>
      <w:r w:rsidRPr="00AA55C4">
        <w:t>aceleasi</w:t>
      </w:r>
      <w:proofErr w:type="spellEnd"/>
      <w:r w:rsidRPr="00AA55C4">
        <w:t xml:space="preserve"> </w:t>
      </w:r>
      <w:proofErr w:type="spellStart"/>
      <w:r w:rsidRPr="00AA55C4">
        <w:t>dimensiuni</w:t>
      </w:r>
      <w:proofErr w:type="spellEnd"/>
      <w:r w:rsidRPr="00AA55C4">
        <w:t xml:space="preserve">, </w:t>
      </w:r>
      <w:proofErr w:type="spellStart"/>
      <w:r w:rsidRPr="00AA55C4">
        <w:t>datorita</w:t>
      </w:r>
      <w:proofErr w:type="spellEnd"/>
      <w:r w:rsidRPr="00AA55C4">
        <w:t xml:space="preserve"> </w:t>
      </w:r>
      <w:proofErr w:type="spellStart"/>
      <w:r w:rsidRPr="00AA55C4">
        <w:t>costurilor</w:t>
      </w:r>
      <w:proofErr w:type="spellEnd"/>
      <w:r w:rsidRPr="00AA55C4">
        <w:t xml:space="preserve"> </w:t>
      </w:r>
      <w:proofErr w:type="spellStart"/>
      <w:r w:rsidRPr="00AA55C4">
        <w:t>suplimentare</w:t>
      </w:r>
      <w:proofErr w:type="spellEnd"/>
      <w:r w:rsidRPr="00AA55C4">
        <w:t xml:space="preserve"> de </w:t>
      </w:r>
      <w:proofErr w:type="spellStart"/>
      <w:r w:rsidRPr="00AA55C4">
        <w:t>alocare</w:t>
      </w:r>
      <w:proofErr w:type="spellEnd"/>
      <w:r w:rsidRPr="00AA55C4">
        <w:t xml:space="preserve"> </w:t>
      </w:r>
      <w:proofErr w:type="spellStart"/>
      <w:r w:rsidRPr="00AA55C4">
        <w:t>si</w:t>
      </w:r>
      <w:proofErr w:type="spellEnd"/>
      <w:r w:rsidRPr="00AA55C4">
        <w:t xml:space="preserve"> </w:t>
      </w:r>
      <w:proofErr w:type="spellStart"/>
      <w:r w:rsidRPr="00AA55C4">
        <w:t>acces</w:t>
      </w:r>
      <w:proofErr w:type="spellEnd"/>
      <w:r w:rsidRPr="00AA55C4">
        <w:t xml:space="preserve"> indirect </w:t>
      </w:r>
      <w:proofErr w:type="spellStart"/>
      <w:r w:rsidRPr="00AA55C4">
        <w:t>prin</w:t>
      </w:r>
      <w:proofErr w:type="spellEnd"/>
      <w:r w:rsidRPr="00AA55C4">
        <w:t xml:space="preserve"> </w:t>
      </w:r>
      <w:proofErr w:type="spellStart"/>
      <w:r w:rsidRPr="00AA55C4">
        <w:t>pointeri</w:t>
      </w:r>
      <w:proofErr w:type="spellEnd"/>
      <w:r w:rsidRPr="00AA55C4">
        <w:t>.</w:t>
      </w:r>
      <w:r w:rsidRPr="00AA55C4">
        <w:br/>
      </w:r>
      <w:proofErr w:type="spellStart"/>
      <w:r w:rsidRPr="00AA55C4">
        <w:t>Totusi</w:t>
      </w:r>
      <w:proofErr w:type="spellEnd"/>
      <w:r w:rsidRPr="00AA55C4">
        <w:t xml:space="preserve">, </w:t>
      </w:r>
      <w:proofErr w:type="spellStart"/>
      <w:r>
        <w:t>perfomanta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 xml:space="preserve">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se </w:t>
      </w:r>
      <w:proofErr w:type="spellStart"/>
      <w:r>
        <w:t>identifica</w:t>
      </w:r>
      <w:proofErr w:type="spellEnd"/>
      <w:r>
        <w:t xml:space="preserve"> </w:t>
      </w:r>
      <w:r w:rsidRPr="00AA55C4">
        <w:t xml:space="preserve">cu </w:t>
      </w:r>
      <w:proofErr w:type="spellStart"/>
      <w:r w:rsidRPr="00AA55C4">
        <w:t>numarul</w:t>
      </w:r>
      <w:proofErr w:type="spellEnd"/>
      <w:r w:rsidRPr="00AA55C4">
        <w:t xml:space="preserve"> de 4-8 thread-</w:t>
      </w:r>
      <w:proofErr w:type="spellStart"/>
      <w:r w:rsidRPr="00AA55C4">
        <w:t>uri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testelor</w:t>
      </w:r>
      <w:proofErr w:type="spellEnd"/>
      <w:r>
        <w:t xml:space="preserve"> cu </w:t>
      </w:r>
      <w:proofErr w:type="spellStart"/>
      <w:r>
        <w:t>numar</w:t>
      </w:r>
      <w:proofErr w:type="spellEnd"/>
      <w:r>
        <w:t xml:space="preserve"> mare de date.</w:t>
      </w:r>
    </w:p>
    <w:p w14:paraId="7D9AB907" w14:textId="77777777" w:rsidR="00AA55C4" w:rsidRDefault="00AA55C4" w:rsidP="00D75707"/>
    <w:p w14:paraId="111D5F73" w14:textId="33B937DB" w:rsidR="00AA55C4" w:rsidRPr="0067306A" w:rsidRDefault="00A03BBC" w:rsidP="00A03BBC">
      <w:pPr>
        <w:rPr>
          <w:b/>
          <w:bCs/>
        </w:rPr>
      </w:pPr>
      <w:r w:rsidRPr="0067306A">
        <w:rPr>
          <w:b/>
          <w:bCs/>
        </w:rPr>
        <w:t>Java</w:t>
      </w:r>
    </w:p>
    <w:p w14:paraId="52B9A326" w14:textId="5DA2295F" w:rsidR="00AA55C4" w:rsidRPr="00AA55C4" w:rsidRDefault="00AA55C4" w:rsidP="00AA55C4">
      <w:r w:rsidRPr="00AA55C4">
        <w:t xml:space="preserve">In Java, </w:t>
      </w:r>
      <w:proofErr w:type="spellStart"/>
      <w:r w:rsidRPr="00AA55C4">
        <w:t>varianta</w:t>
      </w:r>
      <w:proofErr w:type="spellEnd"/>
      <w:r w:rsidRPr="00AA55C4">
        <w:t xml:space="preserve"> pe </w:t>
      </w:r>
      <w:proofErr w:type="spellStart"/>
      <w:r w:rsidRPr="00AA55C4">
        <w:t>linii</w:t>
      </w:r>
      <w:proofErr w:type="spellEnd"/>
      <w:r w:rsidRPr="00AA55C4">
        <w:t xml:space="preserve"> </w:t>
      </w:r>
      <w:proofErr w:type="spellStart"/>
      <w:r w:rsidRPr="00AA55C4">
        <w:t>este</w:t>
      </w:r>
      <w:proofErr w:type="spellEnd"/>
      <w:r w:rsidRPr="00AA55C4">
        <w:t xml:space="preserve"> </w:t>
      </w:r>
      <w:proofErr w:type="spellStart"/>
      <w:r w:rsidRPr="00AA55C4">
        <w:t>usor</w:t>
      </w:r>
      <w:proofErr w:type="spellEnd"/>
      <w:r w:rsidRPr="00AA55C4">
        <w:t xml:space="preserve"> </w:t>
      </w:r>
      <w:proofErr w:type="spellStart"/>
      <w:r w:rsidRPr="00AA55C4">
        <w:t>mai</w:t>
      </w:r>
      <w:proofErr w:type="spellEnd"/>
      <w:r w:rsidRPr="00AA55C4">
        <w:t xml:space="preserve"> </w:t>
      </w:r>
      <w:proofErr w:type="spellStart"/>
      <w:r w:rsidRPr="00AA55C4">
        <w:t>performanta</w:t>
      </w:r>
      <w:proofErr w:type="spellEnd"/>
      <w:r w:rsidRPr="00AA55C4">
        <w:t xml:space="preserve"> </w:t>
      </w:r>
      <w:proofErr w:type="spellStart"/>
      <w:r w:rsidRPr="00AA55C4">
        <w:t>decat</w:t>
      </w:r>
      <w:proofErr w:type="spellEnd"/>
      <w:r w:rsidRPr="00AA55C4">
        <w:t xml:space="preserve"> </w:t>
      </w:r>
      <w:proofErr w:type="spellStart"/>
      <w:r w:rsidRPr="00AA55C4">
        <w:t>cea</w:t>
      </w:r>
      <w:proofErr w:type="spellEnd"/>
      <w:r w:rsidRPr="00AA55C4">
        <w:t xml:space="preserve"> pe </w:t>
      </w:r>
      <w:proofErr w:type="spellStart"/>
      <w:r w:rsidRPr="00AA55C4">
        <w:t>coloane</w:t>
      </w:r>
      <w:proofErr w:type="spellEnd"/>
      <w:r w:rsidRPr="00AA55C4">
        <w:t xml:space="preserve">, </w:t>
      </w:r>
      <w:proofErr w:type="spellStart"/>
      <w:r w:rsidRPr="00AA55C4">
        <w:t>datorita</w:t>
      </w:r>
      <w:proofErr w:type="spellEnd"/>
      <w:r w:rsidRPr="00AA55C4">
        <w:t xml:space="preserve"> </w:t>
      </w:r>
      <w:proofErr w:type="spellStart"/>
      <w:r w:rsidRPr="00AA55C4">
        <w:t>modului</w:t>
      </w:r>
      <w:proofErr w:type="spellEnd"/>
      <w:r w:rsidRPr="00AA55C4">
        <w:t xml:space="preserve"> in care sunt </w:t>
      </w:r>
      <w:proofErr w:type="spellStart"/>
      <w:r w:rsidRPr="00AA55C4">
        <w:t>stocate</w:t>
      </w:r>
      <w:proofErr w:type="spellEnd"/>
      <w:r w:rsidRPr="00AA55C4">
        <w:t xml:space="preserve"> </w:t>
      </w:r>
      <w:proofErr w:type="spellStart"/>
      <w:r w:rsidRPr="00AA55C4">
        <w:t>matricile</w:t>
      </w:r>
      <w:proofErr w:type="spellEnd"/>
      <w:r w:rsidRPr="00AA55C4">
        <w:t xml:space="preserve"> (row-major order).</w:t>
      </w:r>
    </w:p>
    <w:p w14:paraId="36B4C365" w14:textId="77777777" w:rsidR="00AA55C4" w:rsidRPr="00AA55C4" w:rsidRDefault="00AA55C4" w:rsidP="00AA55C4">
      <w:r w:rsidRPr="00AA55C4">
        <w:t xml:space="preserve">La un </w:t>
      </w:r>
      <w:proofErr w:type="spellStart"/>
      <w:r w:rsidRPr="00AA55C4">
        <w:t>numar</w:t>
      </w:r>
      <w:proofErr w:type="spellEnd"/>
      <w:r w:rsidRPr="00AA55C4">
        <w:t xml:space="preserve"> mare de thread-</w:t>
      </w:r>
      <w:proofErr w:type="spellStart"/>
      <w:r w:rsidRPr="00AA55C4">
        <w:t>uri</w:t>
      </w:r>
      <w:proofErr w:type="spellEnd"/>
      <w:r w:rsidRPr="00AA55C4">
        <w:t xml:space="preserve"> (8 </w:t>
      </w:r>
      <w:proofErr w:type="spellStart"/>
      <w:r w:rsidRPr="00AA55C4">
        <w:t>sau</w:t>
      </w:r>
      <w:proofErr w:type="spellEnd"/>
      <w:r w:rsidRPr="00AA55C4">
        <w:t xml:space="preserve"> 16), </w:t>
      </w:r>
      <w:proofErr w:type="spellStart"/>
      <w:r w:rsidRPr="00AA55C4">
        <w:t>performanta</w:t>
      </w:r>
      <w:proofErr w:type="spellEnd"/>
      <w:r w:rsidRPr="00AA55C4">
        <w:t xml:space="preserve"> </w:t>
      </w:r>
      <w:proofErr w:type="spellStart"/>
      <w:r w:rsidRPr="00AA55C4">
        <w:t>scade</w:t>
      </w:r>
      <w:proofErr w:type="spellEnd"/>
      <w:r w:rsidRPr="00AA55C4">
        <w:t xml:space="preserve"> </w:t>
      </w:r>
      <w:proofErr w:type="spellStart"/>
      <w:r w:rsidRPr="00AA55C4">
        <w:t>uneori</w:t>
      </w:r>
      <w:proofErr w:type="spellEnd"/>
      <w:r w:rsidRPr="00AA55C4">
        <w:t xml:space="preserve"> fata de 2-4 thread-</w:t>
      </w:r>
      <w:proofErr w:type="spellStart"/>
      <w:r w:rsidRPr="00AA55C4">
        <w:t>uri</w:t>
      </w:r>
      <w:proofErr w:type="spellEnd"/>
      <w:r w:rsidRPr="00AA55C4">
        <w:t xml:space="preserve">, din </w:t>
      </w:r>
      <w:proofErr w:type="spellStart"/>
      <w:r w:rsidRPr="00AA55C4">
        <w:t>cauza</w:t>
      </w:r>
      <w:proofErr w:type="spellEnd"/>
      <w:r w:rsidRPr="00AA55C4">
        <w:t xml:space="preserve"> </w:t>
      </w:r>
      <w:proofErr w:type="spellStart"/>
      <w:r w:rsidRPr="00AA55C4">
        <w:t>suprasolicitarii</w:t>
      </w:r>
      <w:proofErr w:type="spellEnd"/>
      <w:r w:rsidRPr="00AA55C4">
        <w:t xml:space="preserve"> </w:t>
      </w:r>
      <w:proofErr w:type="spellStart"/>
      <w:r w:rsidRPr="00AA55C4">
        <w:t>si</w:t>
      </w:r>
      <w:proofErr w:type="spellEnd"/>
      <w:r w:rsidRPr="00AA55C4">
        <w:t xml:space="preserve"> </w:t>
      </w:r>
      <w:proofErr w:type="spellStart"/>
      <w:r w:rsidRPr="00AA55C4">
        <w:t>sincronizarii</w:t>
      </w:r>
      <w:proofErr w:type="spellEnd"/>
      <w:r w:rsidRPr="00AA55C4">
        <w:t xml:space="preserve"> </w:t>
      </w:r>
      <w:proofErr w:type="spellStart"/>
      <w:r w:rsidRPr="00AA55C4">
        <w:t>excesive</w:t>
      </w:r>
      <w:proofErr w:type="spellEnd"/>
      <w:r w:rsidRPr="00AA55C4">
        <w:t xml:space="preserve"> </w:t>
      </w:r>
      <w:proofErr w:type="spellStart"/>
      <w:r w:rsidRPr="00AA55C4">
        <w:t>intre</w:t>
      </w:r>
      <w:proofErr w:type="spellEnd"/>
      <w:r w:rsidRPr="00AA55C4">
        <w:t xml:space="preserve"> thread-</w:t>
      </w:r>
      <w:proofErr w:type="spellStart"/>
      <w:r w:rsidRPr="00AA55C4">
        <w:t>uri</w:t>
      </w:r>
      <w:proofErr w:type="spellEnd"/>
      <w:r w:rsidRPr="00AA55C4">
        <w:t>.</w:t>
      </w:r>
    </w:p>
    <w:p w14:paraId="69353BAB" w14:textId="77777777" w:rsidR="00AA55C4" w:rsidRDefault="00AA55C4" w:rsidP="00A03BBC"/>
    <w:p w14:paraId="7B204FA9" w14:textId="77777777" w:rsidR="0067306A" w:rsidRDefault="0067306A" w:rsidP="00A03BBC"/>
    <w:p w14:paraId="1C2E8C0F" w14:textId="187731DD" w:rsidR="0067306A" w:rsidRPr="0067306A" w:rsidRDefault="00A03BBC" w:rsidP="0067306A">
      <w:pPr>
        <w:rPr>
          <w:b/>
          <w:bCs/>
        </w:rPr>
      </w:pPr>
      <w:r w:rsidRPr="0067306A">
        <w:rPr>
          <w:b/>
          <w:bCs/>
        </w:rPr>
        <w:lastRenderedPageBreak/>
        <w:t>Java vs C++</w:t>
      </w:r>
    </w:p>
    <w:p w14:paraId="1E0A0974" w14:textId="20E75B59" w:rsidR="0067306A" w:rsidRDefault="0067306A" w:rsidP="0067306A">
      <w:pPr>
        <w:pStyle w:val="ListParagraph"/>
        <w:numPr>
          <w:ilvl w:val="0"/>
          <w:numId w:val="7"/>
        </w:numPr>
      </w:pPr>
      <w:r>
        <w:t xml:space="preserve">C++ </w:t>
      </w:r>
      <w:proofErr w:type="spellStart"/>
      <w:r>
        <w:t>este</w:t>
      </w:r>
      <w:proofErr w:type="spellEnd"/>
      <w:r>
        <w:t xml:space="preserve"> in mod constant </w:t>
      </w:r>
      <w:proofErr w:type="spellStart"/>
      <w:r>
        <w:t>mai</w:t>
      </w:r>
      <w:proofErr w:type="spellEnd"/>
      <w:r>
        <w:t xml:space="preserve"> rapid </w:t>
      </w:r>
      <w:proofErr w:type="spellStart"/>
      <w:r>
        <w:t>decat</w:t>
      </w:r>
      <w:proofErr w:type="spellEnd"/>
      <w:r>
        <w:t xml:space="preserve"> Java,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compilarii</w:t>
      </w:r>
      <w:proofErr w:type="spellEnd"/>
      <w:r>
        <w:t xml:space="preserve"> native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manual al </w:t>
      </w:r>
      <w:proofErr w:type="spellStart"/>
      <w:r>
        <w:t>memoriei</w:t>
      </w:r>
      <w:proofErr w:type="spellEnd"/>
    </w:p>
    <w:p w14:paraId="0DD376C7" w14:textId="29E0CF4A" w:rsidR="0067306A" w:rsidRDefault="0067306A" w:rsidP="0067306A">
      <w:pPr>
        <w:pStyle w:val="ListParagraph"/>
        <w:numPr>
          <w:ilvl w:val="0"/>
          <w:numId w:val="7"/>
        </w:numPr>
      </w:pPr>
      <w:r>
        <w:t xml:space="preserve">Java </w:t>
      </w:r>
      <w:proofErr w:type="spellStart"/>
      <w:r>
        <w:t>ofera</w:t>
      </w:r>
      <w:proofErr w:type="spellEnd"/>
      <w:r>
        <w:t xml:space="preserve"> o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portabila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usoara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cu un cost de </w:t>
      </w:r>
      <w:proofErr w:type="spellStart"/>
      <w:r>
        <w:t>performanta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(de 2-3x </w:t>
      </w:r>
      <w:proofErr w:type="spellStart"/>
      <w:r>
        <w:t>mai</w:t>
      </w:r>
      <w:proofErr w:type="spellEnd"/>
      <w:r>
        <w:t xml:space="preserve"> lent in </w:t>
      </w:r>
      <w:proofErr w:type="spellStart"/>
      <w:r>
        <w:t>majoritatea</w:t>
      </w:r>
      <w:proofErr w:type="spellEnd"/>
      <w:r>
        <w:t xml:space="preserve"> </w:t>
      </w:r>
      <w:proofErr w:type="spellStart"/>
      <w:r>
        <w:t>cazurilor</w:t>
      </w:r>
      <w:proofErr w:type="spellEnd"/>
      <w:r>
        <w:t xml:space="preserve">)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C9883A6" w14:textId="77777777" w:rsidR="0067306A" w:rsidRDefault="0067306A" w:rsidP="0067306A">
      <w:pPr>
        <w:pStyle w:val="ListParagraph"/>
      </w:pPr>
    </w:p>
    <w:p w14:paraId="5D2AE812" w14:textId="36466870" w:rsidR="0067306A" w:rsidRPr="0067306A" w:rsidRDefault="0067306A" w:rsidP="0067306A">
      <w:pPr>
        <w:rPr>
          <w:b/>
          <w:bCs/>
        </w:rPr>
      </w:pPr>
      <w:proofErr w:type="spellStart"/>
      <w:r w:rsidRPr="0067306A">
        <w:rPr>
          <w:b/>
          <w:bCs/>
        </w:rPr>
        <w:t>Secvential</w:t>
      </w:r>
      <w:proofErr w:type="spellEnd"/>
      <w:r w:rsidRPr="0067306A">
        <w:rPr>
          <w:b/>
          <w:bCs/>
        </w:rPr>
        <w:t xml:space="preserve"> vs </w:t>
      </w:r>
      <w:proofErr w:type="spellStart"/>
      <w:r w:rsidRPr="0067306A">
        <w:rPr>
          <w:b/>
          <w:bCs/>
        </w:rPr>
        <w:t>Paralel</w:t>
      </w:r>
      <w:proofErr w:type="spellEnd"/>
    </w:p>
    <w:p w14:paraId="0B6AE9EF" w14:textId="79D873B5" w:rsidR="0067306A" w:rsidRDefault="0067306A" w:rsidP="0067306A">
      <w:r>
        <w:t xml:space="preserve">Atat in C++, cat </w:t>
      </w:r>
      <w:proofErr w:type="spellStart"/>
      <w:r>
        <w:t>si</w:t>
      </w:r>
      <w:proofErr w:type="spellEnd"/>
      <w:r>
        <w:t xml:space="preserve"> in Java,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paralela</w:t>
      </w:r>
      <w:proofErr w:type="spellEnd"/>
      <w:r>
        <w:t xml:space="preserve"> reduce </w:t>
      </w:r>
      <w:proofErr w:type="spellStart"/>
      <w:r>
        <w:t>timpul</w:t>
      </w:r>
      <w:proofErr w:type="spellEnd"/>
      <w:r>
        <w:t xml:space="preserve"> total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(ex. 10x10), </w:t>
      </w:r>
      <w:proofErr w:type="spellStart"/>
      <w:r>
        <w:t>paralelizarea</w:t>
      </w:r>
      <w:proofErr w:type="spellEnd"/>
      <w:r>
        <w:t xml:space="preserve"> </w:t>
      </w:r>
      <w:proofErr w:type="spellStart"/>
      <w:r>
        <w:t>aduce</w:t>
      </w:r>
      <w:proofErr w:type="spellEnd"/>
      <w:r>
        <w:t xml:space="preserve"> overhead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beneficiu</w:t>
      </w:r>
      <w:proofErr w:type="spellEnd"/>
      <w:r>
        <w:t>.</w:t>
      </w:r>
    </w:p>
    <w:p w14:paraId="5757F276" w14:textId="77777777" w:rsidR="0067306A" w:rsidRDefault="0067306A" w:rsidP="0067306A"/>
    <w:p w14:paraId="32F21DA9" w14:textId="77777777" w:rsidR="0067306A" w:rsidRPr="0067306A" w:rsidRDefault="0067306A" w:rsidP="0067306A">
      <w:pPr>
        <w:rPr>
          <w:b/>
          <w:bCs/>
        </w:rPr>
      </w:pPr>
      <w:proofErr w:type="spellStart"/>
      <w:r w:rsidRPr="0067306A">
        <w:rPr>
          <w:b/>
          <w:bCs/>
        </w:rPr>
        <w:t>Linii</w:t>
      </w:r>
      <w:proofErr w:type="spellEnd"/>
      <w:r w:rsidRPr="0067306A">
        <w:rPr>
          <w:b/>
          <w:bCs/>
        </w:rPr>
        <w:t xml:space="preserve"> vs </w:t>
      </w:r>
      <w:proofErr w:type="spellStart"/>
      <w:r w:rsidRPr="0067306A">
        <w:rPr>
          <w:b/>
          <w:bCs/>
        </w:rPr>
        <w:t>Coloane</w:t>
      </w:r>
      <w:proofErr w:type="spellEnd"/>
    </w:p>
    <w:p w14:paraId="100BFA10" w14:textId="6EE06E3D" w:rsidR="0067306A" w:rsidRDefault="0067306A" w:rsidP="0067306A">
      <w:proofErr w:type="spellStart"/>
      <w:r>
        <w:t>Distribuirea</w:t>
      </w:r>
      <w:proofErr w:type="spellEnd"/>
      <w:r>
        <w:t xml:space="preserve"> pe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general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pe </w:t>
      </w:r>
      <w:proofErr w:type="spellStart"/>
      <w:r>
        <w:t>coloane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parcursa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 xml:space="preserve">. In C++,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statica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mari</w:t>
      </w:r>
      <w:proofErr w:type="spellEnd"/>
      <w:r>
        <w:t>.</w:t>
      </w:r>
    </w:p>
    <w:p w14:paraId="1F2C6A13" w14:textId="77777777" w:rsidR="0067306A" w:rsidRPr="00D728F0" w:rsidRDefault="0067306A" w:rsidP="0067306A"/>
    <w:p w14:paraId="02D411F0" w14:textId="5382711B" w:rsidR="00F64303" w:rsidRPr="00D728F0" w:rsidRDefault="00F64303" w:rsidP="0067306A"/>
    <w:sectPr w:rsidR="00F64303" w:rsidRPr="00D728F0" w:rsidSect="006730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F58C" w14:textId="77777777" w:rsidR="008E3A3A" w:rsidRDefault="008E3A3A" w:rsidP="00A03BBC">
      <w:pPr>
        <w:spacing w:after="0" w:line="240" w:lineRule="auto"/>
      </w:pPr>
      <w:r>
        <w:separator/>
      </w:r>
    </w:p>
  </w:endnote>
  <w:endnote w:type="continuationSeparator" w:id="0">
    <w:p w14:paraId="1A321624" w14:textId="77777777" w:rsidR="008E3A3A" w:rsidRDefault="008E3A3A" w:rsidP="00A0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B646" w14:textId="77777777" w:rsidR="008E3A3A" w:rsidRDefault="008E3A3A" w:rsidP="00A03BBC">
      <w:pPr>
        <w:spacing w:after="0" w:line="240" w:lineRule="auto"/>
      </w:pPr>
      <w:r>
        <w:separator/>
      </w:r>
    </w:p>
  </w:footnote>
  <w:footnote w:type="continuationSeparator" w:id="0">
    <w:p w14:paraId="4D8BFA9B" w14:textId="77777777" w:rsidR="008E3A3A" w:rsidRDefault="008E3A3A" w:rsidP="00A0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4C8"/>
    <w:multiLevelType w:val="multilevel"/>
    <w:tmpl w:val="16E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2F77"/>
    <w:multiLevelType w:val="hybridMultilevel"/>
    <w:tmpl w:val="3DAC6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8B13EF"/>
    <w:multiLevelType w:val="hybridMultilevel"/>
    <w:tmpl w:val="C2A49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2732E1"/>
    <w:multiLevelType w:val="hybridMultilevel"/>
    <w:tmpl w:val="21E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63067"/>
    <w:multiLevelType w:val="hybridMultilevel"/>
    <w:tmpl w:val="2D9E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D76D3"/>
    <w:multiLevelType w:val="hybridMultilevel"/>
    <w:tmpl w:val="B9BAC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E2622"/>
    <w:multiLevelType w:val="hybridMultilevel"/>
    <w:tmpl w:val="B5867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763356">
    <w:abstractNumId w:val="1"/>
  </w:num>
  <w:num w:numId="2" w16cid:durableId="992180997">
    <w:abstractNumId w:val="2"/>
  </w:num>
  <w:num w:numId="3" w16cid:durableId="15860071">
    <w:abstractNumId w:val="5"/>
  </w:num>
  <w:num w:numId="4" w16cid:durableId="392696865">
    <w:abstractNumId w:val="0"/>
  </w:num>
  <w:num w:numId="5" w16cid:durableId="1927879470">
    <w:abstractNumId w:val="3"/>
  </w:num>
  <w:num w:numId="6" w16cid:durableId="602806702">
    <w:abstractNumId w:val="4"/>
  </w:num>
  <w:num w:numId="7" w16cid:durableId="354967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CC"/>
    <w:rsid w:val="000E1113"/>
    <w:rsid w:val="000F30EE"/>
    <w:rsid w:val="001432C8"/>
    <w:rsid w:val="00235DF7"/>
    <w:rsid w:val="00251416"/>
    <w:rsid w:val="0026034B"/>
    <w:rsid w:val="002B1174"/>
    <w:rsid w:val="002E63BA"/>
    <w:rsid w:val="0038002B"/>
    <w:rsid w:val="004A45FF"/>
    <w:rsid w:val="004A74CE"/>
    <w:rsid w:val="004B0401"/>
    <w:rsid w:val="005941AF"/>
    <w:rsid w:val="005E3631"/>
    <w:rsid w:val="00630982"/>
    <w:rsid w:val="0067306A"/>
    <w:rsid w:val="007A63C7"/>
    <w:rsid w:val="00833B92"/>
    <w:rsid w:val="008C230F"/>
    <w:rsid w:val="008E3A3A"/>
    <w:rsid w:val="009B72EA"/>
    <w:rsid w:val="009C74EA"/>
    <w:rsid w:val="00A03BBC"/>
    <w:rsid w:val="00AA55C4"/>
    <w:rsid w:val="00B0496A"/>
    <w:rsid w:val="00B231CC"/>
    <w:rsid w:val="00BA60C9"/>
    <w:rsid w:val="00BF0F07"/>
    <w:rsid w:val="00C64C1C"/>
    <w:rsid w:val="00C9305C"/>
    <w:rsid w:val="00D01061"/>
    <w:rsid w:val="00D11F5C"/>
    <w:rsid w:val="00D728F0"/>
    <w:rsid w:val="00D75707"/>
    <w:rsid w:val="00DA270C"/>
    <w:rsid w:val="00DC21CC"/>
    <w:rsid w:val="00DF055F"/>
    <w:rsid w:val="00E941EC"/>
    <w:rsid w:val="00EA7F1D"/>
    <w:rsid w:val="00EF6413"/>
    <w:rsid w:val="00F446E4"/>
    <w:rsid w:val="00F544E8"/>
    <w:rsid w:val="00F6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7F5D"/>
  <w15:chartTrackingRefBased/>
  <w15:docId w15:val="{207F669F-3FE0-4290-974D-A097B675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6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446E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33B92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3B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3B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33B9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BBC"/>
  </w:style>
  <w:style w:type="paragraph" w:styleId="Footer">
    <w:name w:val="footer"/>
    <w:basedOn w:val="Normal"/>
    <w:link w:val="FooterChar"/>
    <w:uiPriority w:val="99"/>
    <w:unhideWhenUsed/>
    <w:rsid w:val="00A0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BBC"/>
  </w:style>
  <w:style w:type="paragraph" w:styleId="Title">
    <w:name w:val="Title"/>
    <w:basedOn w:val="Normal"/>
    <w:next w:val="Normal"/>
    <w:link w:val="TitleChar"/>
    <w:uiPriority w:val="10"/>
    <w:qFormat/>
    <w:rsid w:val="00A03B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3BBC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A03BB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9B78A-5F25-4DA0-9C2F-44EAB80E6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Sirbu</dc:creator>
  <cp:keywords/>
  <dc:description/>
  <cp:lastModifiedBy>DELIA-ELENA ȚĂPUC</cp:lastModifiedBy>
  <cp:revision>2</cp:revision>
  <dcterms:created xsi:type="dcterms:W3CDTF">2025-10-22T15:21:00Z</dcterms:created>
  <dcterms:modified xsi:type="dcterms:W3CDTF">2025-10-22T15:21:00Z</dcterms:modified>
</cp:coreProperties>
</file>