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Funcționalități Proiect: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Autentificare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View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cand intrii se va afișa o hartă cu locația 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Menu: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* Search Bar pentru numele locurilor (cabinet veterinar, pensiune canina, spații verzi, saloane, pet shop, farmacii etc.) 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* Filtrare în funcție de animal cu iconite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* Filtrare hărții în funcție de ce îl interesează pe utilizator cu iconite(cabinet veterinar, pensiune canina, spații verzi, saloane, pet shop, farmacii etc.)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notificările apar în bara de sus pentru animale pierdute, mesaje de la sistem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 în colțul hărții în partea din dreapta jos pentru adăugarea animalelor pierdute, găsite sau văzute (3 pinuri)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în stânga paginii avem un buton pentru posibilitatea de a vizualiza main menu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vizualizarea review-urilor și numerelor de telefon dacă apăsăm pe iconitele de pe harta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contul meu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locuri favorite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notifications (lost&amp;found,upgrades etc)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