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28" w:rsidRDefault="00921802">
      <w:r>
        <w:t>Test plan for challenging dom</w:t>
      </w:r>
      <w:bookmarkStart w:id="0" w:name="_GoBack"/>
      <w:bookmarkEnd w:id="0"/>
    </w:p>
    <w:sectPr w:rsidR="00E4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82"/>
    <w:rsid w:val="00496391"/>
    <w:rsid w:val="004C6B82"/>
    <w:rsid w:val="006F4974"/>
    <w:rsid w:val="009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DB3B-7CEE-4BB6-88DA-744E6661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wiZZye</dc:creator>
  <cp:keywords/>
  <dc:description/>
  <cp:lastModifiedBy>wiZZye</cp:lastModifiedBy>
  <cp:revision>2</cp:revision>
  <dcterms:created xsi:type="dcterms:W3CDTF">2022-01-07T22:35:00Z</dcterms:created>
  <dcterms:modified xsi:type="dcterms:W3CDTF">2022-01-07T22:35:00Z</dcterms:modified>
</cp:coreProperties>
</file>