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Locations Map — User Guide</w:t>
      </w:r>
    </w:p>
    <w:p>
      <w:pPr>
        <w:spacing w:after="160"/>
      </w:pPr>
      <w:r>
        <w:rPr>
          <w:i/>
          <w:iCs/>
        </w:rPr>
        <w:t xml:space="preserve">An interactive map of all our locations, pulled directly from HubSpot.</w:t>
      </w:r>
    </w:p>
    <w:p>
      <w:pPr>
        <w:pStyle w:val="Heading1"/>
        <w:spacing w:after="160" w:before="320"/>
      </w:pPr>
      <w:r>
        <w:t xml:space="preserve">Opening the Map</w:t>
      </w:r>
    </w:p>
    <w:p>
      <w:pPr>
        <w:spacing w:after="160"/>
      </w:pPr>
      <w:r>
        <w:t xml:space="preserve">The map lives at </w:t>
      </w:r>
      <w:hyperlink w:history="1" r:id="rIduljcmxzjhi3m7pm4a1ncd">
        <w:r>
          <w:rPr>
            <w:rStyle w:val="Hyperlink"/>
          </w:rPr>
          <w:t xml:space="preserve">https://locations-map.vercel.app</w:t>
        </w:r>
      </w:hyperlink>
      <w:r>
        <w:t xml:space="preserve">. It works in any web browser — computer, tablet, or phone — and anyone with the link can open it. No login required.</w:t>
      </w:r>
    </w:p>
    <w:p>
      <w:pPr>
        <w:pStyle w:val="Heading1"/>
        <w:spacing w:after="160" w:before="320"/>
      </w:pPr>
      <w:r>
        <w:t xml:space="preserve">Reading the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Numbered circles: </w:t>
      </w:r>
      <w:r>
        <w:t xml:space="preserve">Circles with a number (for example, "262") mean there are that many locations grouped together in that area. Click a circle to zoom in and see them spread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 pins: </w:t>
      </w:r>
      <w:r>
        <w:t xml:space="preserve">Each red pin is one location. Click a pin to see its details: name, status, company, and full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Moving around: </w:t>
      </w:r>
      <w:r>
        <w:t xml:space="preserve">Zoom with your mouse wheel or the on-screen controls, and drag to move around, just like Google Maps.</w:t>
      </w:r>
    </w:p>
    <w:p>
      <w:pPr>
        <w:pStyle w:val="Heading1"/>
        <w:spacing w:after="160" w:before="320"/>
      </w:pPr>
      <w:r>
        <w:t xml:space="preserve">Searching and Filtering</w:t>
      </w:r>
    </w:p>
    <w:p>
      <w:pPr>
        <w:spacing w:after="160"/>
      </w:pPr>
      <w:r>
        <w:t xml:space="preserve">The panel at the top of the page narrows down what appears on the map. You can combine any of these: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Search box: </w:t>
      </w:r>
      <w:r>
        <w:t xml:space="preserve">Type any part of a location name, street address, city, or company name. The map updates as you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Filter by State: </w:t>
      </w:r>
      <w:r>
        <w:t xml:space="preserve">Show only locations in one state, or choose "All States."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Filter by Status: </w:t>
      </w:r>
      <w:r>
        <w:t xml:space="preserve">Show locations by their current status. The map starts out showing Active locations only — switch to "All Status" to see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Filter by Business Vertical: </w:t>
      </w:r>
      <w:r>
        <w:t xml:space="preserve">Pick one or more business types (Apartment, Hotel, Restaurant, Retail, and so on). Hold Ctrl (or Cmd on Mac) to select several. Each selection appears as a small tag — click the ✕ on a tag to remove it.</w:t>
      </w:r>
    </w:p>
    <w:p>
      <w:pPr>
        <w:spacing w:after="160"/>
      </w:pPr>
      <w:r>
        <w:t xml:space="preserve">The counter under the filters (for example, "Showing 3,444 of 6,101 locations") </w:t>
      </w:r>
      <w:r>
        <w:t xml:space="preserve">tells you how many locations match your current filters out of everything on the map.</w:t>
      </w:r>
    </w:p>
    <w:p>
      <w:pPr>
        <w:pStyle w:val="Heading1"/>
        <w:spacing w:after="160" w:before="320"/>
      </w:pPr>
      <w:r>
        <w:t xml:space="preserve">When Do Changes Show Up?</w:t>
      </w:r>
    </w:p>
    <w:p>
      <w:pPr>
        <w:spacing w:after="160"/>
      </w:pPr>
      <w:r>
        <w:t xml:space="preserve">The map updates itself — no one needs to publish anything. Different kinds of changes appear at different speeds: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Type of change in HubSpot</w:t>
            </w:r>
          </w:p>
        </w:tc>
        <w:tc>
          <w:tcPr>
            <w:tcW w:type="dxa" w:w="29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When it shows on the map</w:t>
            </w:r>
          </w:p>
        </w:tc>
        <w:tc>
          <w:tcPr>
            <w:tcW w:type="dxa" w:w="286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Anything you need to do?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Status change (e.g., Active to Inactive)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Within about 5–10 minutes</w:t>
            </w:r>
          </w:p>
        </w:tc>
        <w:tc>
          <w:tcPr>
            <w:tcW w:type="dxa" w:w="28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— just refresh the page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Location name, company name, or business vertical change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Within about 5–10 minutes</w:t>
            </w:r>
          </w:p>
        </w:tc>
        <w:tc>
          <w:tcPr>
            <w:tcW w:type="dxa" w:w="28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— just refresh the page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New location added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Overnight — around midnight US Eastern</w:t>
            </w:r>
          </w:p>
        </w:tc>
        <w:tc>
          <w:tcPr>
            <w:tcW w:type="dxa" w:w="28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Make sure the record has a complete street address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Address change (pin needs to move on the map)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Overnight — around midnight US Eastern</w:t>
            </w:r>
          </w:p>
        </w:tc>
        <w:tc>
          <w:tcPr>
            <w:tcW w:type="dxa" w:w="28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— the pin moves automatically the next morning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Rule of thumb: </w:t>
      </w:r>
      <w:r>
        <w:t xml:space="preserve">day-to-day edits (status, names) show up in minutes. Anything involving a map position — new locations or changed addresses — appears the next morning.</w:t>
      </w:r>
    </w:p>
    <w:p>
      <w:pPr>
        <w:pStyle w:val="Heading1"/>
        <w:spacing w:after="160" w:before="320"/>
      </w:pPr>
      <w:r>
        <w:t xml:space="preserve">Common Questions</w:t>
      </w:r>
    </w:p>
    <w:p>
      <w:pPr>
        <w:pStyle w:val="Heading2"/>
        <w:spacing w:after="120" w:before="240"/>
      </w:pPr>
      <w:r>
        <w:t xml:space="preserve">Why does the map show fewer locations than we have?</w:t>
      </w:r>
    </w:p>
    <w:p>
      <w:pPr>
        <w:spacing w:after="160"/>
      </w:pPr>
      <w:r>
        <w:t xml:space="preserve">Two reasons. First, the map starts out filtered to Active locations only — switch the Status filter to "All Status" to see everything. Second, a location can only be placed on a map if its record in HubSpot has a usable street address. A handful of records with missing or incomplete addresses will not appear until their address is fixed.</w:t>
      </w:r>
    </w:p>
    <w:p>
      <w:pPr>
        <w:pStyle w:val="Heading2"/>
        <w:spacing w:after="120" w:before="240"/>
      </w:pPr>
      <w:r>
        <w:t xml:space="preserve">I added a location yesterday — where is it?</w:t>
      </w:r>
    </w:p>
    <w:p>
      <w:pPr>
        <w:spacing w:after="160"/>
      </w:pPr>
      <w:r>
        <w:t xml:space="preserve">New locations appear after the overnight update, around midnight US Eastern. If it still is not showing the next morning, check that the HubSpot record has a complete street address, city, and state.</w:t>
      </w:r>
    </w:p>
    <w:p>
      <w:pPr>
        <w:pStyle w:val="Heading2"/>
        <w:spacing w:after="120" w:before="240"/>
      </w:pPr>
      <w:r>
        <w:t xml:space="preserve">I fixed an address but the pin has not moved.</w:t>
      </w:r>
    </w:p>
    <w:p>
      <w:pPr>
        <w:spacing w:after="160"/>
      </w:pPr>
      <w:r>
        <w:t xml:space="preserve">Pin positions update overnight. The pin will be in its new spot the next morning.</w:t>
      </w:r>
    </w:p>
    <w:p>
      <w:pPr>
        <w:pStyle w:val="Heading2"/>
        <w:spacing w:after="120" w:before="240"/>
      </w:pPr>
      <w:r>
        <w:t xml:space="preserve">Can I share this with someone outside the company?</w:t>
      </w:r>
    </w:p>
    <w:p>
      <w:pPr>
        <w:spacing w:after="160"/>
      </w:pPr>
      <w:r>
        <w:t xml:space="preserve">Yes — the link works for anyone, on any device, with nothing to install.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jcmxzjhi3m7pm4a1ncd" Type="http://schemas.openxmlformats.org/officeDocument/2006/relationships/hyperlink" Target="https://locations-map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2026-07-16T05:19:54.324Z</dcterms:created>
  <dcterms:modified xsi:type="dcterms:W3CDTF">2026-07-16T05:19:54.325Z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