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30" w:rsidRDefault="005F01DC" w:rsidP="00C136FF">
      <w:pPr>
        <w:pStyle w:val="ListParagraph"/>
        <w:numPr>
          <w:ilvl w:val="0"/>
          <w:numId w:val="1"/>
        </w:numPr>
      </w:pPr>
      <w:r>
        <w:t xml:space="preserve">In the scenario, </w:t>
      </w:r>
      <w:r w:rsidR="009B4172">
        <w:t xml:space="preserve">perhaps it is observed that seeds of one species are disappearing at a different rate than the other, so researchers want to know if this is a statistically significant event. It could just be random chance that the difference is noticed, or it could be that the predator prefers one of the seed types, so running a hypothesis test will help </w:t>
      </w:r>
      <w:r w:rsidR="001F38FE">
        <w:t xml:space="preserve">answer this question. </w:t>
      </w:r>
      <w:r>
        <w:t xml:space="preserve">In this case the null hypothesis would be that seed predation does not differ between the two species. </w:t>
      </w:r>
    </w:p>
    <w:p w:rsidR="00E81CB1" w:rsidRDefault="00E81CB1" w:rsidP="00E81CB1">
      <w:pPr>
        <w:pStyle w:val="ListParagraph"/>
        <w:ind w:left="630"/>
      </w:pPr>
    </w:p>
    <w:p w:rsidR="00EA7648" w:rsidRDefault="00E81CB1" w:rsidP="00EA7648">
      <w:pPr>
        <w:pStyle w:val="ListParagraph"/>
        <w:numPr>
          <w:ilvl w:val="0"/>
          <w:numId w:val="1"/>
        </w:numPr>
      </w:pPr>
      <w:r w:rsidRPr="00EA7648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539405</wp:posOffset>
            </wp:positionH>
            <wp:positionV relativeFrom="paragraph">
              <wp:posOffset>155944</wp:posOffset>
            </wp:positionV>
            <wp:extent cx="341376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55" y="21402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3F2" w:rsidRDefault="00E81CB1" w:rsidP="00EA7648">
      <w:r w:rsidRPr="00E81CB1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3018313</wp:posOffset>
            </wp:positionH>
            <wp:positionV relativeFrom="paragraph">
              <wp:posOffset>5065</wp:posOffset>
            </wp:positionV>
            <wp:extent cx="2677795" cy="926465"/>
            <wp:effectExtent l="0" t="0" r="8255" b="6985"/>
            <wp:wrapTight wrapText="bothSides">
              <wp:wrapPolygon edited="0">
                <wp:start x="0" y="0"/>
                <wp:lineTo x="0" y="21319"/>
                <wp:lineTo x="21513" y="21319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648" w:rsidRDefault="00EA7648" w:rsidP="00EA7648"/>
    <w:p w:rsidR="00EA7648" w:rsidRDefault="00EA7648" w:rsidP="00EA7648"/>
    <w:p w:rsidR="00EA7648" w:rsidRDefault="00EA7648" w:rsidP="00EA7648"/>
    <w:p w:rsidR="00EA7648" w:rsidRDefault="00EA7648" w:rsidP="00EA7648"/>
    <w:p w:rsidR="00EA7648" w:rsidRDefault="00EA7648" w:rsidP="00EA7648"/>
    <w:p w:rsidR="00EA7648" w:rsidRDefault="00EA7648" w:rsidP="00EA7648"/>
    <w:p w:rsidR="00EA7648" w:rsidRDefault="004231EE" w:rsidP="00E81CB1">
      <w:r w:rsidRPr="004231EE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556880</wp:posOffset>
            </wp:positionH>
            <wp:positionV relativeFrom="paragraph">
              <wp:posOffset>262202</wp:posOffset>
            </wp:positionV>
            <wp:extent cx="19907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497" y="21073"/>
                <wp:lineTo x="2149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CB1" w:rsidRDefault="005C360B" w:rsidP="004231EE">
      <w:pPr>
        <w:pStyle w:val="ListParagraph"/>
        <w:numPr>
          <w:ilvl w:val="0"/>
          <w:numId w:val="1"/>
        </w:numPr>
      </w:pPr>
      <w:r>
        <w:t xml:space="preserve"> </w:t>
      </w:r>
    </w:p>
    <w:p w:rsidR="005C360B" w:rsidRDefault="005C360B" w:rsidP="005C360B"/>
    <w:p w:rsidR="005C360B" w:rsidRDefault="005C360B" w:rsidP="005C360B"/>
    <w:p w:rsidR="005C360B" w:rsidRDefault="005C360B" w:rsidP="005C360B"/>
    <w:p w:rsidR="004231EE" w:rsidRDefault="004231EE" w:rsidP="004231EE">
      <w:pPr>
        <w:pStyle w:val="ListParagraph"/>
        <w:numPr>
          <w:ilvl w:val="0"/>
          <w:numId w:val="1"/>
        </w:numPr>
      </w:pPr>
      <w:r>
        <w:t>The seed ratios would be the total number adjusted for predation, so it would be the two predation rates: .124/.034 = 3.62. If there was no differenc</w:t>
      </w:r>
      <w:r w:rsidR="000F180D">
        <w:t>e</w:t>
      </w:r>
      <w:bookmarkStart w:id="0" w:name="_GoBack"/>
      <w:bookmarkEnd w:id="0"/>
      <w:r>
        <w:t xml:space="preserve"> in the rates, they would be equal and the ratio would equal 1</w:t>
      </w:r>
      <w:r w:rsidR="00834AA6">
        <w:t>.</w:t>
      </w:r>
    </w:p>
    <w:p w:rsidR="005C360B" w:rsidRDefault="005C360B" w:rsidP="005C360B"/>
    <w:p w:rsidR="005C360B" w:rsidRDefault="005C360B" w:rsidP="005C360B"/>
    <w:sectPr w:rsidR="005C360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D7C" w:rsidRDefault="00DB6D7C" w:rsidP="00C136FF">
      <w:pPr>
        <w:spacing w:after="0" w:line="240" w:lineRule="auto"/>
      </w:pPr>
      <w:r>
        <w:separator/>
      </w:r>
    </w:p>
  </w:endnote>
  <w:endnote w:type="continuationSeparator" w:id="0">
    <w:p w:rsidR="00DB6D7C" w:rsidRDefault="00DB6D7C" w:rsidP="00C1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D7C" w:rsidRDefault="00DB6D7C" w:rsidP="00C136FF">
      <w:pPr>
        <w:spacing w:after="0" w:line="240" w:lineRule="auto"/>
      </w:pPr>
      <w:r>
        <w:separator/>
      </w:r>
    </w:p>
  </w:footnote>
  <w:footnote w:type="continuationSeparator" w:id="0">
    <w:p w:rsidR="00DB6D7C" w:rsidRDefault="00DB6D7C" w:rsidP="00C13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6FF" w:rsidRPr="00F05AA5" w:rsidRDefault="00C136FF" w:rsidP="00C136FF">
    <w:pPr>
      <w:pStyle w:val="Header"/>
      <w:jc w:val="right"/>
      <w:rPr>
        <w:rFonts w:cstheme="minorHAnsi"/>
      </w:rPr>
    </w:pPr>
    <w:r w:rsidRPr="00F05AA5">
      <w:rPr>
        <w:rFonts w:cstheme="minorHAnsi"/>
      </w:rPr>
      <w:t>Delia Mahoney</w:t>
    </w:r>
  </w:p>
  <w:p w:rsidR="00C136FF" w:rsidRPr="00F05AA5" w:rsidRDefault="00C136FF" w:rsidP="00C136FF">
    <w:pPr>
      <w:pStyle w:val="Header"/>
      <w:jc w:val="right"/>
      <w:rPr>
        <w:rFonts w:cstheme="minorHAnsi"/>
      </w:rPr>
    </w:pPr>
    <w:r w:rsidRPr="00F05AA5">
      <w:rPr>
        <w:rFonts w:cstheme="minorHAnsi"/>
      </w:rPr>
      <w:t>Eco 602</w:t>
    </w:r>
  </w:p>
  <w:p w:rsidR="00C136FF" w:rsidRPr="00F05AA5" w:rsidRDefault="00C136FF" w:rsidP="00C136FF">
    <w:pPr>
      <w:pStyle w:val="Header"/>
      <w:jc w:val="right"/>
      <w:rPr>
        <w:rFonts w:cstheme="minorHAnsi"/>
      </w:rPr>
    </w:pPr>
    <w:r>
      <w:rPr>
        <w:rFonts w:cstheme="minorHAnsi"/>
      </w:rPr>
      <w:t xml:space="preserve">Week 6 </w:t>
    </w:r>
    <w:r w:rsidRPr="00F05AA5">
      <w:rPr>
        <w:rFonts w:cstheme="minorHAnsi"/>
      </w:rPr>
      <w:t>Reading Q’s</w:t>
    </w:r>
  </w:p>
  <w:p w:rsidR="00C136FF" w:rsidRPr="00F05AA5" w:rsidRDefault="00C136FF" w:rsidP="00C136FF">
    <w:pPr>
      <w:pStyle w:val="Header"/>
      <w:jc w:val="right"/>
      <w:rPr>
        <w:rFonts w:cstheme="minorHAnsi"/>
      </w:rPr>
    </w:pPr>
    <w:r>
      <w:rPr>
        <w:rFonts w:cstheme="minorHAnsi"/>
      </w:rPr>
      <w:t>Oct</w:t>
    </w:r>
    <w:r w:rsidRPr="00F05AA5">
      <w:rPr>
        <w:rFonts w:cstheme="minorHAnsi"/>
      </w:rPr>
      <w:t xml:space="preserve"> </w:t>
    </w:r>
    <w:r>
      <w:rPr>
        <w:rFonts w:cstheme="minorHAnsi"/>
      </w:rPr>
      <w:t>05</w:t>
    </w:r>
    <w:r w:rsidRPr="00F05AA5">
      <w:rPr>
        <w:rFonts w:cstheme="minorHAnsi"/>
      </w:rPr>
      <w:t>, 2021</w:t>
    </w:r>
  </w:p>
  <w:p w:rsidR="00C136FF" w:rsidRDefault="00C136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549C0"/>
    <w:multiLevelType w:val="hybridMultilevel"/>
    <w:tmpl w:val="80000B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04752F9"/>
    <w:multiLevelType w:val="hybridMultilevel"/>
    <w:tmpl w:val="E818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DE"/>
    <w:rsid w:val="000F180D"/>
    <w:rsid w:val="001F38FE"/>
    <w:rsid w:val="004231EE"/>
    <w:rsid w:val="00516BBB"/>
    <w:rsid w:val="005C360B"/>
    <w:rsid w:val="005F01DC"/>
    <w:rsid w:val="006A73F2"/>
    <w:rsid w:val="00834AA6"/>
    <w:rsid w:val="008A4C42"/>
    <w:rsid w:val="008B671F"/>
    <w:rsid w:val="009B4172"/>
    <w:rsid w:val="00C136FF"/>
    <w:rsid w:val="00DB6D7C"/>
    <w:rsid w:val="00E44CDE"/>
    <w:rsid w:val="00E81CB1"/>
    <w:rsid w:val="00EA7648"/>
    <w:rsid w:val="00EE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2D940-B2C1-4099-96F8-75BE8923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6FF"/>
  </w:style>
  <w:style w:type="paragraph" w:styleId="Footer">
    <w:name w:val="footer"/>
    <w:basedOn w:val="Normal"/>
    <w:link w:val="FooterChar"/>
    <w:uiPriority w:val="99"/>
    <w:unhideWhenUsed/>
    <w:rsid w:val="00C13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14</cp:revision>
  <dcterms:created xsi:type="dcterms:W3CDTF">2021-10-05T14:03:00Z</dcterms:created>
  <dcterms:modified xsi:type="dcterms:W3CDTF">2021-10-05T15:14:00Z</dcterms:modified>
</cp:coreProperties>
</file>