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5B5" w:rsidRPr="000E4EB8" w:rsidRDefault="004C65B5" w:rsidP="00A32A48">
      <w:pPr>
        <w:rPr>
          <w:rFonts w:ascii="Arial" w:hAnsi="Arial" w:cs="Arial"/>
        </w:rPr>
      </w:pPr>
    </w:p>
    <w:p w:rsidR="004C65B5" w:rsidRPr="000E4EB8" w:rsidRDefault="00A32A48" w:rsidP="00A32A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4EB8">
        <w:rPr>
          <w:rFonts w:ascii="Arial" w:hAnsi="Arial" w:cs="Arial"/>
        </w:rPr>
        <w:t>The population mean would have no effect on the width of the CI</w:t>
      </w:r>
      <w:r w:rsidR="004C65B5" w:rsidRPr="000E4EB8">
        <w:rPr>
          <w:rFonts w:ascii="Arial" w:hAnsi="Arial" w:cs="Arial"/>
        </w:rPr>
        <w:t xml:space="preserve">. We use the </w:t>
      </w:r>
      <w:r w:rsidR="000E4EB8">
        <w:rPr>
          <w:rFonts w:ascii="Arial" w:hAnsi="Arial" w:cs="Arial"/>
        </w:rPr>
        <w:t>CI</w:t>
      </w:r>
      <w:r w:rsidR="004C65B5" w:rsidRPr="000E4EB8">
        <w:rPr>
          <w:rFonts w:ascii="Arial" w:hAnsi="Arial" w:cs="Arial"/>
        </w:rPr>
        <w:t xml:space="preserve"> to </w:t>
      </w:r>
      <w:r w:rsidR="000E4EB8">
        <w:rPr>
          <w:rFonts w:ascii="Arial" w:hAnsi="Arial" w:cs="Arial"/>
        </w:rPr>
        <w:t>make approximations of the mean, but have no way of knowing the true value, so it does not affect the creation of the CI</w:t>
      </w:r>
      <w:r w:rsidR="004C65B5" w:rsidRPr="000E4EB8">
        <w:rPr>
          <w:rFonts w:ascii="Arial" w:hAnsi="Arial" w:cs="Arial"/>
        </w:rPr>
        <w:t xml:space="preserve">. </w:t>
      </w:r>
    </w:p>
    <w:p w:rsidR="00844130" w:rsidRPr="000E4EB8" w:rsidRDefault="004C65B5" w:rsidP="00A32A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4EB8">
        <w:rPr>
          <w:rFonts w:ascii="Arial" w:hAnsi="Arial" w:cs="Arial"/>
        </w:rPr>
        <w:t xml:space="preserve">The population SD </w:t>
      </w:r>
      <w:r w:rsidR="000E4EB8">
        <w:rPr>
          <w:rFonts w:ascii="Arial" w:hAnsi="Arial" w:cs="Arial"/>
        </w:rPr>
        <w:t>would not</w:t>
      </w:r>
      <w:r w:rsidRPr="000E4EB8">
        <w:rPr>
          <w:rFonts w:ascii="Arial" w:hAnsi="Arial" w:cs="Arial"/>
        </w:rPr>
        <w:t xml:space="preserve"> have an effect on the </w:t>
      </w:r>
      <w:r w:rsidR="000E4EB8">
        <w:rPr>
          <w:rFonts w:ascii="Arial" w:hAnsi="Arial" w:cs="Arial"/>
        </w:rPr>
        <w:t>CI</w:t>
      </w:r>
      <w:r w:rsidRPr="000E4EB8">
        <w:rPr>
          <w:rFonts w:ascii="Arial" w:hAnsi="Arial" w:cs="Arial"/>
        </w:rPr>
        <w:t xml:space="preserve"> width.</w:t>
      </w:r>
      <w:r w:rsidR="000E4EB8">
        <w:rPr>
          <w:rFonts w:ascii="Arial" w:hAnsi="Arial" w:cs="Arial"/>
        </w:rPr>
        <w:t xml:space="preserve"> The population values are unknowable, so they don’t come into our calculations for the CI</w:t>
      </w:r>
      <w:r w:rsidRPr="000E4EB8">
        <w:rPr>
          <w:rFonts w:ascii="Arial" w:hAnsi="Arial" w:cs="Arial"/>
        </w:rPr>
        <w:t xml:space="preserve">. </w:t>
      </w:r>
    </w:p>
    <w:p w:rsidR="004C65B5" w:rsidRPr="000E4EB8" w:rsidRDefault="009B5B72" w:rsidP="00A32A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4EB8">
        <w:rPr>
          <w:rFonts w:ascii="Arial" w:hAnsi="Arial" w:cs="Arial"/>
        </w:rPr>
        <w:t>The population size does not influence the width of the CI. Because we have no knowledge o</w:t>
      </w:r>
      <w:r w:rsidR="008D7D0D" w:rsidRPr="000E4EB8">
        <w:rPr>
          <w:rFonts w:ascii="Arial" w:hAnsi="Arial" w:cs="Arial"/>
        </w:rPr>
        <w:t xml:space="preserve">f </w:t>
      </w:r>
      <w:r w:rsidRPr="000E4EB8">
        <w:rPr>
          <w:rFonts w:ascii="Arial" w:hAnsi="Arial" w:cs="Arial"/>
        </w:rPr>
        <w:t xml:space="preserve">the </w:t>
      </w:r>
      <w:r w:rsidR="008D7D0D" w:rsidRPr="000E4EB8">
        <w:rPr>
          <w:rFonts w:ascii="Arial" w:hAnsi="Arial" w:cs="Arial"/>
        </w:rPr>
        <w:t xml:space="preserve">true </w:t>
      </w:r>
      <w:r w:rsidRPr="000E4EB8">
        <w:rPr>
          <w:rFonts w:ascii="Arial" w:hAnsi="Arial" w:cs="Arial"/>
        </w:rPr>
        <w:t xml:space="preserve">value of the population </w:t>
      </w:r>
      <w:r w:rsidR="008D7D0D" w:rsidRPr="000E4EB8">
        <w:rPr>
          <w:rFonts w:ascii="Arial" w:hAnsi="Arial" w:cs="Arial"/>
        </w:rPr>
        <w:t>size, we can onl</w:t>
      </w:r>
      <w:r w:rsidR="000E4EB8">
        <w:rPr>
          <w:rFonts w:ascii="Arial" w:hAnsi="Arial" w:cs="Arial"/>
        </w:rPr>
        <w:t>y estimate through our process, and this does not factor in to working with the CI.</w:t>
      </w:r>
    </w:p>
    <w:p w:rsidR="008D7D0D" w:rsidRDefault="000E4EB8" w:rsidP="00A32A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sample size does effect the width of the CI. Sample size factors in to the standard error calculation which is </w:t>
      </w:r>
      <w:r w:rsidR="006502AC">
        <w:rPr>
          <w:rFonts w:ascii="Arial" w:hAnsi="Arial" w:cs="Arial"/>
        </w:rPr>
        <w:t xml:space="preserve">used to build the CI. A larger sample size would decrease SE and in turn create a narrower CI. </w:t>
      </w:r>
    </w:p>
    <w:p w:rsidR="006502AC" w:rsidRDefault="000E148C" w:rsidP="00A32A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our running in class examples, with 6 forest plots, and the expectation that you find birds on a plot 50% of the time.</w:t>
      </w:r>
    </w:p>
    <w:p w:rsidR="000E148C" w:rsidRPr="000E148C" w:rsidRDefault="000E148C" w:rsidP="000E14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Confidence Interval is a range of values that is a means of estimating a value for a population. With a CI of 95%, the range of values you generate through the analysis will contain the true population value in 95 out of 100 experiments (95% of the time).  If you were to go on many bird observing trips, and each time create a confidence interval, 95% of the time, the interval you create would contain the true value of how many plots you would expect to find birds at.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0E148C" w:rsidRPr="000E14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F75" w:rsidRDefault="003F6F75" w:rsidP="00A32A48">
      <w:pPr>
        <w:spacing w:after="0" w:line="240" w:lineRule="auto"/>
      </w:pPr>
      <w:r>
        <w:separator/>
      </w:r>
    </w:p>
  </w:endnote>
  <w:endnote w:type="continuationSeparator" w:id="0">
    <w:p w:rsidR="003F6F75" w:rsidRDefault="003F6F75" w:rsidP="00A3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F75" w:rsidRDefault="003F6F75" w:rsidP="00A32A48">
      <w:pPr>
        <w:spacing w:after="0" w:line="240" w:lineRule="auto"/>
      </w:pPr>
      <w:r>
        <w:separator/>
      </w:r>
    </w:p>
  </w:footnote>
  <w:footnote w:type="continuationSeparator" w:id="0">
    <w:p w:rsidR="003F6F75" w:rsidRDefault="003F6F75" w:rsidP="00A3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A48" w:rsidRPr="000E4EB8" w:rsidRDefault="00A32A48" w:rsidP="00A32A48">
    <w:pPr>
      <w:pStyle w:val="Header"/>
      <w:jc w:val="right"/>
      <w:rPr>
        <w:rFonts w:ascii="Arial" w:hAnsi="Arial" w:cs="Arial"/>
      </w:rPr>
    </w:pPr>
    <w:r w:rsidRPr="000E4EB8">
      <w:rPr>
        <w:rFonts w:ascii="Arial" w:hAnsi="Arial" w:cs="Arial"/>
      </w:rPr>
      <w:t>Delia Mahoney</w:t>
    </w:r>
  </w:p>
  <w:p w:rsidR="00A32A48" w:rsidRPr="000E4EB8" w:rsidRDefault="00A32A48" w:rsidP="00A32A48">
    <w:pPr>
      <w:pStyle w:val="Header"/>
      <w:jc w:val="right"/>
      <w:rPr>
        <w:rFonts w:ascii="Arial" w:hAnsi="Arial" w:cs="Arial"/>
      </w:rPr>
    </w:pPr>
    <w:r w:rsidRPr="000E4EB8">
      <w:rPr>
        <w:rFonts w:ascii="Arial" w:hAnsi="Arial" w:cs="Arial"/>
      </w:rPr>
      <w:t>Eco 602 Week 7 Reading Qs</w:t>
    </w:r>
  </w:p>
  <w:p w:rsidR="00A32A48" w:rsidRPr="000E4EB8" w:rsidRDefault="00A32A48" w:rsidP="00A32A48">
    <w:pPr>
      <w:pStyle w:val="Header"/>
      <w:jc w:val="right"/>
      <w:rPr>
        <w:rFonts w:ascii="Arial" w:hAnsi="Arial" w:cs="Arial"/>
      </w:rPr>
    </w:pPr>
    <w:r w:rsidRPr="000E4EB8">
      <w:rPr>
        <w:rFonts w:ascii="Arial" w:hAnsi="Arial" w:cs="Arial"/>
      </w:rPr>
      <w:t>October 14, 2021</w:t>
    </w:r>
  </w:p>
  <w:p w:rsidR="00A32A48" w:rsidRPr="000E4EB8" w:rsidRDefault="00A32A48" w:rsidP="00A32A48">
    <w:pPr>
      <w:pStyle w:val="Header"/>
      <w:jc w:val="right"/>
      <w:rPr>
        <w:rFonts w:ascii="Arial" w:hAnsi="Arial" w:cs="Arial"/>
      </w:rPr>
    </w:pPr>
    <w:r w:rsidRPr="000E4EB8">
      <w:rPr>
        <w:rFonts w:ascii="Arial" w:hAnsi="Arial" w:cs="Arial"/>
      </w:rPr>
      <w:t>Worked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6B24"/>
    <w:multiLevelType w:val="hybridMultilevel"/>
    <w:tmpl w:val="1C98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26"/>
    <w:rsid w:val="000E148C"/>
    <w:rsid w:val="000E4EB8"/>
    <w:rsid w:val="003F6F75"/>
    <w:rsid w:val="00401726"/>
    <w:rsid w:val="004C65B5"/>
    <w:rsid w:val="006502AC"/>
    <w:rsid w:val="008A4C42"/>
    <w:rsid w:val="008D7D0D"/>
    <w:rsid w:val="009B5B72"/>
    <w:rsid w:val="00A32A48"/>
    <w:rsid w:val="00D3092F"/>
    <w:rsid w:val="00EE5AFC"/>
    <w:rsid w:val="00F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4A0B-8828-4ACF-AE9A-2AA4BCA5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A48"/>
  </w:style>
  <w:style w:type="paragraph" w:styleId="Footer">
    <w:name w:val="footer"/>
    <w:basedOn w:val="Normal"/>
    <w:link w:val="FooterChar"/>
    <w:uiPriority w:val="99"/>
    <w:unhideWhenUsed/>
    <w:rsid w:val="00A3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5</cp:revision>
  <dcterms:created xsi:type="dcterms:W3CDTF">2021-10-14T14:05:00Z</dcterms:created>
  <dcterms:modified xsi:type="dcterms:W3CDTF">2021-10-18T00:18:00Z</dcterms:modified>
</cp:coreProperties>
</file>