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4362" w14:textId="3D2F146B" w:rsidR="00FA0DF5" w:rsidRDefault="00474099">
      <w:r>
        <w:rPr>
          <w:rFonts w:ascii="Helvetica Light" w:hAnsi="Helvetica Light" w:cs="Helvetica Light"/>
        </w:rPr>
        <w:br/>
      </w:r>
      <w:r>
        <w:rPr>
          <w:rFonts w:ascii="Helvetica Light" w:hAnsi="Helvetica Light" w:cs="Helvetica Light"/>
        </w:rPr>
        <w:br/>
      </w:r>
      <w:r w:rsidR="00000000">
        <w:rPr>
          <w:rFonts w:ascii="Helvetica Light" w:hAnsi="Helvetica Light" w:cs="Helvetica Light"/>
        </w:rPr>
        <w:t># Content Creation Prompt #1: Contrastive Analysis (French-English Comparisons)</w:t>
      </w:r>
    </w:p>
    <w:p w14:paraId="0237B49D" w14:textId="77777777" w:rsidR="00FA0DF5" w:rsidRDefault="00FA0DF5"/>
    <w:p w14:paraId="2E188C61" w14:textId="77777777" w:rsidR="00FA0DF5" w:rsidRDefault="00000000">
      <w:r>
        <w:rPr>
          <w:rFonts w:ascii="Helvetica Light" w:hAnsi="Helvetica Light" w:cs="Helvetica Light"/>
        </w:rPr>
        <w:t>**Project**: OffGrid English - Offline-First English Learning for Cameroon</w:t>
      </w:r>
    </w:p>
    <w:p w14:paraId="7ECE388F" w14:textId="77777777" w:rsidR="00FA0DF5" w:rsidRDefault="00000000">
      <w:r>
        <w:rPr>
          <w:rFonts w:ascii="Helvetica Light" w:hAnsi="Helvetica Light" w:cs="Helvetica Light"/>
        </w:rPr>
        <w:t>**Created for**: ESL Educators / Content Creators</w:t>
      </w:r>
    </w:p>
    <w:p w14:paraId="485CB631" w14:textId="77777777" w:rsidR="00FA0DF5" w:rsidRDefault="00000000">
      <w:r>
        <w:rPr>
          <w:rFonts w:ascii="Helvetica Light" w:hAnsi="Helvetica Light" w:cs="Helvetica Light"/>
        </w:rPr>
        <w:t>**Date**: October 28, 2025</w:t>
      </w:r>
    </w:p>
    <w:p w14:paraId="27C65363" w14:textId="77777777" w:rsidR="00FA0DF5" w:rsidRDefault="00FA0DF5"/>
    <w:p w14:paraId="7E79D1C8" w14:textId="77777777" w:rsidR="00FA0DF5" w:rsidRDefault="00000000">
      <w:r>
        <w:rPr>
          <w:rFonts w:ascii="Helvetica Light" w:hAnsi="Helvetica Light" w:cs="Helvetica Light"/>
        </w:rPr>
        <w:t>---</w:t>
      </w:r>
    </w:p>
    <w:p w14:paraId="2271D72D" w14:textId="77777777" w:rsidR="00FA0DF5" w:rsidRDefault="00FA0DF5"/>
    <w:p w14:paraId="04589405" w14:textId="77777777" w:rsidR="00FA0DF5" w:rsidRDefault="00000000">
      <w:r>
        <w:rPr>
          <w:rFonts w:ascii="Helvetica Light" w:hAnsi="Helvetica Light" w:cs="Helvetica Light"/>
        </w:rPr>
        <w:t>## Purpose</w:t>
      </w:r>
    </w:p>
    <w:p w14:paraId="55333FE8" w14:textId="77777777" w:rsidR="00FA0DF5" w:rsidRDefault="00FA0DF5"/>
    <w:p w14:paraId="2A279B0C" w14:textId="77777777" w:rsidR="00FA0DF5" w:rsidRDefault="00000000">
      <w:r>
        <w:rPr>
          <w:rFonts w:ascii="Helvetica Light" w:hAnsi="Helvetica Light" w:cs="Helvetica Light"/>
        </w:rPr>
        <w:t>Help Francophone learners understand **WHY** they make specific errors by showing side-by-side French vs. English grammar structures.</w:t>
      </w:r>
    </w:p>
    <w:p w14:paraId="4C73E730" w14:textId="77777777" w:rsidR="00FA0DF5" w:rsidRDefault="00FA0DF5"/>
    <w:p w14:paraId="1578EF63" w14:textId="77777777" w:rsidR="00FA0DF5" w:rsidRDefault="00000000">
      <w:r>
        <w:rPr>
          <w:rFonts w:ascii="Helvetica Light" w:hAnsi="Helvetica Light" w:cs="Helvetica Light"/>
        </w:rPr>
        <w:t>When students make mistakes, they can tap a "💡 French Comparison" button to see how French grammar interferes with English, making the learning process transparent and effective.</w:t>
      </w:r>
    </w:p>
    <w:p w14:paraId="5B845F5D" w14:textId="77777777" w:rsidR="00FA0DF5" w:rsidRDefault="00FA0DF5"/>
    <w:p w14:paraId="004B47AF" w14:textId="77777777" w:rsidR="00FA0DF5" w:rsidRDefault="00000000">
      <w:r>
        <w:rPr>
          <w:rFonts w:ascii="Helvetica Light" w:hAnsi="Helvetica Light" w:cs="Helvetica Light"/>
        </w:rPr>
        <w:t>---</w:t>
      </w:r>
    </w:p>
    <w:p w14:paraId="6309B055" w14:textId="77777777" w:rsidR="00FA0DF5" w:rsidRDefault="00FA0DF5"/>
    <w:p w14:paraId="05BE89B8" w14:textId="77777777" w:rsidR="00FA0DF5" w:rsidRDefault="00000000">
      <w:r>
        <w:rPr>
          <w:rFonts w:ascii="Helvetica Light" w:hAnsi="Helvetica Light" w:cs="Helvetica Light"/>
        </w:rPr>
        <w:t>## Target Quantity</w:t>
      </w:r>
    </w:p>
    <w:p w14:paraId="79B61BBA" w14:textId="77777777" w:rsidR="00FA0DF5" w:rsidRDefault="00FA0DF5"/>
    <w:p w14:paraId="5A529E23" w14:textId="77777777" w:rsidR="00FA0DF5" w:rsidRDefault="00000000">
      <w:r>
        <w:rPr>
          <w:rFonts w:ascii="Helvetica Light" w:hAnsi="Helvetica Light" w:cs="Helvetica Light"/>
        </w:rPr>
        <w:t>**40-50 contrastive analysis entries** covering the 7 grammar categories:</w:t>
      </w:r>
    </w:p>
    <w:p w14:paraId="2E899063" w14:textId="77777777" w:rsidR="00FA0DF5" w:rsidRDefault="00FA0DF5"/>
    <w:p w14:paraId="6E75007A" w14:textId="77777777" w:rsidR="00FA0DF5" w:rsidRDefault="00000000">
      <w:r>
        <w:rPr>
          <w:rFonts w:ascii="Helvetica Light" w:hAnsi="Helvetica Light" w:cs="Helvetica Light"/>
        </w:rPr>
        <w:t>| Grammar Category | Number of Entries |</w:t>
      </w:r>
    </w:p>
    <w:p w14:paraId="19A03259" w14:textId="77777777" w:rsidR="00FA0DF5" w:rsidRDefault="00000000">
      <w:r>
        <w:rPr>
          <w:rFonts w:ascii="Helvetica Light" w:hAnsi="Helvetica Light" w:cs="Helvetica Light"/>
        </w:rPr>
        <w:t>|------------------|-------------------|</w:t>
      </w:r>
    </w:p>
    <w:p w14:paraId="31B834B5" w14:textId="77777777" w:rsidR="00FA0DF5" w:rsidRDefault="00000000">
      <w:r>
        <w:rPr>
          <w:rFonts w:ascii="Helvetica Light" w:hAnsi="Helvetica Light" w:cs="Helvetica Light"/>
        </w:rPr>
        <w:t>| Tense &amp; Form | 10-12 entries |</w:t>
      </w:r>
    </w:p>
    <w:p w14:paraId="02CADC53" w14:textId="77777777" w:rsidR="00FA0DF5" w:rsidRDefault="00000000">
      <w:r>
        <w:rPr>
          <w:rFonts w:ascii="Helvetica Light" w:hAnsi="Helvetica Light" w:cs="Helvetica Light"/>
        </w:rPr>
        <w:t>| Subject-Verb Agreement | 8-10 entries |</w:t>
      </w:r>
    </w:p>
    <w:p w14:paraId="3B730417" w14:textId="77777777" w:rsidR="00FA0DF5" w:rsidRDefault="00000000">
      <w:r>
        <w:rPr>
          <w:rFonts w:ascii="Helvetica Light" w:hAnsi="Helvetica Light" w:cs="Helvetica Light"/>
        </w:rPr>
        <w:t>| Prepositions | 8-10 entries |</w:t>
      </w:r>
    </w:p>
    <w:p w14:paraId="4670B914" w14:textId="77777777" w:rsidR="00FA0DF5" w:rsidRDefault="00000000">
      <w:r>
        <w:rPr>
          <w:rFonts w:ascii="Helvetica Light" w:hAnsi="Helvetica Light" w:cs="Helvetica Light"/>
        </w:rPr>
        <w:lastRenderedPageBreak/>
        <w:t>| Word Order | 6-8 entries |</w:t>
      </w:r>
    </w:p>
    <w:p w14:paraId="6D79131F" w14:textId="77777777" w:rsidR="00FA0DF5" w:rsidRDefault="00000000">
      <w:r>
        <w:rPr>
          <w:rFonts w:ascii="Helvetica Light" w:hAnsi="Helvetica Light" w:cs="Helvetica Light"/>
        </w:rPr>
        <w:t>| Plurality | 4-6 entries |</w:t>
      </w:r>
    </w:p>
    <w:p w14:paraId="58DF8AD0" w14:textId="77777777" w:rsidR="00FA0DF5" w:rsidRDefault="00000000">
      <w:r>
        <w:rPr>
          <w:rFonts w:ascii="Helvetica Light" w:hAnsi="Helvetica Light" w:cs="Helvetica Light"/>
        </w:rPr>
        <w:t>| Articles | 4-6 entries |</w:t>
      </w:r>
    </w:p>
    <w:p w14:paraId="12DD45D3" w14:textId="77777777" w:rsidR="00FA0DF5" w:rsidRDefault="00000000">
      <w:r>
        <w:rPr>
          <w:rFonts w:ascii="Helvetica Light" w:hAnsi="Helvetica Light" w:cs="Helvetica Light"/>
        </w:rPr>
        <w:t>| Auxiliaries | 4-6 entries |</w:t>
      </w:r>
    </w:p>
    <w:p w14:paraId="4DCC7795" w14:textId="77777777" w:rsidR="00FA0DF5" w:rsidRDefault="00000000">
      <w:r>
        <w:rPr>
          <w:rFonts w:ascii="Helvetica Light" w:hAnsi="Helvetica Light" w:cs="Helvetica Light"/>
        </w:rPr>
        <w:t>| **TOTAL** | **40-50 entries** |</w:t>
      </w:r>
    </w:p>
    <w:p w14:paraId="3814775B" w14:textId="77777777" w:rsidR="00FA0DF5" w:rsidRDefault="00FA0DF5"/>
    <w:p w14:paraId="0433AAF0" w14:textId="77777777" w:rsidR="00FA0DF5" w:rsidRDefault="00000000">
      <w:r>
        <w:rPr>
          <w:rFonts w:ascii="Helvetica Light" w:hAnsi="Helvetica Light" w:cs="Helvetica Light"/>
        </w:rPr>
        <w:t>---</w:t>
      </w:r>
    </w:p>
    <w:p w14:paraId="4D317A99" w14:textId="77777777" w:rsidR="00FA0DF5" w:rsidRDefault="00FA0DF5"/>
    <w:p w14:paraId="7E392F5F" w14:textId="77777777" w:rsidR="00FA0DF5" w:rsidRDefault="00000000">
      <w:r>
        <w:rPr>
          <w:rFonts w:ascii="Helvetica Light" w:hAnsi="Helvetica Light" w:cs="Helvetica Light"/>
        </w:rPr>
        <w:t>## What You Need to Provide</w:t>
      </w:r>
    </w:p>
    <w:p w14:paraId="72DB5003" w14:textId="77777777" w:rsidR="00FA0DF5" w:rsidRDefault="00FA0DF5"/>
    <w:p w14:paraId="629970B5" w14:textId="77777777" w:rsidR="00FA0DF5" w:rsidRDefault="00000000">
      <w:r>
        <w:rPr>
          <w:rFonts w:ascii="Helvetica Light" w:hAnsi="Helvetica Light" w:cs="Helvetica Light"/>
        </w:rPr>
        <w:t>For each of the **40-50 selected items** (high-frequency error questions), please provide:</w:t>
      </w:r>
    </w:p>
    <w:p w14:paraId="3385C611" w14:textId="77777777" w:rsidR="00FA0DF5" w:rsidRDefault="00FA0DF5"/>
    <w:p w14:paraId="2E0C4CC0" w14:textId="77777777" w:rsidR="00FA0DF5" w:rsidRDefault="00000000">
      <w:r>
        <w:rPr>
          <w:rFonts w:ascii="Helvetica Light" w:hAnsi="Helvetica Light" w:cs="Helvetica Light"/>
        </w:rPr>
        <w:t>1. **French Structure** - How this concept works in French (with example)</w:t>
      </w:r>
    </w:p>
    <w:p w14:paraId="28E91BAC" w14:textId="77777777" w:rsidR="00FA0DF5" w:rsidRDefault="00000000">
      <w:r>
        <w:rPr>
          <w:rFonts w:ascii="Helvetica Light" w:hAnsi="Helvetica Light" w:cs="Helvetica Light"/>
        </w:rPr>
        <w:t>2. **English Structure** - How it works in English (with example)</w:t>
      </w:r>
    </w:p>
    <w:p w14:paraId="11D758A0" w14:textId="77777777" w:rsidR="00FA0DF5" w:rsidRDefault="00000000">
      <w:r>
        <w:rPr>
          <w:rFonts w:ascii="Helvetica Light" w:hAnsi="Helvetica Light" w:cs="Helvetica Light"/>
        </w:rPr>
        <w:t>3. **Why This Is Hard** - Explain the interference pattern in 1-2 sentences</w:t>
      </w:r>
    </w:p>
    <w:p w14:paraId="0D6F9C03" w14:textId="77777777" w:rsidR="00FA0DF5" w:rsidRDefault="00000000">
      <w:r>
        <w:rPr>
          <w:rFonts w:ascii="Helvetica Light" w:hAnsi="Helvetica Light" w:cs="Helvetica Light"/>
        </w:rPr>
        <w:t>4. **Visual Cue** (optional) - Suggest which part to highlight in red (French interference) and green (correct English)</w:t>
      </w:r>
    </w:p>
    <w:p w14:paraId="0DC0E72D" w14:textId="77777777" w:rsidR="00FA0DF5" w:rsidRDefault="00FA0DF5"/>
    <w:p w14:paraId="3C7152C9" w14:textId="77777777" w:rsidR="00FA0DF5" w:rsidRDefault="00000000">
      <w:r>
        <w:rPr>
          <w:rFonts w:ascii="Helvetica Light" w:hAnsi="Helvetica Light" w:cs="Helvetica Light"/>
        </w:rPr>
        <w:t>---</w:t>
      </w:r>
    </w:p>
    <w:p w14:paraId="6281ADA7" w14:textId="77777777" w:rsidR="00FA0DF5" w:rsidRDefault="00FA0DF5"/>
    <w:p w14:paraId="23EFC832" w14:textId="77777777" w:rsidR="00FA0DF5" w:rsidRDefault="00000000">
      <w:r>
        <w:rPr>
          <w:rFonts w:ascii="Helvetica Light" w:hAnsi="Helvetica Light" w:cs="Helvetica Light"/>
        </w:rPr>
        <w:t>## Template</w:t>
      </w:r>
    </w:p>
    <w:p w14:paraId="40DFE88D" w14:textId="77777777" w:rsidR="00FA0DF5" w:rsidRDefault="00FA0DF5"/>
    <w:p w14:paraId="68E94083" w14:textId="77777777" w:rsidR="00FA0DF5" w:rsidRDefault="00000000">
      <w:r>
        <w:rPr>
          <w:rFonts w:ascii="Helvetica Light" w:hAnsi="Helvetica Light" w:cs="Helvetica Light"/>
        </w:rPr>
        <w:t>```</w:t>
      </w:r>
    </w:p>
    <w:p w14:paraId="575CD2E1" w14:textId="77777777" w:rsidR="00FA0DF5" w:rsidRDefault="00000000">
      <w:r>
        <w:rPr>
          <w:rFonts w:ascii="Helvetica Light" w:hAnsi="Helvetica Light" w:cs="Helvetica Light"/>
        </w:rPr>
        <w:t>Item ID: [e.g., tense-15-A]</w:t>
      </w:r>
    </w:p>
    <w:p w14:paraId="1F12F428" w14:textId="77777777" w:rsidR="00FA0DF5" w:rsidRDefault="00000000">
      <w:r>
        <w:rPr>
          <w:rFonts w:ascii="Helvetica Light" w:hAnsi="Helvetica Light" w:cs="Helvetica Light"/>
        </w:rPr>
        <w:t>Original Question: "Yesterday, I ___ to the market." (Options: go, went, goes)</w:t>
      </w:r>
    </w:p>
    <w:p w14:paraId="352D6405" w14:textId="77777777" w:rsidR="00FA0DF5" w:rsidRDefault="00000000">
      <w:r>
        <w:rPr>
          <w:rFonts w:ascii="Helvetica Light" w:hAnsi="Helvetica Light" w:cs="Helvetica Light"/>
        </w:rPr>
        <w:t>Correct Answer: went</w:t>
      </w:r>
    </w:p>
    <w:p w14:paraId="2962E437" w14:textId="77777777" w:rsidR="00FA0DF5" w:rsidRDefault="00FA0DF5"/>
    <w:p w14:paraId="51D9E7FF" w14:textId="77777777" w:rsidR="00FA0DF5" w:rsidRDefault="00000000">
      <w:r>
        <w:rPr>
          <w:rFonts w:ascii="Helvetica Light" w:hAnsi="Helvetica Light" w:cs="Helvetica Light"/>
        </w:rPr>
        <w:t>CONTRASTIVE ANALYSIS:</w:t>
      </w:r>
    </w:p>
    <w:p w14:paraId="2FA60F8F" w14:textId="77777777" w:rsidR="00FA0DF5" w:rsidRDefault="00FA0DF5"/>
    <w:p w14:paraId="10AFA656" w14:textId="77777777" w:rsidR="00FA0DF5" w:rsidRDefault="00000000">
      <w:r>
        <w:rPr>
          <w:rFonts w:ascii="Helvetica Light" w:hAnsi="Helvetica Light" w:cs="Helvetica Light"/>
        </w:rPr>
        <w:t>French Structure:</w:t>
      </w:r>
    </w:p>
    <w:p w14:paraId="3D8CEC5C" w14:textId="77777777" w:rsidR="00FA0DF5" w:rsidRDefault="00000000">
      <w:r>
        <w:rPr>
          <w:rFonts w:ascii="Helvetica Light" w:hAnsi="Helvetica Light" w:cs="Helvetica Light"/>
        </w:rPr>
        <w:t>"Hier, je suis allé au marché"</w:t>
      </w:r>
    </w:p>
    <w:p w14:paraId="62546B53" w14:textId="77777777" w:rsidR="00FA0DF5" w:rsidRDefault="00000000">
      <w:r>
        <w:rPr>
          <w:rFonts w:ascii="Helvetica Light" w:hAnsi="Helvetica Light" w:cs="Helvetica Light"/>
        </w:rPr>
        <w:t>(French uses "être" (to be) + past participle for movement verbs)</w:t>
      </w:r>
    </w:p>
    <w:p w14:paraId="5BA62A30" w14:textId="77777777" w:rsidR="00FA0DF5" w:rsidRDefault="00FA0DF5"/>
    <w:p w14:paraId="10AD67E1" w14:textId="77777777" w:rsidR="00FA0DF5" w:rsidRDefault="00000000">
      <w:r>
        <w:rPr>
          <w:rFonts w:ascii="Helvetica Light" w:hAnsi="Helvetica Light" w:cs="Helvetica Light"/>
        </w:rPr>
        <w:t>English Structure:</w:t>
      </w:r>
    </w:p>
    <w:p w14:paraId="6776E08D" w14:textId="77777777" w:rsidR="00FA0DF5" w:rsidRDefault="00000000">
      <w:r>
        <w:rPr>
          <w:rFonts w:ascii="Helvetica Light" w:hAnsi="Helvetica Light" w:cs="Helvetica Light"/>
        </w:rPr>
        <w:t>"Yesterday, I went to the market"</w:t>
      </w:r>
    </w:p>
    <w:p w14:paraId="56917BCE" w14:textId="77777777" w:rsidR="00FA0DF5" w:rsidRDefault="00000000">
      <w:r>
        <w:rPr>
          <w:rFonts w:ascii="Helvetica Light" w:hAnsi="Helvetica Light" w:cs="Helvetica Light"/>
        </w:rPr>
        <w:t>(English uses simple past tense: go → went)</w:t>
      </w:r>
    </w:p>
    <w:p w14:paraId="26476DF9" w14:textId="77777777" w:rsidR="00FA0DF5" w:rsidRDefault="00FA0DF5"/>
    <w:p w14:paraId="1D529EA9" w14:textId="77777777" w:rsidR="00FA0DF5" w:rsidRDefault="00000000">
      <w:r>
        <w:rPr>
          <w:rFonts w:ascii="Helvetica Light" w:hAnsi="Helvetica Light" w:cs="Helvetica Light"/>
        </w:rPr>
        <w:t>Why This Is Hard:</w:t>
      </w:r>
    </w:p>
    <w:p w14:paraId="059D6B87" w14:textId="77777777" w:rsidR="00FA0DF5" w:rsidRDefault="00000000">
      <w:r>
        <w:rPr>
          <w:rFonts w:ascii="Helvetica Light" w:hAnsi="Helvetica Light" w:cs="Helvetica Light"/>
        </w:rPr>
        <w:t>French speakers often think in compound past (passé composé: "I am gone") and may say "I am went" or forget to change "go" to "went" because French past participles don't always change the verb form as obviously.</w:t>
      </w:r>
    </w:p>
    <w:p w14:paraId="0332BB04" w14:textId="77777777" w:rsidR="00FA0DF5" w:rsidRDefault="00FA0DF5"/>
    <w:p w14:paraId="4C3D38EE" w14:textId="77777777" w:rsidR="00FA0DF5" w:rsidRDefault="00000000">
      <w:r>
        <w:rPr>
          <w:rFonts w:ascii="Helvetica Light" w:hAnsi="Helvetica Light" w:cs="Helvetica Light"/>
        </w:rPr>
        <w:t>Visual Highlighting:</w:t>
      </w:r>
    </w:p>
    <w:p w14:paraId="63BDF04E" w14:textId="77777777" w:rsidR="00FA0DF5" w:rsidRDefault="00000000">
      <w:r>
        <w:rPr>
          <w:rFonts w:ascii="Helvetica Light" w:hAnsi="Helvetica Light" w:cs="Helvetica Light"/>
        </w:rPr>
        <w:t>- RED (French interference): "I am went" or "I go"</w:t>
      </w:r>
    </w:p>
    <w:p w14:paraId="08B8DC1F" w14:textId="77777777" w:rsidR="00FA0DF5" w:rsidRDefault="00000000">
      <w:r>
        <w:rPr>
          <w:rFonts w:ascii="Helvetica Light" w:hAnsi="Helvetica Light" w:cs="Helvetica Light"/>
        </w:rPr>
        <w:t>- GREEN (Correct English): "I went"</w:t>
      </w:r>
    </w:p>
    <w:p w14:paraId="36E14770" w14:textId="77777777" w:rsidR="00FA0DF5" w:rsidRDefault="00000000">
      <w:r>
        <w:rPr>
          <w:rFonts w:ascii="Helvetica Light" w:hAnsi="Helvetica Light" w:cs="Helvetica Light"/>
        </w:rPr>
        <w:t>```</w:t>
      </w:r>
    </w:p>
    <w:p w14:paraId="7B7E53AC" w14:textId="77777777" w:rsidR="00FA0DF5" w:rsidRDefault="00FA0DF5"/>
    <w:p w14:paraId="385CF255" w14:textId="77777777" w:rsidR="00FA0DF5" w:rsidRDefault="00000000">
      <w:r>
        <w:rPr>
          <w:rFonts w:ascii="Helvetica Light" w:hAnsi="Helvetica Light" w:cs="Helvetica Light"/>
        </w:rPr>
        <w:t>---</w:t>
      </w:r>
    </w:p>
    <w:p w14:paraId="60C982AA" w14:textId="77777777" w:rsidR="00FA0DF5" w:rsidRDefault="00FA0DF5"/>
    <w:p w14:paraId="2DA6A128" w14:textId="77777777" w:rsidR="00FA0DF5" w:rsidRDefault="00000000">
      <w:r>
        <w:rPr>
          <w:rFonts w:ascii="Helvetica Light" w:hAnsi="Helvetica Light" w:cs="Helvetica Light"/>
        </w:rPr>
        <w:t>## Examples by Grammar Category</w:t>
      </w:r>
    </w:p>
    <w:p w14:paraId="6C81367F" w14:textId="77777777" w:rsidR="00FA0DF5" w:rsidRDefault="00FA0DF5"/>
    <w:p w14:paraId="3414A478" w14:textId="77777777" w:rsidR="00FA0DF5" w:rsidRDefault="00000000">
      <w:r>
        <w:rPr>
          <w:rFonts w:ascii="Helvetica Light" w:hAnsi="Helvetica Light" w:cs="Helvetica Light"/>
        </w:rPr>
        <w:t>### Example 1: Subject-Verb Agreement</w:t>
      </w:r>
    </w:p>
    <w:p w14:paraId="16F64C83" w14:textId="77777777" w:rsidR="00FA0DF5" w:rsidRDefault="00FA0DF5"/>
    <w:p w14:paraId="01E20AEC" w14:textId="77777777" w:rsidR="00FA0DF5" w:rsidRDefault="00000000">
      <w:r>
        <w:rPr>
          <w:rFonts w:ascii="Helvetica Light" w:hAnsi="Helvetica Light" w:cs="Helvetica Light"/>
        </w:rPr>
        <w:t>```</w:t>
      </w:r>
    </w:p>
    <w:p w14:paraId="57C99E3B" w14:textId="77777777" w:rsidR="00FA0DF5" w:rsidRDefault="00000000">
      <w:r>
        <w:rPr>
          <w:rFonts w:ascii="Helvetica Light" w:hAnsi="Helvetica Light" w:cs="Helvetica Light"/>
        </w:rPr>
        <w:t>Item ID: sv-8-A</w:t>
      </w:r>
    </w:p>
    <w:p w14:paraId="6CC81480" w14:textId="77777777" w:rsidR="00FA0DF5" w:rsidRDefault="00000000">
      <w:r>
        <w:rPr>
          <w:rFonts w:ascii="Helvetica Light" w:hAnsi="Helvetica Light" w:cs="Helvetica Light"/>
        </w:rPr>
        <w:t>Original Question: "The teacher ___ English every day."</w:t>
      </w:r>
    </w:p>
    <w:p w14:paraId="52C765E4" w14:textId="77777777" w:rsidR="00FA0DF5" w:rsidRDefault="00000000">
      <w:r>
        <w:rPr>
          <w:rFonts w:ascii="Helvetica Light" w:hAnsi="Helvetica Light" w:cs="Helvetica Light"/>
        </w:rPr>
        <w:t>Options: teach, teaches, teaching</w:t>
      </w:r>
    </w:p>
    <w:p w14:paraId="469CAB2D" w14:textId="77777777" w:rsidR="00FA0DF5" w:rsidRDefault="00000000">
      <w:r>
        <w:rPr>
          <w:rFonts w:ascii="Helvetica Light" w:hAnsi="Helvetica Light" w:cs="Helvetica Light"/>
        </w:rPr>
        <w:lastRenderedPageBreak/>
        <w:t>Correct Answer: teaches</w:t>
      </w:r>
    </w:p>
    <w:p w14:paraId="035FC4E7" w14:textId="77777777" w:rsidR="00FA0DF5" w:rsidRDefault="00FA0DF5"/>
    <w:p w14:paraId="0C118672" w14:textId="77777777" w:rsidR="00FA0DF5" w:rsidRDefault="00000000">
      <w:r>
        <w:rPr>
          <w:rFonts w:ascii="Helvetica Light" w:hAnsi="Helvetica Light" w:cs="Helvetica Light"/>
        </w:rPr>
        <w:t>CONTRASTIVE ANALYSIS:</w:t>
      </w:r>
    </w:p>
    <w:p w14:paraId="175F838E" w14:textId="77777777" w:rsidR="00FA0DF5" w:rsidRDefault="00FA0DF5"/>
    <w:p w14:paraId="4646A4A5" w14:textId="77777777" w:rsidR="00FA0DF5" w:rsidRDefault="00000000">
      <w:r>
        <w:rPr>
          <w:rFonts w:ascii="Helvetica Light" w:hAnsi="Helvetica Light" w:cs="Helvetica Light"/>
        </w:rPr>
        <w:t>French Structure:</w:t>
      </w:r>
    </w:p>
    <w:p w14:paraId="1F27216A" w14:textId="77777777" w:rsidR="00FA0DF5" w:rsidRDefault="00000000">
      <w:r>
        <w:rPr>
          <w:rFonts w:ascii="Helvetica Light" w:hAnsi="Helvetica Light" w:cs="Helvetica Light"/>
        </w:rPr>
        <w:t>"Le professeur enseigne l'anglais chaque jour"</w:t>
      </w:r>
    </w:p>
    <w:p w14:paraId="3B39A052" w14:textId="77777777" w:rsidR="00FA0DF5" w:rsidRDefault="00000000">
      <w:r>
        <w:rPr>
          <w:rFonts w:ascii="Helvetica Light" w:hAnsi="Helvetica Light" w:cs="Helvetica Light"/>
        </w:rPr>
        <w:t>(French: "professeur" can be masculine or feminine, but verb ending is same)</w:t>
      </w:r>
    </w:p>
    <w:p w14:paraId="2CC84833" w14:textId="77777777" w:rsidR="00FA0DF5" w:rsidRDefault="00FA0DF5"/>
    <w:p w14:paraId="1A86A146" w14:textId="77777777" w:rsidR="00FA0DF5" w:rsidRDefault="00000000">
      <w:r>
        <w:rPr>
          <w:rFonts w:ascii="Helvetica Light" w:hAnsi="Helvetica Light" w:cs="Helvetica Light"/>
        </w:rPr>
        <w:t>English Structure:</w:t>
      </w:r>
    </w:p>
    <w:p w14:paraId="39E5BE9D" w14:textId="77777777" w:rsidR="00FA0DF5" w:rsidRDefault="00000000">
      <w:r>
        <w:rPr>
          <w:rFonts w:ascii="Helvetica Light" w:hAnsi="Helvetica Light" w:cs="Helvetica Light"/>
        </w:rPr>
        <w:t>"The teacher teaches English every day"</w:t>
      </w:r>
    </w:p>
    <w:p w14:paraId="3DCE721D" w14:textId="77777777" w:rsidR="00FA0DF5" w:rsidRDefault="00000000">
      <w:r>
        <w:rPr>
          <w:rFonts w:ascii="Helvetica Light" w:hAnsi="Helvetica Light" w:cs="Helvetica Light"/>
        </w:rPr>
        <w:t>(English: 3rd person singular requires -s/-es ending)</w:t>
      </w:r>
    </w:p>
    <w:p w14:paraId="33FC9DA6" w14:textId="77777777" w:rsidR="00FA0DF5" w:rsidRDefault="00FA0DF5"/>
    <w:p w14:paraId="7D38BE58" w14:textId="77777777" w:rsidR="00FA0DF5" w:rsidRDefault="00000000">
      <w:r>
        <w:rPr>
          <w:rFonts w:ascii="Helvetica Light" w:hAnsi="Helvetica Light" w:cs="Helvetica Light"/>
        </w:rPr>
        <w:t>Why This Is Hard:</w:t>
      </w:r>
    </w:p>
    <w:p w14:paraId="04EB3C65" w14:textId="77777777" w:rsidR="00FA0DF5" w:rsidRDefault="00000000">
      <w:r>
        <w:rPr>
          <w:rFonts w:ascii="Helvetica Light" w:hAnsi="Helvetica Light" w:cs="Helvetica Light"/>
        </w:rPr>
        <w:t>In French, many verb endings sound the same even when written differently</w:t>
      </w:r>
    </w:p>
    <w:p w14:paraId="4F789CEC" w14:textId="77777777" w:rsidR="00FA0DF5" w:rsidRDefault="00000000">
      <w:r>
        <w:rPr>
          <w:rFonts w:ascii="Helvetica Light" w:hAnsi="Helvetica Light" w:cs="Helvetica Light"/>
        </w:rPr>
        <w:t>(je parle, tu parles, il/elle parle - all pronounced "parl"). French speakers</w:t>
      </w:r>
    </w:p>
    <w:p w14:paraId="6128E658" w14:textId="77777777" w:rsidR="00FA0DF5" w:rsidRDefault="00000000">
      <w:r>
        <w:rPr>
          <w:rFonts w:ascii="Helvetica Light" w:hAnsi="Helvetica Light" w:cs="Helvetica Light"/>
        </w:rPr>
        <w:t>may not hear or notice the -s ending in English because it's not as prominent</w:t>
      </w:r>
    </w:p>
    <w:p w14:paraId="7919AB49" w14:textId="77777777" w:rsidR="00FA0DF5" w:rsidRDefault="00000000">
      <w:r>
        <w:rPr>
          <w:rFonts w:ascii="Helvetica Light" w:hAnsi="Helvetica Light" w:cs="Helvetica Light"/>
        </w:rPr>
        <w:t>in French.</w:t>
      </w:r>
    </w:p>
    <w:p w14:paraId="68CD103F" w14:textId="77777777" w:rsidR="00FA0DF5" w:rsidRDefault="00FA0DF5"/>
    <w:p w14:paraId="1DF51CFA" w14:textId="77777777" w:rsidR="00FA0DF5" w:rsidRDefault="00000000">
      <w:r>
        <w:rPr>
          <w:rFonts w:ascii="Helvetica Light" w:hAnsi="Helvetica Light" w:cs="Helvetica Light"/>
        </w:rPr>
        <w:t>Visual Highlighting:</w:t>
      </w:r>
    </w:p>
    <w:p w14:paraId="5F655F5C" w14:textId="77777777" w:rsidR="00FA0DF5" w:rsidRDefault="00000000">
      <w:r>
        <w:rPr>
          <w:rFonts w:ascii="Helvetica Light" w:hAnsi="Helvetica Light" w:cs="Helvetica Light"/>
        </w:rPr>
        <w:t>- RED: "The teacher teach"</w:t>
      </w:r>
    </w:p>
    <w:p w14:paraId="4F0843A2" w14:textId="77777777" w:rsidR="00FA0DF5" w:rsidRDefault="00000000">
      <w:r>
        <w:rPr>
          <w:rFonts w:ascii="Helvetica Light" w:hAnsi="Helvetica Light" w:cs="Helvetica Light"/>
        </w:rPr>
        <w:t>- GREEN: "The teacher teaches"</w:t>
      </w:r>
    </w:p>
    <w:p w14:paraId="0B177752" w14:textId="77777777" w:rsidR="00FA0DF5" w:rsidRDefault="00000000">
      <w:r>
        <w:rPr>
          <w:rFonts w:ascii="Helvetica Light" w:hAnsi="Helvetica Light" w:cs="Helvetica Light"/>
        </w:rPr>
        <w:t>```</w:t>
      </w:r>
    </w:p>
    <w:p w14:paraId="1E49339F" w14:textId="77777777" w:rsidR="00FA0DF5" w:rsidRDefault="00FA0DF5"/>
    <w:p w14:paraId="794E2264" w14:textId="77777777" w:rsidR="00FA0DF5" w:rsidRDefault="00000000">
      <w:r>
        <w:rPr>
          <w:rFonts w:ascii="Helvetica Light" w:hAnsi="Helvetica Light" w:cs="Helvetica Light"/>
        </w:rPr>
        <w:t>---</w:t>
      </w:r>
    </w:p>
    <w:p w14:paraId="458A490B" w14:textId="77777777" w:rsidR="00FA0DF5" w:rsidRDefault="00FA0DF5"/>
    <w:p w14:paraId="6521086E" w14:textId="77777777" w:rsidR="00FA0DF5" w:rsidRDefault="00000000">
      <w:r>
        <w:rPr>
          <w:rFonts w:ascii="Helvetica Light" w:hAnsi="Helvetica Light" w:cs="Helvetica Light"/>
        </w:rPr>
        <w:t>### Example 2: Prepositions</w:t>
      </w:r>
    </w:p>
    <w:p w14:paraId="3F4D5135" w14:textId="77777777" w:rsidR="00FA0DF5" w:rsidRDefault="00FA0DF5"/>
    <w:p w14:paraId="143131A7" w14:textId="77777777" w:rsidR="00FA0DF5" w:rsidRDefault="00000000">
      <w:r>
        <w:rPr>
          <w:rFonts w:ascii="Helvetica Light" w:hAnsi="Helvetica Light" w:cs="Helvetica Light"/>
        </w:rPr>
        <w:t>```</w:t>
      </w:r>
    </w:p>
    <w:p w14:paraId="3E4A8D83" w14:textId="77777777" w:rsidR="00FA0DF5" w:rsidRDefault="00000000">
      <w:r>
        <w:rPr>
          <w:rFonts w:ascii="Helvetica Light" w:hAnsi="Helvetica Light" w:cs="Helvetica Light"/>
        </w:rPr>
        <w:t>Item ID: prep-12-A</w:t>
      </w:r>
    </w:p>
    <w:p w14:paraId="4D23BD1F" w14:textId="77777777" w:rsidR="00FA0DF5" w:rsidRDefault="00000000">
      <w:r>
        <w:rPr>
          <w:rFonts w:ascii="Helvetica Light" w:hAnsi="Helvetica Light" w:cs="Helvetica Light"/>
        </w:rPr>
        <w:lastRenderedPageBreak/>
        <w:t>Original Question: "I wait ___ my friend at the bus stop."</w:t>
      </w:r>
    </w:p>
    <w:p w14:paraId="6F1B22A1" w14:textId="77777777" w:rsidR="00FA0DF5" w:rsidRDefault="00000000">
      <w:r>
        <w:rPr>
          <w:rFonts w:ascii="Helvetica Light" w:hAnsi="Helvetica Light" w:cs="Helvetica Light"/>
        </w:rPr>
        <w:t>Options: for, to, at</w:t>
      </w:r>
    </w:p>
    <w:p w14:paraId="7F0C688E" w14:textId="77777777" w:rsidR="00FA0DF5" w:rsidRDefault="00000000">
      <w:r>
        <w:rPr>
          <w:rFonts w:ascii="Helvetica Light" w:hAnsi="Helvetica Light" w:cs="Helvetica Light"/>
        </w:rPr>
        <w:t>Correct Answer: for</w:t>
      </w:r>
    </w:p>
    <w:p w14:paraId="1A140959" w14:textId="77777777" w:rsidR="00FA0DF5" w:rsidRDefault="00FA0DF5"/>
    <w:p w14:paraId="0DB75541" w14:textId="77777777" w:rsidR="00FA0DF5" w:rsidRDefault="00000000">
      <w:r>
        <w:rPr>
          <w:rFonts w:ascii="Helvetica Light" w:hAnsi="Helvetica Light" w:cs="Helvetica Light"/>
        </w:rPr>
        <w:t>CONTRASTIVE ANALYSIS:</w:t>
      </w:r>
    </w:p>
    <w:p w14:paraId="4D4E61C0" w14:textId="77777777" w:rsidR="00FA0DF5" w:rsidRDefault="00FA0DF5"/>
    <w:p w14:paraId="5308D2FF" w14:textId="77777777" w:rsidR="00FA0DF5" w:rsidRDefault="00000000">
      <w:r>
        <w:rPr>
          <w:rFonts w:ascii="Helvetica Light" w:hAnsi="Helvetica Light" w:cs="Helvetica Light"/>
        </w:rPr>
        <w:t>French Structure:</w:t>
      </w:r>
    </w:p>
    <w:p w14:paraId="14936F16" w14:textId="77777777" w:rsidR="00FA0DF5" w:rsidRDefault="00000000">
      <w:r>
        <w:rPr>
          <w:rFonts w:ascii="Helvetica Light" w:hAnsi="Helvetica Light" w:cs="Helvetica Light"/>
        </w:rPr>
        <w:t>"J'attends mon ami à l'arrêt de bus"</w:t>
      </w:r>
    </w:p>
    <w:p w14:paraId="7719486D" w14:textId="77777777" w:rsidR="00FA0DF5" w:rsidRDefault="00000000">
      <w:r>
        <w:rPr>
          <w:rFonts w:ascii="Helvetica Light" w:hAnsi="Helvetica Light" w:cs="Helvetica Light"/>
        </w:rPr>
        <w:t>(French: attendre = to wait, followed directly by object, no preposition needed)</w:t>
      </w:r>
    </w:p>
    <w:p w14:paraId="1FFC6899" w14:textId="77777777" w:rsidR="00FA0DF5" w:rsidRDefault="00FA0DF5"/>
    <w:p w14:paraId="314577BF" w14:textId="77777777" w:rsidR="00FA0DF5" w:rsidRDefault="00000000">
      <w:r>
        <w:rPr>
          <w:rFonts w:ascii="Helvetica Light" w:hAnsi="Helvetica Light" w:cs="Helvetica Light"/>
        </w:rPr>
        <w:t>English Structure:</w:t>
      </w:r>
    </w:p>
    <w:p w14:paraId="510F9CC6" w14:textId="77777777" w:rsidR="00FA0DF5" w:rsidRDefault="00000000">
      <w:r>
        <w:rPr>
          <w:rFonts w:ascii="Helvetica Light" w:hAnsi="Helvetica Light" w:cs="Helvetica Light"/>
        </w:rPr>
        <w:t>"I wait FOR my friend at the bus stop"</w:t>
      </w:r>
    </w:p>
    <w:p w14:paraId="5EFE2F38" w14:textId="77777777" w:rsidR="00FA0DF5" w:rsidRDefault="00000000">
      <w:r>
        <w:rPr>
          <w:rFonts w:ascii="Helvetica Light" w:hAnsi="Helvetica Light" w:cs="Helvetica Light"/>
        </w:rPr>
        <w:t>(English: "wait" requires "for" before the object)</w:t>
      </w:r>
    </w:p>
    <w:p w14:paraId="586668A2" w14:textId="77777777" w:rsidR="00FA0DF5" w:rsidRDefault="00FA0DF5"/>
    <w:p w14:paraId="6BC90144" w14:textId="77777777" w:rsidR="00FA0DF5" w:rsidRDefault="00000000">
      <w:r>
        <w:rPr>
          <w:rFonts w:ascii="Helvetica Light" w:hAnsi="Helvetica Light" w:cs="Helvetica Light"/>
        </w:rPr>
        <w:t>Why This Is Hard:</w:t>
      </w:r>
    </w:p>
    <w:p w14:paraId="1942758E" w14:textId="77777777" w:rsidR="00FA0DF5" w:rsidRDefault="00000000">
      <w:r>
        <w:rPr>
          <w:rFonts w:ascii="Helvetica Light" w:hAnsi="Helvetica Light" w:cs="Helvetica Light"/>
        </w:rPr>
        <w:t>French speakers may say "I wait my friend" because "attendre" doesn't need a</w:t>
      </w:r>
    </w:p>
    <w:p w14:paraId="25A498FC" w14:textId="77777777" w:rsidR="00FA0DF5" w:rsidRDefault="00000000">
      <w:r>
        <w:rPr>
          <w:rFonts w:ascii="Helvetica Light" w:hAnsi="Helvetica Light" w:cs="Helvetica Light"/>
        </w:rPr>
        <w:t>preposition in French. The direct translation creates an error.</w:t>
      </w:r>
    </w:p>
    <w:p w14:paraId="368DD191" w14:textId="77777777" w:rsidR="00FA0DF5" w:rsidRDefault="00FA0DF5"/>
    <w:p w14:paraId="79AD6F3B" w14:textId="77777777" w:rsidR="00FA0DF5" w:rsidRDefault="00000000">
      <w:r>
        <w:rPr>
          <w:rFonts w:ascii="Helvetica Light" w:hAnsi="Helvetica Light" w:cs="Helvetica Light"/>
        </w:rPr>
        <w:t>Visual Highlighting:</w:t>
      </w:r>
    </w:p>
    <w:p w14:paraId="0D91162F" w14:textId="77777777" w:rsidR="00FA0DF5" w:rsidRDefault="00000000">
      <w:r>
        <w:rPr>
          <w:rFonts w:ascii="Helvetica Light" w:hAnsi="Helvetica Light" w:cs="Helvetica Light"/>
        </w:rPr>
        <w:t>- RED: "I wait my friend" (missing FOR)</w:t>
      </w:r>
    </w:p>
    <w:p w14:paraId="120CC432" w14:textId="77777777" w:rsidR="00FA0DF5" w:rsidRDefault="00000000">
      <w:r>
        <w:rPr>
          <w:rFonts w:ascii="Helvetica Light" w:hAnsi="Helvetica Light" w:cs="Helvetica Light"/>
        </w:rPr>
        <w:t>- GREEN: "I wait FOR my friend"</w:t>
      </w:r>
    </w:p>
    <w:p w14:paraId="0ECF71B5" w14:textId="77777777" w:rsidR="00FA0DF5" w:rsidRDefault="00000000">
      <w:r>
        <w:rPr>
          <w:rFonts w:ascii="Helvetica Light" w:hAnsi="Helvetica Light" w:cs="Helvetica Light"/>
        </w:rPr>
        <w:t>```</w:t>
      </w:r>
    </w:p>
    <w:p w14:paraId="4749E16E" w14:textId="77777777" w:rsidR="00FA0DF5" w:rsidRDefault="00FA0DF5"/>
    <w:p w14:paraId="785A0708" w14:textId="77777777" w:rsidR="00FA0DF5" w:rsidRDefault="00000000">
      <w:r>
        <w:rPr>
          <w:rFonts w:ascii="Helvetica Light" w:hAnsi="Helvetica Light" w:cs="Helvetica Light"/>
        </w:rPr>
        <w:t>---</w:t>
      </w:r>
    </w:p>
    <w:p w14:paraId="30CCC873" w14:textId="77777777" w:rsidR="00FA0DF5" w:rsidRDefault="00FA0DF5"/>
    <w:p w14:paraId="3B32B813" w14:textId="77777777" w:rsidR="00FA0DF5" w:rsidRDefault="00000000">
      <w:r>
        <w:rPr>
          <w:rFonts w:ascii="Helvetica Light" w:hAnsi="Helvetica Light" w:cs="Helvetica Light"/>
        </w:rPr>
        <w:t>### Example 3: Tense &amp; Form</w:t>
      </w:r>
    </w:p>
    <w:p w14:paraId="23CC71A4" w14:textId="77777777" w:rsidR="00FA0DF5" w:rsidRDefault="00FA0DF5"/>
    <w:p w14:paraId="75307804" w14:textId="77777777" w:rsidR="00FA0DF5" w:rsidRDefault="00000000">
      <w:r>
        <w:rPr>
          <w:rFonts w:ascii="Helvetica Light" w:hAnsi="Helvetica Light" w:cs="Helvetica Light"/>
        </w:rPr>
        <w:t>```</w:t>
      </w:r>
    </w:p>
    <w:p w14:paraId="5F7930AE" w14:textId="77777777" w:rsidR="00FA0DF5" w:rsidRDefault="00000000">
      <w:r>
        <w:rPr>
          <w:rFonts w:ascii="Helvetica Light" w:hAnsi="Helvetica Light" w:cs="Helvetica Light"/>
        </w:rPr>
        <w:t>Item ID: tense-23-A</w:t>
      </w:r>
    </w:p>
    <w:p w14:paraId="474D6D62" w14:textId="77777777" w:rsidR="00FA0DF5" w:rsidRDefault="00000000">
      <w:r>
        <w:rPr>
          <w:rFonts w:ascii="Helvetica Light" w:hAnsi="Helvetica Light" w:cs="Helvetica Light"/>
        </w:rPr>
        <w:lastRenderedPageBreak/>
        <w:t>Original Question: "She ___ to school every day."</w:t>
      </w:r>
    </w:p>
    <w:p w14:paraId="006A3135" w14:textId="77777777" w:rsidR="00FA0DF5" w:rsidRDefault="00000000">
      <w:r>
        <w:rPr>
          <w:rFonts w:ascii="Helvetica Light" w:hAnsi="Helvetica Light" w:cs="Helvetica Light"/>
        </w:rPr>
        <w:t>Options: go, goes, going</w:t>
      </w:r>
    </w:p>
    <w:p w14:paraId="04EE6140" w14:textId="77777777" w:rsidR="00FA0DF5" w:rsidRDefault="00000000">
      <w:r>
        <w:rPr>
          <w:rFonts w:ascii="Helvetica Light" w:hAnsi="Helvetica Light" w:cs="Helvetica Light"/>
        </w:rPr>
        <w:t>Correct Answer: goes</w:t>
      </w:r>
    </w:p>
    <w:p w14:paraId="4815810F" w14:textId="77777777" w:rsidR="00FA0DF5" w:rsidRDefault="00FA0DF5"/>
    <w:p w14:paraId="7C04F340" w14:textId="77777777" w:rsidR="00FA0DF5" w:rsidRDefault="00000000">
      <w:r>
        <w:rPr>
          <w:rFonts w:ascii="Helvetica Light" w:hAnsi="Helvetica Light" w:cs="Helvetica Light"/>
        </w:rPr>
        <w:t>CONTRASTIVE ANALYSIS:</w:t>
      </w:r>
    </w:p>
    <w:p w14:paraId="64F4DBD4" w14:textId="77777777" w:rsidR="00FA0DF5" w:rsidRDefault="00FA0DF5"/>
    <w:p w14:paraId="20A23E57" w14:textId="77777777" w:rsidR="00FA0DF5" w:rsidRDefault="00000000">
      <w:r>
        <w:rPr>
          <w:rFonts w:ascii="Helvetica Light" w:hAnsi="Helvetica Light" w:cs="Helvetica Light"/>
        </w:rPr>
        <w:t>French Structure:</w:t>
      </w:r>
    </w:p>
    <w:p w14:paraId="0B3E5FC8" w14:textId="77777777" w:rsidR="00FA0DF5" w:rsidRDefault="00000000">
      <w:r>
        <w:rPr>
          <w:rFonts w:ascii="Helvetica Light" w:hAnsi="Helvetica Light" w:cs="Helvetica Light"/>
        </w:rPr>
        <w:t>"Elle va à l'école tous les jours"</w:t>
      </w:r>
    </w:p>
    <w:p w14:paraId="72ED3CC4" w14:textId="77777777" w:rsidR="00FA0DF5" w:rsidRDefault="00000000">
      <w:r>
        <w:rPr>
          <w:rFonts w:ascii="Helvetica Light" w:hAnsi="Helvetica Light" w:cs="Helvetica Light"/>
        </w:rPr>
        <w:t>(French: "va" is 3rd person singular of "aller", but the change from infinitive</w:t>
      </w:r>
    </w:p>
    <w:p w14:paraId="1241257D" w14:textId="77777777" w:rsidR="00FA0DF5" w:rsidRDefault="00000000">
      <w:r>
        <w:rPr>
          <w:rFonts w:ascii="Helvetica Light" w:hAnsi="Helvetica Light" w:cs="Helvetica Light"/>
        </w:rPr>
        <w:t>is very different: aller → va)</w:t>
      </w:r>
    </w:p>
    <w:p w14:paraId="6847F0AB" w14:textId="77777777" w:rsidR="00FA0DF5" w:rsidRDefault="00FA0DF5"/>
    <w:p w14:paraId="2AE8BC2B" w14:textId="77777777" w:rsidR="00FA0DF5" w:rsidRDefault="00000000">
      <w:r>
        <w:rPr>
          <w:rFonts w:ascii="Helvetica Light" w:hAnsi="Helvetica Light" w:cs="Helvetica Light"/>
        </w:rPr>
        <w:t>English Structure:</w:t>
      </w:r>
    </w:p>
    <w:p w14:paraId="3D87949D" w14:textId="77777777" w:rsidR="00FA0DF5" w:rsidRDefault="00000000">
      <w:r>
        <w:rPr>
          <w:rFonts w:ascii="Helvetica Light" w:hAnsi="Helvetica Light" w:cs="Helvetica Light"/>
        </w:rPr>
        <w:t>"She goes to school every day"</w:t>
      </w:r>
    </w:p>
    <w:p w14:paraId="155D2075" w14:textId="77777777" w:rsidR="00FA0DF5" w:rsidRDefault="00000000">
      <w:r>
        <w:rPr>
          <w:rFonts w:ascii="Helvetica Light" w:hAnsi="Helvetica Light" w:cs="Helvetica Light"/>
        </w:rPr>
        <w:t>(English: "go" adds -es for 3rd person singular: go → goes)</w:t>
      </w:r>
    </w:p>
    <w:p w14:paraId="30B2DEAE" w14:textId="77777777" w:rsidR="00FA0DF5" w:rsidRDefault="00FA0DF5"/>
    <w:p w14:paraId="59157933" w14:textId="77777777" w:rsidR="00FA0DF5" w:rsidRDefault="00000000">
      <w:r>
        <w:rPr>
          <w:rFonts w:ascii="Helvetica Light" w:hAnsi="Helvetica Light" w:cs="Helvetica Light"/>
        </w:rPr>
        <w:t>Why This Is Hard:</w:t>
      </w:r>
    </w:p>
    <w:p w14:paraId="27D77804" w14:textId="77777777" w:rsidR="00FA0DF5" w:rsidRDefault="00000000">
      <w:r>
        <w:rPr>
          <w:rFonts w:ascii="Helvetica Light" w:hAnsi="Helvetica Light" w:cs="Helvetica Light"/>
        </w:rPr>
        <w:t>French verbs change completely (aller → va), so French speakers might not</w:t>
      </w:r>
    </w:p>
    <w:p w14:paraId="1023E6CE" w14:textId="77777777" w:rsidR="00FA0DF5" w:rsidRDefault="00000000">
      <w:r>
        <w:rPr>
          <w:rFonts w:ascii="Helvetica Light" w:hAnsi="Helvetica Light" w:cs="Helvetica Light"/>
        </w:rPr>
        <w:t>notice that English only adds -es. They may use the base form "go" because</w:t>
      </w:r>
    </w:p>
    <w:p w14:paraId="4C5A2CE6" w14:textId="77777777" w:rsidR="00FA0DF5" w:rsidRDefault="00000000">
      <w:r>
        <w:rPr>
          <w:rFonts w:ascii="Helvetica Light" w:hAnsi="Helvetica Light" w:cs="Helvetica Light"/>
        </w:rPr>
        <w:t>the change seems too small to matter.</w:t>
      </w:r>
    </w:p>
    <w:p w14:paraId="3A795902" w14:textId="77777777" w:rsidR="00FA0DF5" w:rsidRDefault="00FA0DF5"/>
    <w:p w14:paraId="5C587951" w14:textId="77777777" w:rsidR="00FA0DF5" w:rsidRDefault="00000000">
      <w:r>
        <w:rPr>
          <w:rFonts w:ascii="Helvetica Light" w:hAnsi="Helvetica Light" w:cs="Helvetica Light"/>
        </w:rPr>
        <w:t>Visual Highlighting:</w:t>
      </w:r>
    </w:p>
    <w:p w14:paraId="4932FF3A" w14:textId="77777777" w:rsidR="00FA0DF5" w:rsidRDefault="00000000">
      <w:r>
        <w:rPr>
          <w:rFonts w:ascii="Helvetica Light" w:hAnsi="Helvetica Light" w:cs="Helvetica Light"/>
        </w:rPr>
        <w:t>- RED: "She go to school"</w:t>
      </w:r>
    </w:p>
    <w:p w14:paraId="44763600" w14:textId="77777777" w:rsidR="00FA0DF5" w:rsidRDefault="00000000">
      <w:r>
        <w:rPr>
          <w:rFonts w:ascii="Helvetica Light" w:hAnsi="Helvetica Light" w:cs="Helvetica Light"/>
        </w:rPr>
        <w:t>- GREEN: "She goes to school"</w:t>
      </w:r>
    </w:p>
    <w:p w14:paraId="0602875A" w14:textId="77777777" w:rsidR="00FA0DF5" w:rsidRDefault="00000000">
      <w:r>
        <w:rPr>
          <w:rFonts w:ascii="Helvetica Light" w:hAnsi="Helvetica Light" w:cs="Helvetica Light"/>
        </w:rPr>
        <w:t>```</w:t>
      </w:r>
    </w:p>
    <w:p w14:paraId="2A0F4A02" w14:textId="77777777" w:rsidR="00FA0DF5" w:rsidRDefault="00FA0DF5"/>
    <w:p w14:paraId="2796FF0D" w14:textId="77777777" w:rsidR="00FA0DF5" w:rsidRDefault="00000000">
      <w:r>
        <w:rPr>
          <w:rFonts w:ascii="Helvetica Light" w:hAnsi="Helvetica Light" w:cs="Helvetica Light"/>
        </w:rPr>
        <w:t>---</w:t>
      </w:r>
    </w:p>
    <w:p w14:paraId="66C364C5" w14:textId="77777777" w:rsidR="00FA0DF5" w:rsidRDefault="00FA0DF5"/>
    <w:p w14:paraId="70FDCB9B" w14:textId="77777777" w:rsidR="00FA0DF5" w:rsidRDefault="00000000">
      <w:r>
        <w:rPr>
          <w:rFonts w:ascii="Helvetica Light" w:hAnsi="Helvetica Light" w:cs="Helvetica Light"/>
        </w:rPr>
        <w:t>### Example 4: Articles</w:t>
      </w:r>
    </w:p>
    <w:p w14:paraId="5378E4AE" w14:textId="77777777" w:rsidR="00FA0DF5" w:rsidRDefault="00FA0DF5"/>
    <w:p w14:paraId="5FE9CC4A" w14:textId="77777777" w:rsidR="00FA0DF5" w:rsidRDefault="00000000">
      <w:r>
        <w:rPr>
          <w:rFonts w:ascii="Helvetica Light" w:hAnsi="Helvetica Light" w:cs="Helvetica Light"/>
        </w:rPr>
        <w:t>```</w:t>
      </w:r>
    </w:p>
    <w:p w14:paraId="274F0DFF" w14:textId="77777777" w:rsidR="00FA0DF5" w:rsidRDefault="00000000">
      <w:r>
        <w:rPr>
          <w:rFonts w:ascii="Helvetica Light" w:hAnsi="Helvetica Light" w:cs="Helvetica Light"/>
        </w:rPr>
        <w:t>Item ID: articles-5-A</w:t>
      </w:r>
    </w:p>
    <w:p w14:paraId="1ED8C4AF" w14:textId="77777777" w:rsidR="00FA0DF5" w:rsidRDefault="00000000">
      <w:r>
        <w:rPr>
          <w:rFonts w:ascii="Helvetica Light" w:hAnsi="Helvetica Light" w:cs="Helvetica Light"/>
        </w:rPr>
        <w:t>Original Question: "___ life is beautiful."</w:t>
      </w:r>
    </w:p>
    <w:p w14:paraId="7CFE2744" w14:textId="77777777" w:rsidR="00FA0DF5" w:rsidRDefault="00000000">
      <w:r>
        <w:rPr>
          <w:rFonts w:ascii="Helvetica Light" w:hAnsi="Helvetica Light" w:cs="Helvetica Light"/>
        </w:rPr>
        <w:t>Options: The, A, [no article]</w:t>
      </w:r>
    </w:p>
    <w:p w14:paraId="3D3556A9" w14:textId="77777777" w:rsidR="00FA0DF5" w:rsidRDefault="00000000">
      <w:r>
        <w:rPr>
          <w:rFonts w:ascii="Helvetica Light" w:hAnsi="Helvetica Light" w:cs="Helvetica Light"/>
        </w:rPr>
        <w:t>Correct Answer: [no article]</w:t>
      </w:r>
    </w:p>
    <w:p w14:paraId="424A6E15" w14:textId="77777777" w:rsidR="00FA0DF5" w:rsidRDefault="00FA0DF5"/>
    <w:p w14:paraId="3C6DE98E" w14:textId="77777777" w:rsidR="00FA0DF5" w:rsidRDefault="00000000">
      <w:r>
        <w:rPr>
          <w:rFonts w:ascii="Helvetica Light" w:hAnsi="Helvetica Light" w:cs="Helvetica Light"/>
        </w:rPr>
        <w:t>CONTRASTIVE ANALYSIS:</w:t>
      </w:r>
    </w:p>
    <w:p w14:paraId="5FA5C2D4" w14:textId="77777777" w:rsidR="00FA0DF5" w:rsidRDefault="00FA0DF5"/>
    <w:p w14:paraId="75301B79" w14:textId="77777777" w:rsidR="00FA0DF5" w:rsidRDefault="00000000">
      <w:r>
        <w:rPr>
          <w:rFonts w:ascii="Helvetica Light" w:hAnsi="Helvetica Light" w:cs="Helvetica Light"/>
        </w:rPr>
        <w:t>French Structure:</w:t>
      </w:r>
    </w:p>
    <w:p w14:paraId="519AF6B4" w14:textId="77777777" w:rsidR="00FA0DF5" w:rsidRDefault="00000000">
      <w:r>
        <w:rPr>
          <w:rFonts w:ascii="Helvetica Light" w:hAnsi="Helvetica Light" w:cs="Helvetica Light"/>
        </w:rPr>
        <w:t>"LA vie est belle"</w:t>
      </w:r>
    </w:p>
    <w:p w14:paraId="40F73A12" w14:textId="77777777" w:rsidR="00FA0DF5" w:rsidRDefault="00000000">
      <w:r>
        <w:rPr>
          <w:rFonts w:ascii="Helvetica Light" w:hAnsi="Helvetica Light" w:cs="Helvetica Light"/>
        </w:rPr>
        <w:t>(French: abstract nouns take definite article "la/le")</w:t>
      </w:r>
    </w:p>
    <w:p w14:paraId="677BA6D8" w14:textId="77777777" w:rsidR="00FA0DF5" w:rsidRDefault="00FA0DF5"/>
    <w:p w14:paraId="0DBC924D" w14:textId="77777777" w:rsidR="00FA0DF5" w:rsidRDefault="00000000">
      <w:r>
        <w:rPr>
          <w:rFonts w:ascii="Helvetica Light" w:hAnsi="Helvetica Light" w:cs="Helvetica Light"/>
        </w:rPr>
        <w:t>English Structure:</w:t>
      </w:r>
    </w:p>
    <w:p w14:paraId="164541AF" w14:textId="77777777" w:rsidR="00FA0DF5" w:rsidRDefault="00000000">
      <w:r>
        <w:rPr>
          <w:rFonts w:ascii="Helvetica Light" w:hAnsi="Helvetica Light" w:cs="Helvetica Light"/>
        </w:rPr>
        <w:t>"Life is beautiful"</w:t>
      </w:r>
    </w:p>
    <w:p w14:paraId="79F58267" w14:textId="77777777" w:rsidR="00FA0DF5" w:rsidRDefault="00000000">
      <w:r>
        <w:rPr>
          <w:rFonts w:ascii="Helvetica Light" w:hAnsi="Helvetica Light" w:cs="Helvetica Light"/>
        </w:rPr>
        <w:t>(English: abstract nouns used generally don't need articles)</w:t>
      </w:r>
    </w:p>
    <w:p w14:paraId="5A98B396" w14:textId="77777777" w:rsidR="00FA0DF5" w:rsidRDefault="00FA0DF5"/>
    <w:p w14:paraId="2F2E593C" w14:textId="77777777" w:rsidR="00FA0DF5" w:rsidRDefault="00000000">
      <w:r>
        <w:rPr>
          <w:rFonts w:ascii="Helvetica Light" w:hAnsi="Helvetica Light" w:cs="Helvetica Light"/>
        </w:rPr>
        <w:t>Why This Is Hard:</w:t>
      </w:r>
    </w:p>
    <w:p w14:paraId="2022212D" w14:textId="77777777" w:rsidR="00FA0DF5" w:rsidRDefault="00000000">
      <w:r>
        <w:rPr>
          <w:rFonts w:ascii="Helvetica Light" w:hAnsi="Helvetica Light" w:cs="Helvetica Light"/>
        </w:rPr>
        <w:t>French speakers directly translate "la vie" as "THE life" because French</w:t>
      </w:r>
    </w:p>
    <w:p w14:paraId="585F6EAC" w14:textId="77777777" w:rsidR="00FA0DF5" w:rsidRDefault="00000000">
      <w:r>
        <w:rPr>
          <w:rFonts w:ascii="Helvetica Light" w:hAnsi="Helvetica Light" w:cs="Helvetica Light"/>
        </w:rPr>
        <w:t>requires the article. In English, general abstract concepts (life, love,</w:t>
      </w:r>
    </w:p>
    <w:p w14:paraId="6025A695" w14:textId="77777777" w:rsidR="00FA0DF5" w:rsidRDefault="00000000">
      <w:r>
        <w:rPr>
          <w:rFonts w:ascii="Helvetica Light" w:hAnsi="Helvetica Light" w:cs="Helvetica Light"/>
        </w:rPr>
        <w:t>happiness) don't use articles.</w:t>
      </w:r>
    </w:p>
    <w:p w14:paraId="1F7483C3" w14:textId="77777777" w:rsidR="00FA0DF5" w:rsidRDefault="00FA0DF5"/>
    <w:p w14:paraId="53EF9D51" w14:textId="77777777" w:rsidR="00FA0DF5" w:rsidRDefault="00000000">
      <w:r>
        <w:rPr>
          <w:rFonts w:ascii="Helvetica Light" w:hAnsi="Helvetica Light" w:cs="Helvetica Light"/>
        </w:rPr>
        <w:t>Visual Highlighting:</w:t>
      </w:r>
    </w:p>
    <w:p w14:paraId="2A72FF39" w14:textId="77777777" w:rsidR="00FA0DF5" w:rsidRDefault="00000000">
      <w:r>
        <w:rPr>
          <w:rFonts w:ascii="Helvetica Light" w:hAnsi="Helvetica Light" w:cs="Helvetica Light"/>
        </w:rPr>
        <w:t>- RED: "THE life is beautiful"</w:t>
      </w:r>
    </w:p>
    <w:p w14:paraId="18B5FC89" w14:textId="77777777" w:rsidR="00FA0DF5" w:rsidRDefault="00000000">
      <w:r>
        <w:rPr>
          <w:rFonts w:ascii="Helvetica Light" w:hAnsi="Helvetica Light" w:cs="Helvetica Light"/>
        </w:rPr>
        <w:t>- GREEN: "Life is beautiful"</w:t>
      </w:r>
    </w:p>
    <w:p w14:paraId="18A5CA8B" w14:textId="77777777" w:rsidR="00FA0DF5" w:rsidRDefault="00000000">
      <w:r>
        <w:rPr>
          <w:rFonts w:ascii="Helvetica Light" w:hAnsi="Helvetica Light" w:cs="Helvetica Light"/>
        </w:rPr>
        <w:t>```</w:t>
      </w:r>
    </w:p>
    <w:p w14:paraId="2B5807DF" w14:textId="77777777" w:rsidR="00FA0DF5" w:rsidRDefault="00FA0DF5"/>
    <w:p w14:paraId="6B32B387" w14:textId="77777777" w:rsidR="00FA0DF5" w:rsidRDefault="00000000">
      <w:r>
        <w:rPr>
          <w:rFonts w:ascii="Helvetica Light" w:hAnsi="Helvetica Light" w:cs="Helvetica Light"/>
        </w:rPr>
        <w:t>---</w:t>
      </w:r>
    </w:p>
    <w:p w14:paraId="131E20C1" w14:textId="77777777" w:rsidR="00FA0DF5" w:rsidRDefault="00FA0DF5"/>
    <w:p w14:paraId="05DB565F" w14:textId="77777777" w:rsidR="00FA0DF5" w:rsidRDefault="00000000">
      <w:r>
        <w:rPr>
          <w:rFonts w:ascii="Helvetica Light" w:hAnsi="Helvetica Light" w:cs="Helvetica Light"/>
        </w:rPr>
        <w:lastRenderedPageBreak/>
        <w:t>### Example 5: Word Order</w:t>
      </w:r>
    </w:p>
    <w:p w14:paraId="4A8D2E36" w14:textId="77777777" w:rsidR="00FA0DF5" w:rsidRDefault="00FA0DF5"/>
    <w:p w14:paraId="2532B432" w14:textId="77777777" w:rsidR="00FA0DF5" w:rsidRDefault="00000000">
      <w:r>
        <w:rPr>
          <w:rFonts w:ascii="Helvetica Light" w:hAnsi="Helvetica Light" w:cs="Helvetica Light"/>
        </w:rPr>
        <w:t>```</w:t>
      </w:r>
    </w:p>
    <w:p w14:paraId="2537AF31" w14:textId="77777777" w:rsidR="00FA0DF5" w:rsidRDefault="00000000">
      <w:r>
        <w:rPr>
          <w:rFonts w:ascii="Helvetica Light" w:hAnsi="Helvetica Light" w:cs="Helvetica Light"/>
        </w:rPr>
        <w:t>Item ID: word-9-A</w:t>
      </w:r>
    </w:p>
    <w:p w14:paraId="6448BA26" w14:textId="77777777" w:rsidR="00FA0DF5" w:rsidRDefault="00000000">
      <w:r>
        <w:rPr>
          <w:rFonts w:ascii="Helvetica Light" w:hAnsi="Helvetica Light" w:cs="Helvetica Light"/>
        </w:rPr>
        <w:t>Original Question: "I always eat breakfast at 7 AM."</w:t>
      </w:r>
    </w:p>
    <w:p w14:paraId="551A2B5B" w14:textId="77777777" w:rsidR="00FA0DF5" w:rsidRDefault="00000000">
      <w:r>
        <w:rPr>
          <w:rFonts w:ascii="Helvetica Light" w:hAnsi="Helvetica Light" w:cs="Helvetica Light"/>
        </w:rPr>
        <w:t>Which word order is correct?</w:t>
      </w:r>
    </w:p>
    <w:p w14:paraId="67FE1CF2" w14:textId="77777777" w:rsidR="00FA0DF5" w:rsidRDefault="00000000">
      <w:r>
        <w:rPr>
          <w:rFonts w:ascii="Helvetica Light" w:hAnsi="Helvetica Light" w:cs="Helvetica Light"/>
        </w:rPr>
        <w:t>Options:</w:t>
      </w:r>
    </w:p>
    <w:p w14:paraId="1AA9566B" w14:textId="77777777" w:rsidR="00FA0DF5" w:rsidRDefault="00000000">
      <w:r>
        <w:rPr>
          <w:rFonts w:ascii="Helvetica Light" w:hAnsi="Helvetica Light" w:cs="Helvetica Light"/>
        </w:rPr>
        <w:t>A) I eat always breakfast at 7 AM</w:t>
      </w:r>
    </w:p>
    <w:p w14:paraId="6D650CED" w14:textId="77777777" w:rsidR="00FA0DF5" w:rsidRDefault="00000000">
      <w:r>
        <w:rPr>
          <w:rFonts w:ascii="Helvetica Light" w:hAnsi="Helvetica Light" w:cs="Helvetica Light"/>
        </w:rPr>
        <w:t>B) I always eat breakfast at 7 AM</w:t>
      </w:r>
    </w:p>
    <w:p w14:paraId="58ADD9EE" w14:textId="77777777" w:rsidR="00FA0DF5" w:rsidRDefault="00000000">
      <w:r>
        <w:rPr>
          <w:rFonts w:ascii="Helvetica Light" w:hAnsi="Helvetica Light" w:cs="Helvetica Light"/>
        </w:rPr>
        <w:t>C) Always I eat breakfast at 7 AM</w:t>
      </w:r>
    </w:p>
    <w:p w14:paraId="208E66A4" w14:textId="77777777" w:rsidR="00FA0DF5" w:rsidRDefault="00000000">
      <w:r>
        <w:rPr>
          <w:rFonts w:ascii="Helvetica Light" w:hAnsi="Helvetica Light" w:cs="Helvetica Light"/>
        </w:rPr>
        <w:t>Correct Answer: B</w:t>
      </w:r>
    </w:p>
    <w:p w14:paraId="120459A1" w14:textId="77777777" w:rsidR="00FA0DF5" w:rsidRDefault="00FA0DF5"/>
    <w:p w14:paraId="4BEF23DE" w14:textId="77777777" w:rsidR="00FA0DF5" w:rsidRDefault="00000000">
      <w:r>
        <w:rPr>
          <w:rFonts w:ascii="Helvetica Light" w:hAnsi="Helvetica Light" w:cs="Helvetica Light"/>
        </w:rPr>
        <w:t>CONTRASTIVE ANALYSIS:</w:t>
      </w:r>
    </w:p>
    <w:p w14:paraId="303FE633" w14:textId="77777777" w:rsidR="00FA0DF5" w:rsidRDefault="00FA0DF5"/>
    <w:p w14:paraId="1E6EF13F" w14:textId="77777777" w:rsidR="00FA0DF5" w:rsidRDefault="00000000">
      <w:r>
        <w:rPr>
          <w:rFonts w:ascii="Helvetica Light" w:hAnsi="Helvetica Light" w:cs="Helvetica Light"/>
        </w:rPr>
        <w:t>French Structure:</w:t>
      </w:r>
    </w:p>
    <w:p w14:paraId="2129B2A3" w14:textId="77777777" w:rsidR="00FA0DF5" w:rsidRDefault="00000000">
      <w:r>
        <w:rPr>
          <w:rFonts w:ascii="Helvetica Light" w:hAnsi="Helvetica Light" w:cs="Helvetica Light"/>
        </w:rPr>
        <w:t>"Je mange toujours le petit-déjeuner à 7 heures"</w:t>
      </w:r>
    </w:p>
    <w:p w14:paraId="57B6EC42" w14:textId="77777777" w:rsidR="00FA0DF5" w:rsidRDefault="00000000">
      <w:r>
        <w:rPr>
          <w:rFonts w:ascii="Helvetica Light" w:hAnsi="Helvetica Light" w:cs="Helvetica Light"/>
        </w:rPr>
        <w:t>(French: Adverb "toujours" can come after verb: "mange toujours")</w:t>
      </w:r>
    </w:p>
    <w:p w14:paraId="1F928009" w14:textId="77777777" w:rsidR="00FA0DF5" w:rsidRDefault="00FA0DF5"/>
    <w:p w14:paraId="5246ADDD" w14:textId="77777777" w:rsidR="00FA0DF5" w:rsidRDefault="00000000">
      <w:r>
        <w:rPr>
          <w:rFonts w:ascii="Helvetica Light" w:hAnsi="Helvetica Light" w:cs="Helvetica Light"/>
        </w:rPr>
        <w:t>English Structure:</w:t>
      </w:r>
    </w:p>
    <w:p w14:paraId="7C88D3E5" w14:textId="77777777" w:rsidR="00FA0DF5" w:rsidRDefault="00000000">
      <w:r>
        <w:rPr>
          <w:rFonts w:ascii="Helvetica Light" w:hAnsi="Helvetica Light" w:cs="Helvetica Light"/>
        </w:rPr>
        <w:t>"I always eat breakfast at 7 AM"</w:t>
      </w:r>
    </w:p>
    <w:p w14:paraId="2835E583" w14:textId="77777777" w:rsidR="00FA0DF5" w:rsidRDefault="00000000">
      <w:r>
        <w:rPr>
          <w:rFonts w:ascii="Helvetica Light" w:hAnsi="Helvetica Light" w:cs="Helvetica Light"/>
        </w:rPr>
        <w:t>(English: Adverb "always" comes before main verb)</w:t>
      </w:r>
    </w:p>
    <w:p w14:paraId="36B2AD07" w14:textId="77777777" w:rsidR="00FA0DF5" w:rsidRDefault="00FA0DF5"/>
    <w:p w14:paraId="7FA4C898" w14:textId="77777777" w:rsidR="00FA0DF5" w:rsidRDefault="00000000">
      <w:r>
        <w:rPr>
          <w:rFonts w:ascii="Helvetica Light" w:hAnsi="Helvetica Light" w:cs="Helvetica Light"/>
        </w:rPr>
        <w:t>Why This Is Hard:</w:t>
      </w:r>
    </w:p>
    <w:p w14:paraId="6FB0745D" w14:textId="77777777" w:rsidR="00FA0DF5" w:rsidRDefault="00000000">
      <w:r>
        <w:rPr>
          <w:rFonts w:ascii="Helvetica Light" w:hAnsi="Helvetica Light" w:cs="Helvetica Light"/>
        </w:rPr>
        <w:t>French speakers might say "I eat always breakfast" because in French the</w:t>
      </w:r>
    </w:p>
    <w:p w14:paraId="5F6D0B72" w14:textId="77777777" w:rsidR="00FA0DF5" w:rsidRDefault="00000000">
      <w:r>
        <w:rPr>
          <w:rFonts w:ascii="Helvetica Light" w:hAnsi="Helvetica Light" w:cs="Helvetica Light"/>
        </w:rPr>
        <w:t>adverb often comes after the verb. English has stricter adverb placement</w:t>
      </w:r>
    </w:p>
    <w:p w14:paraId="755CF166" w14:textId="77777777" w:rsidR="00FA0DF5" w:rsidRDefault="00000000">
      <w:r>
        <w:rPr>
          <w:rFonts w:ascii="Helvetica Light" w:hAnsi="Helvetica Light" w:cs="Helvetica Light"/>
        </w:rPr>
        <w:t>rules: before main verb, after "be" verb.</w:t>
      </w:r>
    </w:p>
    <w:p w14:paraId="09A5BFDB" w14:textId="77777777" w:rsidR="00FA0DF5" w:rsidRDefault="00FA0DF5"/>
    <w:p w14:paraId="36BDFA51" w14:textId="77777777" w:rsidR="00FA0DF5" w:rsidRDefault="00000000">
      <w:r>
        <w:rPr>
          <w:rFonts w:ascii="Helvetica Light" w:hAnsi="Helvetica Light" w:cs="Helvetica Light"/>
        </w:rPr>
        <w:t>Visual Highlighting:</w:t>
      </w:r>
    </w:p>
    <w:p w14:paraId="3138D363" w14:textId="77777777" w:rsidR="00FA0DF5" w:rsidRDefault="00000000">
      <w:r>
        <w:rPr>
          <w:rFonts w:ascii="Helvetica Light" w:hAnsi="Helvetica Light" w:cs="Helvetica Light"/>
        </w:rPr>
        <w:t>- RED: "I eat always breakfast"</w:t>
      </w:r>
    </w:p>
    <w:p w14:paraId="6C124E42" w14:textId="77777777" w:rsidR="00FA0DF5" w:rsidRDefault="00000000">
      <w:r>
        <w:rPr>
          <w:rFonts w:ascii="Helvetica Light" w:hAnsi="Helvetica Light" w:cs="Helvetica Light"/>
        </w:rPr>
        <w:lastRenderedPageBreak/>
        <w:t>- GREEN: "I always eat breakfast"</w:t>
      </w:r>
    </w:p>
    <w:p w14:paraId="15513D41" w14:textId="77777777" w:rsidR="00FA0DF5" w:rsidRDefault="00000000">
      <w:r>
        <w:rPr>
          <w:rFonts w:ascii="Helvetica Light" w:hAnsi="Helvetica Light" w:cs="Helvetica Light"/>
        </w:rPr>
        <w:t>```</w:t>
      </w:r>
    </w:p>
    <w:p w14:paraId="68A7A314" w14:textId="77777777" w:rsidR="00FA0DF5" w:rsidRDefault="00FA0DF5"/>
    <w:p w14:paraId="02282683" w14:textId="77777777" w:rsidR="00FA0DF5" w:rsidRDefault="00000000">
      <w:r>
        <w:rPr>
          <w:rFonts w:ascii="Helvetica Light" w:hAnsi="Helvetica Light" w:cs="Helvetica Light"/>
        </w:rPr>
        <w:t>---</w:t>
      </w:r>
    </w:p>
    <w:p w14:paraId="595A26D0" w14:textId="77777777" w:rsidR="00FA0DF5" w:rsidRDefault="00FA0DF5"/>
    <w:p w14:paraId="728FCE62" w14:textId="77777777" w:rsidR="00FA0DF5" w:rsidRDefault="00000000">
      <w:r>
        <w:rPr>
          <w:rFonts w:ascii="Helvetica Light" w:hAnsi="Helvetica Light" w:cs="Helvetica Light"/>
        </w:rPr>
        <w:t>### Example 6: Plurality</w:t>
      </w:r>
    </w:p>
    <w:p w14:paraId="11ED67C3" w14:textId="77777777" w:rsidR="00FA0DF5" w:rsidRDefault="00FA0DF5"/>
    <w:p w14:paraId="5BB2555E" w14:textId="77777777" w:rsidR="00FA0DF5" w:rsidRDefault="00000000">
      <w:r>
        <w:rPr>
          <w:rFonts w:ascii="Helvetica Light" w:hAnsi="Helvetica Light" w:cs="Helvetica Light"/>
        </w:rPr>
        <w:t>```</w:t>
      </w:r>
    </w:p>
    <w:p w14:paraId="6381D375" w14:textId="77777777" w:rsidR="00FA0DF5" w:rsidRDefault="00000000">
      <w:r>
        <w:rPr>
          <w:rFonts w:ascii="Helvetica Light" w:hAnsi="Helvetica Light" w:cs="Helvetica Light"/>
        </w:rPr>
        <w:t>Item ID: plurality-6-A</w:t>
      </w:r>
    </w:p>
    <w:p w14:paraId="069A2751" w14:textId="77777777" w:rsidR="00FA0DF5" w:rsidRDefault="00000000">
      <w:r>
        <w:rPr>
          <w:rFonts w:ascii="Helvetica Light" w:hAnsi="Helvetica Light" w:cs="Helvetica Light"/>
        </w:rPr>
        <w:t>Original Question: "There are many ___ in the classroom."</w:t>
      </w:r>
    </w:p>
    <w:p w14:paraId="62E312E9" w14:textId="77777777" w:rsidR="00FA0DF5" w:rsidRDefault="00000000">
      <w:r>
        <w:rPr>
          <w:rFonts w:ascii="Helvetica Light" w:hAnsi="Helvetica Light" w:cs="Helvetica Light"/>
        </w:rPr>
        <w:t>Options: student, students, student's</w:t>
      </w:r>
    </w:p>
    <w:p w14:paraId="3C594F3C" w14:textId="77777777" w:rsidR="00FA0DF5" w:rsidRDefault="00000000">
      <w:r>
        <w:rPr>
          <w:rFonts w:ascii="Helvetica Light" w:hAnsi="Helvetica Light" w:cs="Helvetica Light"/>
        </w:rPr>
        <w:t>Correct Answer: students</w:t>
      </w:r>
    </w:p>
    <w:p w14:paraId="49417B6D" w14:textId="77777777" w:rsidR="00FA0DF5" w:rsidRDefault="00FA0DF5"/>
    <w:p w14:paraId="7028DB23" w14:textId="77777777" w:rsidR="00FA0DF5" w:rsidRDefault="00000000">
      <w:r>
        <w:rPr>
          <w:rFonts w:ascii="Helvetica Light" w:hAnsi="Helvetica Light" w:cs="Helvetica Light"/>
        </w:rPr>
        <w:t>CONTRASTIVE ANALYSIS:</w:t>
      </w:r>
    </w:p>
    <w:p w14:paraId="6A6BC60C" w14:textId="77777777" w:rsidR="00FA0DF5" w:rsidRDefault="00FA0DF5"/>
    <w:p w14:paraId="4399AF9F" w14:textId="77777777" w:rsidR="00FA0DF5" w:rsidRDefault="00000000">
      <w:r>
        <w:rPr>
          <w:rFonts w:ascii="Helvetica Light" w:hAnsi="Helvetica Light" w:cs="Helvetica Light"/>
        </w:rPr>
        <w:t>French Structure:</w:t>
      </w:r>
    </w:p>
    <w:p w14:paraId="79F34ADD" w14:textId="77777777" w:rsidR="00FA0DF5" w:rsidRDefault="00000000">
      <w:r>
        <w:rPr>
          <w:rFonts w:ascii="Helvetica Light" w:hAnsi="Helvetica Light" w:cs="Helvetica Light"/>
        </w:rPr>
        <w:t>"Il y a beaucoup d'étudiants dans la salle de classe"</w:t>
      </w:r>
    </w:p>
    <w:p w14:paraId="058BF3E7" w14:textId="77777777" w:rsidR="00FA0DF5" w:rsidRDefault="00000000">
      <w:r>
        <w:rPr>
          <w:rFonts w:ascii="Helvetica Light" w:hAnsi="Helvetica Light" w:cs="Helvetica Light"/>
        </w:rPr>
        <w:t>(French: plural is often shown by article "les" or "des", not always by</w:t>
      </w:r>
    </w:p>
    <w:p w14:paraId="6518A2E2" w14:textId="77777777" w:rsidR="00FA0DF5" w:rsidRDefault="00000000">
      <w:r>
        <w:rPr>
          <w:rFonts w:ascii="Helvetica Light" w:hAnsi="Helvetica Light" w:cs="Helvetica Light"/>
        </w:rPr>
        <w:t>changing the noun. Some plurals are silent: étudiant vs étudiants sounds same)</w:t>
      </w:r>
    </w:p>
    <w:p w14:paraId="7D2D9A41" w14:textId="77777777" w:rsidR="00FA0DF5" w:rsidRDefault="00FA0DF5"/>
    <w:p w14:paraId="5983ADDE" w14:textId="77777777" w:rsidR="00FA0DF5" w:rsidRDefault="00000000">
      <w:r>
        <w:rPr>
          <w:rFonts w:ascii="Helvetica Light" w:hAnsi="Helvetica Light" w:cs="Helvetica Light"/>
        </w:rPr>
        <w:t>English Structure:</w:t>
      </w:r>
    </w:p>
    <w:p w14:paraId="2BB1FA09" w14:textId="77777777" w:rsidR="00FA0DF5" w:rsidRDefault="00000000">
      <w:r>
        <w:rPr>
          <w:rFonts w:ascii="Helvetica Light" w:hAnsi="Helvetica Light" w:cs="Helvetica Light"/>
        </w:rPr>
        <w:t>"There are many students in the classroom"</w:t>
      </w:r>
    </w:p>
    <w:p w14:paraId="65D203AF" w14:textId="77777777" w:rsidR="00FA0DF5" w:rsidRDefault="00000000">
      <w:r>
        <w:rPr>
          <w:rFonts w:ascii="Helvetica Light" w:hAnsi="Helvetica Light" w:cs="Helvetica Light"/>
        </w:rPr>
        <w:t>(English: plural always adds -s/-es, and you must write AND pronounce it)</w:t>
      </w:r>
    </w:p>
    <w:p w14:paraId="44E4374D" w14:textId="77777777" w:rsidR="00FA0DF5" w:rsidRDefault="00FA0DF5"/>
    <w:p w14:paraId="022A5FF1" w14:textId="77777777" w:rsidR="00FA0DF5" w:rsidRDefault="00000000">
      <w:r>
        <w:rPr>
          <w:rFonts w:ascii="Helvetica Light" w:hAnsi="Helvetica Light" w:cs="Helvetica Light"/>
        </w:rPr>
        <w:t>Why This Is Hard:</w:t>
      </w:r>
    </w:p>
    <w:p w14:paraId="2EAF414C" w14:textId="77777777" w:rsidR="00FA0DF5" w:rsidRDefault="00000000">
      <w:r>
        <w:rPr>
          <w:rFonts w:ascii="Helvetica Light" w:hAnsi="Helvetica Light" w:cs="Helvetica Light"/>
        </w:rPr>
        <w:t>Many French plurals are silent (étudiant/étudiants pronounced the same), so</w:t>
      </w:r>
    </w:p>
    <w:p w14:paraId="1468C28D" w14:textId="77777777" w:rsidR="00FA0DF5" w:rsidRDefault="00000000">
      <w:r>
        <w:rPr>
          <w:rFonts w:ascii="Helvetica Light" w:hAnsi="Helvetica Light" w:cs="Helvetica Light"/>
        </w:rPr>
        <w:t>French speakers may forget to add -s in English because they're not used to</w:t>
      </w:r>
    </w:p>
    <w:p w14:paraId="11FC5FB6" w14:textId="77777777" w:rsidR="00FA0DF5" w:rsidRDefault="00000000">
      <w:r>
        <w:rPr>
          <w:rFonts w:ascii="Helvetica Light" w:hAnsi="Helvetica Light" w:cs="Helvetica Light"/>
        </w:rPr>
        <w:t>hearing/pronouncing plural endings.</w:t>
      </w:r>
    </w:p>
    <w:p w14:paraId="19F07D58" w14:textId="77777777" w:rsidR="00FA0DF5" w:rsidRDefault="00FA0DF5"/>
    <w:p w14:paraId="3A056399" w14:textId="77777777" w:rsidR="00FA0DF5" w:rsidRDefault="00000000">
      <w:r>
        <w:rPr>
          <w:rFonts w:ascii="Helvetica Light" w:hAnsi="Helvetica Light" w:cs="Helvetica Light"/>
        </w:rPr>
        <w:lastRenderedPageBreak/>
        <w:t>Visual Highlighting:</w:t>
      </w:r>
    </w:p>
    <w:p w14:paraId="7BCABB1F" w14:textId="77777777" w:rsidR="00FA0DF5" w:rsidRDefault="00000000">
      <w:r>
        <w:rPr>
          <w:rFonts w:ascii="Helvetica Light" w:hAnsi="Helvetica Light" w:cs="Helvetica Light"/>
        </w:rPr>
        <w:t>- RED: "many student"</w:t>
      </w:r>
    </w:p>
    <w:p w14:paraId="2B798C99" w14:textId="77777777" w:rsidR="00FA0DF5" w:rsidRDefault="00000000">
      <w:r>
        <w:rPr>
          <w:rFonts w:ascii="Helvetica Light" w:hAnsi="Helvetica Light" w:cs="Helvetica Light"/>
        </w:rPr>
        <w:t>- GREEN: "many students"</w:t>
      </w:r>
    </w:p>
    <w:p w14:paraId="7113987B" w14:textId="77777777" w:rsidR="00FA0DF5" w:rsidRDefault="00000000">
      <w:r>
        <w:rPr>
          <w:rFonts w:ascii="Helvetica Light" w:hAnsi="Helvetica Light" w:cs="Helvetica Light"/>
        </w:rPr>
        <w:t>```</w:t>
      </w:r>
    </w:p>
    <w:p w14:paraId="17CD8ACA" w14:textId="77777777" w:rsidR="00FA0DF5" w:rsidRDefault="00FA0DF5"/>
    <w:p w14:paraId="435234A2" w14:textId="77777777" w:rsidR="00FA0DF5" w:rsidRDefault="00000000">
      <w:r>
        <w:rPr>
          <w:rFonts w:ascii="Helvetica Light" w:hAnsi="Helvetica Light" w:cs="Helvetica Light"/>
        </w:rPr>
        <w:t>---</w:t>
      </w:r>
    </w:p>
    <w:p w14:paraId="43BA0F1B" w14:textId="77777777" w:rsidR="00FA0DF5" w:rsidRDefault="00FA0DF5"/>
    <w:p w14:paraId="53E259FF" w14:textId="77777777" w:rsidR="00FA0DF5" w:rsidRDefault="00000000">
      <w:r>
        <w:rPr>
          <w:rFonts w:ascii="Helvetica Light" w:hAnsi="Helvetica Light" w:cs="Helvetica Light"/>
        </w:rPr>
        <w:t>### Example 7: Auxiliaries</w:t>
      </w:r>
    </w:p>
    <w:p w14:paraId="2DA367A6" w14:textId="77777777" w:rsidR="00FA0DF5" w:rsidRDefault="00FA0DF5"/>
    <w:p w14:paraId="70CC273D" w14:textId="77777777" w:rsidR="00FA0DF5" w:rsidRDefault="00000000">
      <w:r>
        <w:rPr>
          <w:rFonts w:ascii="Helvetica Light" w:hAnsi="Helvetica Light" w:cs="Helvetica Light"/>
        </w:rPr>
        <w:t>```</w:t>
      </w:r>
    </w:p>
    <w:p w14:paraId="630A4A7E" w14:textId="77777777" w:rsidR="00FA0DF5" w:rsidRDefault="00000000">
      <w:r>
        <w:rPr>
          <w:rFonts w:ascii="Helvetica Light" w:hAnsi="Helvetica Light" w:cs="Helvetica Light"/>
        </w:rPr>
        <w:t>Item ID: aux-7-A</w:t>
      </w:r>
    </w:p>
    <w:p w14:paraId="1CD89CDE" w14:textId="77777777" w:rsidR="00FA0DF5" w:rsidRDefault="00000000">
      <w:r>
        <w:rPr>
          <w:rFonts w:ascii="Helvetica Light" w:hAnsi="Helvetica Light" w:cs="Helvetica Light"/>
        </w:rPr>
        <w:t>Original Question: "___ you speak English?"</w:t>
      </w:r>
    </w:p>
    <w:p w14:paraId="3D06A300" w14:textId="77777777" w:rsidR="00FA0DF5" w:rsidRDefault="00000000">
      <w:r>
        <w:rPr>
          <w:rFonts w:ascii="Helvetica Light" w:hAnsi="Helvetica Light" w:cs="Helvetica Light"/>
        </w:rPr>
        <w:t>Options: Do, Does, Are</w:t>
      </w:r>
    </w:p>
    <w:p w14:paraId="42A8133D" w14:textId="77777777" w:rsidR="00FA0DF5" w:rsidRDefault="00000000">
      <w:r>
        <w:rPr>
          <w:rFonts w:ascii="Helvetica Light" w:hAnsi="Helvetica Light" w:cs="Helvetica Light"/>
        </w:rPr>
        <w:t>Correct Answer: Do</w:t>
      </w:r>
    </w:p>
    <w:p w14:paraId="44F6D5A4" w14:textId="77777777" w:rsidR="00FA0DF5" w:rsidRDefault="00FA0DF5"/>
    <w:p w14:paraId="4C6EBD2F" w14:textId="77777777" w:rsidR="00FA0DF5" w:rsidRDefault="00000000">
      <w:r>
        <w:rPr>
          <w:rFonts w:ascii="Helvetica Light" w:hAnsi="Helvetica Light" w:cs="Helvetica Light"/>
        </w:rPr>
        <w:t>CONTRASTIVE ANALYSIS:</w:t>
      </w:r>
    </w:p>
    <w:p w14:paraId="4F5C8E4A" w14:textId="77777777" w:rsidR="00FA0DF5" w:rsidRDefault="00FA0DF5"/>
    <w:p w14:paraId="2CCB7B09" w14:textId="77777777" w:rsidR="00FA0DF5" w:rsidRDefault="00000000">
      <w:r>
        <w:rPr>
          <w:rFonts w:ascii="Helvetica Light" w:hAnsi="Helvetica Light" w:cs="Helvetica Light"/>
        </w:rPr>
        <w:t>French Structure:</w:t>
      </w:r>
    </w:p>
    <w:p w14:paraId="153BCD0F" w14:textId="77777777" w:rsidR="00FA0DF5" w:rsidRDefault="00000000">
      <w:r>
        <w:rPr>
          <w:rFonts w:ascii="Helvetica Light" w:hAnsi="Helvetica Light" w:cs="Helvetica Light"/>
        </w:rPr>
        <w:t>"Parlez-vous anglais?" or "Est-ce que vous parlez anglais?"</w:t>
      </w:r>
    </w:p>
    <w:p w14:paraId="3236622F" w14:textId="77777777" w:rsidR="00FA0DF5" w:rsidRDefault="00000000">
      <w:r>
        <w:rPr>
          <w:rFonts w:ascii="Helvetica Light" w:hAnsi="Helvetica Light" w:cs="Helvetica Light"/>
        </w:rPr>
        <w:t>(French: Invert verb-subject OR use "est-ce que" structure)</w:t>
      </w:r>
    </w:p>
    <w:p w14:paraId="6B618594" w14:textId="77777777" w:rsidR="00FA0DF5" w:rsidRDefault="00FA0DF5"/>
    <w:p w14:paraId="174E7D2C" w14:textId="77777777" w:rsidR="00FA0DF5" w:rsidRDefault="00000000">
      <w:r>
        <w:rPr>
          <w:rFonts w:ascii="Helvetica Light" w:hAnsi="Helvetica Light" w:cs="Helvetica Light"/>
        </w:rPr>
        <w:t>English Structure:</w:t>
      </w:r>
    </w:p>
    <w:p w14:paraId="3924C4F2" w14:textId="77777777" w:rsidR="00FA0DF5" w:rsidRDefault="00000000">
      <w:r>
        <w:rPr>
          <w:rFonts w:ascii="Helvetica Light" w:hAnsi="Helvetica Light" w:cs="Helvetica Light"/>
        </w:rPr>
        <w:t>"Do you speak English?"</w:t>
      </w:r>
    </w:p>
    <w:p w14:paraId="52A44816" w14:textId="77777777" w:rsidR="00FA0DF5" w:rsidRDefault="00000000">
      <w:r>
        <w:rPr>
          <w:rFonts w:ascii="Helvetica Light" w:hAnsi="Helvetica Light" w:cs="Helvetica Light"/>
        </w:rPr>
        <w:t>(English: Use auxiliary "do/does" + base verb for questions)</w:t>
      </w:r>
    </w:p>
    <w:p w14:paraId="036E5B79" w14:textId="77777777" w:rsidR="00FA0DF5" w:rsidRDefault="00FA0DF5"/>
    <w:p w14:paraId="3BB7DE84" w14:textId="77777777" w:rsidR="00FA0DF5" w:rsidRDefault="00000000">
      <w:r>
        <w:rPr>
          <w:rFonts w:ascii="Helvetica Light" w:hAnsi="Helvetica Light" w:cs="Helvetica Light"/>
        </w:rPr>
        <w:t>Why This Is Hard:</w:t>
      </w:r>
    </w:p>
    <w:p w14:paraId="17E03237" w14:textId="77777777" w:rsidR="00FA0DF5" w:rsidRDefault="00000000">
      <w:r>
        <w:rPr>
          <w:rFonts w:ascii="Helvetica Light" w:hAnsi="Helvetica Light" w:cs="Helvetica Light"/>
        </w:rPr>
        <w:t>French doesn't use an auxiliary verb like "do" for simple questions. French</w:t>
      </w:r>
    </w:p>
    <w:p w14:paraId="0EF32DAB" w14:textId="77777777" w:rsidR="00FA0DF5" w:rsidRDefault="00000000">
      <w:r>
        <w:rPr>
          <w:rFonts w:ascii="Helvetica Light" w:hAnsi="Helvetica Light" w:cs="Helvetica Light"/>
        </w:rPr>
        <w:t>speakers might say "Speak you English?" (direct inversion like French) or</w:t>
      </w:r>
    </w:p>
    <w:p w14:paraId="222BA9C0" w14:textId="77777777" w:rsidR="00FA0DF5" w:rsidRDefault="00000000">
      <w:r>
        <w:rPr>
          <w:rFonts w:ascii="Helvetica Light" w:hAnsi="Helvetica Light" w:cs="Helvetica Light"/>
        </w:rPr>
        <w:t>"You speak English?" (statement with rising intonation).</w:t>
      </w:r>
    </w:p>
    <w:p w14:paraId="001C002C" w14:textId="77777777" w:rsidR="00FA0DF5" w:rsidRDefault="00FA0DF5"/>
    <w:p w14:paraId="4D3F4E28" w14:textId="77777777" w:rsidR="00FA0DF5" w:rsidRDefault="00000000">
      <w:r>
        <w:rPr>
          <w:rFonts w:ascii="Helvetica Light" w:hAnsi="Helvetica Light" w:cs="Helvetica Light"/>
        </w:rPr>
        <w:t>Visual Highlighting:</w:t>
      </w:r>
    </w:p>
    <w:p w14:paraId="10A63AE3" w14:textId="77777777" w:rsidR="00FA0DF5" w:rsidRDefault="00000000">
      <w:r>
        <w:rPr>
          <w:rFonts w:ascii="Helvetica Light" w:hAnsi="Helvetica Light" w:cs="Helvetica Light"/>
        </w:rPr>
        <w:t>- RED: "Speak you English?" or "You speak English?"</w:t>
      </w:r>
    </w:p>
    <w:p w14:paraId="542DDCF9" w14:textId="77777777" w:rsidR="00FA0DF5" w:rsidRDefault="00000000">
      <w:r>
        <w:rPr>
          <w:rFonts w:ascii="Helvetica Light" w:hAnsi="Helvetica Light" w:cs="Helvetica Light"/>
        </w:rPr>
        <w:t>- GREEN: "Do you speak English?"</w:t>
      </w:r>
    </w:p>
    <w:p w14:paraId="7E83135F" w14:textId="77777777" w:rsidR="00FA0DF5" w:rsidRDefault="00000000">
      <w:r>
        <w:rPr>
          <w:rFonts w:ascii="Helvetica Light" w:hAnsi="Helvetica Light" w:cs="Helvetica Light"/>
        </w:rPr>
        <w:t>```</w:t>
      </w:r>
    </w:p>
    <w:p w14:paraId="058B1854" w14:textId="77777777" w:rsidR="00FA0DF5" w:rsidRDefault="00FA0DF5"/>
    <w:p w14:paraId="443108E3" w14:textId="77777777" w:rsidR="00FA0DF5" w:rsidRDefault="00000000">
      <w:r>
        <w:rPr>
          <w:rFonts w:ascii="Helvetica Light" w:hAnsi="Helvetica Light" w:cs="Helvetica Light"/>
        </w:rPr>
        <w:t>---</w:t>
      </w:r>
    </w:p>
    <w:p w14:paraId="282EB30D" w14:textId="77777777" w:rsidR="00FA0DF5" w:rsidRDefault="00FA0DF5"/>
    <w:p w14:paraId="2297B13F" w14:textId="77777777" w:rsidR="00FA0DF5" w:rsidRDefault="00000000">
      <w:r>
        <w:rPr>
          <w:rFonts w:ascii="Helvetica Light" w:hAnsi="Helvetica Light" w:cs="Helvetica Light"/>
        </w:rPr>
        <w:t>## Priority Items to Annotate</w:t>
      </w:r>
    </w:p>
    <w:p w14:paraId="30778838" w14:textId="77777777" w:rsidR="00FA0DF5" w:rsidRDefault="00FA0DF5"/>
    <w:p w14:paraId="74B18702" w14:textId="77777777" w:rsidR="00FA0DF5" w:rsidRDefault="00000000">
      <w:r>
        <w:rPr>
          <w:rFonts w:ascii="Helvetica Light" w:hAnsi="Helvetica Light" w:cs="Helvetica Light"/>
        </w:rPr>
        <w:t>Please prioritize items that students get wrong most frequently. Focus on:</w:t>
      </w:r>
    </w:p>
    <w:p w14:paraId="5995608B" w14:textId="77777777" w:rsidR="00FA0DF5" w:rsidRDefault="00FA0DF5"/>
    <w:p w14:paraId="52A5A842" w14:textId="77777777" w:rsidR="00FA0DF5" w:rsidRDefault="00000000">
      <w:r>
        <w:rPr>
          <w:rFonts w:ascii="Helvetica Light" w:hAnsi="Helvetica Light" w:cs="Helvetica Light"/>
        </w:rPr>
        <w:t>✅ Items with **&lt;60% first-attempt accuracy** (if you have this data)</w:t>
      </w:r>
    </w:p>
    <w:p w14:paraId="3834DE2B" w14:textId="77777777" w:rsidR="00FA0DF5" w:rsidRDefault="00000000">
      <w:r>
        <w:rPr>
          <w:rFonts w:ascii="Helvetica Light" w:hAnsi="Helvetica Light" w:cs="Helvetica Light"/>
        </w:rPr>
        <w:t>✅ Common error patterns from research (Sokeng, 2014):</w:t>
      </w:r>
    </w:p>
    <w:p w14:paraId="5F3BEA91" w14:textId="77777777" w:rsidR="00FA0DF5" w:rsidRDefault="00000000">
      <w:r>
        <w:rPr>
          <w:rFonts w:ascii="Helvetica Light" w:hAnsi="Helvetica Light" w:cs="Helvetica Light"/>
        </w:rPr>
        <w:t xml:space="preserve">   - Tense/form (23% of errors)</w:t>
      </w:r>
    </w:p>
    <w:p w14:paraId="18A29971" w14:textId="77777777" w:rsidR="00FA0DF5" w:rsidRDefault="00000000">
      <w:r>
        <w:rPr>
          <w:rFonts w:ascii="Helvetica Light" w:hAnsi="Helvetica Light" w:cs="Helvetica Light"/>
        </w:rPr>
        <w:t xml:space="preserve">   - Subject-verb agreement (22% of errors)</w:t>
      </w:r>
    </w:p>
    <w:p w14:paraId="30E53295" w14:textId="77777777" w:rsidR="00FA0DF5" w:rsidRDefault="00000000">
      <w:r>
        <w:rPr>
          <w:rFonts w:ascii="Helvetica Light" w:hAnsi="Helvetica Light" w:cs="Helvetica Light"/>
        </w:rPr>
        <w:t xml:space="preserve">   - Prepositions (18% of errors)</w:t>
      </w:r>
    </w:p>
    <w:p w14:paraId="63D25040" w14:textId="77777777" w:rsidR="00FA0DF5" w:rsidRDefault="00000000">
      <w:r>
        <w:rPr>
          <w:rFonts w:ascii="Helvetica Light" w:hAnsi="Helvetica Light" w:cs="Helvetica Light"/>
        </w:rPr>
        <w:t>✅ Items where the **French structure directly interferes** with English</w:t>
      </w:r>
    </w:p>
    <w:p w14:paraId="165D8417" w14:textId="77777777" w:rsidR="00FA0DF5" w:rsidRDefault="00FA0DF5"/>
    <w:p w14:paraId="1CA11BDB" w14:textId="77777777" w:rsidR="00FA0DF5" w:rsidRDefault="00000000">
      <w:r>
        <w:rPr>
          <w:rFonts w:ascii="Helvetica Light" w:hAnsi="Helvetica Light" w:cs="Helvetica Light"/>
        </w:rPr>
        <w:t>---</w:t>
      </w:r>
    </w:p>
    <w:p w14:paraId="6BB66E8E" w14:textId="77777777" w:rsidR="00FA0DF5" w:rsidRDefault="00FA0DF5"/>
    <w:p w14:paraId="50BC4129" w14:textId="77777777" w:rsidR="00FA0DF5" w:rsidRDefault="00000000">
      <w:r>
        <w:rPr>
          <w:rFonts w:ascii="Helvetica Light" w:hAnsi="Helvetica Light" w:cs="Helvetica Light"/>
        </w:rPr>
        <w:t>## Quality Checklist</w:t>
      </w:r>
    </w:p>
    <w:p w14:paraId="611C9A3C" w14:textId="77777777" w:rsidR="00FA0DF5" w:rsidRDefault="00FA0DF5"/>
    <w:p w14:paraId="2155CF8F" w14:textId="77777777" w:rsidR="00FA0DF5" w:rsidRDefault="00000000">
      <w:r>
        <w:rPr>
          <w:rFonts w:ascii="Helvetica Light" w:hAnsi="Helvetica Light" w:cs="Helvetica Light"/>
        </w:rPr>
        <w:t>For each contrastive analysis entry, ensure:</w:t>
      </w:r>
    </w:p>
    <w:p w14:paraId="740859AB" w14:textId="77777777" w:rsidR="00FA0DF5" w:rsidRDefault="00FA0DF5"/>
    <w:p w14:paraId="7F64E237" w14:textId="77777777" w:rsidR="00FA0DF5" w:rsidRDefault="00000000">
      <w:r>
        <w:rPr>
          <w:rFonts w:ascii="Helvetica Light" w:hAnsi="Helvetica Light" w:cs="Helvetica Light"/>
        </w:rPr>
        <w:t>- [ ] French and English structures are shown with **actual example sentences**</w:t>
      </w:r>
    </w:p>
    <w:p w14:paraId="5C4743CD" w14:textId="77777777" w:rsidR="00FA0DF5" w:rsidRDefault="00000000">
      <w:r>
        <w:rPr>
          <w:rFonts w:ascii="Helvetica Light" w:hAnsi="Helvetica Light" w:cs="Helvetica Light"/>
        </w:rPr>
        <w:t>- [ ] Explanation is **clear and concise** (1-2 sentences)</w:t>
      </w:r>
    </w:p>
    <w:p w14:paraId="3500F800" w14:textId="77777777" w:rsidR="00FA0DF5" w:rsidRDefault="00000000">
      <w:r>
        <w:rPr>
          <w:rFonts w:ascii="Helvetica Light" w:hAnsi="Helvetica Light" w:cs="Helvetica Light"/>
        </w:rPr>
        <w:t>- [ ] Focuses on the **interference pattern** (why French speakers make this mistake)</w:t>
      </w:r>
    </w:p>
    <w:p w14:paraId="0136DA64" w14:textId="77777777" w:rsidR="00FA0DF5" w:rsidRDefault="00000000">
      <w:r>
        <w:rPr>
          <w:rFonts w:ascii="Helvetica Light" w:hAnsi="Helvetica Light" w:cs="Helvetica Light"/>
        </w:rPr>
        <w:lastRenderedPageBreak/>
        <w:t>- [ ] Uses **simple language** (remember, learners are reading this)</w:t>
      </w:r>
    </w:p>
    <w:p w14:paraId="3064DF42" w14:textId="77777777" w:rsidR="00FA0DF5" w:rsidRDefault="00000000">
      <w:r>
        <w:rPr>
          <w:rFonts w:ascii="Helvetica Light" w:hAnsi="Helvetica Light" w:cs="Helvetica Light"/>
        </w:rPr>
        <w:t>- [ ] Includes **visual highlighting suggestions** (red for error, green for correct)</w:t>
      </w:r>
    </w:p>
    <w:p w14:paraId="28D5B1E8" w14:textId="77777777" w:rsidR="00FA0DF5" w:rsidRDefault="00000000">
      <w:r>
        <w:rPr>
          <w:rFonts w:ascii="Helvetica Light" w:hAnsi="Helvetica Light" w:cs="Helvetica Light"/>
        </w:rPr>
        <w:t>- [ ] Examples use **realistic, everyday contexts**</w:t>
      </w:r>
    </w:p>
    <w:p w14:paraId="2916E8D6" w14:textId="77777777" w:rsidR="00FA0DF5" w:rsidRDefault="00FA0DF5"/>
    <w:p w14:paraId="6EEF29E0" w14:textId="77777777" w:rsidR="00FA0DF5" w:rsidRDefault="00000000">
      <w:r>
        <w:rPr>
          <w:rFonts w:ascii="Helvetica Light" w:hAnsi="Helvetica Light" w:cs="Helvetica Light"/>
        </w:rPr>
        <w:t>---</w:t>
      </w:r>
    </w:p>
    <w:p w14:paraId="68266D8C" w14:textId="77777777" w:rsidR="00FA0DF5" w:rsidRDefault="00FA0DF5"/>
    <w:p w14:paraId="25457CFC" w14:textId="77777777" w:rsidR="00FA0DF5" w:rsidRDefault="00000000">
      <w:r>
        <w:rPr>
          <w:rFonts w:ascii="Helvetica Light" w:hAnsi="Helvetica Light" w:cs="Helvetica Light"/>
        </w:rPr>
        <w:t>## Deliverable Format</w:t>
      </w:r>
    </w:p>
    <w:p w14:paraId="75D8A350" w14:textId="77777777" w:rsidR="00FA0DF5" w:rsidRDefault="00FA0DF5"/>
    <w:p w14:paraId="12FE371D" w14:textId="77777777" w:rsidR="00FA0DF5" w:rsidRDefault="00000000">
      <w:r>
        <w:rPr>
          <w:rFonts w:ascii="Helvetica Light" w:hAnsi="Helvetica Light" w:cs="Helvetica Light"/>
        </w:rPr>
        <w:t>**Option 1: Spreadsheet** (Recommended)</w:t>
      </w:r>
    </w:p>
    <w:p w14:paraId="3D952189" w14:textId="77777777" w:rsidR="00FA0DF5" w:rsidRDefault="00FA0DF5"/>
    <w:p w14:paraId="1D3461FC" w14:textId="77777777" w:rsidR="00FA0DF5" w:rsidRDefault="00000000">
      <w:r>
        <w:rPr>
          <w:rFonts w:ascii="Helvetica Light" w:hAnsi="Helvetica Light" w:cs="Helvetica Light"/>
        </w:rPr>
        <w:t>| Item ID | Original Question | Correct Answer | French Structure | English Structure | Why This Is Hard | Visual Cue Red | Visual Cue Green |</w:t>
      </w:r>
    </w:p>
    <w:p w14:paraId="7D9FB285" w14:textId="77777777" w:rsidR="00FA0DF5" w:rsidRDefault="00000000">
      <w:r>
        <w:rPr>
          <w:rFonts w:ascii="Helvetica Light" w:hAnsi="Helvetica Light" w:cs="Helvetica Light"/>
        </w:rPr>
        <w:t>|---------|-------------------|----------------|------------------|-------------------|------------------|----------------|------------------|</w:t>
      </w:r>
    </w:p>
    <w:p w14:paraId="72909E6F" w14:textId="77777777" w:rsidR="00FA0DF5" w:rsidRDefault="00000000">
      <w:r>
        <w:rPr>
          <w:rFonts w:ascii="Helvetica Light" w:hAnsi="Helvetica Light" w:cs="Helvetica Light"/>
        </w:rPr>
        <w:t>| tense-15-A | Yesterday, I ___ to market | went | Hier, je suis allé | Yesterday, I went | French uses compound past... | I am went | I went |</w:t>
      </w:r>
    </w:p>
    <w:p w14:paraId="311B0DC6" w14:textId="77777777" w:rsidR="00FA0DF5" w:rsidRDefault="00FA0DF5"/>
    <w:p w14:paraId="75EC2BBC" w14:textId="77777777" w:rsidR="00FA0DF5" w:rsidRDefault="00000000">
      <w:r>
        <w:rPr>
          <w:rFonts w:ascii="Helvetica Light" w:hAnsi="Helvetica Light" w:cs="Helvetica Light"/>
        </w:rPr>
        <w:t>**Option 2: Word Document**</w:t>
      </w:r>
    </w:p>
    <w:p w14:paraId="0056BE17" w14:textId="77777777" w:rsidR="00FA0DF5" w:rsidRDefault="00FA0DF5"/>
    <w:p w14:paraId="1AC73653" w14:textId="77777777" w:rsidR="00FA0DF5" w:rsidRDefault="00000000">
      <w:r>
        <w:rPr>
          <w:rFonts w:ascii="Helvetica Light" w:hAnsi="Helvetica Light" w:cs="Helvetica Light"/>
        </w:rPr>
        <w:t>Use the template above, one entry per page or section.</w:t>
      </w:r>
    </w:p>
    <w:p w14:paraId="677BC9F2" w14:textId="77777777" w:rsidR="00FA0DF5" w:rsidRDefault="00FA0DF5"/>
    <w:p w14:paraId="12FF2F32" w14:textId="77777777" w:rsidR="00FA0DF5" w:rsidRDefault="00000000">
      <w:r>
        <w:rPr>
          <w:rFonts w:ascii="Helvetica Light" w:hAnsi="Helvetica Light" w:cs="Helvetica Light"/>
        </w:rPr>
        <w:t>---</w:t>
      </w:r>
    </w:p>
    <w:p w14:paraId="62C24251" w14:textId="77777777" w:rsidR="00FA0DF5" w:rsidRDefault="00FA0DF5"/>
    <w:p w14:paraId="5176FD42" w14:textId="77777777" w:rsidR="00FA0DF5" w:rsidRDefault="00000000">
      <w:r>
        <w:rPr>
          <w:rFonts w:ascii="Helvetica Light" w:hAnsi="Helvetica Light" w:cs="Helvetica Light"/>
        </w:rPr>
        <w:t>## Timeline</w:t>
      </w:r>
    </w:p>
    <w:p w14:paraId="5CDEB307" w14:textId="77777777" w:rsidR="00FA0DF5" w:rsidRDefault="00FA0DF5"/>
    <w:p w14:paraId="6686FC84" w14:textId="77777777" w:rsidR="00FA0DF5" w:rsidRDefault="00000000">
      <w:r>
        <w:rPr>
          <w:rFonts w:ascii="Helvetica Light" w:hAnsi="Helvetica Light" w:cs="Helvetica Light"/>
        </w:rPr>
        <w:t>**Estimated Time**: 10-12 minutes per entry × 40-50 entries = **8-10 hours total**</w:t>
      </w:r>
    </w:p>
    <w:p w14:paraId="63924026" w14:textId="77777777" w:rsidR="00FA0DF5" w:rsidRDefault="00FA0DF5"/>
    <w:p w14:paraId="7CB3D6BB" w14:textId="77777777" w:rsidR="00FA0DF5" w:rsidRDefault="00000000">
      <w:r>
        <w:rPr>
          <w:rFonts w:ascii="Helvetica Light" w:hAnsi="Helvetica Light" w:cs="Helvetica Light"/>
        </w:rPr>
        <w:t>**Suggested Schedule**:</w:t>
      </w:r>
    </w:p>
    <w:p w14:paraId="1A41B77A" w14:textId="77777777" w:rsidR="00FA0DF5" w:rsidRDefault="00000000">
      <w:r>
        <w:rPr>
          <w:rFonts w:ascii="Helvetica Light" w:hAnsi="Helvetica Light" w:cs="Helvetica Light"/>
        </w:rPr>
        <w:t>- Week 1: 15-20 entries (4-5 hours)</w:t>
      </w:r>
    </w:p>
    <w:p w14:paraId="66287A3E" w14:textId="77777777" w:rsidR="00FA0DF5" w:rsidRDefault="00000000">
      <w:r>
        <w:rPr>
          <w:rFonts w:ascii="Helvetica Light" w:hAnsi="Helvetica Light" w:cs="Helvetica Light"/>
        </w:rPr>
        <w:t>- Week 2: 20-25 entries (4-5 hours)</w:t>
      </w:r>
    </w:p>
    <w:p w14:paraId="39E67BD5" w14:textId="77777777" w:rsidR="00FA0DF5" w:rsidRDefault="00000000">
      <w:r>
        <w:rPr>
          <w:rFonts w:ascii="Helvetica Light" w:hAnsi="Helvetica Light" w:cs="Helvetica Light"/>
        </w:rPr>
        <w:lastRenderedPageBreak/>
        <w:t>- Week 3: Review and finalize</w:t>
      </w:r>
    </w:p>
    <w:p w14:paraId="5A297604" w14:textId="77777777" w:rsidR="00FA0DF5" w:rsidRDefault="00FA0DF5"/>
    <w:p w14:paraId="03A156EA" w14:textId="77777777" w:rsidR="00FA0DF5" w:rsidRDefault="00000000">
      <w:r>
        <w:rPr>
          <w:rFonts w:ascii="Helvetica Light" w:hAnsi="Helvetica Light" w:cs="Helvetica Light"/>
        </w:rPr>
        <w:t>**Deadline**: [Insert date - recommend 2-3 weeks]</w:t>
      </w:r>
    </w:p>
    <w:p w14:paraId="5F901238" w14:textId="77777777" w:rsidR="00FA0DF5" w:rsidRDefault="00FA0DF5"/>
    <w:p w14:paraId="3517C590" w14:textId="77777777" w:rsidR="00FA0DF5" w:rsidRDefault="00000000">
      <w:r>
        <w:rPr>
          <w:rFonts w:ascii="Helvetica Light" w:hAnsi="Helvetica Light" w:cs="Helvetica Light"/>
        </w:rPr>
        <w:t>---</w:t>
      </w:r>
    </w:p>
    <w:p w14:paraId="6C02E945" w14:textId="77777777" w:rsidR="00FA0DF5" w:rsidRDefault="00FA0DF5"/>
    <w:p w14:paraId="46BBF29A" w14:textId="77777777" w:rsidR="00FA0DF5" w:rsidRDefault="00000000">
      <w:r>
        <w:rPr>
          <w:rFonts w:ascii="Helvetica Light" w:hAnsi="Helvetica Light" w:cs="Helvetica Light"/>
        </w:rPr>
        <w:t>## Questions?</w:t>
      </w:r>
    </w:p>
    <w:p w14:paraId="3356E56C" w14:textId="77777777" w:rsidR="00FA0DF5" w:rsidRDefault="00FA0DF5"/>
    <w:p w14:paraId="27AC3428" w14:textId="77777777" w:rsidR="00FA0DF5" w:rsidRDefault="00000000">
      <w:r>
        <w:rPr>
          <w:rFonts w:ascii="Helvetica Light" w:hAnsi="Helvetica Light" w:cs="Helvetica Light"/>
        </w:rPr>
        <w:t>If you have questions about:</w:t>
      </w:r>
    </w:p>
    <w:p w14:paraId="1459A6CB" w14:textId="77777777" w:rsidR="00FA0DF5" w:rsidRDefault="00000000">
      <w:r>
        <w:rPr>
          <w:rFonts w:ascii="Helvetica Light" w:hAnsi="Helvetica Light" w:cs="Helvetica Light"/>
        </w:rPr>
        <w:t>- Which items to prioritize</w:t>
      </w:r>
    </w:p>
    <w:p w14:paraId="4E607F6E" w14:textId="77777777" w:rsidR="00FA0DF5" w:rsidRDefault="00000000">
      <w:r>
        <w:rPr>
          <w:rFonts w:ascii="Helvetica Light" w:hAnsi="Helvetica Light" w:cs="Helvetica Light"/>
        </w:rPr>
        <w:t>- How to structure the explanations</w:t>
      </w:r>
    </w:p>
    <w:p w14:paraId="670575F3" w14:textId="77777777" w:rsidR="00FA0DF5" w:rsidRDefault="00000000">
      <w:r>
        <w:rPr>
          <w:rFonts w:ascii="Helvetica Light" w:hAnsi="Helvetica Light" w:cs="Helvetica Light"/>
        </w:rPr>
        <w:t>- Technical details</w:t>
      </w:r>
    </w:p>
    <w:p w14:paraId="578AE70F" w14:textId="77777777" w:rsidR="00FA0DF5" w:rsidRDefault="00FA0DF5"/>
    <w:p w14:paraId="06CF06FD" w14:textId="77777777" w:rsidR="00FA0DF5" w:rsidRDefault="00000000">
      <w:r>
        <w:rPr>
          <w:rFonts w:ascii="Helvetica Light" w:hAnsi="Helvetica Light" w:cs="Helvetica Light"/>
        </w:rPr>
        <w:t>Please contact: Erdem Acarkan (eacarkan3@gatech.edu)</w:t>
      </w:r>
    </w:p>
    <w:p w14:paraId="4F4BD7E6" w14:textId="77777777" w:rsidR="00FA0DF5" w:rsidRDefault="00FA0DF5"/>
    <w:p w14:paraId="2BA6710A" w14:textId="77777777" w:rsidR="00FA0DF5" w:rsidRDefault="00000000">
      <w:r>
        <w:rPr>
          <w:rFonts w:ascii="Helvetica Light" w:hAnsi="Helvetica Light" w:cs="Helvetica Light"/>
        </w:rPr>
        <w:t>---</w:t>
      </w:r>
    </w:p>
    <w:p w14:paraId="2B4B6859" w14:textId="77777777" w:rsidR="00FA0DF5" w:rsidRDefault="00FA0DF5"/>
    <w:p w14:paraId="06EEDE66" w14:textId="77777777" w:rsidR="00FA0DF5" w:rsidRDefault="00000000">
      <w:r>
        <w:rPr>
          <w:rFonts w:ascii="Helvetica Light" w:hAnsi="Helvetica Light" w:cs="Helvetica Light"/>
        </w:rPr>
        <w:t>## Thank You!</w:t>
      </w:r>
    </w:p>
    <w:p w14:paraId="14D6AE26" w14:textId="77777777" w:rsidR="00FA0DF5" w:rsidRDefault="00FA0DF5"/>
    <w:p w14:paraId="0AE39909" w14:textId="77777777" w:rsidR="00FA0DF5" w:rsidRDefault="00000000">
      <w:r>
        <w:rPr>
          <w:rFonts w:ascii="Helvetica Light" w:hAnsi="Helvetica Light" w:cs="Helvetica Light"/>
        </w:rPr>
        <w:t>Your expertise in understanding how Francophone learners struggle with English is invaluable. This contrastive analysis feature will help thousands of learners understand the "why" behind their mistakes, making OffGrid English a truly effective learning tool.</w:t>
      </w:r>
    </w:p>
    <w:p w14:paraId="5872AEB5" w14:textId="77777777" w:rsidR="00FA0DF5" w:rsidRDefault="00FA0DF5"/>
    <w:p w14:paraId="42A537AF" w14:textId="77777777" w:rsidR="00FA0DF5" w:rsidRDefault="00000000">
      <w:r>
        <w:rPr>
          <w:rFonts w:ascii="Helvetica Light" w:hAnsi="Helvetica Light" w:cs="Helvetica Light"/>
        </w:rPr>
        <w:t>Your contribution will be credited in:</w:t>
      </w:r>
    </w:p>
    <w:p w14:paraId="57561DEC" w14:textId="77777777" w:rsidR="00FA0DF5" w:rsidRDefault="00000000">
      <w:r>
        <w:rPr>
          <w:rFonts w:ascii="Helvetica Light" w:hAnsi="Helvetica Light" w:cs="Helvetica Light"/>
        </w:rPr>
        <w:t>- The app (Credits page)</w:t>
      </w:r>
    </w:p>
    <w:p w14:paraId="1DC6CF69" w14:textId="77777777" w:rsidR="00FA0DF5" w:rsidRDefault="00000000">
      <w:r>
        <w:rPr>
          <w:rFonts w:ascii="Helvetica Light" w:hAnsi="Helvetica Light" w:cs="Helvetica Light"/>
        </w:rPr>
        <w:t>- Academic paper (Acknowledgments or Co-author)</w:t>
      </w:r>
    </w:p>
    <w:p w14:paraId="6F0FBF77" w14:textId="77777777" w:rsidR="00FA0DF5" w:rsidRDefault="00000000">
      <w:r>
        <w:rPr>
          <w:rFonts w:ascii="Helvetica Light" w:hAnsi="Helvetica Light" w:cs="Helvetica Light"/>
        </w:rPr>
        <w:t>- All documentation</w:t>
      </w:r>
    </w:p>
    <w:p w14:paraId="4A312DA5" w14:textId="77777777" w:rsidR="00FA0DF5" w:rsidRDefault="00FA0DF5"/>
    <w:p w14:paraId="5BB0DEB1" w14:textId="77777777" w:rsidR="00FA0DF5" w:rsidRDefault="00000000">
      <w:r>
        <w:rPr>
          <w:rFonts w:ascii="Helvetica Light" w:hAnsi="Helvetica Light" w:cs="Helvetica Light"/>
        </w:rPr>
        <w:t>---</w:t>
      </w:r>
    </w:p>
    <w:p w14:paraId="2B5C1EA5" w14:textId="77777777" w:rsidR="00FA0DF5" w:rsidRDefault="00FA0DF5"/>
    <w:p w14:paraId="08105A77" w14:textId="77777777" w:rsidR="00FA0DF5" w:rsidRDefault="00000000">
      <w:r>
        <w:rPr>
          <w:rFonts w:ascii="Helvetica Light" w:hAnsi="Helvetica Light" w:cs="Helvetica Light"/>
        </w:rPr>
        <w:t>**Document Version**: 1.0</w:t>
      </w:r>
    </w:p>
    <w:p w14:paraId="766B3562" w14:textId="77777777" w:rsidR="00FA0DF5" w:rsidRDefault="00000000">
      <w:r>
        <w:rPr>
          <w:rFonts w:ascii="Helvetica Light" w:hAnsi="Helvetica Light" w:cs="Helvetica Light"/>
        </w:rPr>
        <w:t>**Created**: October 28, 2025</w:t>
      </w:r>
    </w:p>
    <w:p w14:paraId="09EBEC9D" w14:textId="77777777" w:rsidR="00FA0DF5" w:rsidRDefault="00000000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>**For**: OffGrid English Content Creation</w:t>
      </w:r>
    </w:p>
    <w:p w14:paraId="73290327" w14:textId="344985D1" w:rsidR="00231ABF" w:rsidRDefault="00231ABF"/>
    <w:sectPr w:rsidR="00231AB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0DF5"/>
    <w:rsid w:val="00231ABF"/>
    <w:rsid w:val="00474099"/>
    <w:rsid w:val="009A06BC"/>
    <w:rsid w:val="00D52F20"/>
    <w:rsid w:val="00FA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B3FC6C"/>
  <w15:docId w15:val="{8AF19F3A-A5BC-3044-9D14-5D1F03A70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CocoaOOXMLWriter/2685.1</generator>
</meta>
</file>

<file path=customXml/itemProps1.xml><?xml version="1.0" encoding="utf-8"?>
<ds:datastoreItem xmlns:ds="http://schemas.openxmlformats.org/officeDocument/2006/customXml" ds:itemID="{95F5A9A3-BCC2-FE4C-B189-2D06C2EE2771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1497</Words>
  <Characters>8538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Erdem Acarkan</cp:lastModifiedBy>
  <cp:revision>2</cp:revision>
  <dcterms:created xsi:type="dcterms:W3CDTF">2025-10-28T16:32:00Z</dcterms:created>
  <dcterms:modified xsi:type="dcterms:W3CDTF">2025-10-28T17:34:00Z</dcterms:modified>
</cp:coreProperties>
</file>