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Content Creation Prompt #2: Real-World Cameroonian Scenarios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**Project**: OffGrid English - Offline-First English Learning for Cameroon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**Created for**: ESL Educators / Content Creators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**Date**: October 28,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**authentic, contextual grammar practice** using real-life situations that Cameroonian learners encounter daily.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Instead of abstract grammar drills, students will practice English through realistic conversations at markets, moto-taxi rides, health clinics, and other familiar contexts. This makes learning immediately useful and culturally relevant.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Target Quantity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**8-10 scenarios** with **6-8 questions each** = **60-80 total questions**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Suggested Scenarios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# | Scenario | Context | Questions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|---|----------|---------|-----------|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At Mokolo Market | Shopping, haggling, prices | 8 questions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Taking a Moto-Taxi | Directions, fare negotiation | 6 questions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School Enrollment | Registering child, headmaster meeting | 8 questions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 | Job Interview | Office position, answering questions | 8 questions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 | Health Clinic Visit | Describing symptoms, doctor's advice | 8 questions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Mobile Money Transaction | Orange/MTN, sending money | 6 questions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7 | Restaurant/Chop Bar | Ordering food, menu questions | 6 questions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8 | Internet Café | Photocopying, printing, prices | 6 questions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 | Church/Community Meeting | Social interactions, announcements | 6 questions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 | Visiting Neighbor | Greetings, small talk, cultural norms | 6 questions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 can suggest your own scenarios based on what you know learners need most!**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Each Scenario Should Include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**Scenario Name** (e.g., "At Mokolo Market")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**Context Description** (2-3 sentences setting the scene)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**Characters** (who's talking - give them Cameroonian names)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**Icon/Emoji** (suggest one: 🏪, 🏍️, 🏥, 💰, 🍲, 🖨️, ⛪, 🏠)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**6-8 Grammar Questions** targeting different error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Each Question Should Include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**Dialogue with blank** (fill-in-the-blank format)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**3 answer options** (one correct, two plausible distractors)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**Correct answer**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**Feedback** that references the scenario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**Grammar category** (from the 7 modules: Tense, S-V Agreement, Prepositions, Word Order, Plurality, Articles, Auxiliaries)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Template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SCENARIO #1: AT MOKOLO MARKET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Context: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You're at Mokolo Market in Yaoundé, one of the largest markets in Central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Africa. You want to buy tomatoes, onions, and peppers for making stew.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vegetable seller (Mama Grace) is arranging her display.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Characters: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(the customer)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Mama Grace (vegetable seller, experienced, friendly)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Icon: 🏪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QUESTION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Dialogue: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"Good morning, Mama! How much ___ these tomatoes?"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Mama Grace: "500 francs per kilo, my dear."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A)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B) 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C) be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Correct Answer: B) 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Grammar Category: Subject-Verb Agreement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Feedback: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"Correct! We use 'are' with plural nouns like 'tomatoes.' In markets,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you'll often ask 'How much are these?' or 'How much is this?' Singular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items use 'is' (How much is this pepper?), but multiple items use 'are.'"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French speakers struggle (for teacher reference):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French: "Combien coûtent ces tomates?" uses "coûtent" (plural), but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English structure with "are" is different.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QUESTION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Dialogue: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Mama Grace: "These tomatoes ___ fresh from the farm this morning."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"They look very good!"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A) come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B) comes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C) came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Correct Answer: C) came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Grammar Category: Tense &amp; 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Feedback: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"Correct! We use 'came' (past tense) because the tomatoes arrived 'this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morning' (already happened). In markets, sellers often say 'It came fresh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today' or 'I bought it this morning.' Past actions = past tense!"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French speakers struggle: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French passé composé: "Ces tomates sont venues" might make learners think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"are came" in English.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QUESTION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Dialogue: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"Can I pay ___ mobile money?"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Mama Grace: "Yes, I have Orange Money."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A) by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B) with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C) 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Correct Answer: B) with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Grammar Category: Prepositions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Feedback: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"Correct! We say 'pay WITH mobile money' or 'pay BY mobile money' (both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are acceptable). In Cameroon, it's common to ask 'Can I pay with Orange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Money?' or 'Do you accept MTN MoMo?'"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French speakers struggle: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French "payer avec" (with) or "payer par" (by) - both exist, so English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"with" is correct but learners may be uncertain.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[Continue with 5 more questions for this scenario...]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Detailed Example: Complete Scenario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SCENARIO #2: TAKING A MOTO-TAXI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Context: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need to get from Carrefour Nlongkak to the University of Yaoundé 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It's 4 PM, and traffic is heavy. You see a moto-taxi driver (Jean-Pierre)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waiting at the roadside.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Characters: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(passenger)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Jean-Pierre (moto driver, mid-30s, knows the city well)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Icon: 🏍️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QUESTION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Dialogue: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"Good afternoon. ___ you go to University of Yaoundé I?"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Jean-Pierre: "Yes, I can take you there."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A) 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B) Does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C) 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Correct Answer: A) 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Grammar Category: Auxiliaries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Feedback: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"Correct! We use 'Do you...' for questions with action verbs like 'go.'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asking moto drivers, you'll say 'Do you go to...?' or 'Can you take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 to...?' Both are polite and common in Yaoundé."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QUESTION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Dialogue: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Jean-Pierre: "The fare ___ 500 francs because of the traffic."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"That's okay."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A)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B) 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C) be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Correct Answer: A)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Grammar Category: Subject-Verb Agreement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Feedback: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"Correct! 'The fare' is singular, so we use 'is.' Other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'The price is...,' 'The cost is...,' 'The trip is...'"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QUESTION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Dialogue: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"I need to get there ___ 5 PM. Can we make it?"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Jean-Pierre: "Yes, if we leave now."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A) before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B) until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C) 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Correct Answer: A) before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Grammar Category: Prepositions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Feedback: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"Correct! 'Before 5 PM' means 'earlier than 5 PM.' Use 'before' when you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have a deadline. 'By 5 PM' also works. 'Until' means 'up to that time'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(I'll wait until 5 PM). 'At' is for exact times (I arrive at 5 PM)."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QUESTION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Dialogue: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Jean-Pierre: "Which route do you prefer? The main road or the shortcut?"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"Let's take the shortcut. I ___ in a hurry."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A) 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B)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C) 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Correct Answer: A) 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Grammar Category: Subject-Verb Agreement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Feedback: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"Correct! With 'I,' we always use 'am.' Common phrases: 'I am late,'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'I am in a hurry,' 'I am ready.' This is the verb 'to be' (I am, you are,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he/she is)."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QUESTION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Dialogue: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"Thank you. You drive very ___."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Jean-Pierre: "No problem, I know this city well."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A) careful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B) carefully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C) care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Correct Answer: B) carefully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Grammar Category: Word Order (Adverbs)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Feedback: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"Correct! We use the adverb 'carefully' to describe HOW someone drives.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Adverbs usually end in -ly: drive carefully, speak clearly, walk slowly.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'Careful' is an adjective (a careful driver), but 'carefully' describes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action."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QUESTION 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Dialogue: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Jean-Pierre: "We ___ at the university. That will be 500 francs, please."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"Here you are. Thank you!"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A) arrive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B) arrives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C) arrived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Correct Answer: C) arrived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Grammar Category: Tense &amp; 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Feedback: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"Correct! 'Arrived' is past tense because you've just reached the destination.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trip is finished (past). When you reach somewhere, you can say 'We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arrived' or 'We've arrived' (present perfect)."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OF SCENARIO #2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Scenario Creation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each scenario, ensure: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**Authentic Setting** - Uses real Cameroonian locations, names, contexts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**Natural Dialogue** - How people actually speak in that situation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**Cultural Details** - Specific to Cameroon (prices in francs, local place names)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**Variety of Grammar** - Mix of all 7 categories across the scenario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**Difficulty Range** - 2-3 easy, 3-4 medium, 1-2 challenging per scenario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**Practical Vocabulary** - Words students will actually use in that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**Positive Tone** - Respectful, realistic, avoids stereotypes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**Clear Feedback** - Explains the grammar rule AND references the scenario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Grammar Distribution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Aim to include all 7 grammar categories across your scenarios: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Grammar Category | Example Question Context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|------------------|-------------------------|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**Tense &amp; Form** | Past actions (Yesterday I went...), Future plans (I will...)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**Subject-Verb Agreement** | He/she does, They do, It is, They are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**Prepositions** | Location (at the market), Time (in the morning), Method (by taxi)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**Word Order** | Adverb placement (I always...), Question order (Do you...?)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**Plurality** | Many students, These items, singular vs plural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**Articles** | The market, a book, no article (life is beautiful)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**Auxiliaries** | Do/does/did, will, can, should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Try to include 1-2 questions from each category per scenario.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Priority Scenarios (Start Here)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creating all 10 scenarios is too much, start with these **3 most essential**: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At Mokolo Market (8 questions)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**Why**: Everyone shops, very common situation, natural grammar practice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**Focus**: Prices, quantities, haggling, payment methods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Taking a Moto-Taxi (6 questions)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**Why**: Daily transportation, directions, locations,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**Focus**: Destinations, routes, time expressions, polite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Health Clinic Visit (8 questions)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**Why**: Important practical need, safety-related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**Focus**: Describing symptoms, understanding instructions, past tense (when symptoms started)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add others based on your knowledge of what learners need most.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Tips for Authentic Cameroonian Contexts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Use Real Locations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"Mokolo Market," "Carrefour Nlongkak," "University of Yaoundé I"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Generic "the market," "the university"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Use Realistic Names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"Mama Grace," "Jean-Pierre," "Dr. Njoku," "Aminata"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Generic "the seller," "the driver"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Use Local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"500 francs per kilo," "Orange Money," "MTN MoMo"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Generic currency, payment methods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Reference Real Situations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Traffic at 4 PM, rainy season flooding, power cuts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Generic situations that could be anywhere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Include Cultural Norms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Polite greetings ("Good morning, Mama"), bargaining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Direct, transactional-only dialogue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Deliverable Format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**Option 1: Word Document** (Recommended)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One scenario per page with clear section breaks, using the template above.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**Option 2: Spreadsheet**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Scenario | Question # | Dialogue | Options | Correct | Grammar Cat | Feedback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|----------|-----------|----------|---------|---------|-------------|----------|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 | 1 | How much ___ these? | is/are/be | are | S-V Agr | Correct! Use 'are'...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Timeline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**Estimated Time**: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- 1-2 hours per scenario (including 6-8 questions)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- 8-10 scenarios = **12-15 hours total**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**Suggested Schedule**: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 1: 3 scenarios (4-5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 2: 3 scenarios (4-5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 3: 2-4 scenarios (4-5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 4: Review and finalize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**Deadline**: [Insert date - recommend 3-4 weeks]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Questions?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have questions about: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Which scenarios to prioritize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How much cultural detail to include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Grammar category distribution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Please contact: Erdem Acarkan (eacarkan3@gatech.edu)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Thank You!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knowledge of Cameroonian contexts and how Francophone learners use English in daily life is essential for making OffGrid English authentic and useful.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scenarios will help thousands of learners practice English in contexts they actually encounter, making the learning immediately practical.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contribution will be credited 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app (Credits page: "Scenario Content by [Your Name]")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Academic paper (Acknowledgments or Co-author)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Version**: 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**Created**: October 28,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**For**: OffGrid English Content Creation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