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281B4" w14:textId="77777777" w:rsidR="008F4E7E" w:rsidRDefault="008F4E7E">
      <w:pPr>
        <w:rPr>
          <w:lang w:val="en-US"/>
        </w:rPr>
      </w:pPr>
    </w:p>
    <w:p w14:paraId="1BEDE875" w14:textId="77777777" w:rsidR="0032705B" w:rsidRPr="0032705B" w:rsidRDefault="0032705B" w:rsidP="0032705B">
      <w:pPr>
        <w:spacing w:before="100" w:beforeAutospacing="1" w:after="100" w:afterAutospacing="1"/>
        <w:outlineLvl w:val="1"/>
        <w:rPr>
          <w:rFonts w:ascii="Times New Roman" w:eastAsia="Times New Roman" w:hAnsi="Times New Roman" w:cs="Times New Roman"/>
          <w:b/>
          <w:bCs/>
          <w:sz w:val="36"/>
          <w:szCs w:val="36"/>
        </w:rPr>
      </w:pPr>
      <w:r w:rsidRPr="0032705B">
        <w:rPr>
          <w:rFonts w:ascii="Times New Roman" w:eastAsia="Times New Roman" w:hAnsi="Times New Roman" w:cs="Times New Roman"/>
          <w:b/>
          <w:bCs/>
          <w:sz w:val="36"/>
          <w:szCs w:val="36"/>
        </w:rPr>
        <w:t>Contrastive Analysis (48 Entries)</w:t>
      </w:r>
    </w:p>
    <w:p w14:paraId="10FB8C3A" w14:textId="77777777" w:rsidR="0032705B" w:rsidRPr="0032705B" w:rsidRDefault="0032705B" w:rsidP="0032705B">
      <w:pPr>
        <w:spacing w:before="100" w:beforeAutospacing="1" w:after="100" w:afterAutospacing="1"/>
        <w:outlineLvl w:val="2"/>
        <w:rPr>
          <w:rFonts w:ascii="Times New Roman" w:eastAsia="Times New Roman" w:hAnsi="Times New Roman" w:cs="Times New Roman"/>
          <w:b/>
          <w:bCs/>
          <w:sz w:val="27"/>
          <w:szCs w:val="27"/>
        </w:rPr>
      </w:pPr>
      <w:r w:rsidRPr="0032705B">
        <w:rPr>
          <w:rFonts w:ascii="Times New Roman" w:eastAsia="Times New Roman" w:hAnsi="Times New Roman" w:cs="Times New Roman"/>
          <w:b/>
          <w:bCs/>
          <w:sz w:val="27"/>
          <w:szCs w:val="27"/>
        </w:rPr>
        <w:t>1. Tense &amp; Form (10 Entries)</w:t>
      </w:r>
    </w:p>
    <w:p w14:paraId="1D3F37A2" w14:textId="77777777" w:rsidR="0032705B" w:rsidRPr="0032705B" w:rsidRDefault="0032705B" w:rsidP="0032705B">
      <w:pPr>
        <w:numPr>
          <w:ilvl w:val="0"/>
          <w:numId w:val="1"/>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tense-2-A</w:t>
      </w:r>
      <w:r w:rsidRPr="0032705B">
        <w:rPr>
          <w:rFonts w:ascii="Times New Roman" w:eastAsia="Times New Roman" w:hAnsi="Times New Roman" w:cs="Times New Roman"/>
        </w:rPr>
        <w:t>: "Please be quiet! The children ___." (are sleeping)</w:t>
      </w:r>
    </w:p>
    <w:p w14:paraId="1D45FBEC" w14:textId="77777777" w:rsidR="0032705B" w:rsidRPr="0032705B" w:rsidRDefault="0032705B" w:rsidP="0032705B">
      <w:pPr>
        <w:numPr>
          <w:ilvl w:val="0"/>
          <w:numId w:val="1"/>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tense-3-A</w:t>
      </w:r>
      <w:r w:rsidRPr="0032705B">
        <w:rPr>
          <w:rFonts w:ascii="Times New Roman" w:eastAsia="Times New Roman" w:hAnsi="Times New Roman" w:cs="Times New Roman"/>
        </w:rPr>
        <w:t>: "I ___ this exercise is not very difficult." (think)</w:t>
      </w:r>
    </w:p>
    <w:p w14:paraId="20DE5DCF" w14:textId="77777777" w:rsidR="0032705B" w:rsidRPr="0032705B" w:rsidRDefault="0032705B" w:rsidP="0032705B">
      <w:pPr>
        <w:numPr>
          <w:ilvl w:val="0"/>
          <w:numId w:val="1"/>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tense-6-A</w:t>
      </w:r>
      <w:r w:rsidRPr="0032705B">
        <w:rPr>
          <w:rFonts w:ascii="Times New Roman" w:eastAsia="Times New Roman" w:hAnsi="Times New Roman" w:cs="Times New Roman"/>
        </w:rPr>
        <w:t>: "Yesterday, I ___ my uncle at the motor park." (saw)</w:t>
      </w:r>
    </w:p>
    <w:p w14:paraId="0DC19635" w14:textId="77777777" w:rsidR="0032705B" w:rsidRPr="0032705B" w:rsidRDefault="0032705B" w:rsidP="0032705B">
      <w:pPr>
        <w:numPr>
          <w:ilvl w:val="0"/>
          <w:numId w:val="1"/>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tense-12-A</w:t>
      </w:r>
      <w:r w:rsidRPr="0032705B">
        <w:rPr>
          <w:rFonts w:ascii="Times New Roman" w:eastAsia="Times New Roman" w:hAnsi="Times New Roman" w:cs="Times New Roman"/>
        </w:rPr>
        <w:t>: "Mr. Foncha ___ a teacher since 1995." (has been)</w:t>
      </w:r>
    </w:p>
    <w:p w14:paraId="56AC3815" w14:textId="77777777" w:rsidR="0032705B" w:rsidRPr="0032705B" w:rsidRDefault="0032705B" w:rsidP="0032705B">
      <w:pPr>
        <w:numPr>
          <w:ilvl w:val="0"/>
          <w:numId w:val="1"/>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tense-16-A</w:t>
      </w:r>
      <w:r w:rsidRPr="0032705B">
        <w:rPr>
          <w:rFonts w:ascii="Times New Roman" w:eastAsia="Times New Roman" w:hAnsi="Times New Roman" w:cs="Times New Roman"/>
        </w:rPr>
        <w:t>: "We ___ our grandmother in the village next weekend. We bought the tickets." (are going to visit)</w:t>
      </w:r>
    </w:p>
    <w:p w14:paraId="27F06CC0" w14:textId="77777777" w:rsidR="0032705B" w:rsidRPr="0032705B" w:rsidRDefault="0032705B" w:rsidP="0032705B">
      <w:pPr>
        <w:numPr>
          <w:ilvl w:val="0"/>
          <w:numId w:val="1"/>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tense-17-A</w:t>
      </w:r>
      <w:r w:rsidRPr="0032705B">
        <w:rPr>
          <w:rFonts w:ascii="Times New Roman" w:eastAsia="Times New Roman" w:hAnsi="Times New Roman" w:cs="Times New Roman"/>
        </w:rPr>
        <w:t>: "It's very hot in this classroom." "You are right. I ___ open the window." (will)</w:t>
      </w:r>
    </w:p>
    <w:p w14:paraId="4D88C389" w14:textId="77777777" w:rsidR="0032705B" w:rsidRPr="0032705B" w:rsidRDefault="0032705B" w:rsidP="0032705B">
      <w:pPr>
        <w:numPr>
          <w:ilvl w:val="0"/>
          <w:numId w:val="1"/>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tense-24-A</w:t>
      </w:r>
      <w:r w:rsidRPr="0032705B">
        <w:rPr>
          <w:rFonts w:ascii="Times New Roman" w:eastAsia="Times New Roman" w:hAnsi="Times New Roman" w:cs="Times New Roman"/>
        </w:rPr>
        <w:t>: "You must ___ your homework before you watch TV." (do)</w:t>
      </w:r>
    </w:p>
    <w:p w14:paraId="12C24B0B" w14:textId="77777777" w:rsidR="0032705B" w:rsidRPr="0032705B" w:rsidRDefault="0032705B" w:rsidP="0032705B">
      <w:pPr>
        <w:numPr>
          <w:ilvl w:val="0"/>
          <w:numId w:val="1"/>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tense-25-A</w:t>
      </w:r>
      <w:r w:rsidRPr="0032705B">
        <w:rPr>
          <w:rFonts w:ascii="Times New Roman" w:eastAsia="Times New Roman" w:hAnsi="Times New Roman" w:cs="Times New Roman"/>
        </w:rPr>
        <w:t>: Find the error: "My father cans drive a large truck."</w:t>
      </w:r>
    </w:p>
    <w:p w14:paraId="42C5AA88" w14:textId="77777777" w:rsidR="0032705B" w:rsidRPr="0032705B" w:rsidRDefault="0032705B" w:rsidP="0032705B">
      <w:pPr>
        <w:numPr>
          <w:ilvl w:val="0"/>
          <w:numId w:val="1"/>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tense-4-A</w:t>
      </w:r>
      <w:r w:rsidRPr="0032705B">
        <w:rPr>
          <w:rFonts w:ascii="Times New Roman" w:eastAsia="Times New Roman" w:hAnsi="Times New Roman" w:cs="Times New Roman"/>
        </w:rPr>
        <w:t>: "Where is Muna?" "He ___ football in the school compound." (is playing)</w:t>
      </w:r>
    </w:p>
    <w:p w14:paraId="342BEC76" w14:textId="77777777" w:rsidR="0032705B" w:rsidRPr="0032705B" w:rsidRDefault="0032705B" w:rsidP="0032705B">
      <w:pPr>
        <w:numPr>
          <w:ilvl w:val="0"/>
          <w:numId w:val="1"/>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tense-10-A</w:t>
      </w:r>
      <w:r w:rsidRPr="0032705B">
        <w:rPr>
          <w:rFonts w:ascii="Times New Roman" w:eastAsia="Times New Roman" w:hAnsi="Times New Roman" w:cs="Times New Roman"/>
        </w:rPr>
        <w:t>: Find the error: "My family has moved to Bafoussam in 2018."</w:t>
      </w:r>
    </w:p>
    <w:p w14:paraId="141B4888" w14:textId="77777777" w:rsidR="0032705B" w:rsidRPr="0032705B" w:rsidRDefault="0032705B" w:rsidP="0032705B">
      <w:pPr>
        <w:spacing w:before="100" w:beforeAutospacing="1" w:after="100" w:afterAutospacing="1"/>
        <w:outlineLvl w:val="2"/>
        <w:rPr>
          <w:rFonts w:ascii="Times New Roman" w:eastAsia="Times New Roman" w:hAnsi="Times New Roman" w:cs="Times New Roman"/>
          <w:b/>
          <w:bCs/>
          <w:sz w:val="27"/>
          <w:szCs w:val="27"/>
        </w:rPr>
      </w:pPr>
      <w:r w:rsidRPr="0032705B">
        <w:rPr>
          <w:rFonts w:ascii="Times New Roman" w:eastAsia="Times New Roman" w:hAnsi="Times New Roman" w:cs="Times New Roman"/>
          <w:b/>
          <w:bCs/>
          <w:sz w:val="27"/>
          <w:szCs w:val="27"/>
        </w:rPr>
        <w:t>2. Subject-Verb Agreement (8 Entries)</w:t>
      </w:r>
    </w:p>
    <w:p w14:paraId="75BA3ED4" w14:textId="77777777" w:rsidR="0032705B" w:rsidRPr="0032705B" w:rsidRDefault="0032705B" w:rsidP="0032705B">
      <w:pPr>
        <w:numPr>
          <w:ilvl w:val="0"/>
          <w:numId w:val="2"/>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sv-1-A</w:t>
      </w:r>
      <w:r w:rsidRPr="0032705B">
        <w:rPr>
          <w:rFonts w:ascii="Times New Roman" w:eastAsia="Times New Roman" w:hAnsi="Times New Roman" w:cs="Times New Roman"/>
        </w:rPr>
        <w:t>: "My uncle ___ in Yaoundé." (lives)</w:t>
      </w:r>
    </w:p>
    <w:p w14:paraId="0509386A" w14:textId="77777777" w:rsidR="0032705B" w:rsidRPr="0032705B" w:rsidRDefault="0032705B" w:rsidP="0032705B">
      <w:pPr>
        <w:numPr>
          <w:ilvl w:val="0"/>
          <w:numId w:val="2"/>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sv-3-A</w:t>
      </w:r>
      <w:r w:rsidRPr="0032705B">
        <w:rPr>
          <w:rFonts w:ascii="Times New Roman" w:eastAsia="Times New Roman" w:hAnsi="Times New Roman" w:cs="Times New Roman"/>
        </w:rPr>
        <w:t>: "Ngono ___ like couscous." (doesn't)</w:t>
      </w:r>
    </w:p>
    <w:p w14:paraId="4DC5F57A" w14:textId="77777777" w:rsidR="0032705B" w:rsidRPr="0032705B" w:rsidRDefault="0032705B" w:rsidP="0032705B">
      <w:pPr>
        <w:numPr>
          <w:ilvl w:val="0"/>
          <w:numId w:val="2"/>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sv-5-A</w:t>
      </w:r>
      <w:r w:rsidRPr="0032705B">
        <w:rPr>
          <w:rFonts w:ascii="Times New Roman" w:eastAsia="Times New Roman" w:hAnsi="Times New Roman" w:cs="Times New Roman"/>
        </w:rPr>
        <w:t>: "The students ___ their uniforms to school." (wear)</w:t>
      </w:r>
    </w:p>
    <w:p w14:paraId="3E672149" w14:textId="77777777" w:rsidR="0032705B" w:rsidRPr="0032705B" w:rsidRDefault="0032705B" w:rsidP="0032705B">
      <w:pPr>
        <w:numPr>
          <w:ilvl w:val="0"/>
          <w:numId w:val="2"/>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sv-9-A</w:t>
      </w:r>
      <w:r w:rsidRPr="0032705B">
        <w:rPr>
          <w:rFonts w:ascii="Times New Roman" w:eastAsia="Times New Roman" w:hAnsi="Times New Roman" w:cs="Times New Roman"/>
        </w:rPr>
        <w:t>: "___ a lot of bendskins (moto-taxis) in Douala." (There are)</w:t>
      </w:r>
    </w:p>
    <w:p w14:paraId="1574D0CD" w14:textId="77777777" w:rsidR="0032705B" w:rsidRPr="0032705B" w:rsidRDefault="0032705B" w:rsidP="0032705B">
      <w:pPr>
        <w:numPr>
          <w:ilvl w:val="0"/>
          <w:numId w:val="2"/>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sv-13-A</w:t>
      </w:r>
      <w:r w:rsidRPr="0032705B">
        <w:rPr>
          <w:rFonts w:ascii="Times New Roman" w:eastAsia="Times New Roman" w:hAnsi="Times New Roman" w:cs="Times New Roman"/>
        </w:rPr>
        <w:t>: "In Cameroon, ___ love football." (people love)</w:t>
      </w:r>
    </w:p>
    <w:p w14:paraId="3D7B15CD" w14:textId="77777777" w:rsidR="0032705B" w:rsidRPr="0032705B" w:rsidRDefault="0032705B" w:rsidP="0032705B">
      <w:pPr>
        <w:numPr>
          <w:ilvl w:val="0"/>
          <w:numId w:val="2"/>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sv-14-A</w:t>
      </w:r>
      <w:r w:rsidRPr="0032705B">
        <w:rPr>
          <w:rFonts w:ascii="Times New Roman" w:eastAsia="Times New Roman" w:hAnsi="Times New Roman" w:cs="Times New Roman"/>
        </w:rPr>
        <w:t>: "Our football team ___ playing a match in Garoua today." (is)</w:t>
      </w:r>
    </w:p>
    <w:p w14:paraId="36001E55" w14:textId="77777777" w:rsidR="0032705B" w:rsidRPr="0032705B" w:rsidRDefault="0032705B" w:rsidP="0032705B">
      <w:pPr>
        <w:numPr>
          <w:ilvl w:val="0"/>
          <w:numId w:val="2"/>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sv-18-A</w:t>
      </w:r>
      <w:r w:rsidRPr="0032705B">
        <w:rPr>
          <w:rFonts w:ascii="Times New Roman" w:eastAsia="Times New Roman" w:hAnsi="Times New Roman" w:cs="Times New Roman"/>
        </w:rPr>
        <w:t>: "One of the students ___ left his book." (has)</w:t>
      </w:r>
    </w:p>
    <w:p w14:paraId="3D9879F2" w14:textId="77777777" w:rsidR="0032705B" w:rsidRPr="0032705B" w:rsidRDefault="0032705B" w:rsidP="0032705B">
      <w:pPr>
        <w:numPr>
          <w:ilvl w:val="0"/>
          <w:numId w:val="2"/>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sv-19-A</w:t>
      </w:r>
      <w:r w:rsidRPr="0032705B">
        <w:rPr>
          <w:rFonts w:ascii="Times New Roman" w:eastAsia="Times New Roman" w:hAnsi="Times New Roman" w:cs="Times New Roman"/>
        </w:rPr>
        <w:t>: "The price of these plantains ___ too high." (is)</w:t>
      </w:r>
    </w:p>
    <w:p w14:paraId="1D8B154E" w14:textId="77777777" w:rsidR="0032705B" w:rsidRPr="0032705B" w:rsidRDefault="0032705B" w:rsidP="0032705B">
      <w:pPr>
        <w:spacing w:before="100" w:beforeAutospacing="1" w:after="100" w:afterAutospacing="1"/>
        <w:outlineLvl w:val="2"/>
        <w:rPr>
          <w:rFonts w:ascii="Times New Roman" w:eastAsia="Times New Roman" w:hAnsi="Times New Roman" w:cs="Times New Roman"/>
          <w:b/>
          <w:bCs/>
          <w:sz w:val="27"/>
          <w:szCs w:val="27"/>
        </w:rPr>
      </w:pPr>
      <w:r w:rsidRPr="0032705B">
        <w:rPr>
          <w:rFonts w:ascii="Times New Roman" w:eastAsia="Times New Roman" w:hAnsi="Times New Roman" w:cs="Times New Roman"/>
          <w:b/>
          <w:bCs/>
          <w:sz w:val="27"/>
          <w:szCs w:val="27"/>
        </w:rPr>
        <w:t>3. Prepositions (9 Entries)</w:t>
      </w:r>
    </w:p>
    <w:p w14:paraId="7BBD0362" w14:textId="77777777" w:rsidR="0032705B" w:rsidRPr="0032705B" w:rsidRDefault="0032705B" w:rsidP="0032705B">
      <w:pPr>
        <w:numPr>
          <w:ilvl w:val="0"/>
          <w:numId w:val="3"/>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prep-1-A</w:t>
      </w:r>
      <w:r w:rsidRPr="0032705B">
        <w:rPr>
          <w:rFonts w:ascii="Times New Roman" w:eastAsia="Times New Roman" w:hAnsi="Times New Roman" w:cs="Times New Roman"/>
        </w:rPr>
        <w:t>: "My birthday is ___ August." (in)</w:t>
      </w:r>
    </w:p>
    <w:p w14:paraId="1D37D3B2" w14:textId="77777777" w:rsidR="0032705B" w:rsidRPr="0032705B" w:rsidRDefault="0032705B" w:rsidP="0032705B">
      <w:pPr>
        <w:numPr>
          <w:ilvl w:val="0"/>
          <w:numId w:val="3"/>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prep-2-A</w:t>
      </w:r>
      <w:r w:rsidRPr="0032705B">
        <w:rPr>
          <w:rFonts w:ascii="Times New Roman" w:eastAsia="Times New Roman" w:hAnsi="Times New Roman" w:cs="Times New Roman"/>
        </w:rPr>
        <w:t>: "The school re-opens ___ September 15th." (on)</w:t>
      </w:r>
    </w:p>
    <w:p w14:paraId="01C10858" w14:textId="77777777" w:rsidR="0032705B" w:rsidRPr="0032705B" w:rsidRDefault="0032705B" w:rsidP="0032705B">
      <w:pPr>
        <w:numPr>
          <w:ilvl w:val="0"/>
          <w:numId w:val="3"/>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prep-5-A</w:t>
      </w:r>
      <w:r w:rsidRPr="0032705B">
        <w:rPr>
          <w:rFonts w:ascii="Times New Roman" w:eastAsia="Times New Roman" w:hAnsi="Times New Roman" w:cs="Times New Roman"/>
        </w:rPr>
        <w:t>: Find the error: "...but he forgets in night."</w:t>
      </w:r>
    </w:p>
    <w:p w14:paraId="6569BFAE" w14:textId="77777777" w:rsidR="0032705B" w:rsidRPr="0032705B" w:rsidRDefault="0032705B" w:rsidP="0032705B">
      <w:pPr>
        <w:numPr>
          <w:ilvl w:val="0"/>
          <w:numId w:val="3"/>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prep-6-A</w:t>
      </w:r>
      <w:r w:rsidRPr="0032705B">
        <w:rPr>
          <w:rFonts w:ascii="Times New Roman" w:eastAsia="Times New Roman" w:hAnsi="Times New Roman" w:cs="Times New Roman"/>
        </w:rPr>
        <w:t>: "I live ___ a small neighborhood ___ Yaoundé." (in / in)</w:t>
      </w:r>
    </w:p>
    <w:p w14:paraId="24EB5A65" w14:textId="77777777" w:rsidR="0032705B" w:rsidRPr="0032705B" w:rsidRDefault="0032705B" w:rsidP="0032705B">
      <w:pPr>
        <w:numPr>
          <w:ilvl w:val="0"/>
          <w:numId w:val="3"/>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prep-10-A</w:t>
      </w:r>
      <w:r w:rsidRPr="0032705B">
        <w:rPr>
          <w:rFonts w:ascii="Times New Roman" w:eastAsia="Times New Roman" w:hAnsi="Times New Roman" w:cs="Times New Roman"/>
        </w:rPr>
        <w:t>: "We are travelling ___ Bamenda tomorrow." (to)</w:t>
      </w:r>
    </w:p>
    <w:p w14:paraId="73F7998C" w14:textId="77777777" w:rsidR="0032705B" w:rsidRPr="0032705B" w:rsidRDefault="0032705B" w:rsidP="0032705B">
      <w:pPr>
        <w:numPr>
          <w:ilvl w:val="0"/>
          <w:numId w:val="3"/>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prep-12-A</w:t>
      </w:r>
      <w:r w:rsidRPr="0032705B">
        <w:rPr>
          <w:rFonts w:ascii="Times New Roman" w:eastAsia="Times New Roman" w:hAnsi="Times New Roman" w:cs="Times New Roman"/>
        </w:rPr>
        <w:t>: "My father arrived ___ the village late last night." (at)</w:t>
      </w:r>
    </w:p>
    <w:p w14:paraId="7CCA8D49" w14:textId="77777777" w:rsidR="0032705B" w:rsidRPr="0032705B" w:rsidRDefault="0032705B" w:rsidP="0032705B">
      <w:pPr>
        <w:numPr>
          <w:ilvl w:val="0"/>
          <w:numId w:val="3"/>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prep-13-A</w:t>
      </w:r>
      <w:r w:rsidRPr="0032705B">
        <w:rPr>
          <w:rFonts w:ascii="Times New Roman" w:eastAsia="Times New Roman" w:hAnsi="Times New Roman" w:cs="Times New Roman"/>
        </w:rPr>
        <w:t>: "You must listen ___ your parents." (to)</w:t>
      </w:r>
    </w:p>
    <w:p w14:paraId="019B2C46" w14:textId="77777777" w:rsidR="0032705B" w:rsidRPr="0032705B" w:rsidRDefault="0032705B" w:rsidP="0032705B">
      <w:pPr>
        <w:numPr>
          <w:ilvl w:val="0"/>
          <w:numId w:val="3"/>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prep-14-A</w:t>
      </w:r>
      <w:r w:rsidRPr="0032705B">
        <w:rPr>
          <w:rFonts w:ascii="Times New Roman" w:eastAsia="Times New Roman" w:hAnsi="Times New Roman" w:cs="Times New Roman"/>
        </w:rPr>
        <w:t>: "My brother is married ___ a teacher." (to)</w:t>
      </w:r>
    </w:p>
    <w:p w14:paraId="38FE2B8F" w14:textId="77777777" w:rsidR="0032705B" w:rsidRPr="0032705B" w:rsidRDefault="0032705B" w:rsidP="0032705B">
      <w:pPr>
        <w:numPr>
          <w:ilvl w:val="0"/>
          <w:numId w:val="3"/>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prep-15-A</w:t>
      </w:r>
      <w:r w:rsidRPr="0032705B">
        <w:rPr>
          <w:rFonts w:ascii="Times New Roman" w:eastAsia="Times New Roman" w:hAnsi="Times New Roman" w:cs="Times New Roman"/>
        </w:rPr>
        <w:t>: Find the error: "This lesson depends of the teacher."</w:t>
      </w:r>
    </w:p>
    <w:p w14:paraId="09D9D449" w14:textId="77777777" w:rsidR="0032705B" w:rsidRPr="0032705B" w:rsidRDefault="0032705B" w:rsidP="0032705B">
      <w:pPr>
        <w:spacing w:before="100" w:beforeAutospacing="1" w:after="100" w:afterAutospacing="1"/>
        <w:outlineLvl w:val="2"/>
        <w:rPr>
          <w:rFonts w:ascii="Times New Roman" w:eastAsia="Times New Roman" w:hAnsi="Times New Roman" w:cs="Times New Roman"/>
          <w:b/>
          <w:bCs/>
          <w:sz w:val="27"/>
          <w:szCs w:val="27"/>
        </w:rPr>
      </w:pPr>
      <w:r w:rsidRPr="0032705B">
        <w:rPr>
          <w:rFonts w:ascii="Times New Roman" w:eastAsia="Times New Roman" w:hAnsi="Times New Roman" w:cs="Times New Roman"/>
          <w:b/>
          <w:bCs/>
          <w:sz w:val="27"/>
          <w:szCs w:val="27"/>
        </w:rPr>
        <w:t>4. Word Order (6 Entries)</w:t>
      </w:r>
    </w:p>
    <w:p w14:paraId="04B1B077" w14:textId="77777777" w:rsidR="0032705B" w:rsidRPr="0032705B" w:rsidRDefault="0032705B" w:rsidP="0032705B">
      <w:pPr>
        <w:numPr>
          <w:ilvl w:val="0"/>
          <w:numId w:val="4"/>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lastRenderedPageBreak/>
        <w:t>word-1-A</w:t>
      </w:r>
      <w:r w:rsidRPr="0032705B">
        <w:rPr>
          <w:rFonts w:ascii="Times New Roman" w:eastAsia="Times New Roman" w:hAnsi="Times New Roman" w:cs="Times New Roman"/>
        </w:rPr>
        <w:t>: "I am looking for my ___." (black shoes)</w:t>
      </w:r>
    </w:p>
    <w:p w14:paraId="2FCB84B2" w14:textId="77777777" w:rsidR="0032705B" w:rsidRPr="0032705B" w:rsidRDefault="0032705B" w:rsidP="0032705B">
      <w:pPr>
        <w:numPr>
          <w:ilvl w:val="0"/>
          <w:numId w:val="4"/>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word-4-A</w:t>
      </w:r>
      <w:r w:rsidRPr="0032705B">
        <w:rPr>
          <w:rFonts w:ascii="Times New Roman" w:eastAsia="Times New Roman" w:hAnsi="Times New Roman" w:cs="Times New Roman"/>
        </w:rPr>
        <w:t>: "My mother ___ goes to the market on Saturdays." (always)</w:t>
      </w:r>
    </w:p>
    <w:p w14:paraId="2DAE74BC" w14:textId="77777777" w:rsidR="0032705B" w:rsidRPr="0032705B" w:rsidRDefault="0032705B" w:rsidP="0032705B">
      <w:pPr>
        <w:numPr>
          <w:ilvl w:val="0"/>
          <w:numId w:val="4"/>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word-5-A</w:t>
      </w:r>
      <w:r w:rsidRPr="0032705B">
        <w:rPr>
          <w:rFonts w:ascii="Times New Roman" w:eastAsia="Times New Roman" w:hAnsi="Times New Roman" w:cs="Times New Roman"/>
        </w:rPr>
        <w:t>: "The students ___ late for class." (are never)</w:t>
      </w:r>
    </w:p>
    <w:p w14:paraId="18C1227F" w14:textId="77777777" w:rsidR="0032705B" w:rsidRPr="0032705B" w:rsidRDefault="0032705B" w:rsidP="0032705B">
      <w:pPr>
        <w:numPr>
          <w:ilvl w:val="0"/>
          <w:numId w:val="4"/>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word-7-A</w:t>
      </w:r>
      <w:r w:rsidRPr="0032705B">
        <w:rPr>
          <w:rFonts w:ascii="Times New Roman" w:eastAsia="Times New Roman" w:hAnsi="Times New Roman" w:cs="Times New Roman"/>
        </w:rPr>
        <w:t>: "___ your homework?" (Did you finish)</w:t>
      </w:r>
    </w:p>
    <w:p w14:paraId="44551F94" w14:textId="77777777" w:rsidR="0032705B" w:rsidRPr="0032705B" w:rsidRDefault="0032705B" w:rsidP="0032705B">
      <w:pPr>
        <w:numPr>
          <w:ilvl w:val="0"/>
          <w:numId w:val="4"/>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word-8-A</w:t>
      </w:r>
      <w:r w:rsidRPr="0032705B">
        <w:rPr>
          <w:rFonts w:ascii="Times New Roman" w:eastAsia="Times New Roman" w:hAnsi="Times New Roman" w:cs="Times New Roman"/>
        </w:rPr>
        <w:t>: "Where ___ Ngono live?" (does)</w:t>
      </w:r>
    </w:p>
    <w:p w14:paraId="10A94883" w14:textId="77777777" w:rsidR="0032705B" w:rsidRPr="0032705B" w:rsidRDefault="0032705B" w:rsidP="0032705B">
      <w:pPr>
        <w:numPr>
          <w:ilvl w:val="0"/>
          <w:numId w:val="4"/>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word-11-A</w:t>
      </w:r>
      <w:r w:rsidRPr="0032705B">
        <w:rPr>
          <w:rFonts w:ascii="Times New Roman" w:eastAsia="Times New Roman" w:hAnsi="Times New Roman" w:cs="Times New Roman"/>
        </w:rPr>
        <w:t>: "I ___ like to eat koki." (do not)</w:t>
      </w:r>
    </w:p>
    <w:p w14:paraId="494F719A" w14:textId="77777777" w:rsidR="0032705B" w:rsidRPr="0032705B" w:rsidRDefault="0032705B" w:rsidP="0032705B">
      <w:pPr>
        <w:spacing w:before="100" w:beforeAutospacing="1" w:after="100" w:afterAutospacing="1"/>
        <w:outlineLvl w:val="2"/>
        <w:rPr>
          <w:rFonts w:ascii="Times New Roman" w:eastAsia="Times New Roman" w:hAnsi="Times New Roman" w:cs="Times New Roman"/>
          <w:b/>
          <w:bCs/>
          <w:sz w:val="27"/>
          <w:szCs w:val="27"/>
        </w:rPr>
      </w:pPr>
      <w:r w:rsidRPr="0032705B">
        <w:rPr>
          <w:rFonts w:ascii="Times New Roman" w:eastAsia="Times New Roman" w:hAnsi="Times New Roman" w:cs="Times New Roman"/>
          <w:b/>
          <w:bCs/>
          <w:sz w:val="27"/>
          <w:szCs w:val="27"/>
        </w:rPr>
        <w:t>5. Plurality (5 Entries)</w:t>
      </w:r>
    </w:p>
    <w:p w14:paraId="07C5FAA3" w14:textId="77777777" w:rsidR="0032705B" w:rsidRPr="0032705B" w:rsidRDefault="0032705B" w:rsidP="0032705B">
      <w:pPr>
        <w:numPr>
          <w:ilvl w:val="0"/>
          <w:numId w:val="5"/>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plurality-2-A</w:t>
      </w:r>
      <w:r w:rsidRPr="0032705B">
        <w:rPr>
          <w:rFonts w:ascii="Times New Roman" w:eastAsia="Times New Roman" w:hAnsi="Times New Roman" w:cs="Times New Roman"/>
        </w:rPr>
        <w:t>: "How many ___ do you have in your family?" (brothers)</w:t>
      </w:r>
    </w:p>
    <w:p w14:paraId="512D02F3" w14:textId="77777777" w:rsidR="0032705B" w:rsidRPr="0032705B" w:rsidRDefault="0032705B" w:rsidP="0032705B">
      <w:pPr>
        <w:numPr>
          <w:ilvl w:val="0"/>
          <w:numId w:val="5"/>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plurality-4-A</w:t>
      </w:r>
      <w:r w:rsidRPr="0032705B">
        <w:rPr>
          <w:rFonts w:ascii="Times New Roman" w:eastAsia="Times New Roman" w:hAnsi="Times New Roman" w:cs="Times New Roman"/>
        </w:rPr>
        <w:t>: "My uncle has four ___." (children)</w:t>
      </w:r>
    </w:p>
    <w:p w14:paraId="46D705E9" w14:textId="77777777" w:rsidR="0032705B" w:rsidRPr="0032705B" w:rsidRDefault="0032705B" w:rsidP="0032705B">
      <w:pPr>
        <w:numPr>
          <w:ilvl w:val="0"/>
          <w:numId w:val="5"/>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plurality-5-A</w:t>
      </w:r>
      <w:r w:rsidRPr="0032705B">
        <w:rPr>
          <w:rFonts w:ascii="Times New Roman" w:eastAsia="Times New Roman" w:hAnsi="Times New Roman" w:cs="Times New Roman"/>
        </w:rPr>
        <w:t>: Find the error: "Many people in Cameroon is bilingual."</w:t>
      </w:r>
    </w:p>
    <w:p w14:paraId="420A891F" w14:textId="77777777" w:rsidR="0032705B" w:rsidRPr="0032705B" w:rsidRDefault="0032705B" w:rsidP="0032705B">
      <w:pPr>
        <w:numPr>
          <w:ilvl w:val="0"/>
          <w:numId w:val="5"/>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plurality-6-A</w:t>
      </w:r>
      <w:r w:rsidRPr="0032705B">
        <w:rPr>
          <w:rFonts w:ascii="Times New Roman" w:eastAsia="Times New Roman" w:hAnsi="Times New Roman" w:cs="Times New Roman"/>
        </w:rPr>
        <w:t>: "The teacher gave us some ___ about the test." (information)</w:t>
      </w:r>
    </w:p>
    <w:p w14:paraId="293B3D0F" w14:textId="77777777" w:rsidR="0032705B" w:rsidRPr="0032705B" w:rsidRDefault="0032705B" w:rsidP="0032705B">
      <w:pPr>
        <w:numPr>
          <w:ilvl w:val="0"/>
          <w:numId w:val="5"/>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plurality-7-A</w:t>
      </w:r>
      <w:r w:rsidRPr="0032705B">
        <w:rPr>
          <w:rFonts w:ascii="Times New Roman" w:eastAsia="Times New Roman" w:hAnsi="Times New Roman" w:cs="Times New Roman"/>
        </w:rPr>
        <w:t>: "...you should ask your father for ___." (advice)</w:t>
      </w:r>
    </w:p>
    <w:p w14:paraId="60A23746" w14:textId="77777777" w:rsidR="0032705B" w:rsidRPr="0032705B" w:rsidRDefault="0032705B" w:rsidP="0032705B">
      <w:pPr>
        <w:spacing w:before="100" w:beforeAutospacing="1" w:after="100" w:afterAutospacing="1"/>
        <w:outlineLvl w:val="2"/>
        <w:rPr>
          <w:rFonts w:ascii="Times New Roman" w:eastAsia="Times New Roman" w:hAnsi="Times New Roman" w:cs="Times New Roman"/>
          <w:b/>
          <w:bCs/>
          <w:sz w:val="27"/>
          <w:szCs w:val="27"/>
        </w:rPr>
      </w:pPr>
      <w:r w:rsidRPr="0032705B">
        <w:rPr>
          <w:rFonts w:ascii="Times New Roman" w:eastAsia="Times New Roman" w:hAnsi="Times New Roman" w:cs="Times New Roman"/>
          <w:b/>
          <w:bCs/>
          <w:sz w:val="27"/>
          <w:szCs w:val="27"/>
        </w:rPr>
        <w:t>6. Articles (5 Entries)</w:t>
      </w:r>
    </w:p>
    <w:p w14:paraId="4A2F5591" w14:textId="77777777" w:rsidR="0032705B" w:rsidRPr="0032705B" w:rsidRDefault="0032705B" w:rsidP="0032705B">
      <w:pPr>
        <w:numPr>
          <w:ilvl w:val="0"/>
          <w:numId w:val="6"/>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articles-1-A</w:t>
      </w:r>
      <w:r w:rsidRPr="0032705B">
        <w:rPr>
          <w:rFonts w:ascii="Times New Roman" w:eastAsia="Times New Roman" w:hAnsi="Times New Roman" w:cs="Times New Roman"/>
        </w:rPr>
        <w:t>: "In general, ___ plantains are expensive..." (Ø)</w:t>
      </w:r>
    </w:p>
    <w:p w14:paraId="14F26D0D" w14:textId="77777777" w:rsidR="0032705B" w:rsidRPr="0032705B" w:rsidRDefault="0032705B" w:rsidP="0032705B">
      <w:pPr>
        <w:numPr>
          <w:ilvl w:val="0"/>
          <w:numId w:val="6"/>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articles-2-A</w:t>
      </w:r>
      <w:r w:rsidRPr="0032705B">
        <w:rPr>
          <w:rFonts w:ascii="Times New Roman" w:eastAsia="Times New Roman" w:hAnsi="Times New Roman" w:cs="Times New Roman"/>
        </w:rPr>
        <w:t>: "___ life in Yaoundé is very fast." (Ø)</w:t>
      </w:r>
    </w:p>
    <w:p w14:paraId="334E493D" w14:textId="77777777" w:rsidR="0032705B" w:rsidRPr="0032705B" w:rsidRDefault="0032705B" w:rsidP="0032705B">
      <w:pPr>
        <w:numPr>
          <w:ilvl w:val="0"/>
          <w:numId w:val="6"/>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articles-3-A</w:t>
      </w:r>
      <w:r w:rsidRPr="0032705B">
        <w:rPr>
          <w:rFonts w:ascii="Times New Roman" w:eastAsia="Times New Roman" w:hAnsi="Times New Roman" w:cs="Times New Roman"/>
        </w:rPr>
        <w:t>: "My aunt is ___ nurse." (a)</w:t>
      </w:r>
    </w:p>
    <w:p w14:paraId="5D5C87DE" w14:textId="77777777" w:rsidR="0032705B" w:rsidRPr="0032705B" w:rsidRDefault="0032705B" w:rsidP="0032705B">
      <w:pPr>
        <w:numPr>
          <w:ilvl w:val="0"/>
          <w:numId w:val="6"/>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articles-6-A</w:t>
      </w:r>
      <w:r w:rsidRPr="0032705B">
        <w:rPr>
          <w:rFonts w:ascii="Times New Roman" w:eastAsia="Times New Roman" w:hAnsi="Times New Roman" w:cs="Times New Roman"/>
        </w:rPr>
        <w:t>: "Can you give me ___ advice?" (some)</w:t>
      </w:r>
    </w:p>
    <w:p w14:paraId="41D54044" w14:textId="77777777" w:rsidR="0032705B" w:rsidRPr="0032705B" w:rsidRDefault="0032705B" w:rsidP="0032705B">
      <w:pPr>
        <w:numPr>
          <w:ilvl w:val="0"/>
          <w:numId w:val="6"/>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articles-9-A</w:t>
      </w:r>
      <w:r w:rsidRPr="0032705B">
        <w:rPr>
          <w:rFonts w:ascii="Times New Roman" w:eastAsia="Times New Roman" w:hAnsi="Times New Roman" w:cs="Times New Roman"/>
        </w:rPr>
        <w:t>: "Muna is sick. He is in ___ hospital." (Ø)</w:t>
      </w:r>
    </w:p>
    <w:p w14:paraId="2D0F4AC5" w14:textId="77777777" w:rsidR="0032705B" w:rsidRPr="0032705B" w:rsidRDefault="0032705B" w:rsidP="0032705B">
      <w:pPr>
        <w:spacing w:before="100" w:beforeAutospacing="1" w:after="100" w:afterAutospacing="1"/>
        <w:outlineLvl w:val="2"/>
        <w:rPr>
          <w:rFonts w:ascii="Times New Roman" w:eastAsia="Times New Roman" w:hAnsi="Times New Roman" w:cs="Times New Roman"/>
          <w:b/>
          <w:bCs/>
          <w:sz w:val="27"/>
          <w:szCs w:val="27"/>
        </w:rPr>
      </w:pPr>
      <w:r w:rsidRPr="0032705B">
        <w:rPr>
          <w:rFonts w:ascii="Times New Roman" w:eastAsia="Times New Roman" w:hAnsi="Times New Roman" w:cs="Times New Roman"/>
          <w:b/>
          <w:bCs/>
          <w:sz w:val="27"/>
          <w:szCs w:val="27"/>
        </w:rPr>
        <w:t>7. Auxiliaries (5 Entries)</w:t>
      </w:r>
    </w:p>
    <w:p w14:paraId="3EB427C8" w14:textId="77777777" w:rsidR="0032705B" w:rsidRPr="0032705B" w:rsidRDefault="0032705B" w:rsidP="0032705B">
      <w:pPr>
        <w:numPr>
          <w:ilvl w:val="0"/>
          <w:numId w:val="7"/>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aux-1-A</w:t>
      </w:r>
      <w:r w:rsidRPr="0032705B">
        <w:rPr>
          <w:rFonts w:ascii="Times New Roman" w:eastAsia="Times New Roman" w:hAnsi="Times New Roman" w:cs="Times New Roman"/>
        </w:rPr>
        <w:t>: "My father ___ work in Douala..." (doesn't)</w:t>
      </w:r>
    </w:p>
    <w:p w14:paraId="2066F0AF" w14:textId="77777777" w:rsidR="0032705B" w:rsidRPr="0032705B" w:rsidRDefault="0032705B" w:rsidP="0032705B">
      <w:pPr>
        <w:numPr>
          <w:ilvl w:val="0"/>
          <w:numId w:val="7"/>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aux-5-A</w:t>
      </w:r>
      <w:r w:rsidRPr="0032705B">
        <w:rPr>
          <w:rFonts w:ascii="Times New Roman" w:eastAsia="Times New Roman" w:hAnsi="Times New Roman" w:cs="Times New Roman"/>
        </w:rPr>
        <w:t>: "___ you live near the school compound?" (Do)</w:t>
      </w:r>
    </w:p>
    <w:p w14:paraId="282C38ED" w14:textId="77777777" w:rsidR="0032705B" w:rsidRPr="0032705B" w:rsidRDefault="0032705B" w:rsidP="0032705B">
      <w:pPr>
        <w:numPr>
          <w:ilvl w:val="0"/>
          <w:numId w:val="7"/>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aux-6-A</w:t>
      </w:r>
      <w:r w:rsidRPr="0032705B">
        <w:rPr>
          <w:rFonts w:ascii="Times New Roman" w:eastAsia="Times New Roman" w:hAnsi="Times New Roman" w:cs="Times New Roman"/>
        </w:rPr>
        <w:t>: "What time ___ the lesson finish?" (does)</w:t>
      </w:r>
    </w:p>
    <w:p w14:paraId="43909D49" w14:textId="77777777" w:rsidR="0032705B" w:rsidRPr="0032705B" w:rsidRDefault="0032705B" w:rsidP="0032705B">
      <w:pPr>
        <w:numPr>
          <w:ilvl w:val="0"/>
          <w:numId w:val="7"/>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aux-3-A</w:t>
      </w:r>
      <w:r w:rsidRPr="0032705B">
        <w:rPr>
          <w:rFonts w:ascii="Times New Roman" w:eastAsia="Times New Roman" w:hAnsi="Times New Roman" w:cs="Times New Roman"/>
        </w:rPr>
        <w:t>: "I ___ Muna at the market yesterday." (didn't see)</w:t>
      </w:r>
    </w:p>
    <w:p w14:paraId="1DEED469" w14:textId="77777777" w:rsidR="0032705B" w:rsidRPr="0032705B" w:rsidRDefault="0032705B" w:rsidP="0032705B">
      <w:pPr>
        <w:numPr>
          <w:ilvl w:val="0"/>
          <w:numId w:val="7"/>
        </w:numPr>
        <w:spacing w:before="100" w:beforeAutospacing="1" w:after="100" w:afterAutospacing="1"/>
        <w:rPr>
          <w:rFonts w:ascii="Times New Roman" w:eastAsia="Times New Roman" w:hAnsi="Times New Roman" w:cs="Times New Roman"/>
        </w:rPr>
      </w:pPr>
      <w:r w:rsidRPr="0032705B">
        <w:rPr>
          <w:rFonts w:ascii="Courier New" w:eastAsia="Times New Roman" w:hAnsi="Courier New" w:cs="Courier New"/>
          <w:sz w:val="20"/>
          <w:szCs w:val="20"/>
        </w:rPr>
        <w:t>(CE7)</w:t>
      </w:r>
      <w:r w:rsidRPr="0032705B">
        <w:rPr>
          <w:rFonts w:ascii="Times New Roman" w:eastAsia="Times New Roman" w:hAnsi="Times New Roman" w:cs="Times New Roman"/>
        </w:rPr>
        <w:t>: "My parents ___ a car." (do not have)</w:t>
      </w:r>
    </w:p>
    <w:p w14:paraId="6BDCE8C6" w14:textId="77777777" w:rsidR="0032705B" w:rsidRDefault="0032705B">
      <w:pPr>
        <w:rPr>
          <w:lang w:val="en-US"/>
        </w:rPr>
      </w:pPr>
    </w:p>
    <w:p w14:paraId="3611A114" w14:textId="77777777" w:rsidR="005F3285" w:rsidRPr="005F3285" w:rsidRDefault="00BA2BD5" w:rsidP="005F3285">
      <w:pPr>
        <w:rPr>
          <w:rFonts w:ascii="Times New Roman" w:eastAsia="Times New Roman" w:hAnsi="Times New Roman" w:cs="Times New Roman"/>
        </w:rPr>
      </w:pPr>
      <w:r>
        <w:rPr>
          <w:rFonts w:ascii="Times New Roman" w:eastAsia="Times New Roman" w:hAnsi="Times New Roman" w:cs="Times New Roman"/>
          <w:noProof/>
        </w:rPr>
        <w:pict w14:anchorId="51DEC5F9">
          <v:rect id="_x0000_i1025" alt="" style="width:468pt;height:.05pt;mso-width-percent:0;mso-height-percent:0;mso-width-percent:0;mso-height-percent:0" o:hralign="center" o:hrstd="t" o:hr="t" fillcolor="#a0a0a0" stroked="f"/>
        </w:pict>
      </w:r>
    </w:p>
    <w:p w14:paraId="5D5D429F" w14:textId="77777777" w:rsidR="005F3285" w:rsidRPr="005F3285" w:rsidRDefault="005F3285" w:rsidP="005F3285">
      <w:pPr>
        <w:spacing w:before="100" w:beforeAutospacing="1" w:after="100" w:afterAutospacing="1"/>
        <w:outlineLvl w:val="2"/>
        <w:rPr>
          <w:rFonts w:ascii="Times New Roman" w:eastAsia="Times New Roman" w:hAnsi="Times New Roman" w:cs="Times New Roman"/>
          <w:b/>
          <w:bCs/>
          <w:sz w:val="27"/>
          <w:szCs w:val="27"/>
        </w:rPr>
      </w:pPr>
      <w:r w:rsidRPr="005F3285">
        <w:rPr>
          <w:rFonts w:ascii="Times New Roman" w:eastAsia="Times New Roman" w:hAnsi="Times New Roman" w:cs="Times New Roman"/>
          <w:b/>
          <w:bCs/>
          <w:sz w:val="27"/>
          <w:szCs w:val="27"/>
        </w:rPr>
        <w:t>Contrastive Analysis: Category 1 (Tense &amp; Form)</w:t>
      </w:r>
    </w:p>
    <w:p w14:paraId="5DD1BD1B" w14:textId="77777777" w:rsidR="005F3285" w:rsidRPr="005F3285" w:rsidRDefault="005F3285" w:rsidP="005F3285">
      <w:pPr>
        <w:spacing w:before="100" w:beforeAutospacing="1" w:after="100" w:afterAutospacing="1"/>
        <w:rPr>
          <w:rFonts w:ascii="Times New Roman" w:eastAsia="Times New Roman" w:hAnsi="Times New Roman" w:cs="Times New Roman"/>
        </w:rPr>
      </w:pPr>
      <w:r w:rsidRPr="005F3285">
        <w:rPr>
          <w:rFonts w:ascii="Times New Roman" w:eastAsia="Times New Roman" w:hAnsi="Times New Roman" w:cs="Times New Roman"/>
          <w:b/>
          <w:bCs/>
        </w:rPr>
        <w:t>Target:</w:t>
      </w:r>
      <w:r w:rsidRPr="005F3285">
        <w:rPr>
          <w:rFonts w:ascii="Times New Roman" w:eastAsia="Times New Roman" w:hAnsi="Times New Roman" w:cs="Times New Roman"/>
        </w:rPr>
        <w:t xml:space="preserve"> 10-12 Entries </w:t>
      </w:r>
      <w:r w:rsidRPr="005F3285">
        <w:rPr>
          <w:rFonts w:ascii="Times New Roman" w:eastAsia="Times New Roman" w:hAnsi="Times New Roman" w:cs="Times New Roman"/>
          <w:b/>
          <w:bCs/>
        </w:rPr>
        <w:t>Delivered:</w:t>
      </w:r>
      <w:r w:rsidRPr="005F3285">
        <w:rPr>
          <w:rFonts w:ascii="Times New Roman" w:eastAsia="Times New Roman" w:hAnsi="Times New Roman" w:cs="Times New Roman"/>
        </w:rPr>
        <w:t xml:space="preserve"> 10 Entries</w:t>
      </w:r>
    </w:p>
    <w:p w14:paraId="52508B8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tense-2-A</w:t>
      </w:r>
    </w:p>
    <w:p w14:paraId="77048D6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"Please be quiet! The children ___." (Options: sleep, sleeps, are sleeping)</w:t>
      </w:r>
    </w:p>
    <w:p w14:paraId="04B1BBC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are sleeping</w:t>
      </w:r>
    </w:p>
    <w:p w14:paraId="317E8C6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5EDD189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63055C8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5FBAA02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159F93A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"S'il vous plaît, soyez silencieux ! Les enfants dorment."</w:t>
      </w:r>
    </w:p>
    <w:p w14:paraId="25EF1A3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lastRenderedPageBreak/>
        <w:t>(French uses the Présent Simple: "dorment" to describe an action happening right now.)</w:t>
      </w:r>
    </w:p>
    <w:p w14:paraId="60CDBFE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5048719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063A71D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"Please be quiet! The children are sleeping."</w:t>
      </w:r>
    </w:p>
    <w:p w14:paraId="0B2D2F1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*must* use the Present Continuous: "are + -ing" for an action in progress at this exact moment.)</w:t>
      </w:r>
    </w:p>
    <w:p w14:paraId="5F74B98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BFF76D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32800D4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uses the same simple present tense for both habits ("Ils dorment la nuit") and actions happening now ("Ils dorment"). English speakers *must* choose. French speakers often use the Present Simple ("The children sleep") because it's a direct translation of "Les enfants dorment."</w:t>
      </w:r>
    </w:p>
    <w:p w14:paraId="7589FC1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999BB8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29BBFF8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"The children sleep."</w:t>
      </w:r>
    </w:p>
    <w:p w14:paraId="2C470E4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"The children are sleeping."</w:t>
      </w:r>
    </w:p>
    <w:p w14:paraId="3CFB75A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tense-3-A</w:t>
      </w:r>
    </w:p>
    <w:p w14:paraId="15DDB34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"I ___ this exercise is not very difficult." (Options: am thinking, think, thinks)</w:t>
      </w:r>
    </w:p>
    <w:p w14:paraId="75329CC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think</w:t>
      </w:r>
    </w:p>
    <w:p w14:paraId="31B65CA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C0D805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6D020F6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315D54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77A4168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"Je pense que cet exercice n'est pas très difficile."</w:t>
      </w:r>
    </w:p>
    <w:p w14:paraId="6D011E0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uses the simple present "Je pense" for an opinion.)</w:t>
      </w:r>
    </w:p>
    <w:p w14:paraId="5EEA9D6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9A6748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31D14AA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 think this exercise is not very difficult."</w:t>
      </w:r>
    </w:p>
    <w:p w14:paraId="4529492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also uses the Present Simple for opinions, beliefs, and "stative" verbs. We do not use the continuous form.)</w:t>
      </w:r>
    </w:p>
    <w:p w14:paraId="5BE7186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BA0281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5A2E0FA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After learning the "be + -ing" rule (from the item above), students often *over-use* it. They apply it to all verbs, including "stative" (state) verbs like 'think', 'know', 'like', and 'want'. In this case, the French "Je pense" is a good clue to use the simple "I think."</w:t>
      </w:r>
    </w:p>
    <w:p w14:paraId="341B870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F191AE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212AACB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"I am thinking this exercise..."</w:t>
      </w:r>
    </w:p>
    <w:p w14:paraId="7D30F8A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"I think this exercise..."</w:t>
      </w:r>
    </w:p>
    <w:p w14:paraId="5ABF97B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tense-6-A</w:t>
      </w:r>
    </w:p>
    <w:p w14:paraId="032B8C1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"Yesterday, I ___ my uncle at the motor park." (Options: see, saw, have seen)</w:t>
      </w:r>
    </w:p>
    <w:p w14:paraId="38A91A1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saw</w:t>
      </w:r>
    </w:p>
    <w:p w14:paraId="4A5A4A0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4D7F54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6BEA21E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02364B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38DBE3E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"Hier, j'ai vu mon oncle à la gare routière."</w:t>
      </w:r>
    </w:p>
    <w:p w14:paraId="66C2CE7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uses the *Passé Composé* ("j'ai vu") for almost all completed past actions.)</w:t>
      </w:r>
    </w:p>
    <w:p w14:paraId="5A7771E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358F65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76EE6DF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"Yesterday, I saw my uncle at the motor park."</w:t>
      </w:r>
    </w:p>
    <w:p w14:paraId="33FEB10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lastRenderedPageBreak/>
        <w:t>(English *must* use the Past Simple ("saw") because the time "Yesterday" is specific and finished.)</w:t>
      </w:r>
    </w:p>
    <w:p w14:paraId="4CDAD1E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1B476A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03377F7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The French *Passé Composé* ("j'ai vu") looks identical to the English *Present Perfect* ("I have seen"). Students translate directly and use the Present Perfect, but English *requires* the Past Simple for any action with a finished time (like yesterday, last week, in 2010).</w:t>
      </w:r>
    </w:p>
    <w:p w14:paraId="0321B99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FD8EF8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0068CF1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"Yesterday, I have seen my uncle..."</w:t>
      </w:r>
    </w:p>
    <w:p w14:paraId="4FDCA06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"Yesterday, I saw my uncle..."</w:t>
      </w:r>
    </w:p>
    <w:p w14:paraId="5E03935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tense-12-A</w:t>
      </w:r>
    </w:p>
    <w:p w14:paraId="4A37A69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"Mr. Foncha ___ a teacher since 1995." (Options: is, was, has been)</w:t>
      </w:r>
    </w:p>
    <w:p w14:paraId="53FE43E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has been</w:t>
      </w:r>
    </w:p>
    <w:p w14:paraId="5C808B8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A74946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756D0FC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403042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32C35BA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"M. Foncha est professeur depuis 1995."</w:t>
      </w:r>
    </w:p>
    <w:p w14:paraId="0BA00FE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uses the *Présent Simple* ("est") + "depuis" to describe an action that started in the past and continues to the present.)</w:t>
      </w:r>
    </w:p>
    <w:p w14:paraId="168DE80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5D0B44B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1457D0B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"Mr. Foncha has been a teacher since 1995."</w:t>
      </w:r>
    </w:p>
    <w:p w14:paraId="07EF953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*must* use the *Present Perfect* ("has been") + "since" for this situation.)</w:t>
      </w:r>
    </w:p>
    <w:p w14:paraId="0D3D0FF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A994EA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666BBFD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This is one of the most common and direct structural interferences. Translating "est... depuis" directly results in the error "He is... since". English *requires* the Present Perfect (have/has + participle) to connect the past to the present in this way.</w:t>
      </w:r>
    </w:p>
    <w:p w14:paraId="4EABDDD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26A848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3B6B1FD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"Mr. Foncha is a teacher since 1995."</w:t>
      </w:r>
    </w:p>
    <w:p w14:paraId="17B0303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"Mr. Foncha has been a teacher since 1995."</w:t>
      </w:r>
    </w:p>
    <w:p w14:paraId="5D35F2D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tense-16-A</w:t>
      </w:r>
    </w:p>
    <w:p w14:paraId="79B2D60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"We ___ our grandmother in the village next weekend. We bought the tickets." (Options: will visit, are going to visit, visit)</w:t>
      </w:r>
    </w:p>
    <w:p w14:paraId="5CCAEC1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are going to visit</w:t>
      </w:r>
    </w:p>
    <w:p w14:paraId="6FD11FA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4B9157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0B78C24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2C308E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7F391BD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"Nous allons visiter notre grand-mère... (Futur Proche)</w:t>
      </w:r>
    </w:p>
    <w:p w14:paraId="4CEF1C5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"Nous visiterons notre grand-mère... (Futur Simple)</w:t>
      </w:r>
    </w:p>
    <w:p w14:paraId="0C1E354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DEDD2A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27B855C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"We are going to visit our grandmother..."</w:t>
      </w:r>
    </w:p>
    <w:p w14:paraId="65BF4A7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uses "be going to" for a *plan* that was made *before* the moment of speaking. "We bought the tickets" proves it's a plan.)</w:t>
      </w:r>
    </w:p>
    <w:p w14:paraId="7697D61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9FE53E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6CE4B8E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xml:space="preserve">French "futur simple" ("visiterons") is often taught as the translation for "will visit". Students use "will" for all future actions. However, English </w:t>
      </w:r>
      <w:r w:rsidRPr="005F3285">
        <w:rPr>
          <w:rFonts w:ascii="Courier New" w:eastAsia="Times New Roman" w:hAnsi="Courier New" w:cs="Courier New"/>
          <w:sz w:val="20"/>
          <w:szCs w:val="20"/>
        </w:rPr>
        <w:lastRenderedPageBreak/>
        <w:t>distinguishes between a plan ('be going to') and an instant decision/promise ('will').</w:t>
      </w:r>
    </w:p>
    <w:p w14:paraId="1D9556E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53464A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4605B74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"We will visit our grandmother..."</w:t>
      </w:r>
    </w:p>
    <w:p w14:paraId="6455E90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"We are going to visit our grandmother..."</w:t>
      </w:r>
    </w:p>
    <w:p w14:paraId="4ED891A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tense-17-A</w:t>
      </w:r>
    </w:p>
    <w:p w14:paraId="65584F5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"It's very hot in this classroom." "You are right. I ___ open the window." (Options: am going to, will, am)</w:t>
      </w:r>
    </w:p>
    <w:p w14:paraId="07E7B13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will</w:t>
      </w:r>
    </w:p>
    <w:p w14:paraId="5E8750B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82F86D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2254DF9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D11820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13B579B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"Il fait très chaud..." "Tu as raison. Je vais ouvrir la fenêtre."</w:t>
      </w:r>
    </w:p>
    <w:p w14:paraId="340C40E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often uses the *Futur Proche* ("je vais ouvrir") for an instant decision made at the moment of speaking.)</w:t>
      </w:r>
    </w:p>
    <w:p w14:paraId="552266F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3D5AA9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56FD280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 will open the window."</w:t>
      </w:r>
    </w:p>
    <w:p w14:paraId="48F6A7C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*must* use "will" for an *instant decision* or offer made at the moment of speaking.)</w:t>
      </w:r>
    </w:p>
    <w:p w14:paraId="39907A4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6B0CE7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77ED73A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This is the reverse of the previous item. Students translate the *Futur Proche* ("je vais") directly to "I am going to", but English reserves "will" for this specific situation of a spontaneous decision.</w:t>
      </w:r>
    </w:p>
    <w:p w14:paraId="6B7BF34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D313B5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34BD7FB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"I am going to open the window."</w:t>
      </w:r>
    </w:p>
    <w:p w14:paraId="64DA9CC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"I will open the window."</w:t>
      </w:r>
    </w:p>
    <w:p w14:paraId="31BC4DD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tense-24-A</w:t>
      </w:r>
    </w:p>
    <w:p w14:paraId="2002EDA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"You must ___ your homework before you watch TV." (Options: to do, do, doing)</w:t>
      </w:r>
    </w:p>
    <w:p w14:paraId="2B63CA2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do</w:t>
      </w:r>
    </w:p>
    <w:p w14:paraId="2E4F13A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AB1030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63CEAAF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A829EA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500C3D7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"Tu dois faire tes devoirs..."</w:t>
      </w:r>
    </w:p>
    <w:p w14:paraId="009FA45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modal verbs like *devoir* (must), *pouvoir* (can), and *vouloir* (want) are followed by the *infinitive* form of the next verb: "faire", "aller", "parler".)</w:t>
      </w:r>
    </w:p>
    <w:p w14:paraId="076FDBA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94B0EF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7F89983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"You must do your homework..."</w:t>
      </w:r>
    </w:p>
    <w:p w14:paraId="5CA0877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modal verbs (must, can, should, will) are *always* followed by the *base verb* (the infinitive *without* 'to').)</w:t>
      </w:r>
    </w:p>
    <w:p w14:paraId="157996D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49D12F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48EE866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speakers are trained to use the full infinitive after a modal. They translate this logic by adding "to" after English modals, creating the very common "must to do", "can to go", or "should to study" errors.</w:t>
      </w:r>
    </w:p>
    <w:p w14:paraId="01A6AEB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289EDD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3076038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"You must to do your homework."</w:t>
      </w:r>
    </w:p>
    <w:p w14:paraId="3A72671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"You must do your homework."</w:t>
      </w:r>
    </w:p>
    <w:p w14:paraId="51E9289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lastRenderedPageBreak/>
        <w:t>Item ID: tense-25-A</w:t>
      </w:r>
    </w:p>
    <w:p w14:paraId="78C7A0F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Find the error: "My father cans drive a large truck." (Error: cans drive)</w:t>
      </w:r>
    </w:p>
    <w:p w14:paraId="1D76273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can drive</w:t>
      </w:r>
    </w:p>
    <w:p w14:paraId="58CAADB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277055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5B13EB5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638264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532111B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"Mon père peut conduire un grand camion."</w:t>
      </w:r>
    </w:p>
    <w:p w14:paraId="36B15B7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modal-like verbs are conjugated. The verb "pouvoir" changes from the infinitive to "peut" for the 3rd person "il".)</w:t>
      </w:r>
    </w:p>
    <w:p w14:paraId="4D0FCB9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202190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5586EBB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"My father can drive a large truck."</w:t>
      </w:r>
    </w:p>
    <w:p w14:paraId="340DEB4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modal verbs (can, must, should) *never* change. They do not take an "-s" for the third person.)</w:t>
      </w:r>
    </w:p>
    <w:p w14:paraId="1508D3A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EAD3A2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269C239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speakers learn to conjugate all verbs for the subject (je peux, tu peux, il peut). They apply this rule to English modals and add an "-s" for "he/she/it", resulting in "cans", "musts", or "shoulds".</w:t>
      </w:r>
    </w:p>
    <w:p w14:paraId="4F0E074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83A548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20C9DD8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"My father cans drive..."</w:t>
      </w:r>
    </w:p>
    <w:p w14:paraId="7B43F14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"My father can drive..."</w:t>
      </w:r>
    </w:p>
    <w:p w14:paraId="788D542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tense-4-A</w:t>
      </w:r>
    </w:p>
    <w:p w14:paraId="60E2C1D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"Where is Muna?" "He ___ football in the school compound." (Options: plays, is playing, play)</w:t>
      </w:r>
    </w:p>
    <w:p w14:paraId="76328B2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is playing</w:t>
      </w:r>
    </w:p>
    <w:p w14:paraId="0C11264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8F6DDE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01AB5B1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5D1F3A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027CD19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"Où est Muna ?" "Il joue au football..."</w:t>
      </w:r>
    </w:p>
    <w:p w14:paraId="0980833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(Again, French uses the *Présent Simple* ("joue") to describe the action happening now.)</w:t>
      </w:r>
    </w:p>
    <w:p w14:paraId="223793A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9284BF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29F8342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"Where is Muna?" "He is playing football..."</w:t>
      </w:r>
    </w:p>
    <w:p w14:paraId="31F60C2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*must* use the Present Continuous ("is playing") to answer a question about what someone is doing *at this moment*.)</w:t>
      </w:r>
    </w:p>
    <w:p w14:paraId="473DB07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4A71C0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39EAC96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This is a high-frequency example of the "Présent Simple vs. Present Continuous" error. The French "Il joue" is translated directly to "He plays", which in English means he plays habitually (e.g., "He plays for the school team"), not right now.</w:t>
      </w:r>
    </w:p>
    <w:p w14:paraId="7F3D493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D2F745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508E021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"He plays football..."</w:t>
      </w:r>
    </w:p>
    <w:p w14:paraId="72F3353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"He is playing football..."</w:t>
      </w:r>
    </w:p>
    <w:p w14:paraId="774EAC9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tense-10-A</w:t>
      </w:r>
    </w:p>
    <w:p w14:paraId="2041177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Find the error: "My family has moved to Bafoussam in 2018." (Error: has moved)</w:t>
      </w:r>
    </w:p>
    <w:p w14:paraId="7C2E29F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moved</w:t>
      </w:r>
    </w:p>
    <w:p w14:paraId="120DAF1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203F46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5CC4F45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ADE289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07C7D5D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"Ma famille a déménagé à Bafoussam en 2018."</w:t>
      </w:r>
    </w:p>
    <w:p w14:paraId="186265C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uses the *Passé Composé* ("a déménagé") for this finished action.)</w:t>
      </w:r>
    </w:p>
    <w:p w14:paraId="11E8502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856AF9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509C31F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"My family moved to Bafoussam in 2018."</w:t>
      </w:r>
    </w:p>
    <w:p w14:paraId="13369ED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*must* use the *Past Simple* ("moved") because "in 2018" is a specific, finished time in the past.)</w:t>
      </w:r>
    </w:p>
    <w:p w14:paraId="31784F1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F7FB71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119EF57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This is the same error as `tense-6-A`. The French *Passé Composé* ("a déménagé") looks like the English *Present Perfect* ("has moved"). Students use this form by default, forgetting that if a specific finished time is mentioned, the Past Simple is required.</w:t>
      </w:r>
    </w:p>
    <w:p w14:paraId="1A3BE4D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6C6192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78C0480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"...has moved to Bafoussam in 2018."</w:t>
      </w:r>
    </w:p>
    <w:p w14:paraId="03984AB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"...moved to Bafoussam in 2018."</w:t>
      </w:r>
    </w:p>
    <w:p w14:paraId="01168CA8" w14:textId="77777777" w:rsidR="005F3285" w:rsidRDefault="005F3285">
      <w:pPr>
        <w:pBdr>
          <w:bottom w:val="double" w:sz="6" w:space="1" w:color="auto"/>
        </w:pBdr>
        <w:rPr>
          <w:lang w:val="en-US"/>
        </w:rPr>
      </w:pPr>
    </w:p>
    <w:p w14:paraId="0F04717E" w14:textId="77777777" w:rsidR="005F3285" w:rsidRDefault="005F3285">
      <w:pPr>
        <w:rPr>
          <w:lang w:val="en-US"/>
        </w:rPr>
      </w:pPr>
    </w:p>
    <w:p w14:paraId="00BBE348" w14:textId="77777777" w:rsidR="005F3285" w:rsidRPr="005F3285" w:rsidRDefault="005F3285" w:rsidP="005F3285">
      <w:pPr>
        <w:spacing w:before="100" w:beforeAutospacing="1" w:after="100" w:afterAutospacing="1"/>
        <w:outlineLvl w:val="2"/>
        <w:rPr>
          <w:rFonts w:ascii="Times New Roman" w:eastAsia="Times New Roman" w:hAnsi="Times New Roman" w:cs="Times New Roman"/>
          <w:b/>
          <w:bCs/>
          <w:sz w:val="27"/>
          <w:szCs w:val="27"/>
        </w:rPr>
      </w:pPr>
      <w:r w:rsidRPr="005F3285">
        <w:rPr>
          <w:rFonts w:ascii="Times New Roman" w:eastAsia="Times New Roman" w:hAnsi="Times New Roman" w:cs="Times New Roman"/>
          <w:b/>
          <w:bCs/>
          <w:sz w:val="27"/>
          <w:szCs w:val="27"/>
        </w:rPr>
        <w:t>Contrastive Analysis: Category 2 (Subject-Verb Agreement)</w:t>
      </w:r>
    </w:p>
    <w:p w14:paraId="430AF48F" w14:textId="77777777" w:rsidR="005F3285" w:rsidRPr="005F3285" w:rsidRDefault="005F3285" w:rsidP="005F3285">
      <w:pPr>
        <w:spacing w:before="100" w:beforeAutospacing="1" w:after="100" w:afterAutospacing="1"/>
        <w:rPr>
          <w:rFonts w:ascii="Times New Roman" w:eastAsia="Times New Roman" w:hAnsi="Times New Roman" w:cs="Times New Roman"/>
        </w:rPr>
      </w:pPr>
      <w:r w:rsidRPr="005F3285">
        <w:rPr>
          <w:rFonts w:ascii="Times New Roman" w:eastAsia="Times New Roman" w:hAnsi="Times New Roman" w:cs="Times New Roman"/>
          <w:b/>
          <w:bCs/>
        </w:rPr>
        <w:t>Target:</w:t>
      </w:r>
      <w:r w:rsidRPr="005F3285">
        <w:rPr>
          <w:rFonts w:ascii="Times New Roman" w:eastAsia="Times New Roman" w:hAnsi="Times New Roman" w:cs="Times New Roman"/>
        </w:rPr>
        <w:t xml:space="preserve"> 8-10 Entries </w:t>
      </w:r>
      <w:r w:rsidRPr="005F3285">
        <w:rPr>
          <w:rFonts w:ascii="Times New Roman" w:eastAsia="Times New Roman" w:hAnsi="Times New Roman" w:cs="Times New Roman"/>
          <w:b/>
          <w:bCs/>
        </w:rPr>
        <w:t>Delivered:</w:t>
      </w:r>
      <w:r w:rsidRPr="005F3285">
        <w:rPr>
          <w:rFonts w:ascii="Times New Roman" w:eastAsia="Times New Roman" w:hAnsi="Times New Roman" w:cs="Times New Roman"/>
        </w:rPr>
        <w:t xml:space="preserve"> 8 Entries</w:t>
      </w:r>
    </w:p>
    <w:p w14:paraId="1654DCA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sv-1-A</w:t>
      </w:r>
    </w:p>
    <w:p w14:paraId="50A1DBA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"My uncle ___ in Yaoundé." (Options: live, lives, is living)</w:t>
      </w:r>
    </w:p>
    <w:p w14:paraId="6C740EC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lives</w:t>
      </w:r>
    </w:p>
    <w:p w14:paraId="3B67A6D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279132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49E1633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6A8F65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7AFF905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"Mon oncle habite à Yaoundé."</w:t>
      </w:r>
    </w:p>
    <w:p w14:paraId="39515BE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(The verb "habiter" is conjugated: "j'habite", "tu habites", "il habite". The sound of "habite" (il) is the same as "habite" (je).)</w:t>
      </w:r>
    </w:p>
    <w:p w14:paraId="013FA85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229583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0729E43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"My uncle lives in Yaoundé."</w:t>
      </w:r>
    </w:p>
    <w:p w14:paraId="6D24D3B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adds a very clear "-s" sound to the verb for the 3rd person singular: He, She, It. "I live" vs. "He lives".)</w:t>
      </w:r>
    </w:p>
    <w:p w14:paraId="38DB6B8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54B9A6A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713B823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In spoken French, the 1st, 2nd, and 3rd person singular forms of many verbs sound identical (e.g., "je parle", "tu parles", "il parle" all sound like "parl"). French speakers are not used to listening for or pronouncing a final 's' to show the 3rd person, so they forget to add it.</w:t>
      </w:r>
    </w:p>
    <w:p w14:paraId="12FED27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54DC12E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19CD868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"My uncle live..."</w:t>
      </w:r>
    </w:p>
    <w:p w14:paraId="7CADB5E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"My uncle lives..."</w:t>
      </w:r>
    </w:p>
    <w:p w14:paraId="2F27BA0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sv-3-A</w:t>
      </w:r>
    </w:p>
    <w:p w14:paraId="221976D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"Ngono ___ like couscous." (Options: don't, not, doesn't)</w:t>
      </w:r>
    </w:p>
    <w:p w14:paraId="45F0E21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doesn't</w:t>
      </w:r>
    </w:p>
    <w:p w14:paraId="451E208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FD2161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29A705D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796EE0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4435765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"Ngono n'aime pas le couscous."</w:t>
      </w:r>
    </w:p>
    <w:p w14:paraId="520A3A4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uses "ne...pas" around the main verb "aime" to make it negative.)</w:t>
      </w:r>
    </w:p>
    <w:p w14:paraId="6D6B937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5305CB0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204A69E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"Ngono doesn't like couscous."</w:t>
      </w:r>
    </w:p>
    <w:p w14:paraId="61CD18F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*must* use the auxiliary verb "do" + "not". For a 3rd person subject (Ngono = she), "do" becomes "does".)</w:t>
      </w:r>
    </w:p>
    <w:p w14:paraId="144353A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5EC458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0433C6B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has no "do/does" auxiliary. Students translate the "ne...pas" structure directly, resulting in "Ngono likes not" (from "n'aime pas") or they use "don't" for all subjects, forgetting to change "do" to "does" for "she".</w:t>
      </w:r>
    </w:p>
    <w:p w14:paraId="515B851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F0DB40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0BC1116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"Ngono like not..." or "Ngono don't like..."</w:t>
      </w:r>
    </w:p>
    <w:p w14:paraId="08C50BC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"Ngono doesn't like..."</w:t>
      </w:r>
    </w:p>
    <w:p w14:paraId="0A61EB6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sv-5-A</w:t>
      </w:r>
    </w:p>
    <w:p w14:paraId="69915A0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"The students ___ their uniforms to school." (Options: wears, wear, is wearing)</w:t>
      </w:r>
    </w:p>
    <w:p w14:paraId="0838EAC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wear</w:t>
      </w:r>
    </w:p>
    <w:p w14:paraId="0A92F13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23D860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4D4C993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E9E631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6D4C453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"Les étudiants portent leur uniforme..."</w:t>
      </w:r>
    </w:p>
    <w:p w14:paraId="2208435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(The 3rd person plural verb "portent" is used. It sounds different from the singular "porte".)</w:t>
      </w:r>
    </w:p>
    <w:p w14:paraId="320C644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06EF0E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5B1D695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"The students wear their uniforms..."</w:t>
      </w:r>
    </w:p>
    <w:p w14:paraId="126040F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(The English plural subject "students" (they) uses the *base verb* "wear". There is *no* "-s".)</w:t>
      </w:r>
    </w:p>
    <w:p w14:paraId="11A953A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7FB9E5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7AF6339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This is the *reverse* of the first error. After learning the "He/She + -s" rule, students get confused and think a plural subject (students) should have a plural verb (with -s). This is the opposite of English logic. In English: Plural Noun (students) = Singular Verb (wear).</w:t>
      </w:r>
    </w:p>
    <w:p w14:paraId="522511D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32A994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44483F9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"The students wears..."</w:t>
      </w:r>
    </w:p>
    <w:p w14:paraId="22BD7B0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"The students wear..."</w:t>
      </w:r>
    </w:p>
    <w:p w14:paraId="5A255AD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sv-9-A</w:t>
      </w:r>
    </w:p>
    <w:p w14:paraId="661BA74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"___ a lot of bendskins (moto-taxis) in Douala." (Options: There is, There are, It is)</w:t>
      </w:r>
    </w:p>
    <w:p w14:paraId="4DED243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There are</w:t>
      </w:r>
    </w:p>
    <w:p w14:paraId="1D93082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CACA68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767D1AC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87A063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3C4C1F8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"Il y a beaucoup de bendskins à Douala."</w:t>
      </w:r>
    </w:p>
    <w:p w14:paraId="4F6156F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lastRenderedPageBreak/>
        <w:t>(French uses "Il y a" for *both* singular ("Il y a un problème") and plural ("Il y a des problèmes"). The verb "a" never changes.)</w:t>
      </w:r>
    </w:p>
    <w:p w14:paraId="6451A63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B630C3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11D93BB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"There are a lot of bendskins in Douala."</w:t>
      </w:r>
    </w:p>
    <w:p w14:paraId="55D537E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*must* change the verb to match the noun that follows. "There is" for singular, "There are" for plural.)</w:t>
      </w:r>
    </w:p>
    <w:p w14:paraId="6FCF1B0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74D6BA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7028E79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speakers are used to the fixed phrase "Il y a" and translate it directly to "There is" in all situations. They forget to check if the noun ("bendskins") is plural and change the verb to "are".</w:t>
      </w:r>
    </w:p>
    <w:p w14:paraId="6C4AB0E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87073C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5D16F44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"There is a lot of bendskins..."</w:t>
      </w:r>
    </w:p>
    <w:p w14:paraId="54A7521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"There are a lot of bendskins..."</w:t>
      </w:r>
    </w:p>
    <w:p w14:paraId="3204281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sv-13-A</w:t>
      </w:r>
    </w:p>
    <w:p w14:paraId="648228D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"In Cameroon, ___ love football." (Options: people, people loves, people love)</w:t>
      </w:r>
    </w:p>
    <w:p w14:paraId="70655B9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people love</w:t>
      </w:r>
    </w:p>
    <w:p w14:paraId="7B78162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8F7F0D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6ADFA4B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0BE482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3EE229C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"Au Cameroun, les gens aiment le football."</w:t>
      </w:r>
    </w:p>
    <w:p w14:paraId="0569809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"les gens" (people) is a plural noun and takes a plural verb, "aiment".)</w:t>
      </w:r>
    </w:p>
    <w:p w14:paraId="3B76539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57230B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48C4647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"In Cameroon, people love football."</w:t>
      </w:r>
    </w:p>
    <w:p w14:paraId="314E8CE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"people" is *always* a plural noun (it is the plural of 'person') and takes a plural verb, "love" (no -s).)</w:t>
      </w:r>
    </w:p>
    <w:p w14:paraId="2D80872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6CDF26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15DA4B3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Although French ("les gens sont/aiment") is also plural, students often mistake the English word "people" as a singular collective noun (like "team" or "family"). They incorrectly add an "-s" to the verb ("people loves") or use a singular verb ("people is").</w:t>
      </w:r>
    </w:p>
    <w:p w14:paraId="7283597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40CDD3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6C8F417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"people loves..." or "people is..."</w:t>
      </w:r>
    </w:p>
    <w:p w14:paraId="4ED0A00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"people love..." or "people are..."</w:t>
      </w:r>
    </w:p>
    <w:p w14:paraId="3497B57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sv-14-A</w:t>
      </w:r>
    </w:p>
    <w:p w14:paraId="3B193AF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"Our football team ___ playing a match in Garoua today." (Options: is, are, be)</w:t>
      </w:r>
    </w:p>
    <w:p w14:paraId="51F72FE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is</w:t>
      </w:r>
    </w:p>
    <w:p w14:paraId="12F5908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1B65C3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7BFB92C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D3AA10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4D3F6C9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"Notre équipe de football joue un match..."</w:t>
      </w:r>
    </w:p>
    <w:p w14:paraId="1534E25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"équipe" (team) is a singular noun and takes a singular verb, "joue".)</w:t>
      </w:r>
    </w:p>
    <w:p w14:paraId="28DC4AD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6302A7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20DAFE7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"Our football team is playing a match..."</w:t>
      </w:r>
    </w:p>
    <w:p w14:paraId="0C5FE04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lastRenderedPageBreak/>
        <w:t>(In English, collective nouns (team, family, government, class) are *usually* treated as a single singular unit ("it"). Therefore, they take a singular verb "is".)</w:t>
      </w:r>
    </w:p>
    <w:p w14:paraId="552C22F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94549E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1230C7F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This is a point of confusion. While French also uses a singular verb here ("l'équipe est..."), students often get confused by the *idea* of many players. They think "team = many people" and incorrectly choose the plural verb "are".</w:t>
      </w:r>
    </w:p>
    <w:p w14:paraId="7472EB5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7BA9E4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4D56DC7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"Our football team are playing..."</w:t>
      </w:r>
    </w:p>
    <w:p w14:paraId="18539C0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"Our football team is playing..."</w:t>
      </w:r>
    </w:p>
    <w:p w14:paraId="5A950B6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sv-18-A</w:t>
      </w:r>
    </w:p>
    <w:p w14:paraId="22E4943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"One of the students ___ left his book." (Options: have, has, -)</w:t>
      </w:r>
    </w:p>
    <w:p w14:paraId="3615E0B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has</w:t>
      </w:r>
    </w:p>
    <w:p w14:paraId="005B6A5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E0B172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1A83BF3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B4C2C0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4441CA1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"Un des étudiants a laissé son livre."</w:t>
      </w:r>
    </w:p>
    <w:p w14:paraId="2AF3452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(The subject is "Un" (One) and it takes the singular verb "a" (has). "des étudiants" is a prepositional phrase.)</w:t>
      </w:r>
    </w:p>
    <w:p w14:paraId="51B1A13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683B5D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25E2FB2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"One of the students has left his book."</w:t>
      </w:r>
    </w:p>
    <w:p w14:paraId="0FC9D40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(The true subject is "One" (singular). The verb must agree with "One", not with the nearby plural noun "students". Therefore, we use "has".)</w:t>
      </w:r>
    </w:p>
    <w:p w14:paraId="4CD891C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B5D225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2EFBFD9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The plural noun "students" is right next to the verb, which acts as a "distractor". Students see "students" and automatically choose the plural verb "have". This is a common error even though the French structure ("Un... a") is logically the same.</w:t>
      </w:r>
    </w:p>
    <w:p w14:paraId="143B447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0BF850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0E5FC6B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"One of the students have left..."</w:t>
      </w:r>
    </w:p>
    <w:p w14:paraId="0B5764E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"One of the students has left..."</w:t>
      </w:r>
    </w:p>
    <w:p w14:paraId="32C5ABA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sv-19-A</w:t>
      </w:r>
    </w:p>
    <w:p w14:paraId="6457346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"The price of these plantains ___ too high." (Options: are, is, be)</w:t>
      </w:r>
    </w:p>
    <w:p w14:paraId="0082549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is</w:t>
      </w:r>
    </w:p>
    <w:p w14:paraId="22F42AC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C18F84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34FA33D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DA3B87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0CE8073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"Le prix de ces plantains est trop élevé."</w:t>
      </w:r>
    </w:p>
    <w:p w14:paraId="3C693BD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(The subject is "Le prix" (The price), which is singular. The verb "est" (is) agrees with "prix", not with "plantains".)</w:t>
      </w:r>
    </w:p>
    <w:p w14:paraId="2C2A95A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8BC17F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62F1031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"The price of these plantains is too high."</w:t>
      </w:r>
    </w:p>
    <w:p w14:paraId="5310CD2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(This is the same logic as the item above. The subject is "price" (singular). The phrase "of these plantains" is an interrupter. The verb "is" must agree with "price".)</w:t>
      </w:r>
    </w:p>
    <w:p w14:paraId="469ACFF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C293A8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lastRenderedPageBreak/>
        <w:t>Why This Is Hard:</w:t>
      </w:r>
    </w:p>
    <w:p w14:paraId="14B73A4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This is another "distractor" problem. The plural noun "plantains" is the closest word to the verb, so students make the verb agree with it ("plantains are..."). They must be trained to find the *true* subject ("price").</w:t>
      </w:r>
    </w:p>
    <w:p w14:paraId="5443FC4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F32100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Highloading:</w:t>
      </w:r>
    </w:p>
    <w:p w14:paraId="4E9CB28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"The price of these plantains are..."</w:t>
      </w:r>
    </w:p>
    <w:p w14:paraId="6C79DFC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"The price of these plantains is..."</w:t>
      </w:r>
    </w:p>
    <w:p w14:paraId="6598DDDE" w14:textId="77777777" w:rsidR="005F3285" w:rsidRDefault="005F3285">
      <w:pPr>
        <w:rPr>
          <w:lang w:val="en-US"/>
        </w:rPr>
      </w:pPr>
    </w:p>
    <w:p w14:paraId="5CA231D4" w14:textId="77777777" w:rsidR="005F3285" w:rsidRDefault="005F3285">
      <w:pPr>
        <w:pBdr>
          <w:bottom w:val="double" w:sz="6" w:space="1" w:color="auto"/>
        </w:pBdr>
        <w:rPr>
          <w:lang w:val="en-US"/>
        </w:rPr>
      </w:pPr>
    </w:p>
    <w:p w14:paraId="0BDE726C" w14:textId="77777777" w:rsidR="005F3285" w:rsidRDefault="005F3285">
      <w:pPr>
        <w:rPr>
          <w:lang w:val="en-US"/>
        </w:rPr>
      </w:pPr>
    </w:p>
    <w:p w14:paraId="4603FBEB" w14:textId="77777777" w:rsidR="005F3285" w:rsidRPr="005F3285" w:rsidRDefault="005F3285" w:rsidP="005F3285">
      <w:pPr>
        <w:spacing w:before="100" w:beforeAutospacing="1" w:after="100" w:afterAutospacing="1"/>
        <w:outlineLvl w:val="2"/>
        <w:rPr>
          <w:rFonts w:ascii="Times New Roman" w:eastAsia="Times New Roman" w:hAnsi="Times New Roman" w:cs="Times New Roman"/>
          <w:b/>
          <w:bCs/>
          <w:sz w:val="27"/>
          <w:szCs w:val="27"/>
        </w:rPr>
      </w:pPr>
      <w:r w:rsidRPr="005F3285">
        <w:rPr>
          <w:rFonts w:ascii="Times New Roman" w:eastAsia="Times New Roman" w:hAnsi="Times New Roman" w:cs="Times New Roman"/>
          <w:b/>
          <w:bCs/>
          <w:sz w:val="27"/>
          <w:szCs w:val="27"/>
        </w:rPr>
        <w:t>Contrastive Analysis: Category 3 (Prepositions)</w:t>
      </w:r>
    </w:p>
    <w:p w14:paraId="21E44BE7" w14:textId="77777777" w:rsidR="005F3285" w:rsidRPr="005F3285" w:rsidRDefault="005F3285" w:rsidP="005F3285">
      <w:pPr>
        <w:spacing w:before="100" w:beforeAutospacing="1" w:after="100" w:afterAutospacing="1"/>
        <w:rPr>
          <w:rFonts w:ascii="Times New Roman" w:eastAsia="Times New Roman" w:hAnsi="Times New Roman" w:cs="Times New Roman"/>
        </w:rPr>
      </w:pPr>
      <w:r w:rsidRPr="005F3285">
        <w:rPr>
          <w:rFonts w:ascii="Times New Roman" w:eastAsia="Times New Roman" w:hAnsi="Times New Roman" w:cs="Times New Roman"/>
          <w:b/>
          <w:bCs/>
        </w:rPr>
        <w:t>Target:</w:t>
      </w:r>
      <w:r w:rsidRPr="005F3285">
        <w:rPr>
          <w:rFonts w:ascii="Times New Roman" w:eastAsia="Times New Roman" w:hAnsi="Times New Roman" w:cs="Times New Roman"/>
        </w:rPr>
        <w:t xml:space="preserve"> 8-10 Entries </w:t>
      </w:r>
      <w:r w:rsidRPr="005F3285">
        <w:rPr>
          <w:rFonts w:ascii="Times New Roman" w:eastAsia="Times New Roman" w:hAnsi="Times New Roman" w:cs="Times New Roman"/>
          <w:b/>
          <w:bCs/>
        </w:rPr>
        <w:t>Delivered:</w:t>
      </w:r>
      <w:r w:rsidRPr="005F3285">
        <w:rPr>
          <w:rFonts w:ascii="Times New Roman" w:eastAsia="Times New Roman" w:hAnsi="Times New Roman" w:cs="Times New Roman"/>
        </w:rPr>
        <w:t xml:space="preserve"> 9 Entries</w:t>
      </w:r>
    </w:p>
    <w:p w14:paraId="4E40951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prep-1-A</w:t>
      </w:r>
    </w:p>
    <w:p w14:paraId="1EA55C3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"My birthday is ___ August." (Options: on, at, in)</w:t>
      </w:r>
    </w:p>
    <w:p w14:paraId="48CF8C4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in</w:t>
      </w:r>
    </w:p>
    <w:p w14:paraId="5D45B25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55D7D46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53FC459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0077BD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0A26BED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"Mon anniversaire est en août."</w:t>
      </w:r>
    </w:p>
    <w:p w14:paraId="0B74593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uses "en" for months, which is a common equivalent for "in".)</w:t>
      </w:r>
    </w:p>
    <w:p w14:paraId="098F1FF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52C94AA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0F41A3F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"My birthday is in August."</w:t>
      </w:r>
    </w:p>
    <w:p w14:paraId="643AFBA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uses "in" for long periods like months, seasons, and years.)</w:t>
      </w:r>
    </w:p>
    <w:p w14:paraId="45D57B8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9F1C56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3B2F2A4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This is not the hardest error, as "en" often maps to "in". The confusion arises when students mix this up with "on" (for days) and "at" (for times). The French "au mois d'août" (in the month of August) can also add confusion.</w:t>
      </w:r>
    </w:p>
    <w:p w14:paraId="1B75DD8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3C067E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575FA77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"My birthday is *on* August" (confusing with days)</w:t>
      </w:r>
    </w:p>
    <w:p w14:paraId="0BA78AA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"My birthday is *in* August"</w:t>
      </w:r>
    </w:p>
    <w:p w14:paraId="357F9C3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prep-2-A</w:t>
      </w:r>
    </w:p>
    <w:p w14:paraId="7B979DA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"The school re-opens ___ September 15th." (Options: on, at, in)</w:t>
      </w:r>
    </w:p>
    <w:p w14:paraId="0287DCB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on</w:t>
      </w:r>
    </w:p>
    <w:p w14:paraId="312A680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2E522A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6B6EDF7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77FDC0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1F28E5D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"L'école rouvre le 15 septembre."</w:t>
      </w:r>
    </w:p>
    <w:p w14:paraId="7F0729A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uses the definite article "le" (the) before a specific date.)</w:t>
      </w:r>
    </w:p>
    <w:p w14:paraId="50D5A16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E9D5C4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65EB1A8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"The school re-opens on September 15th."</w:t>
      </w:r>
    </w:p>
    <w:p w14:paraId="07650F4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*must* use the preposition "on" for all specific days and dates.)</w:t>
      </w:r>
    </w:p>
    <w:p w14:paraId="4B08AC2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6C224D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lastRenderedPageBreak/>
        <w:t>Why This Is Hard:</w:t>
      </w:r>
    </w:p>
    <w:p w14:paraId="010B6A6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does not use a preposition like "on" in this case ("le 15"). Students translating this logic either use "the" (a direct translation of "le") or no preposition at all. They must learn the English rule: **Day/Date = ON**.</w:t>
      </w:r>
    </w:p>
    <w:p w14:paraId="2DFDAA4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77AAD8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3860E94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"...re-opens *the* September 15th." or "...re-opens *in* September 15th."</w:t>
      </w:r>
    </w:p>
    <w:p w14:paraId="78E326C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"...re-opens *on* September 15th."</w:t>
      </w:r>
    </w:p>
    <w:p w14:paraId="3D53B18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prep-5-A</w:t>
      </w:r>
    </w:p>
    <w:p w14:paraId="4ECD7C7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Find the error: "...but he forgets **in** night."</w:t>
      </w:r>
    </w:p>
    <w:p w14:paraId="3C2C38C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at night</w:t>
      </w:r>
    </w:p>
    <w:p w14:paraId="078AB41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F2C682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15A4225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54C647C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55BCBE3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"Il oublie la nuit" or "dans la nuit".</w:t>
      </w:r>
    </w:p>
    <w:p w14:paraId="44DB0A4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can use "la nuit" (the night) or "dans la nuit" (in the night) depending on the context.)</w:t>
      </w:r>
    </w:p>
    <w:p w14:paraId="2226BAD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2D96FB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2A9EA0A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"He forgets at night."</w:t>
      </w:r>
    </w:p>
    <w:p w14:paraId="22853DB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uses fixed expressions: "in the morning", "in the afternoon", "in the evening", but it *must* be "at night".)</w:t>
      </w:r>
    </w:p>
    <w:p w14:paraId="6C9C9D2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F45793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37483F0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Students learn "in the morning/afternoon" and logically apply it, saying "in the night". This is a direct translation of "dans la nuit" and seems to follow the pattern, but "at night" is a fixed, idiomatic exception.</w:t>
      </w:r>
    </w:p>
    <w:p w14:paraId="69A68F4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5D4CA8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3F69738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"He forgets *in the night*."</w:t>
      </w:r>
    </w:p>
    <w:p w14:paraId="4B82ED5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"He forgets *at night*."</w:t>
      </w:r>
    </w:p>
    <w:p w14:paraId="78D926B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prep-6-A</w:t>
      </w:r>
    </w:p>
    <w:p w14:paraId="3DAFD03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"I live ___ a small neighborhood ___ Yaoundé." (Options: at / in, in / at, in / in)</w:t>
      </w:r>
    </w:p>
    <w:p w14:paraId="1CD49B3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in / in</w:t>
      </w:r>
    </w:p>
    <w:p w14:paraId="235250E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7F6D7A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43BB254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D924DA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70B96A8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"J'habite dans un petit quartier à Yaoundé."</w:t>
      </w:r>
    </w:p>
    <w:p w14:paraId="1439016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uses "dans" (in) for an enclosed area, but "à" for a city.)</w:t>
      </w:r>
    </w:p>
    <w:p w14:paraId="69F8B5F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568EEB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259AA83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 live in a small neighborhood in Yaoundé."</w:t>
      </w:r>
    </w:p>
    <w:p w14:paraId="39350A1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uses "in" for both the enclosed area (neighborhood) and the large area (city, country).)</w:t>
      </w:r>
    </w:p>
    <w:p w14:paraId="42D2188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10502D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084B94C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This is a major, high-frequency error. French *always* uses "à" before a city name ("à Yaoundé", "à Douala"). Students translate "à" directly to "at". They *must* learn the English rule: **Cities &amp; Countries = IN**.</w:t>
      </w:r>
    </w:p>
    <w:p w14:paraId="569679F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5D2E2D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6655E6B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"I live *at* Yaoundé."</w:t>
      </w:r>
    </w:p>
    <w:p w14:paraId="0881D22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"I live *in* Yaoundé."</w:t>
      </w:r>
    </w:p>
    <w:p w14:paraId="7768E94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lastRenderedPageBreak/>
        <w:t>Item ID: prep-10-A</w:t>
      </w:r>
    </w:p>
    <w:p w14:paraId="0ECB30D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"We are travelling ___ Bamenda tomorrow." (Options: to, at, in)</w:t>
      </w:r>
    </w:p>
    <w:p w14:paraId="241CE04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to</w:t>
      </w:r>
    </w:p>
    <w:p w14:paraId="02D3C9A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1EC9DD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3D6FBFC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31C5BF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7201723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"Nous voyageons à Bamenda demain."</w:t>
      </w:r>
    </w:p>
    <w:p w14:paraId="3C8887F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uses "à" to show direction/destination.)</w:t>
      </w:r>
    </w:p>
    <w:p w14:paraId="5CD6196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C986C9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1E8B9CB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"We are travelling to Bamenda tomorrow."</w:t>
      </w:r>
    </w:p>
    <w:p w14:paraId="6D084F4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*must* use "to" to show movement or direction towards a destination.)</w:t>
      </w:r>
    </w:p>
    <w:p w14:paraId="72D744F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77DABA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3B2EB2C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This is the *other* "à" problem. Students confuse the French "à" (destination) with the English "at" (location). They mean "to" but say "at". (e.g., "I go *at* school" instead of "I go *to* school").</w:t>
      </w:r>
    </w:p>
    <w:p w14:paraId="098D745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2B493E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349AF98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"We are travelling *at* Bamenda."</w:t>
      </w:r>
    </w:p>
    <w:p w14:paraId="3862BBF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"We are travelling *to* Bamenda."</w:t>
      </w:r>
    </w:p>
    <w:p w14:paraId="3ED2582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prep-12-A</w:t>
      </w:r>
    </w:p>
    <w:p w14:paraId="268CFDC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"My father arrived ___ the village late last night." (Options: to, at, in)</w:t>
      </w:r>
    </w:p>
    <w:p w14:paraId="09F08FD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at</w:t>
      </w:r>
    </w:p>
    <w:p w14:paraId="6CC9F43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AAA605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153E76D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863024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295A6F2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"Mon père est arrivé au village (à + le) tard hier soir."</w:t>
      </w:r>
    </w:p>
    <w:p w14:paraId="0D65ED9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uses "à" (in its 'au' form) for "arriver".)</w:t>
      </w:r>
    </w:p>
    <w:p w14:paraId="1A58F1A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13B832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4323A08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"My father arrived at the village..."</w:t>
      </w:r>
    </w:p>
    <w:p w14:paraId="48D20C5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uses "arrive at" for a specific point/location and "arrive in" for a large area (city/country). We do *not* use "arrive to".)</w:t>
      </w:r>
    </w:p>
    <w:p w14:paraId="3D3079B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7BB257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3199565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Because "go to", "travel to", and "come to" are correct, students assume "arrive to" is also correct. This is reinforced by the French "arriver à". They must learn that "arrive" is a special verb that takes "at" or "in".</w:t>
      </w:r>
    </w:p>
    <w:p w14:paraId="6291469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A4D7DD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09E1BEC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"My father arrived *to* the village..."</w:t>
      </w:r>
    </w:p>
    <w:p w14:paraId="345FD28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"My father arrived *at* the village..."</w:t>
      </w:r>
    </w:p>
    <w:p w14:paraId="5B1D15E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prep-13-A</w:t>
      </w:r>
    </w:p>
    <w:p w14:paraId="05DF39D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"You must listen ___ your parents." (Options: at, -, to)</w:t>
      </w:r>
    </w:p>
    <w:p w14:paraId="5FBA693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to</w:t>
      </w:r>
    </w:p>
    <w:p w14:paraId="0D63056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AD1F5A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53CA40A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11FA5A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0622E71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"Tu dois écouter tes parents."</w:t>
      </w:r>
    </w:p>
    <w:p w14:paraId="040814A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lastRenderedPageBreak/>
        <w:t>(The French verb "écouter" (to listen to) is a transitive verb and does not require a preposition. It directly takes an object.)</w:t>
      </w:r>
    </w:p>
    <w:p w14:paraId="450D267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4891D8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3B3EF21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"You must listen to your parents."</w:t>
      </w:r>
    </w:p>
    <w:p w14:paraId="78DAA76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(The English verb "listen" is intransitive in this context and *must* be followed by the preposition "to" before its object.)</w:t>
      </w:r>
    </w:p>
    <w:p w14:paraId="77554A6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E15050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276D9CE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This is a "verb + preposition" (phrasal verb) error. Students translate "écouter" directly to "listen" and omit the "to" because it's not needed in French.</w:t>
      </w:r>
    </w:p>
    <w:p w14:paraId="332923D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C507B0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468C441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"You must *listen your parents*."</w:t>
      </w:r>
    </w:p>
    <w:p w14:paraId="0E1CCE9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"You must *listen to your parents*."</w:t>
      </w:r>
    </w:p>
    <w:p w14:paraId="022E657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prep-14-A</w:t>
      </w:r>
    </w:p>
    <w:p w14:paraId="48F6CA8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"My brother is married ___ a teacher." (Options: with, to, for)</w:t>
      </w:r>
    </w:p>
    <w:p w14:paraId="3EC3E65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to</w:t>
      </w:r>
    </w:p>
    <w:p w14:paraId="7C68BE3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59574F8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0592C36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A5E828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46C285E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"Mon frère est marié avec une enseignante."</w:t>
      </w:r>
    </w:p>
    <w:p w14:paraId="2F96E6D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uses the preposition "avec" (with) for this expression.)</w:t>
      </w:r>
    </w:p>
    <w:p w14:paraId="4B22F21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6AD4AD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111D240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"My brother is married to a teacher."</w:t>
      </w:r>
    </w:p>
    <w:p w14:paraId="25FCC99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*must* use the fixed expression "be married to".)</w:t>
      </w:r>
    </w:p>
    <w:p w14:paraId="6DCD4DA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82A318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05B9F02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This is a direct translation error of a fixed expression. "Avec" = "with", so students say "married with". This is a very common and noticeable mistake.</w:t>
      </w:r>
    </w:p>
    <w:p w14:paraId="493F4E0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CA23DE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172DF0C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"My brother is married *with* a teacher."</w:t>
      </w:r>
    </w:p>
    <w:p w14:paraId="587AFA0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"My brother is married *to* a teacher."</w:t>
      </w:r>
    </w:p>
    <w:p w14:paraId="00D6C26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prep-15-A</w:t>
      </w:r>
    </w:p>
    <w:p w14:paraId="49ED87F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Find the error: "This lesson depends **of** the teacher."</w:t>
      </w:r>
    </w:p>
    <w:p w14:paraId="3885192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depends on</w:t>
      </w:r>
    </w:p>
    <w:p w14:paraId="65236C2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AF8CC5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55C4EE7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EFD2D8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51C8C69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"Cette leçon dépend du (de + le) professeur."</w:t>
      </w:r>
    </w:p>
    <w:p w14:paraId="1E77AFB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uses the preposition "de" (of/from) in the expression "dépendre de".)</w:t>
      </w:r>
    </w:p>
    <w:p w14:paraId="709D4BB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5D6F4AF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119C576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"This lesson depends on the teacher."</w:t>
      </w:r>
    </w:p>
    <w:p w14:paraId="35D0CFB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*must* use the fixed expression "to depend on".)</w:t>
      </w:r>
    </w:p>
    <w:p w14:paraId="26BCC6F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32AC44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0AB7E47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Another direct translation of a fixed "verb + preposition" phrase. "De" = "of", so students say "depends of".</w:t>
      </w:r>
    </w:p>
    <w:p w14:paraId="4BC5079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0C2166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10E3789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lastRenderedPageBreak/>
        <w:t>- RED (French interference): "This lesson depends *of* the teacher."</w:t>
      </w:r>
    </w:p>
    <w:p w14:paraId="019611A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"This lesson depends *on* the teacher."</w:t>
      </w:r>
    </w:p>
    <w:p w14:paraId="5AF4D1E8" w14:textId="77777777" w:rsidR="005F3285" w:rsidRDefault="005F3285">
      <w:pPr>
        <w:pBdr>
          <w:bottom w:val="double" w:sz="6" w:space="1" w:color="auto"/>
        </w:pBdr>
        <w:rPr>
          <w:lang w:val="en-US"/>
        </w:rPr>
      </w:pPr>
    </w:p>
    <w:p w14:paraId="1A5CCDD0" w14:textId="77777777" w:rsidR="005F3285" w:rsidRDefault="005F3285">
      <w:pPr>
        <w:rPr>
          <w:lang w:val="en-US"/>
        </w:rPr>
      </w:pPr>
    </w:p>
    <w:p w14:paraId="4F6F162A" w14:textId="77777777" w:rsidR="005F3285" w:rsidRPr="005F3285" w:rsidRDefault="005F3285" w:rsidP="005F3285">
      <w:pPr>
        <w:spacing w:before="100" w:beforeAutospacing="1" w:after="100" w:afterAutospacing="1"/>
        <w:outlineLvl w:val="2"/>
        <w:rPr>
          <w:rFonts w:ascii="Times New Roman" w:eastAsia="Times New Roman" w:hAnsi="Times New Roman" w:cs="Times New Roman"/>
          <w:b/>
          <w:bCs/>
          <w:sz w:val="27"/>
          <w:szCs w:val="27"/>
        </w:rPr>
      </w:pPr>
      <w:r w:rsidRPr="005F3285">
        <w:rPr>
          <w:rFonts w:ascii="Times New Roman" w:eastAsia="Times New Roman" w:hAnsi="Times New Roman" w:cs="Times New Roman"/>
          <w:b/>
          <w:bCs/>
          <w:sz w:val="27"/>
          <w:szCs w:val="27"/>
        </w:rPr>
        <w:t>Contrastive Analysis: Category 4 (Word Order)</w:t>
      </w:r>
    </w:p>
    <w:p w14:paraId="73B239DF" w14:textId="77777777" w:rsidR="005F3285" w:rsidRPr="005F3285" w:rsidRDefault="005F3285" w:rsidP="005F3285">
      <w:pPr>
        <w:spacing w:before="100" w:beforeAutospacing="1" w:after="100" w:afterAutospacing="1"/>
        <w:rPr>
          <w:rFonts w:ascii="Times New Roman" w:eastAsia="Times New Roman" w:hAnsi="Times New Roman" w:cs="Times New Roman"/>
        </w:rPr>
      </w:pPr>
      <w:r w:rsidRPr="005F3285">
        <w:rPr>
          <w:rFonts w:ascii="Times New Roman" w:eastAsia="Times New Roman" w:hAnsi="Times New Roman" w:cs="Times New Roman"/>
          <w:b/>
          <w:bCs/>
        </w:rPr>
        <w:t>Target:</w:t>
      </w:r>
      <w:r w:rsidRPr="005F3285">
        <w:rPr>
          <w:rFonts w:ascii="Times New Roman" w:eastAsia="Times New Roman" w:hAnsi="Times New Roman" w:cs="Times New Roman"/>
        </w:rPr>
        <w:t xml:space="preserve"> 6-8 Entries </w:t>
      </w:r>
      <w:r w:rsidRPr="005F3285">
        <w:rPr>
          <w:rFonts w:ascii="Times New Roman" w:eastAsia="Times New Roman" w:hAnsi="Times New Roman" w:cs="Times New Roman"/>
          <w:b/>
          <w:bCs/>
        </w:rPr>
        <w:t>Delivered:</w:t>
      </w:r>
      <w:r w:rsidRPr="005F3285">
        <w:rPr>
          <w:rFonts w:ascii="Times New Roman" w:eastAsia="Times New Roman" w:hAnsi="Times New Roman" w:cs="Times New Roman"/>
        </w:rPr>
        <w:t xml:space="preserve"> 6 Entries</w:t>
      </w:r>
    </w:p>
    <w:p w14:paraId="1763207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word-1-A</w:t>
      </w:r>
    </w:p>
    <w:p w14:paraId="50E04F4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"I am looking for my ___." (Options: shoes black, black shoes, shoes blacks)</w:t>
      </w:r>
    </w:p>
    <w:p w14:paraId="484DB0B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black shoes</w:t>
      </w:r>
    </w:p>
    <w:p w14:paraId="6781C54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87A42B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055DF4A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07F1E2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27B4B18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"Je cherche mes chaussures noires."</w:t>
      </w:r>
    </w:p>
    <w:p w14:paraId="5A0C8A4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(In French, descriptive adjectives, especially for color, almost always come *after* the noun.)</w:t>
      </w:r>
    </w:p>
    <w:p w14:paraId="2E2278A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B7BD4F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58A6054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 am looking for my black shoes."</w:t>
      </w:r>
    </w:p>
    <w:p w14:paraId="7426920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(In English, descriptive adjectives *almost always* come *before* the noun.)</w:t>
      </w:r>
    </w:p>
    <w:p w14:paraId="06BCC05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22C242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42747FE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This is a direct, structural habit. French speakers are used to the "Noun + Adjective" pattern ("chaussures noires") and translate it directly, resulting in the classic "shoes black" error.</w:t>
      </w:r>
    </w:p>
    <w:p w14:paraId="0A5BAB8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9D0B92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575CF0B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"I am looking for my *shoes black*."</w:t>
      </w:r>
    </w:p>
    <w:p w14:paraId="238AFEE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"I am looking for my *black shoes*."</w:t>
      </w:r>
    </w:p>
    <w:p w14:paraId="2661079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word-4-A</w:t>
      </w:r>
    </w:p>
    <w:p w14:paraId="736DA78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"My mother ___ goes to the market on Saturdays." (Options: always, goes always, is always)</w:t>
      </w:r>
    </w:p>
    <w:p w14:paraId="50C137F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always</w:t>
      </w:r>
    </w:p>
    <w:p w14:paraId="1F8DE37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15C1E0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65F9C00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94978B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52A8844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"Ma mère va toujours au marché le samedi."</w:t>
      </w:r>
    </w:p>
    <w:p w14:paraId="25E69CE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(In French, adverbs of frequency like "toujours" (always) or "souvent" (often) typically come *after* the verb they modify: "va toujours".)</w:t>
      </w:r>
    </w:p>
    <w:p w14:paraId="1B1E74A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A6F0F7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11B1941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"My mother always goes to the market on Saturdays."</w:t>
      </w:r>
    </w:p>
    <w:p w14:paraId="648BD97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(In English, these adverbs *almost always* come *before* the main verb: "always goes".)</w:t>
      </w:r>
    </w:p>
    <w:p w14:paraId="6422047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812347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3D731D3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This is another direct translation of sentence structure. The French "verb + adverb" order is applied to English, creating the "goes always" error.</w:t>
      </w:r>
    </w:p>
    <w:p w14:paraId="043456A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6ECA9F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20425C0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lastRenderedPageBreak/>
        <w:t>- RED (French interference): "My mother *goes always* to the market..."</w:t>
      </w:r>
    </w:p>
    <w:p w14:paraId="2CD046F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"My mother *always goes* to the market..."</w:t>
      </w:r>
    </w:p>
    <w:p w14:paraId="4D3F38D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word-5-A</w:t>
      </w:r>
    </w:p>
    <w:p w14:paraId="0D74520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"The students ___ late for class." (Options: are never, never are, be never)</w:t>
      </w:r>
    </w:p>
    <w:p w14:paraId="427C43D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are never</w:t>
      </w:r>
    </w:p>
    <w:p w14:paraId="344372C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A966CA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17D2CC9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CFE62E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16248F9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"Les étudiants ne sont jamais en retard..."</w:t>
      </w:r>
    </w:p>
    <w:p w14:paraId="13A611C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(In French, "ne...jamais" (never) is placed *around* the verb "sont" (are).)</w:t>
      </w:r>
    </w:p>
    <w:p w14:paraId="65053C1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4DFF43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6EA78C2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"The students are never late for class."</w:t>
      </w:r>
    </w:p>
    <w:p w14:paraId="2CB7E51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(This is the main exception to the previous rule: adverbs of frequency come *after* the verb "to be" (am, is, are, was, were).)</w:t>
      </w:r>
    </w:p>
    <w:p w14:paraId="25DD97F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11C10C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6CBBD27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The English rules for adverbs are confusing. Students learn "adverb *before* the verb" (from Q4) and apply it here, saying "never are". The "ne...jamais" structure in French doesn't help, as it's completely different.</w:t>
      </w:r>
    </w:p>
    <w:p w14:paraId="7C871AD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61CA51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73F6ED4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"The students *never are* late..."</w:t>
      </w:r>
    </w:p>
    <w:p w14:paraId="62F988E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"The students *are never* late..."</w:t>
      </w:r>
    </w:p>
    <w:p w14:paraId="1A068E3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word-7-A</w:t>
      </w:r>
    </w:p>
    <w:p w14:paraId="0889BA1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"___ your homework?" (Options: You finished, Did you finish, You did finish)</w:t>
      </w:r>
    </w:p>
    <w:p w14:paraId="26B467A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Did you finish</w:t>
      </w:r>
    </w:p>
    <w:p w14:paraId="71F9826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C0D8D1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7EEB01D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8B3C9A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444B553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"Tu as fini tes devoirs ?" or "Est-ce que tu as fini... ?"</w:t>
      </w:r>
    </w:p>
    <w:p w14:paraId="191036F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(Spoken French very commonly just raises the intonation of a statement: "Tu as fini ?". Or it uses the fixed phrase "Est-ce que".)</w:t>
      </w:r>
    </w:p>
    <w:p w14:paraId="1E1A108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8F8E09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2ECDAB2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"Did you finish your homework?"</w:t>
      </w:r>
    </w:p>
    <w:p w14:paraId="232B888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*must* use an auxiliary verb ("Did" for past simple) and *invert* it with the subject: "Did you...".)</w:t>
      </w:r>
    </w:p>
    <w:p w14:paraId="5822687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B0E252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28B4EC9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The "statement with rising intonation" (Tu as fini?) is the most common way to ask a question in spoken French. Students translate this directly, saying "You finished?" (like Q10, "You like?"). This is a very deep habit that must be broken.</w:t>
      </w:r>
    </w:p>
    <w:p w14:paraId="3FE4398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17F315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77943C1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"You finished your homework?"</w:t>
      </w:r>
    </w:p>
    <w:p w14:paraId="0CD1BFE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"Did you finish your homework?"</w:t>
      </w:r>
    </w:p>
    <w:p w14:paraId="65BCE04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word-8-A</w:t>
      </w:r>
    </w:p>
    <w:p w14:paraId="19F412C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"Where ___ Ngono live?" (Options: does, is, -)</w:t>
      </w:r>
    </w:p>
    <w:p w14:paraId="43821F9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does</w:t>
      </w:r>
    </w:p>
    <w:p w14:paraId="7203750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9AE0AE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74E4122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C99801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57D4D4D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"Où est-ce que Ngono habite ?" or "Où Ngono habite-t-elle ?"</w:t>
      </w:r>
    </w:p>
    <w:p w14:paraId="1AF6232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either uses "Est-ce que" (which requires no inversion) or inverts the main verb and subject: "habite-t-elle".)</w:t>
      </w:r>
    </w:p>
    <w:p w14:paraId="6FAE9FD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9363EA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510DDD1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"Where does Ngono live?"</w:t>
      </w:r>
    </w:p>
    <w:p w14:paraId="1BE7881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*must* use the auxiliary "do/does" for a simple present question. The structure is: **Wh-Word + Auxiliary (Does) + Subject (Ngono) + Verb (live)**.)</w:t>
      </w:r>
    </w:p>
    <w:p w14:paraId="1C5C677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FFA384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5D4D621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*never* uses "do/does". Students forget this auxiliary completely and try to invert the main verb ("Where lives Ngono?"), which is archaic, or they don't invert at all ("Where Ngono lives?"), which is a direct translation of the "Où est-ce que..." structure.</w:t>
      </w:r>
    </w:p>
    <w:p w14:paraId="7CB900F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0660FA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4673DF2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"Where Ngono lives?" or "Where lives Ngono?"</w:t>
      </w:r>
    </w:p>
    <w:p w14:paraId="664582D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"Where does Ngono live?"</w:t>
      </w:r>
    </w:p>
    <w:p w14:paraId="13B91C2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word-11-A</w:t>
      </w:r>
    </w:p>
    <w:p w14:paraId="3F79671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"I ___ like to eat koki." (Options: not, no, do not)</w:t>
      </w:r>
    </w:p>
    <w:p w14:paraId="2F74F1A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do not</w:t>
      </w:r>
    </w:p>
    <w:p w14:paraId="3466E5F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A90EFD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554E3DB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5A3305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5082215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"Je n'aime pas manger le koki."</w:t>
      </w:r>
    </w:p>
    <w:p w14:paraId="2B45049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creates a negative by putting "ne...pas" *around* the main verb: "n'aime pas".)</w:t>
      </w:r>
    </w:p>
    <w:p w14:paraId="11CE828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A72552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4F3A7AE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 do not like to eat koki."</w:t>
      </w:r>
    </w:p>
    <w:p w14:paraId="118A152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*must* use the auxiliary verb "do" + "not" *before* the main verb.)</w:t>
      </w:r>
    </w:p>
    <w:p w14:paraId="7959A70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F6A4E3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2C46E87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This is a core structural difference. Because French places "pas" (not) *after* the verb, students translate this directly and say, "I like not...". They must learn that English *requires* the "do" helper verb to form a negative.</w:t>
      </w:r>
    </w:p>
    <w:p w14:paraId="3750493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E166B4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5D1D31A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"I *like not*..." or "I *no like*..."</w:t>
      </w:r>
    </w:p>
    <w:p w14:paraId="4407488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"I *do not like*..."</w:t>
      </w:r>
    </w:p>
    <w:p w14:paraId="28E08BB1" w14:textId="77777777" w:rsidR="005F3285" w:rsidRDefault="005F3285">
      <w:pPr>
        <w:rPr>
          <w:lang w:val="en-US"/>
        </w:rPr>
      </w:pPr>
    </w:p>
    <w:p w14:paraId="4FA2CEE4" w14:textId="77777777" w:rsidR="005F3285" w:rsidRDefault="005F3285">
      <w:pPr>
        <w:pBdr>
          <w:bottom w:val="double" w:sz="6" w:space="1" w:color="auto"/>
        </w:pBdr>
        <w:rPr>
          <w:lang w:val="en-US"/>
        </w:rPr>
      </w:pPr>
    </w:p>
    <w:p w14:paraId="07463E8F" w14:textId="77777777" w:rsidR="005F3285" w:rsidRDefault="005F3285">
      <w:pPr>
        <w:rPr>
          <w:lang w:val="en-US"/>
        </w:rPr>
      </w:pPr>
    </w:p>
    <w:p w14:paraId="34E5E758" w14:textId="77777777" w:rsidR="005F3285" w:rsidRPr="005F3285" w:rsidRDefault="005F3285" w:rsidP="005F3285">
      <w:pPr>
        <w:spacing w:before="100" w:beforeAutospacing="1" w:after="100" w:afterAutospacing="1"/>
        <w:outlineLvl w:val="2"/>
        <w:rPr>
          <w:rFonts w:ascii="Times New Roman" w:eastAsia="Times New Roman" w:hAnsi="Times New Roman" w:cs="Times New Roman"/>
          <w:b/>
          <w:bCs/>
          <w:sz w:val="27"/>
          <w:szCs w:val="27"/>
        </w:rPr>
      </w:pPr>
      <w:r w:rsidRPr="005F3285">
        <w:rPr>
          <w:rFonts w:ascii="Times New Roman" w:eastAsia="Times New Roman" w:hAnsi="Times New Roman" w:cs="Times New Roman"/>
          <w:b/>
          <w:bCs/>
          <w:sz w:val="27"/>
          <w:szCs w:val="27"/>
        </w:rPr>
        <w:t>Contrastive Analysis: Category 5 (Plurality)</w:t>
      </w:r>
    </w:p>
    <w:p w14:paraId="72E8E991" w14:textId="77777777" w:rsidR="005F3285" w:rsidRPr="005F3285" w:rsidRDefault="005F3285" w:rsidP="005F3285">
      <w:pPr>
        <w:spacing w:before="100" w:beforeAutospacing="1" w:after="100" w:afterAutospacing="1"/>
        <w:rPr>
          <w:rFonts w:ascii="Times New Roman" w:eastAsia="Times New Roman" w:hAnsi="Times New Roman" w:cs="Times New Roman"/>
        </w:rPr>
      </w:pPr>
      <w:r w:rsidRPr="005F3285">
        <w:rPr>
          <w:rFonts w:ascii="Times New Roman" w:eastAsia="Times New Roman" w:hAnsi="Times New Roman" w:cs="Times New Roman"/>
          <w:b/>
          <w:bCs/>
        </w:rPr>
        <w:t>Target:</w:t>
      </w:r>
      <w:r w:rsidRPr="005F3285">
        <w:rPr>
          <w:rFonts w:ascii="Times New Roman" w:eastAsia="Times New Roman" w:hAnsi="Times New Roman" w:cs="Times New Roman"/>
        </w:rPr>
        <w:t xml:space="preserve"> 4-6 Entries </w:t>
      </w:r>
      <w:r w:rsidRPr="005F3285">
        <w:rPr>
          <w:rFonts w:ascii="Times New Roman" w:eastAsia="Times New Roman" w:hAnsi="Times New Roman" w:cs="Times New Roman"/>
          <w:b/>
          <w:bCs/>
        </w:rPr>
        <w:t>Delivered:</w:t>
      </w:r>
      <w:r w:rsidRPr="005F3285">
        <w:rPr>
          <w:rFonts w:ascii="Times New Roman" w:eastAsia="Times New Roman" w:hAnsi="Times New Roman" w:cs="Times New Roman"/>
        </w:rPr>
        <w:t xml:space="preserve"> 5 Entries</w:t>
      </w:r>
    </w:p>
    <w:p w14:paraId="6C554E4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plurality-2-A</w:t>
      </w:r>
    </w:p>
    <w:p w14:paraId="1FA88AC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lastRenderedPageBreak/>
        <w:t>Original Question: "How many ___ do you have in your family?" (Options: brother, brothers, brotheres)</w:t>
      </w:r>
    </w:p>
    <w:p w14:paraId="1FE1BD4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brothers</w:t>
      </w:r>
    </w:p>
    <w:p w14:paraId="3228233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8DBD29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3429D97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489A84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7009FFD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"Combien de frères as-tu dans ta famille ?"</w:t>
      </w:r>
    </w:p>
    <w:p w14:paraId="4AA8B69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(The plural 's' on "frères" is silent. "frère" and "frères" are pronounced exactly the same.)</w:t>
      </w:r>
    </w:p>
    <w:p w14:paraId="4571B6D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67F425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4B2122A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"How many brothers do you have in your family?"</w:t>
      </w:r>
    </w:p>
    <w:p w14:paraId="513C389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(The plural 's' on "brothers" is *required* and must be pronounced.)</w:t>
      </w:r>
    </w:p>
    <w:p w14:paraId="0E53C85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F3A1A2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330B4FB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Because the plural 's' is silent in spoken French, students are not used to hearing or pronouncing it. They often forget to add the 's' in English (both in writing and speaking) when a noun is plural.</w:t>
      </w:r>
    </w:p>
    <w:p w14:paraId="53FE2D1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5914D71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0F8CAAB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"How many *brother*..."</w:t>
      </w:r>
    </w:p>
    <w:p w14:paraId="227DA65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"How many *brothers*..."</w:t>
      </w:r>
    </w:p>
    <w:p w14:paraId="49622C9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plurality-4-A</w:t>
      </w:r>
    </w:p>
    <w:p w14:paraId="5656964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"My uncle has four ___." (Options: child, childs, children)</w:t>
      </w:r>
    </w:p>
    <w:p w14:paraId="52CFABF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children</w:t>
      </w:r>
    </w:p>
    <w:p w14:paraId="0405B10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964074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3D78AE3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59C0A2B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4E2F106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"Mon oncle a quatre enfants."</w:t>
      </w:r>
    </w:p>
    <w:p w14:paraId="7E9656E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(The plural of "enfant" (child) is "enfants", which is a regular plural, even if the 's' is silent.)</w:t>
      </w:r>
    </w:p>
    <w:p w14:paraId="688FC66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EBC824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50DF354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"My uncle has four children."</w:t>
      </w:r>
    </w:p>
    <w:p w14:paraId="1E0C1AA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(The plural of "child" is irregular. It does not take '-s'. The plural is "children".)</w:t>
      </w:r>
    </w:p>
    <w:p w14:paraId="5166FFB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76CC5C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22ED3DC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Students learn the English rule "add -s for plural" and apply it to all nouns. This creates the common error "childs". They must memorize that "children" is the correct, irregular plural form.</w:t>
      </w:r>
    </w:p>
    <w:p w14:paraId="0267381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CDF5A1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2F9003B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"four *childs*."</w:t>
      </w:r>
    </w:p>
    <w:p w14:paraId="42EC634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"four *children*."</w:t>
      </w:r>
    </w:p>
    <w:p w14:paraId="01A9205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plurality-5-A</w:t>
      </w:r>
    </w:p>
    <w:p w14:paraId="504A6E0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Find the error: "Many people in Cameroon is bilingual." (Error: is bilingual)</w:t>
      </w:r>
    </w:p>
    <w:p w14:paraId="526B631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are bilingual</w:t>
      </w:r>
    </w:p>
    <w:p w14:paraId="7CC4AA1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FBF0F0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7FB12A9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ABB6D3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1358F38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"Beaucoup de gens au Cameroun sont bilingues."</w:t>
      </w:r>
    </w:p>
    <w:p w14:paraId="568440A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lastRenderedPageBreak/>
        <w:t>(The French word "les gens" (people) is plural and correctly takes the plural verb "sont" (are).)</w:t>
      </w:r>
    </w:p>
    <w:p w14:paraId="2AB093F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53285F8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4EE5120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"Many people in Cameroon are bilingual."</w:t>
      </w:r>
    </w:p>
    <w:p w14:paraId="44F2B1C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("People" is the irregular plural of "person". It is *always* plural and *must* take a plural verb like "are".)</w:t>
      </w:r>
    </w:p>
    <w:p w14:paraId="2D99E69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43038E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4902B32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Even though French uses a plural verb here, students often get confused in English. They see "people" as a single group (like "family" or "team") and incorrectly use the singular verb "is".</w:t>
      </w:r>
    </w:p>
    <w:p w14:paraId="07A0C25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D4BE97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2447F84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"Many people *is*..."</w:t>
      </w:r>
    </w:p>
    <w:p w14:paraId="780CC6A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"Many people *are*..."</w:t>
      </w:r>
    </w:p>
    <w:p w14:paraId="1D2D24F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plurality-6-A</w:t>
      </w:r>
    </w:p>
    <w:p w14:paraId="67EF279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"The teacher gave us some ___ about the test." (Options: information, informations, an information)</w:t>
      </w:r>
    </w:p>
    <w:p w14:paraId="5CCD9C5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information</w:t>
      </w:r>
    </w:p>
    <w:p w14:paraId="56F4D94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A4060C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62CE2A1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A31356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6CDA9F1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"Le professeur nous a donné des informations sur le test."</w:t>
      </w:r>
    </w:p>
    <w:p w14:paraId="1A15F3B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treats "information" as a countable noun. It can be plural: "une information" (one piece) or "des informations" (some information).)</w:t>
      </w:r>
    </w:p>
    <w:p w14:paraId="5732D24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53BA974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38499D2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"The teacher gave us some information about the test."</w:t>
      </w:r>
    </w:p>
    <w:p w14:paraId="7B1F141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"information" is *uncountable*. It *never* takes an '-s' and cannot be used with 'a/an'.)</w:t>
      </w:r>
    </w:p>
    <w:p w14:paraId="7252D3A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E8DAB8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4BF9D3A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This is a major structural difference. Students directly translate the French plural "des informations" to the English error "informations". They must learn that "information" is *always* singular in English.</w:t>
      </w:r>
    </w:p>
    <w:p w14:paraId="4A3A5CE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C0AE79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0962F48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"gave us some *informations*."</w:t>
      </w:r>
    </w:p>
    <w:p w14:paraId="344CB29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"gave us some *information*."</w:t>
      </w:r>
    </w:p>
    <w:p w14:paraId="7D6D38B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plurality-7-A</w:t>
      </w:r>
    </w:p>
    <w:p w14:paraId="622635E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"...you should ask your father for ___." (Options: an advice, advices, advice)</w:t>
      </w:r>
    </w:p>
    <w:p w14:paraId="6EEE9BD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advice</w:t>
      </w:r>
    </w:p>
    <w:p w14:paraId="52DD2E1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A3D2D6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6803791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84A76A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0BB696B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"Tu devrais demander des conseils à ton père."</w:t>
      </w:r>
    </w:p>
    <w:p w14:paraId="76C0F79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"un conseil" is countable. The plural is "des conseils" (some advice / pieces of advice).)</w:t>
      </w:r>
    </w:p>
    <w:p w14:paraId="63E6770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B70287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38CD6BE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"...you should ask your father for advice."</w:t>
      </w:r>
    </w:p>
    <w:p w14:paraId="3BB1040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(Like 'information', English "advice" is *uncountable*. It *never* takes an '-s' and cannot be used with 'a/an'.)</w:t>
      </w:r>
    </w:p>
    <w:p w14:paraId="10F4B0E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6343DE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6D379D8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This is the same error as 'information'. The French plural "des conseils" is directly translated to "advices". Students must memorize that "advice" is always singular. To count it, they must say "a *piece of* advice".</w:t>
      </w:r>
    </w:p>
    <w:p w14:paraId="09A369B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5D1B35F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77F2568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"ask for *advices*." or "ask for *an advice*."</w:t>
      </w:r>
    </w:p>
    <w:p w14:paraId="26EED81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"ask for *advice*."</w:t>
      </w:r>
    </w:p>
    <w:p w14:paraId="5DE814A7" w14:textId="77777777" w:rsidR="005F3285" w:rsidRDefault="005F3285">
      <w:pPr>
        <w:rPr>
          <w:lang w:val="en-US"/>
        </w:rPr>
      </w:pPr>
    </w:p>
    <w:p w14:paraId="355228DB" w14:textId="77777777" w:rsidR="005F3285" w:rsidRDefault="005F3285">
      <w:pPr>
        <w:pBdr>
          <w:bottom w:val="double" w:sz="6" w:space="1" w:color="auto"/>
        </w:pBdr>
        <w:rPr>
          <w:lang w:val="en-US"/>
        </w:rPr>
      </w:pPr>
    </w:p>
    <w:p w14:paraId="3624B322" w14:textId="77777777" w:rsidR="005F3285" w:rsidRDefault="005F3285">
      <w:pPr>
        <w:rPr>
          <w:lang w:val="en-US"/>
        </w:rPr>
      </w:pPr>
    </w:p>
    <w:p w14:paraId="195A31DF" w14:textId="77777777" w:rsidR="005F3285" w:rsidRPr="005F3285" w:rsidRDefault="005F3285" w:rsidP="005F3285">
      <w:pPr>
        <w:spacing w:before="100" w:beforeAutospacing="1" w:after="100" w:afterAutospacing="1"/>
        <w:outlineLvl w:val="2"/>
        <w:rPr>
          <w:rFonts w:ascii="Times New Roman" w:eastAsia="Times New Roman" w:hAnsi="Times New Roman" w:cs="Times New Roman"/>
          <w:b/>
          <w:bCs/>
          <w:sz w:val="27"/>
          <w:szCs w:val="27"/>
        </w:rPr>
      </w:pPr>
      <w:r w:rsidRPr="005F3285">
        <w:rPr>
          <w:rFonts w:ascii="Times New Roman" w:eastAsia="Times New Roman" w:hAnsi="Times New Roman" w:cs="Times New Roman"/>
          <w:b/>
          <w:bCs/>
          <w:sz w:val="27"/>
          <w:szCs w:val="27"/>
        </w:rPr>
        <w:t>Contrastive Analysis: Category 6 (Articles)</w:t>
      </w:r>
    </w:p>
    <w:p w14:paraId="3437EA97" w14:textId="77777777" w:rsidR="005F3285" w:rsidRPr="005F3285" w:rsidRDefault="005F3285" w:rsidP="005F3285">
      <w:pPr>
        <w:spacing w:before="100" w:beforeAutospacing="1" w:after="100" w:afterAutospacing="1"/>
        <w:rPr>
          <w:rFonts w:ascii="Times New Roman" w:eastAsia="Times New Roman" w:hAnsi="Times New Roman" w:cs="Times New Roman"/>
        </w:rPr>
      </w:pPr>
      <w:r w:rsidRPr="005F3285">
        <w:rPr>
          <w:rFonts w:ascii="Times New Roman" w:eastAsia="Times New Roman" w:hAnsi="Times New Roman" w:cs="Times New Roman"/>
          <w:b/>
          <w:bCs/>
        </w:rPr>
        <w:t>Target:</w:t>
      </w:r>
      <w:r w:rsidRPr="005F3285">
        <w:rPr>
          <w:rFonts w:ascii="Times New Roman" w:eastAsia="Times New Roman" w:hAnsi="Times New Roman" w:cs="Times New Roman"/>
        </w:rPr>
        <w:t xml:space="preserve"> 4-6 Entries </w:t>
      </w:r>
      <w:r w:rsidRPr="005F3285">
        <w:rPr>
          <w:rFonts w:ascii="Times New Roman" w:eastAsia="Times New Roman" w:hAnsi="Times New Roman" w:cs="Times New Roman"/>
          <w:b/>
          <w:bCs/>
        </w:rPr>
        <w:t>Delivered:</w:t>
      </w:r>
      <w:r w:rsidRPr="005F3285">
        <w:rPr>
          <w:rFonts w:ascii="Times New Roman" w:eastAsia="Times New Roman" w:hAnsi="Times New Roman" w:cs="Times New Roman"/>
        </w:rPr>
        <w:t xml:space="preserve"> 5 Entries</w:t>
      </w:r>
    </w:p>
    <w:p w14:paraId="602F6DA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articles-1-A</w:t>
      </w:r>
    </w:p>
    <w:p w14:paraId="168DC45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"In general, ___ plantains are expensive in the dry season." (Options: the, a, Ø)</w:t>
      </w:r>
    </w:p>
    <w:p w14:paraId="57B1BA9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Ø (no article)</w:t>
      </w:r>
    </w:p>
    <w:p w14:paraId="5850C25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D3BA0D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6396959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2F5F69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5101907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 général, les plantains coûtent cher..."</w:t>
      </w:r>
    </w:p>
    <w:p w14:paraId="440FF30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*must* use the definite article "les" (the) when making a general statement about a plural noun.)</w:t>
      </w:r>
    </w:p>
    <w:p w14:paraId="32EA5C0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3D9839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2A9AD64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"In general, plantains are expensive..."</w:t>
      </w:r>
    </w:p>
    <w:p w14:paraId="111C57F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*must* use the "zero article" (no article) when making a general statement about a plural noun.)</w:t>
      </w:r>
    </w:p>
    <w:p w14:paraId="07683CB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4EEB82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151AE74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This is a core, opposite rule. French speakers are trained to use "les" for general plurals ("J'aime les chiens"), so they translate this directly and say "I like the dogs" or "The plantains are expensive".</w:t>
      </w:r>
    </w:p>
    <w:p w14:paraId="4426D94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16AF7E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1FB6053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"In general, *the plantains* are expensive..."</w:t>
      </w:r>
    </w:p>
    <w:p w14:paraId="24F382E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"In general, *plantains* are expensive..."</w:t>
      </w:r>
    </w:p>
    <w:p w14:paraId="2CF0881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articles-2-A</w:t>
      </w:r>
    </w:p>
    <w:p w14:paraId="22A0D2F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"___ life in Yaoundé is very fast." (Options: The, A, Ø)</w:t>
      </w:r>
    </w:p>
    <w:p w14:paraId="0EC9F89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Ø (no article)</w:t>
      </w:r>
    </w:p>
    <w:p w14:paraId="75528EC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B3D0F0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7077A25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89ADE9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285AD0C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"La vie à Yaoundé est très rapide."</w:t>
      </w:r>
    </w:p>
    <w:p w14:paraId="3F082E6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*must* use the definite article "la" (the) when making a general statement about an abstract noun like 'life'.)</w:t>
      </w:r>
    </w:p>
    <w:p w14:paraId="37E9ADB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AB92B9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4CC9A32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lastRenderedPageBreak/>
        <w:t>"Life in Yaoundé is very fast."</w:t>
      </w:r>
    </w:p>
    <w:p w14:paraId="6E851FE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*must* use the "zero article" (no article) for abstract nouns used in a general sense.)</w:t>
      </w:r>
    </w:p>
    <w:p w14:paraId="0426C49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5E512B6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6AF9DD2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This is the same error as the one above, but for abstract nouns. French "La vie est belle" or "L'éducation est importante" is translated directly to "The life is beautiful" or "The education is important", which is incorrect in English.</w:t>
      </w:r>
    </w:p>
    <w:p w14:paraId="0EA56AB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AFB068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0B3751E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"*The life* in Yaoundé..."</w:t>
      </w:r>
    </w:p>
    <w:p w14:paraId="644DB60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"*Life* in Yaoundé..."</w:t>
      </w:r>
    </w:p>
    <w:p w14:paraId="144C08D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articles-3-A</w:t>
      </w:r>
    </w:p>
    <w:p w14:paraId="43FC476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"My aunt is ___ nurse." (Options: Ø, a, an)</w:t>
      </w:r>
    </w:p>
    <w:p w14:paraId="404CC4D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a</w:t>
      </w:r>
    </w:p>
    <w:p w14:paraId="5C2928D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2101EF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2F819ED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AB64F4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5F0D309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"Ma tante est infirmière."</w:t>
      </w:r>
    </w:p>
    <w:p w14:paraId="180DCEC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does *not* use an article ("un" or "une") after the verb "être" (to be) when stating a profession.)</w:t>
      </w:r>
    </w:p>
    <w:p w14:paraId="64C1509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73CF36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2853057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"My aunt is a nurse."</w:t>
      </w:r>
    </w:p>
    <w:p w14:paraId="1404BB6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*requires* the article "a" or "an" before a singular, countable noun like a profession.)</w:t>
      </w:r>
    </w:p>
    <w:p w14:paraId="149577B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51D9A0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1BAA67B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This is another opposite rule. Students directly translate the French "est infirmière" ("is nurse") and omit the article "a".</w:t>
      </w:r>
    </w:p>
    <w:p w14:paraId="7358BBC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E28B04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69FED4A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"My aunt is *nurse*."</w:t>
      </w:r>
    </w:p>
    <w:p w14:paraId="702FF99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"My aunt is *a nurse*."</w:t>
      </w:r>
    </w:p>
    <w:p w14:paraId="7B87965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articles-6-A</w:t>
      </w:r>
    </w:p>
    <w:p w14:paraId="1B9F31C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"Can you give me ___ advice?" (Options: an, some, the)</w:t>
      </w:r>
    </w:p>
    <w:p w14:paraId="4545F66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some</w:t>
      </w:r>
    </w:p>
    <w:p w14:paraId="280B06C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A105BC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709CFC4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5187826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56A30D2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"Peux-tu me donner un conseil ?"</w:t>
      </w:r>
    </w:p>
    <w:p w14:paraId="483B5EB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treats "un conseil" (a piece of advice) as a countable noun. It has a plural form, "des conseils".)</w:t>
      </w:r>
    </w:p>
    <w:p w14:paraId="28AC6C8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9CBD0F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1B1CFC8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"Can you give me some advice?"</w:t>
      </w:r>
    </w:p>
    <w:p w14:paraId="4210D50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treats "advice" as *uncountable*. It cannot be plural (no "advices") and cannot be used with "a" or "an".)</w:t>
      </w:r>
    </w:p>
    <w:p w14:paraId="1AC975C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DB79C3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Ss Hard:</w:t>
      </w:r>
    </w:p>
    <w:p w14:paraId="47F0FD2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Students directly translate the countable "un conseil" to "an advice". This error also applies to "information" ("une information" -&gt; "an information") and "luggage" ("un bagage" -&gt; "a luggage").</w:t>
      </w:r>
    </w:p>
    <w:p w14:paraId="032C1E0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E88C51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lastRenderedPageBreak/>
        <w:t>Visual Highlighting:</w:t>
      </w:r>
    </w:p>
    <w:p w14:paraId="6FFEC9D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"Can you give me *an advice*?" or "...*advices*."</w:t>
      </w:r>
    </w:p>
    <w:p w14:paraId="1C91576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"Can you give me *some advice*?" or "...*a piece of advice*."</w:t>
      </w:r>
    </w:p>
    <w:p w14:paraId="0ED3DE3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articles-9-A</w:t>
      </w:r>
    </w:p>
    <w:p w14:paraId="7100DA3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"Muna is sick. He is in ___ hospital." (Options: Ø, the, a)</w:t>
      </w:r>
    </w:p>
    <w:p w14:paraId="48C061F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Ø (no article)</w:t>
      </w:r>
    </w:p>
    <w:p w14:paraId="177A656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D909D6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3FF407E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FDF462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039383A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"Muna est malade. Il est à l'hôpital." (à + le)</w:t>
      </w:r>
    </w:p>
    <w:p w14:paraId="4D2ED26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uses the definite article "l'hôpital" (the hospital) when talking about being at this institution.)</w:t>
      </w:r>
    </w:p>
    <w:p w14:paraId="184A4B0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52D195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5E31271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"Muna is sick. He is in hospital."</w:t>
      </w:r>
    </w:p>
    <w:p w14:paraId="1EB5A88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uses the "zero article" (no article) for institutions like 'hospital', 'school', 'church', and 'prison' when referring to their *purpose* (being a patient, student, etc.) rather than the specific building.)</w:t>
      </w:r>
    </w:p>
    <w:p w14:paraId="3A0DF5B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499393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4533C4F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Students translate the French "à l'hôpital" ("at the hospital") or "à l'école" ("at the school") directly and include "the". (Saying "He is in *the* hospital" is not wrong, but it means he is *physically inside the building*, perhaps just visiting. "In hospital" means he is a patient.)</w:t>
      </w:r>
    </w:p>
    <w:p w14:paraId="6E194D5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5BB7FEB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3CB431C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"He is in *the hospital*."</w:t>
      </w:r>
    </w:p>
    <w:p w14:paraId="67E5D9E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"He is *in hospital*."</w:t>
      </w:r>
    </w:p>
    <w:p w14:paraId="3F43A397" w14:textId="77777777" w:rsidR="005F3285" w:rsidRDefault="005F3285">
      <w:pPr>
        <w:rPr>
          <w:lang w:val="en-US"/>
        </w:rPr>
      </w:pPr>
    </w:p>
    <w:p w14:paraId="3BE4227F" w14:textId="77777777" w:rsidR="005F3285" w:rsidRDefault="005F3285">
      <w:pPr>
        <w:pBdr>
          <w:bottom w:val="double" w:sz="6" w:space="1" w:color="auto"/>
        </w:pBdr>
        <w:rPr>
          <w:lang w:val="en-US"/>
        </w:rPr>
      </w:pPr>
    </w:p>
    <w:p w14:paraId="67130017" w14:textId="77777777" w:rsidR="005F3285" w:rsidRDefault="005F3285">
      <w:pPr>
        <w:rPr>
          <w:lang w:val="en-US"/>
        </w:rPr>
      </w:pPr>
    </w:p>
    <w:p w14:paraId="2A6E12AF" w14:textId="77777777" w:rsidR="005F3285" w:rsidRPr="005F3285" w:rsidRDefault="005F3285" w:rsidP="005F3285">
      <w:pPr>
        <w:spacing w:before="100" w:beforeAutospacing="1" w:after="100" w:afterAutospacing="1"/>
        <w:outlineLvl w:val="2"/>
        <w:rPr>
          <w:rFonts w:ascii="Times New Roman" w:eastAsia="Times New Roman" w:hAnsi="Times New Roman" w:cs="Times New Roman"/>
          <w:b/>
          <w:bCs/>
          <w:sz w:val="27"/>
          <w:szCs w:val="27"/>
        </w:rPr>
      </w:pPr>
      <w:r w:rsidRPr="005F3285">
        <w:rPr>
          <w:rFonts w:ascii="Times New Roman" w:eastAsia="Times New Roman" w:hAnsi="Times New Roman" w:cs="Times New Roman"/>
          <w:b/>
          <w:bCs/>
          <w:sz w:val="27"/>
          <w:szCs w:val="27"/>
        </w:rPr>
        <w:t>Contrastive Analysis: Category 7 (Auxiliaries)</w:t>
      </w:r>
    </w:p>
    <w:p w14:paraId="5BCF7B9F" w14:textId="77777777" w:rsidR="005F3285" w:rsidRPr="005F3285" w:rsidRDefault="005F3285" w:rsidP="005F3285">
      <w:pPr>
        <w:spacing w:before="100" w:beforeAutospacing="1" w:after="100" w:afterAutospacing="1"/>
        <w:rPr>
          <w:rFonts w:ascii="Times New Roman" w:eastAsia="Times New Roman" w:hAnsi="Times New Roman" w:cs="Times New Roman"/>
        </w:rPr>
      </w:pPr>
      <w:r w:rsidRPr="005F3285">
        <w:rPr>
          <w:rFonts w:ascii="Times New Roman" w:eastAsia="Times New Roman" w:hAnsi="Times New Roman" w:cs="Times New Roman"/>
          <w:b/>
          <w:bCs/>
        </w:rPr>
        <w:t>Target:</w:t>
      </w:r>
      <w:r w:rsidRPr="005F3285">
        <w:rPr>
          <w:rFonts w:ascii="Times New Roman" w:eastAsia="Times New Roman" w:hAnsi="Times New Roman" w:cs="Times New Roman"/>
        </w:rPr>
        <w:t xml:space="preserve"> 4-6 Entries </w:t>
      </w:r>
      <w:r w:rsidRPr="005F3285">
        <w:rPr>
          <w:rFonts w:ascii="Times New Roman" w:eastAsia="Times New Roman" w:hAnsi="Times New Roman" w:cs="Times New Roman"/>
          <w:b/>
          <w:bCs/>
        </w:rPr>
        <w:t>Delivered:</w:t>
      </w:r>
      <w:r w:rsidRPr="005F3285">
        <w:rPr>
          <w:rFonts w:ascii="Times New Roman" w:eastAsia="Times New Roman" w:hAnsi="Times New Roman" w:cs="Times New Roman"/>
        </w:rPr>
        <w:t xml:space="preserve"> 5 Entries</w:t>
      </w:r>
    </w:p>
    <w:p w14:paraId="41C6578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aux-1-A</w:t>
      </w:r>
    </w:p>
    <w:p w14:paraId="7117DA6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"My father ___ work in Douala; he works in Yaoundé." (Options: not, don't, doesn't)</w:t>
      </w:r>
    </w:p>
    <w:p w14:paraId="3B22D33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doesn't</w:t>
      </w:r>
    </w:p>
    <w:p w14:paraId="420E0CE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011893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2BC96BD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93A78F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034034A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"Mon père ne travaille pas à Douala..."</w:t>
      </w:r>
    </w:p>
    <w:p w14:paraId="513029E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forms the negative by placing "ne...pas" *around* the main verb "travaille".)</w:t>
      </w:r>
    </w:p>
    <w:p w14:paraId="3FC56BB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3C1938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0444C82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lastRenderedPageBreak/>
        <w:t>"My father doesn't (do not) work in Douala..."</w:t>
      </w:r>
    </w:p>
    <w:p w14:paraId="5DBE750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*must* use the auxiliary "helper" verb "do" or "does" + "not" *before* the main verb.)</w:t>
      </w:r>
    </w:p>
    <w:p w14:paraId="6E9C5B9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F73A09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11E4221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has no "do/does" auxiliary. Students directly translate the "ne...pas" structure and say "My father *works not*..." or "My father *not work*...". They must learn to *always* add "do" or "does" for a simple present negative.</w:t>
      </w:r>
    </w:p>
    <w:p w14:paraId="77FB809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682588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518B548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"My father *work not*..." or "...*works not*..."</w:t>
      </w:r>
    </w:p>
    <w:p w14:paraId="69361023"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"My father *doesn't work*..."</w:t>
      </w:r>
    </w:p>
    <w:p w14:paraId="5A15F3C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aux-5-A</w:t>
      </w:r>
    </w:p>
    <w:p w14:paraId="17368DD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"___ you live near the school compound?" (Options: Do, Are, -)</w:t>
      </w:r>
    </w:p>
    <w:p w14:paraId="22ED05F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Do</w:t>
      </w:r>
    </w:p>
    <w:p w14:paraId="7A0AB4C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7C67DF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64DBBC8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5CDB952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6EF5CF6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"Tu habites près de l'école ?" (Statement with rising intonation)</w:t>
      </w:r>
    </w:p>
    <w:p w14:paraId="6722CB9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"Est-ce que tu habites près de l'école ?" (Using "Est-ce que")</w:t>
      </w:r>
    </w:p>
    <w:p w14:paraId="3CE9D8B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22AE0E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7202FF9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"Do you live near the school compound?"</w:t>
      </w:r>
    </w:p>
    <w:p w14:paraId="78153A6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*must* use the auxiliary "Do" or "Does" to start a simple "yes/no" question in the present.)</w:t>
      </w:r>
    </w:p>
    <w:p w14:paraId="616F1BF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E90F81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1A8AAC5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The most common way to ask a question in spoken French is to just raise the voice on a statement ("Tu habites...?"). Students translate this directly and say "You live...?", which is not a grammatically correct question in English.</w:t>
      </w:r>
    </w:p>
    <w:p w14:paraId="5502C74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6A476D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4E6FF3D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"You live near the school...?"</w:t>
      </w:r>
    </w:p>
    <w:p w14:paraId="37EA61D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"Do you live near the school...?"</w:t>
      </w:r>
    </w:p>
    <w:p w14:paraId="35B91E3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aux-6-A</w:t>
      </w:r>
    </w:p>
    <w:p w14:paraId="19C845E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"What time ___ the lesson finish?" (Options: is, do, does)</w:t>
      </w:r>
    </w:p>
    <w:p w14:paraId="332D507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does</w:t>
      </w:r>
    </w:p>
    <w:p w14:paraId="6C74672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8A71EE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4E59AA55"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0E868F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4F10207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"À quelle heure est-ce que la leçon finit ?" or "...finit la leçon ?"</w:t>
      </w:r>
    </w:p>
    <w:p w14:paraId="38B9CF9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uses "est-ce que" or inverts the main verb. There is no auxiliary.)</w:t>
      </w:r>
    </w:p>
    <w:p w14:paraId="4B5EB33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B0D53F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195BEE0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"What time does the lesson finish?"</w:t>
      </w:r>
    </w:p>
    <w:p w14:paraId="76C813B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*must* use the auxiliary "do" or "does" *after* the question word. The pattern is: **QW + Auxiliary (does) + Subject (the lesson) + Verb (finish)**.)</w:t>
      </w:r>
    </w:p>
    <w:p w14:paraId="74A9D0C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1BC9A5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2B7A19A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As with "do", students forget to add "does". They translate the "est-ce que" structure and say "What time *the lesson finishes*?" or they try to invert the main verb, "What time *finishes the lesson*?".</w:t>
      </w:r>
    </w:p>
    <w:p w14:paraId="0636126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36CB5E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lastRenderedPageBreak/>
        <w:t>Visual Highlighting:</w:t>
      </w:r>
    </w:p>
    <w:p w14:paraId="5C8A8F5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"What time *the lesson finishes*?"</w:t>
      </w:r>
    </w:p>
    <w:p w14:paraId="4AAA008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"What time *does the lesson finish*?"</w:t>
      </w:r>
    </w:p>
    <w:p w14:paraId="76E41C6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aux-3-A</w:t>
      </w:r>
    </w:p>
    <w:p w14:paraId="28228CF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"I ___ Muna at the market yesterday." (Options: not see, didn't see, didn't saw)</w:t>
      </w:r>
    </w:p>
    <w:p w14:paraId="50858DD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didn't see</w:t>
      </w:r>
    </w:p>
    <w:p w14:paraId="2E9FED0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8547FD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6CB9C06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D1668E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4FC38F7B"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"Je n'ai pas vu Muna au marché hier."</w:t>
      </w:r>
    </w:p>
    <w:p w14:paraId="1C643D8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uses "ne...pas" around the auxiliary "ai" (have) from the *Passé Composé*.)</w:t>
      </w:r>
    </w:p>
    <w:p w14:paraId="4C99F1DC"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8E0622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63218AB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 didn't (did not) see Muna at the market yesterday."</w:t>
      </w:r>
    </w:p>
    <w:p w14:paraId="18D2881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*must* use the past auxiliary "did" + "not", and it *must* be followed by the *base verb* ("see"), not the past tense form ("saw").)</w:t>
      </w:r>
    </w:p>
    <w:p w14:paraId="5FBA868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1C7FC8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402EA65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This has two problems. First, students forget "did" (like they forget "do"). Second, after they use "didn't", they *also* put the main verb in the past ("didn't saw"), which is incorrect. They must learn: **didn't + see**.</w:t>
      </w:r>
    </w:p>
    <w:p w14:paraId="58AF803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5FD785F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6A3A49F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"I *not saw*..." or "I *didn't saw*..."</w:t>
      </w:r>
    </w:p>
    <w:p w14:paraId="5934534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"I *didn't see*..."</w:t>
      </w:r>
    </w:p>
    <w:p w14:paraId="476BE71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Item ID: (Based on Common Error #7)</w:t>
      </w:r>
    </w:p>
    <w:p w14:paraId="118D59D1"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Original Question: "My parents ___ a car." (Options: have not, do not have, are not)</w:t>
      </w:r>
    </w:p>
    <w:p w14:paraId="76BB4F1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Correct Answer: do not have</w:t>
      </w:r>
    </w:p>
    <w:p w14:paraId="0AD5E69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AFD1D5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CONTRASTIVE ANALYSIS:</w:t>
      </w:r>
    </w:p>
    <w:p w14:paraId="6B5B08D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E6FEEF6"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Structure:</w:t>
      </w:r>
    </w:p>
    <w:p w14:paraId="472F23C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"Mes parents n'ont pas de voiture."</w:t>
      </w:r>
    </w:p>
    <w:p w14:paraId="767BEC38"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(French negates the main verb "ont" (have) directly with "ne...pas".)</w:t>
      </w:r>
    </w:p>
    <w:p w14:paraId="0B220E44"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48A0C2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English Structure:</w:t>
      </w:r>
    </w:p>
    <w:p w14:paraId="2F016959"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"My parents do not have a car."</w:t>
      </w:r>
    </w:p>
    <w:p w14:paraId="643336C0"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(In English, when "have" is the *main verb* (meaning possession), it *also* needs the auxiliary "do/does" to become negative.)</w:t>
      </w:r>
    </w:p>
    <w:p w14:paraId="1BC83F2A"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C2BF8CF"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Why This Is Hard:</w:t>
      </w:r>
    </w:p>
    <w:p w14:paraId="6DF51322"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This is a very specific and common error. Students translate "n'ont pas" directly to "have not". While "have not" *is* used when 'have' is an auxiliary ("I have not eaten"), it's *not* used when 'have' is the main verb.</w:t>
      </w:r>
    </w:p>
    <w:p w14:paraId="6DEBFBC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12802CD"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Visual Highlighting:</w:t>
      </w:r>
    </w:p>
    <w:p w14:paraId="47003AC7"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RED (French interference): "My parents *have not* a car."</w:t>
      </w:r>
    </w:p>
    <w:p w14:paraId="6EDBC8FE" w14:textId="77777777" w:rsidR="005F3285" w:rsidRPr="005F3285" w:rsidRDefault="005F3285" w:rsidP="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F3285">
        <w:rPr>
          <w:rFonts w:ascii="Courier New" w:eastAsia="Times New Roman" w:hAnsi="Courier New" w:cs="Courier New"/>
          <w:sz w:val="20"/>
          <w:szCs w:val="20"/>
        </w:rPr>
        <w:t>- GREEN (Correct English): "My parents *do not have* a car."</w:t>
      </w:r>
    </w:p>
    <w:p w14:paraId="5523B2EE" w14:textId="77777777" w:rsidR="005F3285" w:rsidRDefault="005F3285">
      <w:pPr>
        <w:rPr>
          <w:lang w:val="en-US"/>
        </w:rPr>
      </w:pPr>
    </w:p>
    <w:p w14:paraId="49463BE4" w14:textId="77777777" w:rsidR="005F3285" w:rsidRDefault="005F3285">
      <w:pPr>
        <w:pBdr>
          <w:bottom w:val="double" w:sz="6" w:space="1" w:color="auto"/>
        </w:pBdr>
        <w:rPr>
          <w:lang w:val="en-US"/>
        </w:rPr>
      </w:pPr>
    </w:p>
    <w:p w14:paraId="02931DC8" w14:textId="77777777" w:rsidR="005F3285" w:rsidRDefault="005F3285">
      <w:pPr>
        <w:rPr>
          <w:lang w:val="en-US"/>
        </w:rPr>
      </w:pPr>
    </w:p>
    <w:p w14:paraId="1532FD73" w14:textId="20E29A4A" w:rsidR="005F3285" w:rsidRPr="005F3285" w:rsidRDefault="005F3285">
      <w:pPr>
        <w:rPr>
          <w:lang w:val="en-US"/>
        </w:rPr>
      </w:pPr>
      <w:r>
        <w:lastRenderedPageBreak/>
        <w:t>This completes all 7 categories and fulfills the 40-50 item target (10 + 8 + 9 + 6 + 5 + 5 + 5 = 48 entries).</w:t>
      </w:r>
    </w:p>
    <w:sectPr w:rsidR="005F3285" w:rsidRPr="005F32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Body)">
    <w:altName w:val="Calibri"/>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32F7"/>
    <w:multiLevelType w:val="multilevel"/>
    <w:tmpl w:val="B16A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81EEA"/>
    <w:multiLevelType w:val="multilevel"/>
    <w:tmpl w:val="56D8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C328A"/>
    <w:multiLevelType w:val="multilevel"/>
    <w:tmpl w:val="0754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6F2295"/>
    <w:multiLevelType w:val="multilevel"/>
    <w:tmpl w:val="D6E0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E620C1"/>
    <w:multiLevelType w:val="multilevel"/>
    <w:tmpl w:val="7EBC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184175"/>
    <w:multiLevelType w:val="multilevel"/>
    <w:tmpl w:val="AFC8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4159B2"/>
    <w:multiLevelType w:val="multilevel"/>
    <w:tmpl w:val="7AB0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82388">
    <w:abstractNumId w:val="2"/>
  </w:num>
  <w:num w:numId="2" w16cid:durableId="86923806">
    <w:abstractNumId w:val="1"/>
  </w:num>
  <w:num w:numId="3" w16cid:durableId="1524630509">
    <w:abstractNumId w:val="5"/>
  </w:num>
  <w:num w:numId="4" w16cid:durableId="508369959">
    <w:abstractNumId w:val="3"/>
  </w:num>
  <w:num w:numId="5" w16cid:durableId="253712552">
    <w:abstractNumId w:val="4"/>
  </w:num>
  <w:num w:numId="6" w16cid:durableId="146362709">
    <w:abstractNumId w:val="0"/>
  </w:num>
  <w:num w:numId="7" w16cid:durableId="7280427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5D2"/>
    <w:rsid w:val="00270F17"/>
    <w:rsid w:val="0032705B"/>
    <w:rsid w:val="005360C4"/>
    <w:rsid w:val="0055642F"/>
    <w:rsid w:val="005D241E"/>
    <w:rsid w:val="005F3285"/>
    <w:rsid w:val="00870CA4"/>
    <w:rsid w:val="008735D2"/>
    <w:rsid w:val="008F4E7E"/>
    <w:rsid w:val="00BA2BD5"/>
    <w:rsid w:val="00C21506"/>
    <w:rsid w:val="00C47CEB"/>
    <w:rsid w:val="00C81F41"/>
    <w:rsid w:val="00CD7527"/>
    <w:rsid w:val="00D52F20"/>
    <w:rsid w:val="00FE575C"/>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A0A65"/>
  <w15:chartTrackingRefBased/>
  <w15:docId w15:val="{2BAAC7D7-A0D3-8740-93E9-5BCF0A705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5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35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35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5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5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5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5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5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5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lik1">
    <w:name w:val="Baslik 1"/>
    <w:basedOn w:val="Normal"/>
    <w:qFormat/>
    <w:rsid w:val="00C21506"/>
    <w:pPr>
      <w:spacing w:after="160" w:line="259" w:lineRule="auto"/>
    </w:pPr>
    <w:rPr>
      <w:rFonts w:ascii="Arial" w:hAnsi="Arial" w:cs="Arial"/>
      <w:b/>
      <w:color w:val="C00000"/>
      <w:sz w:val="36"/>
      <w:szCs w:val="28"/>
      <w:u w:val="single"/>
      <w:lang w:val="en-US"/>
    </w:rPr>
  </w:style>
  <w:style w:type="paragraph" w:customStyle="1" w:styleId="Baslik2">
    <w:name w:val="Baslik 2"/>
    <w:basedOn w:val="Normal"/>
    <w:qFormat/>
    <w:rsid w:val="00C21506"/>
    <w:pPr>
      <w:spacing w:after="160" w:line="259" w:lineRule="auto"/>
    </w:pPr>
    <w:rPr>
      <w:rFonts w:ascii="Arial" w:hAnsi="Arial" w:cs="Arial"/>
      <w:b/>
      <w:color w:val="000000" w:themeColor="text1"/>
      <w:sz w:val="32"/>
      <w:szCs w:val="28"/>
      <w:u w:val="single"/>
      <w:lang w:val="en-US"/>
    </w:rPr>
  </w:style>
  <w:style w:type="paragraph" w:customStyle="1" w:styleId="Baslik3">
    <w:name w:val="Baslik 3"/>
    <w:basedOn w:val="Normal"/>
    <w:autoRedefine/>
    <w:qFormat/>
    <w:rsid w:val="00C21506"/>
    <w:pPr>
      <w:spacing w:after="160" w:line="259" w:lineRule="auto"/>
      <w:jc w:val="both"/>
    </w:pPr>
    <w:rPr>
      <w:rFonts w:ascii="Arial" w:hAnsi="Arial" w:cs="Arial"/>
      <w:b/>
      <w:color w:val="000000" w:themeColor="text1"/>
      <w:sz w:val="28"/>
      <w:szCs w:val="28"/>
      <w:lang w:val="en-US"/>
    </w:rPr>
  </w:style>
  <w:style w:type="paragraph" w:customStyle="1" w:styleId="Baslik4-GenelYazi">
    <w:name w:val="Baslik 4 - Genel Yazi"/>
    <w:basedOn w:val="Normal"/>
    <w:qFormat/>
    <w:rsid w:val="00C21506"/>
    <w:pPr>
      <w:spacing w:after="160" w:line="360" w:lineRule="auto"/>
      <w:jc w:val="both"/>
    </w:pPr>
    <w:rPr>
      <w:rFonts w:ascii="Arial" w:hAnsi="Arial" w:cs="Arial"/>
      <w:color w:val="000000" w:themeColor="text1"/>
      <w:szCs w:val="28"/>
      <w:lang w:val="en-US"/>
    </w:rPr>
  </w:style>
  <w:style w:type="paragraph" w:styleId="TOC1">
    <w:name w:val="toc 1"/>
    <w:basedOn w:val="Normal"/>
    <w:next w:val="Normal"/>
    <w:autoRedefine/>
    <w:uiPriority w:val="39"/>
    <w:unhideWhenUsed/>
    <w:rsid w:val="00CD7527"/>
    <w:pPr>
      <w:spacing w:before="120" w:after="120"/>
    </w:pPr>
    <w:rPr>
      <w:rFonts w:eastAsia="Times New Roman" w:cs="Calibri (Body)"/>
      <w:b/>
      <w:bCs/>
      <w:caps/>
      <w:szCs w:val="20"/>
    </w:rPr>
  </w:style>
  <w:style w:type="paragraph" w:customStyle="1" w:styleId="FigureStyle">
    <w:name w:val="Figure Style"/>
    <w:basedOn w:val="Baslik4-GenelYazi"/>
    <w:autoRedefine/>
    <w:qFormat/>
    <w:rsid w:val="00FE575C"/>
    <w:pPr>
      <w:spacing w:line="276" w:lineRule="auto"/>
      <w:jc w:val="center"/>
    </w:pPr>
    <w:rPr>
      <w:rFonts w:eastAsia="Times New Roman"/>
      <w:i/>
      <w:sz w:val="20"/>
    </w:rPr>
  </w:style>
  <w:style w:type="paragraph" w:customStyle="1" w:styleId="TableStyle">
    <w:name w:val="Table Style"/>
    <w:basedOn w:val="Baslik4-GenelYazi"/>
    <w:autoRedefine/>
    <w:qFormat/>
    <w:rsid w:val="00FE575C"/>
    <w:pPr>
      <w:spacing w:line="276" w:lineRule="auto"/>
      <w:jc w:val="left"/>
    </w:pPr>
    <w:rPr>
      <w:rFonts w:eastAsia="Times New Roman"/>
      <w:i/>
      <w:sz w:val="21"/>
    </w:rPr>
  </w:style>
  <w:style w:type="paragraph" w:customStyle="1" w:styleId="FRABaslik2">
    <w:name w:val="FRA Baslik 2"/>
    <w:basedOn w:val="Baslik4-GenelYazi"/>
    <w:qFormat/>
    <w:rsid w:val="005360C4"/>
    <w:rPr>
      <w:rFonts w:ascii="Helvetica Neue" w:eastAsia="Times New Roman" w:hAnsi="Helvetica Neue" w:cs="Times New Roman"/>
      <w:b/>
      <w:bCs/>
      <w:sz w:val="28"/>
      <w:szCs w:val="32"/>
      <w:u w:val="single"/>
    </w:rPr>
  </w:style>
  <w:style w:type="paragraph" w:customStyle="1" w:styleId="FRAIcerik">
    <w:name w:val="FRA Icerik"/>
    <w:basedOn w:val="Baslik4-GenelYazi"/>
    <w:qFormat/>
    <w:rsid w:val="005360C4"/>
    <w:rPr>
      <w:rFonts w:ascii="Times New Roman" w:eastAsia="Times New Roman" w:hAnsi="Times New Roman" w:cs="Times New Roman"/>
      <w:bCs/>
      <w:sz w:val="28"/>
      <w:szCs w:val="32"/>
    </w:rPr>
  </w:style>
  <w:style w:type="paragraph" w:customStyle="1" w:styleId="Baslik31">
    <w:name w:val="Baslik 3_1"/>
    <w:basedOn w:val="Normal"/>
    <w:next w:val="Baslik3"/>
    <w:qFormat/>
    <w:rsid w:val="00C81F41"/>
    <w:pPr>
      <w:spacing w:line="360" w:lineRule="auto"/>
    </w:pPr>
    <w:rPr>
      <w:rFonts w:ascii="Arial" w:eastAsia="Times New Roman" w:hAnsi="Arial" w:cstheme="minorHAnsi"/>
      <w:lang w:val="en-US"/>
    </w:rPr>
  </w:style>
  <w:style w:type="character" w:customStyle="1" w:styleId="Heading1Char">
    <w:name w:val="Heading 1 Char"/>
    <w:basedOn w:val="DefaultParagraphFont"/>
    <w:link w:val="Heading1"/>
    <w:uiPriority w:val="9"/>
    <w:rsid w:val="008735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35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35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5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5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5D2"/>
    <w:rPr>
      <w:rFonts w:eastAsiaTheme="majorEastAsia" w:cstheme="majorBidi"/>
      <w:color w:val="272727" w:themeColor="text1" w:themeTint="D8"/>
    </w:rPr>
  </w:style>
  <w:style w:type="paragraph" w:styleId="Title">
    <w:name w:val="Title"/>
    <w:basedOn w:val="Normal"/>
    <w:next w:val="Normal"/>
    <w:link w:val="TitleChar"/>
    <w:uiPriority w:val="10"/>
    <w:qFormat/>
    <w:rsid w:val="008735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5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5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35D2"/>
    <w:rPr>
      <w:i/>
      <w:iCs/>
      <w:color w:val="404040" w:themeColor="text1" w:themeTint="BF"/>
    </w:rPr>
  </w:style>
  <w:style w:type="paragraph" w:styleId="ListParagraph">
    <w:name w:val="List Paragraph"/>
    <w:basedOn w:val="Normal"/>
    <w:uiPriority w:val="34"/>
    <w:qFormat/>
    <w:rsid w:val="008735D2"/>
    <w:pPr>
      <w:ind w:left="720"/>
      <w:contextualSpacing/>
    </w:pPr>
  </w:style>
  <w:style w:type="character" w:styleId="IntenseEmphasis">
    <w:name w:val="Intense Emphasis"/>
    <w:basedOn w:val="DefaultParagraphFont"/>
    <w:uiPriority w:val="21"/>
    <w:qFormat/>
    <w:rsid w:val="008735D2"/>
    <w:rPr>
      <w:i/>
      <w:iCs/>
      <w:color w:val="0F4761" w:themeColor="accent1" w:themeShade="BF"/>
    </w:rPr>
  </w:style>
  <w:style w:type="paragraph" w:styleId="IntenseQuote">
    <w:name w:val="Intense Quote"/>
    <w:basedOn w:val="Normal"/>
    <w:next w:val="Normal"/>
    <w:link w:val="IntenseQuoteChar"/>
    <w:uiPriority w:val="30"/>
    <w:qFormat/>
    <w:rsid w:val="00873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5D2"/>
    <w:rPr>
      <w:i/>
      <w:iCs/>
      <w:color w:val="0F4761" w:themeColor="accent1" w:themeShade="BF"/>
    </w:rPr>
  </w:style>
  <w:style w:type="character" w:styleId="IntenseReference">
    <w:name w:val="Intense Reference"/>
    <w:basedOn w:val="DefaultParagraphFont"/>
    <w:uiPriority w:val="32"/>
    <w:qFormat/>
    <w:rsid w:val="008735D2"/>
    <w:rPr>
      <w:b/>
      <w:bCs/>
      <w:smallCaps/>
      <w:color w:val="0F4761" w:themeColor="accent1" w:themeShade="BF"/>
      <w:spacing w:val="5"/>
    </w:rPr>
  </w:style>
  <w:style w:type="paragraph" w:styleId="NormalWeb">
    <w:name w:val="Normal (Web)"/>
    <w:basedOn w:val="Normal"/>
    <w:uiPriority w:val="99"/>
    <w:semiHidden/>
    <w:unhideWhenUsed/>
    <w:rsid w:val="005F3285"/>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5F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F3285"/>
    <w:rPr>
      <w:rFonts w:ascii="Courier New" w:eastAsia="Times New Roman" w:hAnsi="Courier New" w:cs="Courier New"/>
      <w:sz w:val="20"/>
      <w:szCs w:val="20"/>
    </w:rPr>
  </w:style>
  <w:style w:type="character" w:styleId="HTMLCode">
    <w:name w:val="HTML Code"/>
    <w:basedOn w:val="DefaultParagraphFont"/>
    <w:uiPriority w:val="99"/>
    <w:semiHidden/>
    <w:unhideWhenUsed/>
    <w:rsid w:val="005F32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6811</Words>
  <Characters>38825</Characters>
  <Application>Microsoft Office Word</Application>
  <DocSecurity>0</DocSecurity>
  <Lines>323</Lines>
  <Paragraphs>91</Paragraphs>
  <ScaleCrop>false</ScaleCrop>
  <Company/>
  <LinksUpToDate>false</LinksUpToDate>
  <CharactersWithSpaces>45545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Erdem Acarkan</dc:creator>
  <cp:keywords/>
  <dc:description/>
  <cp:lastModifiedBy>Erdem Acarkan</cp:lastModifiedBy>
  <cp:revision>4</cp:revision>
  <dcterms:created xsi:type="dcterms:W3CDTF">2025-10-28T16:37:00Z</dcterms:created>
  <dcterms:modified xsi:type="dcterms:W3CDTF">2025-10-28T19:37:00Z</dcterms:modified>
</cp:coreProperties>
</file>