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Cambio 1)</w:t>
        <w:br/>
        <w:br/>
        <w:t>Archivo:  001_Base_Original.xlsx (Archivo 1).</w:t>
        <w:br/>
      </w:r>
      <w:bookmarkStart w:id="0" w:name="__DdeLink__8286_1437830877"/>
      <w:r>
        <w:rPr/>
        <w:t xml:space="preserve">Columna: </w:t>
      </w:r>
      <w:bookmarkEnd w:id="0"/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Tipo de parto (AC)</w:t>
        <w:br/>
        <w:br/>
        <w:t>Cambiamos la categoría “Forceps” por “Vaginal”.</w:t>
        <w:br/>
        <w:br/>
        <w:t>Son 4 pacientes.</w:t>
        <w:br/>
        <w:br/>
        <w:t>###############################################################################</w:t>
        <w:br/>
      </w:r>
    </w:p>
    <w:p>
      <w:pPr>
        <w:pStyle w:val="Normal"/>
        <w:widowControl/>
        <w:ind w:left="0" w:right="0" w:hanging="0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Cambio 2)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Archivo:  001_Base_Original.xlsx (Archivo 1).</w:t>
      </w:r>
    </w:p>
    <w:p>
      <w:pPr>
        <w:pStyle w:val="Normal"/>
        <w:widowControl/>
        <w:ind w:left="0" w:right="0" w:hanging="0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Columna: CO - Enterocol necrot_Edad.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Paciente ID - 22016</w:t>
      </w:r>
      <w:r>
        <w:rPr/>
        <w:br/>
        <w:br/>
        <w:b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El paciente tiene cargado un valor de 6215, cuando el resto de los pacientes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tiene valores como máximo de 40 y algo.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La información de la columnas es a cuantos días de nacido tuvo enterocolitis, o algo así.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No puede ser 6215 nunca un dato.</w:t>
      </w:r>
      <w:r>
        <w:rPr/>
        <w:b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Con Arnaldo nos fijamos. Ocurrió que fue mal ingresada por que el médico que cargo </w:t>
      </w:r>
      <w:r>
        <w:rP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la información, el año.</w:t>
      </w:r>
      <w:r>
        <w:rPr/>
        <w:br/>
        <w:br/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El dato correcto para ese paciente es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48"/>
        </w:rPr>
        <w:t xml:space="preserve">6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en vez de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48"/>
        </w:rPr>
        <w:t>6215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.</w:t>
      </w:r>
    </w:p>
    <w:p>
      <w:pPr>
        <w:pStyle w:val="Normal"/>
        <w:widowControl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#####################################################################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FreeSans"/>
      <w:color w:val="00000A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LibreOffice/5.2.7.2$Linux_X86_64 LibreOffice_project/20m0$Build-2</Application>
  <Pages>1</Pages>
  <Words>113</Words>
  <Characters>700</Characters>
  <CharactersWithSpaces>821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2019-11-10T13:24:06Z</dcterms:created>
  <dc:creator>Dante </dc:creator>
  <dc:description/>
  <dc:language>es-AR</dc:language>
  <cp:lastModifiedBy>Dante </cp:lastModifiedBy>
  <dcterms:modified xsi:type="dcterms:W3CDTF">2020-03-05T23:12:29Z</dcterms:modified>
  <cp:revision>4</cp:revision>
  <dc:subject/>
  <dc:title/>
</cp:coreProperties>
</file>