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B025" w14:textId="2AF75C18" w:rsidR="005A63C3" w:rsidRPr="005A63C3" w:rsidRDefault="005A63C3" w:rsidP="005A6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25 de Mayo 2022 – 21:50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5A63C3">
        <w:rPr>
          <w:rFonts w:ascii="Times New Roman" w:eastAsia="Times New Roman" w:hAnsi="Times New Roman" w:cs="Times New Roman"/>
          <w:sz w:val="24"/>
          <w:szCs w:val="24"/>
          <w:lang w:eastAsia="es-AR"/>
        </w:rPr>
        <w:t>Marcelo.</w:t>
      </w:r>
      <w:r w:rsidRPr="005A63C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##################################################################</w:t>
      </w:r>
      <w:r w:rsidRPr="005A63C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Hola</w:t>
      </w:r>
    </w:p>
    <w:p w14:paraId="6DB23C1A" w14:textId="77777777" w:rsidR="005A63C3" w:rsidRPr="005A63C3" w:rsidRDefault="005A63C3" w:rsidP="005A6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9B8A848" w14:textId="77777777" w:rsidR="005A63C3" w:rsidRPr="005A63C3" w:rsidRDefault="005A63C3" w:rsidP="005A6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A63C3">
        <w:rPr>
          <w:rFonts w:ascii="Times New Roman" w:eastAsia="Times New Roman" w:hAnsi="Times New Roman" w:cs="Times New Roman"/>
          <w:sz w:val="24"/>
          <w:szCs w:val="24"/>
          <w:lang w:eastAsia="es-AR"/>
        </w:rPr>
        <w:t>Las tablas 18 y 19 de ecografías intracraneana tiene un par de problemas</w:t>
      </w:r>
    </w:p>
    <w:p w14:paraId="6C1CAF4A" w14:textId="77777777" w:rsidR="005A63C3" w:rsidRPr="005A63C3" w:rsidRDefault="005A63C3" w:rsidP="005A6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37DA19F" w14:textId="77777777" w:rsidR="005A63C3" w:rsidRPr="005A63C3" w:rsidRDefault="005A63C3" w:rsidP="005A6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A63C3">
        <w:rPr>
          <w:rFonts w:ascii="Times New Roman" w:eastAsia="Times New Roman" w:hAnsi="Times New Roman" w:cs="Times New Roman"/>
          <w:sz w:val="24"/>
          <w:szCs w:val="24"/>
          <w:lang w:eastAsia="es-AR"/>
        </w:rPr>
        <w:t>Tabla 18: Donde dice sin ecografías está todo en 0% que no es correcto</w:t>
      </w:r>
    </w:p>
    <w:p w14:paraId="25AE0E6E" w14:textId="77777777" w:rsidR="005A63C3" w:rsidRPr="005A63C3" w:rsidRDefault="005A63C3" w:rsidP="005A6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A63C3">
        <w:rPr>
          <w:rFonts w:ascii="Times New Roman" w:eastAsia="Times New Roman" w:hAnsi="Times New Roman" w:cs="Times New Roman"/>
          <w:sz w:val="24"/>
          <w:szCs w:val="24"/>
          <w:lang w:eastAsia="es-AR"/>
        </w:rPr>
        <w:t>Tabla 18 y 19: Falta el item HIC GIV</w:t>
      </w:r>
    </w:p>
    <w:p w14:paraId="216C583F" w14:textId="77777777" w:rsidR="005A63C3" w:rsidRPr="005A63C3" w:rsidRDefault="005A63C3" w:rsidP="005A6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4822AE6" w14:textId="77777777" w:rsidR="005A63C3" w:rsidRPr="005A63C3" w:rsidRDefault="005A63C3" w:rsidP="005A6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A63C3">
        <w:rPr>
          <w:rFonts w:ascii="Times New Roman" w:eastAsia="Times New Roman" w:hAnsi="Times New Roman" w:cs="Times New Roman"/>
          <w:sz w:val="24"/>
          <w:szCs w:val="24"/>
          <w:lang w:eastAsia="es-AR"/>
        </w:rPr>
        <w:t>Saludos</w:t>
      </w:r>
      <w:r w:rsidRPr="005A63C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##################################################################</w:t>
      </w:r>
      <w:r w:rsidRPr="005A63C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5A63C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Fue resuelto.</w:t>
      </w:r>
      <w:r w:rsidRPr="005A63C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El detalle es el siguiente:</w:t>
      </w:r>
      <w:r w:rsidRPr="005A63C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5A63C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1) La categoría "Sin Ecografía" no debía ser parte de las tablas 18 y 19, ya que</w:t>
      </w:r>
      <w:r w:rsidRPr="005A63C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el criterio de inclusión que se está usando en ambas tablas es solo para los pacientes</w:t>
      </w:r>
      <w:r w:rsidRPr="005A63C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sobre los que efectivamente se realizó la ecografía.</w:t>
      </w:r>
      <w:r w:rsidRPr="005A63C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5A63C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2) Verifiqué el punto que te acabo de mencionar con las anotaciones médicas, y viendo </w:t>
      </w:r>
      <w:r w:rsidRPr="005A63C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la entrega del año pasado (SIBEN 2020).</w:t>
      </w:r>
    </w:p>
    <w:p w14:paraId="20B4945F" w14:textId="77777777" w:rsidR="005A63C3" w:rsidRPr="005A63C3" w:rsidRDefault="005A63C3" w:rsidP="005A6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A63C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3) Había un inconveniente con la categoría "Sin Ecografía", con el tilde. No lo tomaba</w:t>
      </w:r>
      <w:r w:rsidRPr="005A63C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bien el software, y eliminaba a la categoría "HIC GIV" por error.</w:t>
      </w:r>
      <w:r w:rsidRPr="005A63C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5A63C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La categoría "HIC GIV" ahora aparece correctamente, y ambas tablas cumplen con el mismo</w:t>
      </w:r>
      <w:r w:rsidRPr="005A63C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formato del año pasado.</w:t>
      </w:r>
      <w:r w:rsidRPr="005A63C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5A63C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En la próxima entrega podrás ver</w:t>
      </w:r>
      <w:r w:rsidRPr="005A63C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Un saludo!</w:t>
      </w:r>
      <w:r w:rsidRPr="005A63C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David</w:t>
      </w:r>
    </w:p>
    <w:p w14:paraId="778C0E33" w14:textId="6E94C83A" w:rsidR="004F720C" w:rsidRDefault="004F720C"/>
    <w:p w14:paraId="5CD24C29" w14:textId="0AC09ABD" w:rsidR="005A63C3" w:rsidRDefault="005A63C3">
      <w:pPr>
        <w:pBdr>
          <w:bottom w:val="thinThickThinMediumGap" w:sz="18" w:space="1" w:color="auto"/>
        </w:pBdr>
      </w:pPr>
    </w:p>
    <w:p w14:paraId="44AF6779" w14:textId="1C2AB820" w:rsidR="005A63C3" w:rsidRDefault="005A63C3">
      <w:r>
        <w:t>El tema se resolvió agregando encodig = “UTF-8” a los source() general y de las funciones.</w:t>
      </w:r>
    </w:p>
    <w:p w14:paraId="507D3E35" w14:textId="6FC845A0" w:rsidR="005A63C3" w:rsidRDefault="005A63C3"/>
    <w:p w14:paraId="71240B2D" w14:textId="55B11F65" w:rsidR="005A63C3" w:rsidRDefault="005A63C3">
      <w:r>
        <w:rPr>
          <w:noProof/>
        </w:rPr>
        <w:drawing>
          <wp:inline distT="0" distB="0" distL="0" distR="0" wp14:anchorId="4970E4C2" wp14:editId="01C09F6F">
            <wp:extent cx="4492625" cy="946150"/>
            <wp:effectExtent l="0" t="0" r="317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6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A0"/>
    <w:rsid w:val="000936A0"/>
    <w:rsid w:val="004F720C"/>
    <w:rsid w:val="005A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5C38C0"/>
  <w15:chartTrackingRefBased/>
  <w15:docId w15:val="{72CC681A-EBA9-4A30-A78D-C04D79BB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3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992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2022-05-26T00:48:00Z</dcterms:created>
  <dcterms:modified xsi:type="dcterms:W3CDTF">2022-05-26T00:50:00Z</dcterms:modified>
</cp:coreProperties>
</file>