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3408" w14:textId="77777777" w:rsidR="00617B37" w:rsidRPr="00617B37" w:rsidRDefault="005A63C3" w:rsidP="00617B3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25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2022 – 21:50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t>Marcelo.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##################################################################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17B37" w:rsidRPr="00617B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>Hola</w:t>
      </w:r>
    </w:p>
    <w:p w14:paraId="1855FF36" w14:textId="77777777" w:rsidR="00617B37" w:rsidRPr="00617B37" w:rsidRDefault="00617B37" w:rsidP="00617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362C6819" w14:textId="77777777" w:rsidR="00617B37" w:rsidRPr="00617B37" w:rsidRDefault="00617B37" w:rsidP="00617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17B37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En el gráfico 32 Días de ARM por días por Unidad hay muy pocas unidades incluidas en el gráfico</w:t>
      </w:r>
    </w:p>
    <w:p w14:paraId="60A26ABC" w14:textId="77777777" w:rsidR="00617B37" w:rsidRPr="00617B37" w:rsidRDefault="00617B37" w:rsidP="00617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51E59E77" w14:textId="77777777" w:rsidR="00617B37" w:rsidRPr="00617B37" w:rsidRDefault="00617B37" w:rsidP="00617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17B37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Saludos</w:t>
      </w:r>
    </w:p>
    <w:p w14:paraId="20B4945F" w14:textId="19DEA6C8" w:rsidR="005A63C3" w:rsidRPr="005A63C3" w:rsidRDefault="005A63C3" w:rsidP="00617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t>##################################################################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Fue resuelto.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El detalle es el siguiente: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17B37">
        <w:rPr>
          <w:rFonts w:ascii="Times New Roman" w:eastAsia="Times New Roman" w:hAnsi="Times New Roman" w:cs="Times New Roman"/>
          <w:sz w:val="24"/>
          <w:szCs w:val="24"/>
          <w:lang w:eastAsia="es-AR"/>
        </w:rPr>
        <w:t>Había detallada una selección específica de unidades hospitalarias.</w:t>
      </w:r>
      <w:r w:rsidR="00617B3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Quité la selección. Se grafican ahora todas las Unidades Hospitalarias.</w:t>
      </w:r>
      <w:r w:rsidR="00617B3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17B3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En la próxima entrega podrás ver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Un saludo!</w:t>
      </w:r>
      <w:r w:rsidRP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David</w:t>
      </w:r>
    </w:p>
    <w:p w14:paraId="71240B2D" w14:textId="0DB0F377" w:rsidR="005A63C3" w:rsidRDefault="005A63C3"/>
    <w:sectPr w:rsidR="005A6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A0"/>
    <w:rsid w:val="00072DA6"/>
    <w:rsid w:val="000936A0"/>
    <w:rsid w:val="004F720C"/>
    <w:rsid w:val="005A63C3"/>
    <w:rsid w:val="0061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C38C0"/>
  <w15:chartTrackingRefBased/>
  <w15:docId w15:val="{72CC681A-EBA9-4A30-A78D-C04D79BB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2022-05-26T00:48:00Z</dcterms:created>
  <dcterms:modified xsi:type="dcterms:W3CDTF">2022-05-26T02:21:00Z</dcterms:modified>
</cp:coreProperties>
</file>