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CB4C" w14:textId="136BEF9C" w:rsidR="007004AF" w:rsidRDefault="007004AF">
      <w:r>
        <w:t>Buenas tardes, Equipo.</w:t>
      </w:r>
    </w:p>
    <w:p w14:paraId="6E60FA8F" w14:textId="7949770D" w:rsidR="007004AF" w:rsidRDefault="007004AF">
      <w:r>
        <w:t xml:space="preserve">Estoy creando la siguiente orden de producción para PT y en la Requisición me arroja el error mostrado en el print. </w:t>
      </w:r>
    </w:p>
    <w:p w14:paraId="58C4CAC3" w14:textId="5A6895D8" w:rsidR="007004AF" w:rsidRPr="007004AF" w:rsidRDefault="007004AF">
      <w:pPr>
        <w:rPr>
          <w:b/>
          <w:bCs/>
        </w:rPr>
      </w:pPr>
      <w:r>
        <w:t>Numero de orden</w:t>
      </w:r>
      <w:r w:rsidRPr="007004AF">
        <w:rPr>
          <w:b/>
          <w:bCs/>
        </w:rPr>
        <w:t>: 8723</w:t>
      </w:r>
    </w:p>
    <w:p w14:paraId="0B8C54F2" w14:textId="5AC2A778" w:rsidR="007004AF" w:rsidRDefault="007004AF">
      <w:r>
        <w:t>Por favor su apoyo para continuar con el proceso.</w:t>
      </w:r>
    </w:p>
    <w:p w14:paraId="3CF1DC53" w14:textId="77777777" w:rsidR="007004AF" w:rsidRDefault="007004AF"/>
    <w:p w14:paraId="6A763DBC" w14:textId="74C40983" w:rsidR="00FA2B7B" w:rsidRDefault="007004AF">
      <w:r w:rsidRPr="007004AF">
        <w:drawing>
          <wp:inline distT="0" distB="0" distL="0" distR="0" wp14:anchorId="44B02619" wp14:editId="1ABC8DFE">
            <wp:extent cx="5612130" cy="289115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B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AF"/>
    <w:rsid w:val="007004AF"/>
    <w:rsid w:val="00890350"/>
    <w:rsid w:val="00FA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5C6E1A"/>
  <w15:chartTrackingRefBased/>
  <w15:docId w15:val="{44905A96-7877-4F65-9D5A-252EE8992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Andrade</dc:creator>
  <cp:keywords/>
  <dc:description/>
  <cp:lastModifiedBy>Ruben Andrade</cp:lastModifiedBy>
  <cp:revision>1</cp:revision>
  <dcterms:created xsi:type="dcterms:W3CDTF">2026-04-17T19:33:00Z</dcterms:created>
  <dcterms:modified xsi:type="dcterms:W3CDTF">2026-04-17T19:44:00Z</dcterms:modified>
</cp:coreProperties>
</file>