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E3FCD" w14:textId="77777777" w:rsidR="00010209" w:rsidRDefault="00010209" w:rsidP="00010209">
      <w:pPr>
        <w:spacing w:line="240" w:lineRule="auto"/>
        <w:rPr>
          <w:lang w:val="es-419"/>
        </w:rPr>
      </w:pPr>
    </w:p>
    <w:p w14:paraId="20CC237D" w14:textId="4ABF01A0" w:rsidR="005660C2" w:rsidRDefault="00010209" w:rsidP="00010209">
      <w:pPr>
        <w:spacing w:line="240" w:lineRule="auto"/>
        <w:rPr>
          <w:lang w:val="es-419"/>
        </w:rPr>
      </w:pPr>
      <w:r>
        <w:rPr>
          <w:lang w:val="es-419"/>
        </w:rPr>
        <w:t>Buen día, Equipo.</w:t>
      </w:r>
    </w:p>
    <w:p w14:paraId="3FCD86F3" w14:textId="77777777" w:rsidR="00010209" w:rsidRDefault="00010209" w:rsidP="00010209">
      <w:pPr>
        <w:spacing w:line="240" w:lineRule="auto"/>
        <w:rPr>
          <w:lang w:val="es-419"/>
        </w:rPr>
      </w:pPr>
    </w:p>
    <w:p w14:paraId="300250B5" w14:textId="4502E63F" w:rsidR="00010209" w:rsidRDefault="00010209" w:rsidP="00010209">
      <w:pPr>
        <w:spacing w:line="240" w:lineRule="auto"/>
        <w:rPr>
          <w:lang w:val="es-419"/>
        </w:rPr>
      </w:pPr>
      <w:r>
        <w:rPr>
          <w:lang w:val="es-419"/>
        </w:rPr>
        <w:t xml:space="preserve">Por favor su apoyo con la anulación de esta entrega parcial la cual la confirmaron por error humano. </w:t>
      </w:r>
    </w:p>
    <w:p w14:paraId="1B47C925" w14:textId="71B3A5AE" w:rsidR="00010209" w:rsidRDefault="00010209" w:rsidP="00010209">
      <w:pPr>
        <w:spacing w:line="240" w:lineRule="auto"/>
        <w:rPr>
          <w:lang w:val="es-419"/>
        </w:rPr>
      </w:pPr>
      <w:r>
        <w:rPr>
          <w:lang w:val="es-419"/>
        </w:rPr>
        <w:t>Esto genero el doble de unidades producidas en sistema, el resto de la orden quedara igual.</w:t>
      </w:r>
    </w:p>
    <w:p w14:paraId="32FB2256" w14:textId="71126947" w:rsidR="00010209" w:rsidRDefault="00010209" w:rsidP="00010209">
      <w:pPr>
        <w:spacing w:line="240" w:lineRule="auto"/>
        <w:rPr>
          <w:lang w:val="es-419"/>
        </w:rPr>
      </w:pPr>
      <w:r w:rsidRPr="00010209">
        <w:rPr>
          <w:lang w:val="es-419"/>
        </w:rPr>
        <w:drawing>
          <wp:inline distT="0" distB="0" distL="0" distR="0" wp14:anchorId="40626F46" wp14:editId="0971E2B1">
            <wp:extent cx="5612130" cy="2877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4029" w14:textId="77777777" w:rsidR="00010209" w:rsidRDefault="00010209" w:rsidP="00010209">
      <w:pPr>
        <w:spacing w:line="240" w:lineRule="auto"/>
        <w:rPr>
          <w:lang w:val="es-419"/>
        </w:rPr>
      </w:pPr>
    </w:p>
    <w:p w14:paraId="6A5DC5D9" w14:textId="63D26BCB" w:rsidR="00010209" w:rsidRDefault="00010209" w:rsidP="00010209">
      <w:pPr>
        <w:spacing w:line="240" w:lineRule="auto"/>
        <w:rPr>
          <w:lang w:val="es-419"/>
        </w:rPr>
      </w:pPr>
      <w:r>
        <w:rPr>
          <w:lang w:val="es-419"/>
        </w:rPr>
        <w:t>De antemano muchas gracias.</w:t>
      </w:r>
    </w:p>
    <w:p w14:paraId="47BFE49A" w14:textId="72AA4CA4" w:rsidR="00010209" w:rsidRPr="00010209" w:rsidRDefault="00010209" w:rsidP="00010209">
      <w:pPr>
        <w:spacing w:line="240" w:lineRule="auto"/>
        <w:rPr>
          <w:lang w:val="es-419"/>
        </w:rPr>
      </w:pPr>
      <w:r>
        <w:rPr>
          <w:lang w:val="es-419"/>
        </w:rPr>
        <w:t>Atento a cualquier información.</w:t>
      </w:r>
    </w:p>
    <w:sectPr w:rsidR="00010209" w:rsidRPr="00010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09"/>
    <w:rsid w:val="00010209"/>
    <w:rsid w:val="0056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14409"/>
  <w15:chartTrackingRefBased/>
  <w15:docId w15:val="{77CA7BCD-1E2C-4934-AEC1-38828F6C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2026-04-29T12:41:00Z</dcterms:created>
  <dcterms:modified xsi:type="dcterms:W3CDTF">2026-04-29T12:50:00Z</dcterms:modified>
</cp:coreProperties>
</file>