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D8D8" w14:textId="788A5B85" w:rsidR="00690A83" w:rsidRDefault="00B10A1C">
      <w:r w:rsidRPr="00B10A1C">
        <w:drawing>
          <wp:inline distT="0" distB="0" distL="0" distR="0" wp14:anchorId="6EE5E70A" wp14:editId="4B4F22AD">
            <wp:extent cx="5612130" cy="17665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A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1C"/>
    <w:rsid w:val="0052607A"/>
    <w:rsid w:val="00690A83"/>
    <w:rsid w:val="008E1880"/>
    <w:rsid w:val="00B1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0F185"/>
  <w15:chartTrackingRefBased/>
  <w15:docId w15:val="{DE694DD9-5E17-4EC1-BEBF-0FC588B8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Varahona</dc:creator>
  <cp:keywords/>
  <dc:description/>
  <cp:lastModifiedBy>Josefina Varahona</cp:lastModifiedBy>
  <cp:revision>2</cp:revision>
  <dcterms:created xsi:type="dcterms:W3CDTF">2026-06-18T13:49:00Z</dcterms:created>
  <dcterms:modified xsi:type="dcterms:W3CDTF">2026-06-18T13:50:00Z</dcterms:modified>
</cp:coreProperties>
</file>