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69B8" w14:textId="77777777" w:rsidR="006B1712" w:rsidRDefault="006B1712" w:rsidP="006B1712">
      <w:r>
        <w:t>Buenas tardes Equipo.</w:t>
      </w:r>
    </w:p>
    <w:p w14:paraId="143C9462" w14:textId="77777777" w:rsidR="006B1712" w:rsidRDefault="006B1712" w:rsidP="006B1712"/>
    <w:p w14:paraId="73153396" w14:textId="27324A5D" w:rsidR="006B1712" w:rsidRDefault="006B1712" w:rsidP="006B1712">
      <w:r>
        <w:t xml:space="preserve">Por favor su apoyo con la siguiente orden de producción la cual </w:t>
      </w:r>
      <w:r>
        <w:t>está</w:t>
      </w:r>
      <w:r>
        <w:t xml:space="preserve"> cerrada y aun su proceso no ha finalizado y las cantidades no son las reales y esto genera un stock falto y puede llevar consecuencias de stock negativo.</w:t>
      </w:r>
    </w:p>
    <w:p w14:paraId="0F690658" w14:textId="77777777" w:rsidR="006B1712" w:rsidRDefault="006B1712" w:rsidP="006B1712"/>
    <w:p w14:paraId="65620009" w14:textId="25052A8A" w:rsidR="000467A2" w:rsidRDefault="006B1712">
      <w:r>
        <w:t>Su ayuda en reapertura la orden y así colocar el número real y realizar los procesos pendientes.</w:t>
      </w:r>
    </w:p>
    <w:p w14:paraId="09998045" w14:textId="60DA82AC" w:rsidR="006B1712" w:rsidRDefault="006B1712"/>
    <w:p w14:paraId="39D3F5BF" w14:textId="4B589630" w:rsidR="006B1712" w:rsidRDefault="006B1712">
      <w:r w:rsidRPr="006B1712">
        <w:drawing>
          <wp:inline distT="0" distB="0" distL="0" distR="0" wp14:anchorId="0511440B" wp14:editId="49E0ACF9">
            <wp:extent cx="5612130" cy="23266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7F17" w14:textId="344F41C8" w:rsidR="006B1712" w:rsidRDefault="006B1712">
      <w:r w:rsidRPr="006B1712">
        <w:drawing>
          <wp:inline distT="0" distB="0" distL="0" distR="0" wp14:anchorId="5F9B533F" wp14:editId="0C994459">
            <wp:extent cx="5612130" cy="30105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7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0A"/>
    <w:rsid w:val="000467A2"/>
    <w:rsid w:val="006B1712"/>
    <w:rsid w:val="00A7000A"/>
    <w:rsid w:val="00F4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CA0AC"/>
  <w15:chartTrackingRefBased/>
  <w15:docId w15:val="{3D2EDDC0-CA89-42D1-9A0D-41EAFDD4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8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2</cp:revision>
  <dcterms:created xsi:type="dcterms:W3CDTF">2026-06-02T18:13:00Z</dcterms:created>
  <dcterms:modified xsi:type="dcterms:W3CDTF">2026-06-02T18:13:00Z</dcterms:modified>
</cp:coreProperties>
</file>