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6C8B49">
      <w:r>
        <w:drawing>
          <wp:inline distT="0" distB="0" distL="114300" distR="114300">
            <wp:extent cx="3048000" cy="22250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B6D6"/>
    <w:p w14:paraId="4B43D5AC"/>
    <w:p w14:paraId="7D36471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948940" cy="218694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25040" cy="23774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62CA"/>
    <w:p w14:paraId="4E38F894">
      <w:r>
        <w:drawing>
          <wp:inline distT="0" distB="0" distL="114300" distR="114300">
            <wp:extent cx="2415540" cy="247650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45E2E"/>
    <w:p w14:paraId="5F916BD6">
      <w:r>
        <w:drawing>
          <wp:inline distT="0" distB="0" distL="114300" distR="114300">
            <wp:extent cx="5269865" cy="2519045"/>
            <wp:effectExtent l="0" t="0" r="317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A5745"/>
    <w:p w14:paraId="2C734642">
      <w:r>
        <w:drawing>
          <wp:inline distT="0" distB="0" distL="114300" distR="114300">
            <wp:extent cx="3337560" cy="2362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28DE"/>
    <w:p w14:paraId="3EA5B655">
      <w:r>
        <w:drawing>
          <wp:inline distT="0" distB="0" distL="114300" distR="114300">
            <wp:extent cx="2339340" cy="252984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58E5"/>
    <w:p w14:paraId="44666BD3"/>
    <w:p w14:paraId="14D355AC"/>
    <w:p w14:paraId="39FB4419"/>
    <w:p w14:paraId="1322AF3B"/>
    <w:p w14:paraId="64FFF345">
      <w:r>
        <w:drawing>
          <wp:inline distT="0" distB="0" distL="114300" distR="114300">
            <wp:extent cx="2644140" cy="2247900"/>
            <wp:effectExtent l="0" t="0" r="762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86940" cy="233172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0A23D"/>
    <w:p w14:paraId="60DBEE23">
      <w:r>
        <w:drawing>
          <wp:inline distT="0" distB="0" distL="114300" distR="114300">
            <wp:extent cx="5074920" cy="255270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D8E0"/>
    <w:p w14:paraId="2C04C045">
      <w:r>
        <w:drawing>
          <wp:inline distT="0" distB="0" distL="114300" distR="114300">
            <wp:extent cx="3337560" cy="232410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A659"/>
    <w:p w14:paraId="6C876DCC">
      <w:r>
        <w:drawing>
          <wp:inline distT="0" distB="0" distL="114300" distR="114300">
            <wp:extent cx="2171700" cy="252984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6CD4F"/>
    <w:p w14:paraId="30A67D4E"/>
    <w:p w14:paraId="5CD23F7D"/>
    <w:p w14:paraId="3C0663B4">
      <w:r>
        <w:drawing>
          <wp:inline distT="0" distB="0" distL="114300" distR="114300">
            <wp:extent cx="2758440" cy="215646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148840" cy="23622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0871B"/>
    <w:p w14:paraId="2E10425D">
      <w:pPr>
        <w:rPr>
          <w:rFonts w:hint="eastAsia"/>
          <w:lang w:val="en-US" w:eastAsia="zh-CN"/>
        </w:rPr>
      </w:pPr>
      <w:bookmarkStart w:id="0" w:name="_GoBack"/>
      <w:r>
        <w:drawing>
          <wp:inline distT="0" distB="0" distL="114300" distR="114300">
            <wp:extent cx="5067300" cy="2529840"/>
            <wp:effectExtent l="0" t="0" r="762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D554B"/>
    <w:rsid w:val="5622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2026-05-05T06:40:20Z</dcterms:created>
  <dc:creator>32254</dc:creator>
  <cp:lastModifiedBy>化石</cp:lastModifiedBy>
  <dcterms:modified xsi:type="dcterms:W3CDTF">2026-05-05T07:09:16Z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eyJoZGlkIjoiODYyOWVkYjk2NWY0NDQ1ODZmZGU0OWE1MmU2YmNjODQiLCJ1c2VySWQiOiIyNTAzMzMzMjYifQ==</vt:lpwstr>
  </property>
  <property fmtid="{D5CDD505-2E9C-101B-9397-08002B2CF9AE}" pid="4" name="ICV">
    <vt:lpwstr>8FB8408D2229485EA7B6D4198067CAA2_12</vt:lpwstr>
  </property>
</Properties>
</file>