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사용자 평가지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6FA5"/>
          <w:sz w:val="22"/>
          <w:szCs w:val="22"/>
        </w:rPr>
        <w:t xml:space="preserve">키스트로크 과정 데이터 기반 멀티모달 심리 상담 LLM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Perceived Empathy of Technology Scale (PETS)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Schmidmaier et al., CHI 2024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4057"/>
          <w:sz w:val="22"/>
          <w:szCs w:val="22"/>
        </w:rPr>
        <w:t xml:space="preserve">참가자 정보</w:t>
      </w:r>
    </w:p>
    <w:tbl>
      <w:tblPr>
        <w:tblW w:type="dxa" w:w="10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9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참가자 번호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평가 날짜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평가 순서</w:t>
            </w:r>
          </w:p>
        </w:tc>
        <w:tc>
          <w:tcPr>
            <w:tcW w:type="dxa" w:w="790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( )  A 먼저 → B 나중     ( )  B 먼저 → A 나중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4057"/>
          <w:sz w:val="22"/>
          <w:szCs w:val="22"/>
        </w:rPr>
        <w:t xml:space="preserve">실험 안내</w:t>
      </w:r>
    </w:p>
    <w:tbl>
      <w:tblPr>
        <w:tblW w:type="dxa" w:w="10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80"/>
      </w:tblGrid>
      <w:tr>
        <w:tc>
          <w:tcPr>
            <w:tcW w:type="dxa" w:w="10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이 실험에서는 두 가지 버전의 심리 상담 시스템(조건 A, 조건 B)을 순서대로 경험하게 됩니다.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각 조건 체험 후 아래 평가 문항에 답해주세요.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조건 A  :  최종 전송된 텍스트만 분석하는 기존 방식의 상담 시스템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조건 B  :  키스트로크 패턴, 안면 표정, 삭제된 텍스트, 침묵을 추가로 분석하는 멀티모달 상담 시스템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* 어느 조건이 더 우수한지 미리 가정하지 않고, 각 시스템을 있는 그대로 평가해주세요.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응답 방법  :  각 문항을 읽고, 해당하는 숫자에 동그라미(O)를 표시하세요.</w:t>
      </w:r>
    </w:p>
    <w:tbl>
      <w:tblPr>
        <w:tblW w:type="dxa" w:w="10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4"/>
                <w:szCs w:val="24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전혀
그렇지
않다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4"/>
                <w:szCs w:val="24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4"/>
                <w:szCs w:val="2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4"/>
                <w:szCs w:val="24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보통이다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4"/>
                <w:szCs w:val="24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4"/>
                <w:szCs w:val="24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4"/>
                <w:szCs w:val="24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매우
그렇다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4057"/>
          <w:sz w:val="24"/>
          <w:szCs w:val="24"/>
        </w:rPr>
        <w:t xml:space="preserve">[조건 A] 최종 전송 텍스트 기반 상담 시스템 (Baseline)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각 문항을 읽고, 방금 경험한 상담 시스템에 대한 의견을 1~7점으로 표시하세요. (O 표시)</w:t>
      </w:r>
    </w:p>
    <w:tbl>
      <w:tblPr>
        <w:tblW w:type="dxa" w:w="10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880"/>
        <w:gridCol w:w="880"/>
        <w:gridCol w:w="880"/>
        <w:gridCol w:w="1100"/>
        <w:gridCol w:w="880"/>
        <w:gridCol w:w="880"/>
        <w:gridCol w:w="88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문항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br/>
              <w:t xml:space="preserve">
전혀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br/>
              <w:t xml:space="preserve">
그렇지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br/>
              <w:t xml:space="preserve">
않다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br/>
              <w:t xml:space="preserve">
보통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br/>
              <w:t xml:space="preserve">
이다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6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br/>
              <w:t xml:space="preserve">
매우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br/>
              <w:t xml:space="preserve">
그렇다</w:t>
            </w:r>
          </w:p>
        </w:tc>
      </w:tr>
      <w:tr>
        <w:tc>
          <w:tcPr>
            <w:tcW w:type="dxa" w:w="10780"/>
            <w:gridSpan w:val="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PETS-ER  감정적 반응성 (Emotional Responsiveness)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E1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 시스템은 나의 심리 상태를 고려했다.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 시스템은 감정적으로 지능적으로 보였다.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E3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 시스템은 감정을 표현했다.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E4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 시스템은 나에게 공감했다.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E5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 시스템은 나에게 관심을 보였다.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E6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 시스템은 감정적 상황을 헤쳐나가는 데 나를 도왔다.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10780"/>
            <w:gridSpan w:val="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07B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PETS-UT  이해와 신뢰 (Understanding and Trust)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U1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 시스템은 나의 목표를 이해했다.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U2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 시스템은 나의 필요(needs)를 이해했다.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U3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나는 이 시스템을 신뢰했다.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U4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 시스템은 나의 의도를 이해했다.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80"/>
      </w:tblGrid>
      <w:tr>
        <w:tc>
          <w:tcPr>
            <w:tcW w:type="dxa" w:w="10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[조건 A] 이 시스템에서 특히 도움이 됐거나 개선이 필요한 점을 자유롭게 작성해주세요.</w:t>
            </w:r>
          </w:p>
          <w:p>
            <w:pPr>
              <w:spacing w:after="180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4057"/>
          <w:sz w:val="24"/>
          <w:szCs w:val="24"/>
        </w:rPr>
        <w:t xml:space="preserve">[조건 B] 멀티모달 입력 기반 상담 시스템 (키스트로크 + 표정 + 삭제 텍스트 + 침묵)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각 문항을 읽고, 방금 경험한 상담 시스템에 대한 의견을 1~7점으로 표시하세요. (O 표시)</w:t>
      </w:r>
    </w:p>
    <w:tbl>
      <w:tblPr>
        <w:tblW w:type="dxa" w:w="10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880"/>
        <w:gridCol w:w="880"/>
        <w:gridCol w:w="880"/>
        <w:gridCol w:w="1100"/>
        <w:gridCol w:w="880"/>
        <w:gridCol w:w="880"/>
        <w:gridCol w:w="88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문항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br/>
              <w:t xml:space="preserve">
전혀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br/>
              <w:t xml:space="preserve">
그렇지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br/>
              <w:t xml:space="preserve">
않다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br/>
              <w:t xml:space="preserve">
보통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br/>
              <w:t xml:space="preserve">
이다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6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br/>
              <w:t xml:space="preserve">
매우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br/>
              <w:t xml:space="preserve">
그렇다</w:t>
            </w:r>
          </w:p>
        </w:tc>
      </w:tr>
      <w:tr>
        <w:tc>
          <w:tcPr>
            <w:tcW w:type="dxa" w:w="10780"/>
            <w:gridSpan w:val="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8C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PETS-ER  감정적 반응성 (Emotional Responsiveness)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E1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 시스템은 나의 심리 상태를 고려했다.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 시스템은 감정적으로 지능적으로 보였다.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E3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 시스템은 감정을 표현했다.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E4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 시스템은 나에게 공감했다.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E5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 시스템은 나에게 관심을 보였다.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E6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 시스템은 감정적 상황을 헤쳐나가는 데 나를 도왔다.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10780"/>
            <w:gridSpan w:val="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DAF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PETS-UT  이해와 신뢰 (Understanding and Trust)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U1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 시스템은 나의 목표를 이해했다.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U2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 시스템은 나의 필요(needs)를 이해했다.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U3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나는 이 시스템을 신뢰했다.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U4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 시스템은 나의 의도를 이해했다.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O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80"/>
      </w:tblGrid>
      <w:tr>
        <w:tc>
          <w:tcPr>
            <w:tcW w:type="dxa" w:w="10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[조건 B] 이 시스템에서 특히 도움이 됐거나 개선이 필요한 점을 자유롭게 작성해주세요.</w:t>
            </w:r>
          </w:p>
          <w:p>
            <w:pPr>
              <w:spacing w:after="180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4057"/>
          <w:sz w:val="22"/>
          <w:szCs w:val="22"/>
        </w:rPr>
        <w:t xml:space="preserve">종합 비교</w:t>
      </w:r>
    </w:p>
    <w:tbl>
      <w:tblPr>
        <w:tblW w:type="dxa" w:w="10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80"/>
      </w:tblGrid>
      <w:tr>
        <w:tc>
          <w:tcPr>
            <w:tcW w:type="dxa" w:w="10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[종합 비교] 두 시스템을 모두 경험한 후, 어느 쪽이 더 공감적으로 느껴졌나요?</w:t>
            </w:r>
          </w:p>
          <w:p>
            <w:pPr>
              <w:spacing w:after="80" w:before="1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( )  조건 A  —  최종 전송 텍스트만 분석한 시스템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( )  조건 B  —  키스트로크 패턴, 표정, 삭제 텍스트, 침묵까지 분석한 시스템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( )  차이 없음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이유:</w:t>
            </w:r>
          </w:p>
          <w:p>
            <w:pPr>
              <w:spacing w:after="100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CCCCCC" w:sz="6" w:space="1"/>
        </w:pBdr>
        <w:spacing w:after="0" w:before="30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참여해 주셔서 감사합니다. 이 평가지는 연구 목적으로만 사용됩니다.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4A6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2026-06-01T12:58:53.807Z</dcterms:created>
  <dcterms:modified xsi:type="dcterms:W3CDTF">2026-06-01T12:58:53.807Z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